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75D4" w14:textId="6A20700C" w:rsidR="008805EF" w:rsidRDefault="00AC73FB" w:rsidP="00AC73FB">
      <w:pPr>
        <w:pStyle w:val="Title"/>
        <w:jc w:val="center"/>
      </w:pPr>
      <w:r>
        <w:t>Prison Escape</w:t>
      </w:r>
    </w:p>
    <w:p w14:paraId="77D89325" w14:textId="607B2B82" w:rsidR="00AC73FB" w:rsidRDefault="00AC73FB" w:rsidP="00AC73FB">
      <w:pPr>
        <w:pStyle w:val="Heading2"/>
      </w:pPr>
      <w:r>
        <w:t>Game Summary</w:t>
      </w:r>
    </w:p>
    <w:p w14:paraId="7049F53F" w14:textId="59BBF8E8" w:rsidR="00AC73FB" w:rsidRDefault="00AC73FB" w:rsidP="00AC73FB">
      <w:pPr>
        <w:pStyle w:val="Heading2"/>
      </w:pPr>
      <w:r>
        <w:t>Description:</w:t>
      </w:r>
    </w:p>
    <w:p w14:paraId="520C1793" w14:textId="76E749A5" w:rsidR="00AC73FB" w:rsidRDefault="00AC73FB" w:rsidP="00AC73FB">
      <w:r>
        <w:t>A simple choose your own adventure story. Using text only, we give the player choices of how to proceed. These allow multiple ending and allow the player to enjoy having control of the story</w:t>
      </w:r>
      <w:r w:rsidR="00825182">
        <w:t>. The game takes place in a fantasy prison where the player must escape the prison by making choices which can lead to good or bad endings. This is a simple story with a limited number of decisions</w:t>
      </w:r>
    </w:p>
    <w:p w14:paraId="0270AECF" w14:textId="48E6CF97" w:rsidR="00AC73FB" w:rsidRDefault="00AC73FB" w:rsidP="00AC73FB">
      <w:pPr>
        <w:pStyle w:val="Heading2"/>
      </w:pPr>
      <w:r>
        <w:t>Elevator Pitch:</w:t>
      </w:r>
    </w:p>
    <w:p w14:paraId="4C876DA4" w14:textId="68B599F7" w:rsidR="00825182" w:rsidRDefault="00AC73FB" w:rsidP="00FD6BFD">
      <w:r>
        <w:t>This game is the best</w:t>
      </w:r>
      <w:r w:rsidR="00825182">
        <w:t xml:space="preserve">, it brings up feelings of nostalgia for both early text adventure games and many different fantasy games. </w:t>
      </w:r>
      <w:r w:rsidR="00FD6BFD">
        <w:t>The games simplicity allows almost anyone to play.</w:t>
      </w:r>
    </w:p>
    <w:p w14:paraId="53C66371" w14:textId="2BB10264" w:rsidR="00AC73FB" w:rsidRDefault="00AC73FB" w:rsidP="00AC73FB">
      <w:pPr>
        <w:pStyle w:val="Heading1"/>
      </w:pPr>
      <w:r>
        <w:t>Player Experience</w:t>
      </w:r>
    </w:p>
    <w:p w14:paraId="10C77D6A" w14:textId="14097377" w:rsidR="00AC73FB" w:rsidRDefault="00AC73FB" w:rsidP="00AC73FB">
      <w:pPr>
        <w:pStyle w:val="Heading2"/>
      </w:pPr>
      <w:r>
        <w:t>Target Audience:</w:t>
      </w:r>
    </w:p>
    <w:p w14:paraId="022E887F" w14:textId="24F8BB0E" w:rsidR="00AC73FB" w:rsidRDefault="00FD6BFD" w:rsidP="00AC73FB">
      <w:r>
        <w:t>Fans of fantasy literature or more relaxed gameplay experience.</w:t>
      </w:r>
    </w:p>
    <w:p w14:paraId="6A09736E" w14:textId="6E0553A0" w:rsidR="00AC73FB" w:rsidRDefault="00F07C17" w:rsidP="00F07C17">
      <w:pPr>
        <w:pStyle w:val="Heading2"/>
      </w:pPr>
      <w:r>
        <w:t>Player Goal:</w:t>
      </w:r>
    </w:p>
    <w:p w14:paraId="30B7D519" w14:textId="26A0E6CA" w:rsidR="00F07C17" w:rsidRDefault="00FD6BFD" w:rsidP="00F07C17">
      <w:r>
        <w:t>Get to the end of the story, good or bad. The players enjoyment comes from exploring the different routes, not necessarily completing the game.</w:t>
      </w:r>
    </w:p>
    <w:p w14:paraId="34C648B9" w14:textId="6EDA96D1" w:rsidR="00F07C17" w:rsidRDefault="00F07C17" w:rsidP="00F07C17">
      <w:pPr>
        <w:pStyle w:val="Heading1"/>
      </w:pPr>
      <w:r>
        <w:t>Testing</w:t>
      </w:r>
    </w:p>
    <w:p w14:paraId="17C229F7" w14:textId="3D9B5CD2" w:rsidR="00F07C17" w:rsidRPr="00F07C17" w:rsidRDefault="00F07C17" w:rsidP="00F07C17">
      <w:r>
        <w:t>Get a friend to test the game</w:t>
      </w:r>
      <w:r w:rsidR="00FD6BFD">
        <w:t>, after I have tested it myself</w:t>
      </w:r>
    </w:p>
    <w:sectPr w:rsidR="00F07C17" w:rsidRPr="00F07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3D"/>
    <w:rsid w:val="00653945"/>
    <w:rsid w:val="0073025A"/>
    <w:rsid w:val="00825182"/>
    <w:rsid w:val="008805EF"/>
    <w:rsid w:val="00A5513D"/>
    <w:rsid w:val="00AB4A06"/>
    <w:rsid w:val="00AC001C"/>
    <w:rsid w:val="00AC73FB"/>
    <w:rsid w:val="00F07C17"/>
    <w:rsid w:val="00FD6B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C2FA"/>
  <w15:chartTrackingRefBased/>
  <w15:docId w15:val="{6011F7E0-471A-48FC-843C-DDFECFDB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3D"/>
    <w:rPr>
      <w:rFonts w:eastAsiaTheme="majorEastAsia" w:cstheme="majorBidi"/>
      <w:color w:val="272727" w:themeColor="text1" w:themeTint="D8"/>
    </w:rPr>
  </w:style>
  <w:style w:type="paragraph" w:styleId="Title">
    <w:name w:val="Title"/>
    <w:basedOn w:val="Normal"/>
    <w:next w:val="Normal"/>
    <w:link w:val="TitleChar"/>
    <w:uiPriority w:val="10"/>
    <w:qFormat/>
    <w:rsid w:val="00A55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3D"/>
    <w:pPr>
      <w:spacing w:before="160"/>
      <w:jc w:val="center"/>
    </w:pPr>
    <w:rPr>
      <w:i/>
      <w:iCs/>
      <w:color w:val="404040" w:themeColor="text1" w:themeTint="BF"/>
    </w:rPr>
  </w:style>
  <w:style w:type="character" w:customStyle="1" w:styleId="QuoteChar">
    <w:name w:val="Quote Char"/>
    <w:basedOn w:val="DefaultParagraphFont"/>
    <w:link w:val="Quote"/>
    <w:uiPriority w:val="29"/>
    <w:rsid w:val="00A5513D"/>
    <w:rPr>
      <w:i/>
      <w:iCs/>
      <w:color w:val="404040" w:themeColor="text1" w:themeTint="BF"/>
    </w:rPr>
  </w:style>
  <w:style w:type="paragraph" w:styleId="ListParagraph">
    <w:name w:val="List Paragraph"/>
    <w:basedOn w:val="Normal"/>
    <w:uiPriority w:val="34"/>
    <w:qFormat/>
    <w:rsid w:val="00A5513D"/>
    <w:pPr>
      <w:ind w:left="720"/>
      <w:contextualSpacing/>
    </w:pPr>
  </w:style>
  <w:style w:type="character" w:styleId="IntenseEmphasis">
    <w:name w:val="Intense Emphasis"/>
    <w:basedOn w:val="DefaultParagraphFont"/>
    <w:uiPriority w:val="21"/>
    <w:qFormat/>
    <w:rsid w:val="00A5513D"/>
    <w:rPr>
      <w:i/>
      <w:iCs/>
      <w:color w:val="0F4761" w:themeColor="accent1" w:themeShade="BF"/>
    </w:rPr>
  </w:style>
  <w:style w:type="paragraph" w:styleId="IntenseQuote">
    <w:name w:val="Intense Quote"/>
    <w:basedOn w:val="Normal"/>
    <w:next w:val="Normal"/>
    <w:link w:val="IntenseQuoteChar"/>
    <w:uiPriority w:val="30"/>
    <w:qFormat/>
    <w:rsid w:val="00A55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3D"/>
    <w:rPr>
      <w:i/>
      <w:iCs/>
      <w:color w:val="0F4761" w:themeColor="accent1" w:themeShade="BF"/>
    </w:rPr>
  </w:style>
  <w:style w:type="character" w:styleId="IntenseReference">
    <w:name w:val="Intense Reference"/>
    <w:basedOn w:val="DefaultParagraphFont"/>
    <w:uiPriority w:val="32"/>
    <w:qFormat/>
    <w:rsid w:val="00A55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Mulgrew</dc:creator>
  <cp:keywords/>
  <dc:description/>
  <cp:lastModifiedBy>David Mulgrew</cp:lastModifiedBy>
  <cp:revision>3</cp:revision>
  <dcterms:created xsi:type="dcterms:W3CDTF">2026-03-05T13:54:00Z</dcterms:created>
  <dcterms:modified xsi:type="dcterms:W3CDTF">2026-03-05T14:16:00Z</dcterms:modified>
</cp:coreProperties>
</file>