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1701"/>
        <w:gridCol w:w="3685"/>
        <w:gridCol w:w="1276"/>
      </w:tblGrid>
      <w:tr w:rsidR="00CF6FE0" w:rsidRPr="00CF6FE0" w14:paraId="322A36FD" w14:textId="77777777" w:rsidTr="00CF6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55FEB3D" w14:textId="44FA3781" w:rsidR="00CF6FE0" w:rsidRPr="00CF6FE0" w:rsidRDefault="00CF6FE0">
            <w:pPr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Asset</w:t>
            </w:r>
          </w:p>
        </w:tc>
        <w:tc>
          <w:tcPr>
            <w:tcW w:w="1701" w:type="dxa"/>
          </w:tcPr>
          <w:p w14:paraId="7EDC6E20" w14:textId="1038D68A" w:rsidR="00CF6FE0" w:rsidRPr="00CF6FE0" w:rsidRDefault="00CF6F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Author</w:t>
            </w:r>
          </w:p>
        </w:tc>
        <w:tc>
          <w:tcPr>
            <w:tcW w:w="3685" w:type="dxa"/>
          </w:tcPr>
          <w:p w14:paraId="2BD0829D" w14:textId="133D1E46" w:rsidR="00CF6FE0" w:rsidRPr="00CF6FE0" w:rsidRDefault="00CF6F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URL</w:t>
            </w:r>
          </w:p>
        </w:tc>
        <w:tc>
          <w:tcPr>
            <w:tcW w:w="1276" w:type="dxa"/>
          </w:tcPr>
          <w:p w14:paraId="792F99BF" w14:textId="488C35FF" w:rsidR="00CF6FE0" w:rsidRPr="00CF6FE0" w:rsidRDefault="00CF6F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License</w:t>
            </w:r>
          </w:p>
        </w:tc>
      </w:tr>
      <w:tr w:rsidR="00CF6FE0" w:rsidRPr="00CF6FE0" w14:paraId="6DB93AFC" w14:textId="77777777" w:rsidTr="00CF6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88C5277" w14:textId="0DA9B70D" w:rsidR="00CF6FE0" w:rsidRPr="00CF6FE0" w:rsidRDefault="00CF6FE0">
            <w:pPr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ICEBrk_Break04_InMotionAudio_FREESampleSunday</w:t>
            </w:r>
            <w:r>
              <w:rPr>
                <w:sz w:val="20"/>
                <w:szCs w:val="20"/>
              </w:rPr>
              <w:t xml:space="preserve"> </w:t>
            </w:r>
            <w:r w:rsidRPr="000D15EF">
              <w:rPr>
                <w:b w:val="0"/>
                <w:bCs w:val="0"/>
                <w:sz w:val="20"/>
                <w:szCs w:val="20"/>
              </w:rPr>
              <w:t>renamed to</w:t>
            </w:r>
            <w:r>
              <w:rPr>
                <w:sz w:val="20"/>
                <w:szCs w:val="20"/>
              </w:rPr>
              <w:t xml:space="preserve"> brick_break.wav</w:t>
            </w:r>
          </w:p>
        </w:tc>
        <w:tc>
          <w:tcPr>
            <w:tcW w:w="1701" w:type="dxa"/>
          </w:tcPr>
          <w:p w14:paraId="00DF5ED1" w14:textId="6CA7357E" w:rsidR="00CF6FE0" w:rsidRPr="00CF6FE0" w:rsidRDefault="00CF6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F6FE0">
              <w:rPr>
                <w:sz w:val="20"/>
                <w:szCs w:val="20"/>
              </w:rPr>
              <w:t>InMotionAudio</w:t>
            </w:r>
            <w:proofErr w:type="spellEnd"/>
          </w:p>
        </w:tc>
        <w:tc>
          <w:tcPr>
            <w:tcW w:w="3685" w:type="dxa"/>
          </w:tcPr>
          <w:p w14:paraId="5A446ECE" w14:textId="706835EB" w:rsidR="00C55CA3" w:rsidRPr="00CF6FE0" w:rsidRDefault="00C55CA3" w:rsidP="00C55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4" w:history="1">
              <w:r w:rsidRPr="00D36F8A">
                <w:rPr>
                  <w:rStyle w:val="Hyperlink"/>
                  <w:sz w:val="20"/>
                  <w:szCs w:val="20"/>
                </w:rPr>
                <w:t>https://freesound.org/s/719973/</w:t>
              </w:r>
            </w:hyperlink>
          </w:p>
        </w:tc>
        <w:tc>
          <w:tcPr>
            <w:tcW w:w="1276" w:type="dxa"/>
          </w:tcPr>
          <w:p w14:paraId="0E5BAAEF" w14:textId="291E04A3" w:rsidR="00CF6FE0" w:rsidRPr="00CF6FE0" w:rsidRDefault="00CF6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CC0</w:t>
            </w:r>
          </w:p>
        </w:tc>
      </w:tr>
      <w:tr w:rsidR="00CF6FE0" w:rsidRPr="00CF6FE0" w14:paraId="6D69EF9A" w14:textId="77777777" w:rsidTr="00CF6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7618BD2B" w14:textId="30D93D14" w:rsidR="00CF6FE0" w:rsidRPr="00CF6FE0" w:rsidRDefault="00CF6FE0">
            <w:pPr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Boing 1</w:t>
            </w:r>
            <w:r>
              <w:rPr>
                <w:sz w:val="20"/>
                <w:szCs w:val="20"/>
              </w:rPr>
              <w:t xml:space="preserve"> </w:t>
            </w:r>
            <w:r w:rsidRPr="000D15EF">
              <w:rPr>
                <w:b w:val="0"/>
                <w:bCs w:val="0"/>
                <w:sz w:val="20"/>
                <w:szCs w:val="20"/>
              </w:rPr>
              <w:t>renamed to</w:t>
            </w:r>
            <w:r>
              <w:rPr>
                <w:sz w:val="20"/>
                <w:szCs w:val="20"/>
              </w:rPr>
              <w:t xml:space="preserve"> ball_bounce</w:t>
            </w:r>
            <w:r w:rsidR="003A50F5">
              <w:rPr>
                <w:sz w:val="20"/>
                <w:szCs w:val="20"/>
              </w:rPr>
              <w:t>.wav</w:t>
            </w:r>
          </w:p>
        </w:tc>
        <w:tc>
          <w:tcPr>
            <w:tcW w:w="1701" w:type="dxa"/>
          </w:tcPr>
          <w:p w14:paraId="3B48CF7B" w14:textId="3A399195" w:rsidR="00CF6FE0" w:rsidRPr="00CF6FE0" w:rsidRDefault="00CF6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F6FE0">
              <w:rPr>
                <w:sz w:val="20"/>
                <w:szCs w:val="20"/>
              </w:rPr>
              <w:t>magnuswaker</w:t>
            </w:r>
            <w:proofErr w:type="spellEnd"/>
          </w:p>
        </w:tc>
        <w:tc>
          <w:tcPr>
            <w:tcW w:w="3685" w:type="dxa"/>
          </w:tcPr>
          <w:p w14:paraId="2E1E22EB" w14:textId="04B35FA0" w:rsidR="00C55CA3" w:rsidRPr="00CF6FE0" w:rsidRDefault="00C55CA3" w:rsidP="00C55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5" w:history="1">
              <w:r w:rsidRPr="00D36F8A">
                <w:rPr>
                  <w:rStyle w:val="Hyperlink"/>
                  <w:sz w:val="20"/>
                  <w:szCs w:val="20"/>
                </w:rPr>
                <w:t>https://freesound.org/s/540788/</w:t>
              </w:r>
            </w:hyperlink>
          </w:p>
        </w:tc>
        <w:tc>
          <w:tcPr>
            <w:tcW w:w="1276" w:type="dxa"/>
          </w:tcPr>
          <w:p w14:paraId="552E546E" w14:textId="191F1F4C" w:rsidR="00CF6FE0" w:rsidRPr="00CF6FE0" w:rsidRDefault="00CF6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CC0</w:t>
            </w:r>
          </w:p>
        </w:tc>
      </w:tr>
      <w:tr w:rsidR="00F73300" w:rsidRPr="00CF6FE0" w14:paraId="6771DF2F" w14:textId="77777777" w:rsidTr="00CF6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0486135" w14:textId="30CE6B9F" w:rsidR="00F73300" w:rsidRPr="00CF6FE0" w:rsidRDefault="00F73300">
            <w:pPr>
              <w:rPr>
                <w:sz w:val="20"/>
                <w:szCs w:val="20"/>
              </w:rPr>
            </w:pPr>
            <w:proofErr w:type="spellStart"/>
            <w:r w:rsidRPr="00F73300">
              <w:rPr>
                <w:sz w:val="20"/>
                <w:szCs w:val="20"/>
              </w:rPr>
              <w:t>Tileable</w:t>
            </w:r>
            <w:proofErr w:type="spellEnd"/>
            <w:r w:rsidRPr="00F73300">
              <w:rPr>
                <w:sz w:val="20"/>
                <w:szCs w:val="20"/>
              </w:rPr>
              <w:t xml:space="preserve"> Brick Ground Textures - Set 2</w:t>
            </w:r>
          </w:p>
        </w:tc>
        <w:tc>
          <w:tcPr>
            <w:tcW w:w="1701" w:type="dxa"/>
          </w:tcPr>
          <w:p w14:paraId="13C60061" w14:textId="69925417" w:rsidR="00F73300" w:rsidRPr="00CF6FE0" w:rsidRDefault="00F73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6" w:history="1">
              <w:proofErr w:type="spellStart"/>
              <w:r w:rsidRPr="00F73300">
                <w:rPr>
                  <w:rStyle w:val="Hyperlink"/>
                  <w:b/>
                  <w:bCs/>
                  <w:sz w:val="20"/>
                  <w:szCs w:val="20"/>
                </w:rPr>
                <w:t>Cethiel</w:t>
              </w:r>
              <w:proofErr w:type="spellEnd"/>
            </w:hyperlink>
          </w:p>
        </w:tc>
        <w:tc>
          <w:tcPr>
            <w:tcW w:w="3685" w:type="dxa"/>
          </w:tcPr>
          <w:p w14:paraId="2E093FB6" w14:textId="1502BDFF" w:rsidR="00F73300" w:rsidRDefault="00F73300" w:rsidP="00F73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" w:history="1">
              <w:r w:rsidRPr="0012713A">
                <w:rPr>
                  <w:rStyle w:val="Hyperlink"/>
                </w:rPr>
                <w:t>https://opengameart.org/content/tileable-brick-ground-textures-set-2</w:t>
              </w:r>
            </w:hyperlink>
          </w:p>
        </w:tc>
        <w:tc>
          <w:tcPr>
            <w:tcW w:w="1276" w:type="dxa"/>
          </w:tcPr>
          <w:p w14:paraId="33DE04FB" w14:textId="7F204EE1" w:rsidR="00F73300" w:rsidRDefault="00F73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CC0</w:t>
            </w:r>
          </w:p>
        </w:tc>
      </w:tr>
      <w:tr w:rsidR="00F73300" w:rsidRPr="00CF6FE0" w14:paraId="3C75BC5F" w14:textId="77777777" w:rsidTr="00CF6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70CED34C" w14:textId="77777777" w:rsidR="00BB6BBE" w:rsidRPr="00BB6BBE" w:rsidRDefault="00BB6BBE" w:rsidP="00BB6BBE">
            <w:pPr>
              <w:rPr>
                <w:sz w:val="20"/>
                <w:szCs w:val="20"/>
              </w:rPr>
            </w:pPr>
            <w:r w:rsidRPr="00BB6BBE">
              <w:rPr>
                <w:sz w:val="20"/>
                <w:szCs w:val="20"/>
              </w:rPr>
              <w:t>Paddle and ball</w:t>
            </w:r>
          </w:p>
          <w:p w14:paraId="529DB29B" w14:textId="799D54AE" w:rsidR="00F73300" w:rsidRPr="00F73300" w:rsidRDefault="00BB6BB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Paddle.pgn</w:t>
            </w:r>
            <w:proofErr w:type="spellEnd"/>
            <w:r>
              <w:rPr>
                <w:sz w:val="20"/>
                <w:szCs w:val="20"/>
              </w:rPr>
              <w:t>, glasspaddle2.png and ball.png</w:t>
            </w:r>
          </w:p>
        </w:tc>
        <w:tc>
          <w:tcPr>
            <w:tcW w:w="1701" w:type="dxa"/>
          </w:tcPr>
          <w:p w14:paraId="06D9C7BE" w14:textId="09F01E08" w:rsidR="00F73300" w:rsidRPr="00F73300" w:rsidRDefault="00BB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8" w:history="1">
              <w:r w:rsidRPr="00BB6BBE">
                <w:rPr>
                  <w:rStyle w:val="Hyperlink"/>
                  <w:b/>
                  <w:bCs/>
                  <w:sz w:val="20"/>
                  <w:szCs w:val="20"/>
                </w:rPr>
                <w:t>Aj_</w:t>
              </w:r>
            </w:hyperlink>
          </w:p>
        </w:tc>
        <w:tc>
          <w:tcPr>
            <w:tcW w:w="3685" w:type="dxa"/>
          </w:tcPr>
          <w:p w14:paraId="6BD078EC" w14:textId="61738117" w:rsidR="00BB6BBE" w:rsidRDefault="00BB6BBE" w:rsidP="00BB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Pr="0012713A">
                <w:rPr>
                  <w:rStyle w:val="Hyperlink"/>
                </w:rPr>
                <w:t>https://opengameart.org/content/paddle-and-ball</w:t>
              </w:r>
            </w:hyperlink>
          </w:p>
        </w:tc>
        <w:tc>
          <w:tcPr>
            <w:tcW w:w="1276" w:type="dxa"/>
          </w:tcPr>
          <w:p w14:paraId="37BBD8B7" w14:textId="605F04A9" w:rsidR="00F73300" w:rsidRDefault="00BB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CC0</w:t>
            </w:r>
          </w:p>
        </w:tc>
      </w:tr>
      <w:tr w:rsidR="00D57068" w:rsidRPr="00CF6FE0" w14:paraId="31014FC5" w14:textId="77777777" w:rsidTr="00CF6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ACC339C" w14:textId="66F20253" w:rsidR="00D57068" w:rsidRPr="00BB6BBE" w:rsidRDefault="00D57068" w:rsidP="00BB6BBE">
            <w:pPr>
              <w:rPr>
                <w:sz w:val="20"/>
                <w:szCs w:val="20"/>
              </w:rPr>
            </w:pPr>
            <w:r w:rsidRPr="00D57068">
              <w:rPr>
                <w:sz w:val="20"/>
                <w:szCs w:val="20"/>
              </w:rPr>
              <w:t>Fight Music Synth Tense Loop</w:t>
            </w:r>
          </w:p>
        </w:tc>
        <w:tc>
          <w:tcPr>
            <w:tcW w:w="1701" w:type="dxa"/>
          </w:tcPr>
          <w:p w14:paraId="26E4B17A" w14:textId="463C4285" w:rsidR="00D57068" w:rsidRDefault="00D57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57068">
              <w:rPr>
                <w:sz w:val="20"/>
                <w:szCs w:val="20"/>
              </w:rPr>
              <w:t>SnowFightStudios</w:t>
            </w:r>
            <w:proofErr w:type="spellEnd"/>
          </w:p>
        </w:tc>
        <w:tc>
          <w:tcPr>
            <w:tcW w:w="3685" w:type="dxa"/>
          </w:tcPr>
          <w:p w14:paraId="2E796BF0" w14:textId="0F1F7B37" w:rsidR="00D57068" w:rsidRDefault="00D57068" w:rsidP="00BB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7068">
              <w:rPr>
                <w:sz w:val="20"/>
                <w:szCs w:val="20"/>
              </w:rPr>
              <w:t>-- https://freesound.org/s/676998/</w:t>
            </w:r>
          </w:p>
        </w:tc>
        <w:tc>
          <w:tcPr>
            <w:tcW w:w="1276" w:type="dxa"/>
          </w:tcPr>
          <w:p w14:paraId="032EAF22" w14:textId="6E79891A" w:rsidR="00D57068" w:rsidRDefault="00D57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CC0</w:t>
            </w:r>
          </w:p>
        </w:tc>
      </w:tr>
    </w:tbl>
    <w:p w14:paraId="21CD784F" w14:textId="478D9FDC" w:rsidR="00D57068" w:rsidRPr="00CF6FE0" w:rsidRDefault="00D57068">
      <w:pPr>
        <w:rPr>
          <w:sz w:val="20"/>
          <w:szCs w:val="20"/>
        </w:rPr>
      </w:pPr>
    </w:p>
    <w:sectPr w:rsidR="00D57068" w:rsidRPr="00CF6FE0" w:rsidSect="00CF6F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9E"/>
    <w:rsid w:val="00006FC2"/>
    <w:rsid w:val="000575B0"/>
    <w:rsid w:val="000D15EF"/>
    <w:rsid w:val="001B64F6"/>
    <w:rsid w:val="00272D30"/>
    <w:rsid w:val="003A50F5"/>
    <w:rsid w:val="006019DC"/>
    <w:rsid w:val="00646DD5"/>
    <w:rsid w:val="00692390"/>
    <w:rsid w:val="006E0B40"/>
    <w:rsid w:val="00766B2A"/>
    <w:rsid w:val="008A0ECF"/>
    <w:rsid w:val="008B333B"/>
    <w:rsid w:val="00942339"/>
    <w:rsid w:val="00A22B37"/>
    <w:rsid w:val="00AB14C6"/>
    <w:rsid w:val="00BB6BBE"/>
    <w:rsid w:val="00C55CA3"/>
    <w:rsid w:val="00CF6FE0"/>
    <w:rsid w:val="00D3090F"/>
    <w:rsid w:val="00D36D13"/>
    <w:rsid w:val="00D5369E"/>
    <w:rsid w:val="00D57068"/>
    <w:rsid w:val="00E55C77"/>
    <w:rsid w:val="00E916BD"/>
    <w:rsid w:val="00F7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917CA"/>
  <w15:chartTrackingRefBased/>
  <w15:docId w15:val="{5D5A6F07-9313-4517-887C-52C42044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6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CF6FE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55C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gameart.org/users/aj-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pengameart.org/content/tileable-brick-ground-textures-set-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pengameart.org/users/cethie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reesound.org/s/540788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freesound.org/s/719973/" TargetMode="External"/><Relationship Id="rId9" Type="http://schemas.openxmlformats.org/officeDocument/2006/relationships/hyperlink" Target="https://opengameart.org/content/paddle-and-b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Mulgrew</dc:creator>
  <cp:keywords/>
  <dc:description/>
  <cp:lastModifiedBy>David Mulgrew</cp:lastModifiedBy>
  <cp:revision>9</cp:revision>
  <dcterms:created xsi:type="dcterms:W3CDTF">2026-03-07T22:40:00Z</dcterms:created>
  <dcterms:modified xsi:type="dcterms:W3CDTF">2026-03-23T09:51:00Z</dcterms:modified>
</cp:coreProperties>
</file>