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7B1A2" w14:textId="1EC60269" w:rsidR="001B64F6" w:rsidRDefault="001B64F6"/>
    <w:sectPr w:rsidR="001B64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69E"/>
    <w:rsid w:val="00006FC2"/>
    <w:rsid w:val="000575B0"/>
    <w:rsid w:val="001B64F6"/>
    <w:rsid w:val="00272D30"/>
    <w:rsid w:val="00646DD5"/>
    <w:rsid w:val="00692390"/>
    <w:rsid w:val="006E0B40"/>
    <w:rsid w:val="00766B2A"/>
    <w:rsid w:val="008B333B"/>
    <w:rsid w:val="00942339"/>
    <w:rsid w:val="00A22B37"/>
    <w:rsid w:val="00AB14C6"/>
    <w:rsid w:val="00D36D13"/>
    <w:rsid w:val="00D5369E"/>
    <w:rsid w:val="00E55C77"/>
    <w:rsid w:val="00E9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917CA"/>
  <w15:chartTrackingRefBased/>
  <w15:docId w15:val="{5D5A6F07-9313-4517-887C-52C42044F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6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3</cp:revision>
  <dcterms:created xsi:type="dcterms:W3CDTF">2026-03-07T22:40:00Z</dcterms:created>
  <dcterms:modified xsi:type="dcterms:W3CDTF">2026-03-15T12:01:00Z</dcterms:modified>
</cp:coreProperties>
</file>