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left"/>
        <w:rPr>
          <w:rFonts w:ascii="Lalezar" w:cs="Lalezar" w:eastAsia="Lalezar" w:hAnsi="Lalezar"/>
          <w:sz w:val="36"/>
          <w:szCs w:val="36"/>
        </w:rPr>
      </w:pPr>
      <w:r w:rsidDel="00000000" w:rsidR="00000000" w:rsidRPr="00000000">
        <w:rPr>
          <w:rFonts w:ascii="Lalezar" w:cs="Lalezar" w:eastAsia="Lalezar" w:hAnsi="Lalezar"/>
          <w:sz w:val="36"/>
          <w:szCs w:val="36"/>
          <w:rtl w:val="0"/>
        </w:rPr>
        <w:t xml:space="preserve">bloom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0"/>
        </w:rPr>
        <w:t xml:space="preserve">filtering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چیست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؟</w:t>
      </w:r>
    </w:p>
    <w:p w:rsidR="00000000" w:rsidDel="00000000" w:rsidP="00000000" w:rsidRDefault="00000000" w:rsidRPr="00000000" w14:paraId="00000002">
      <w:pPr>
        <w:bidi w:val="1"/>
        <w:jc w:val="left"/>
        <w:rPr>
          <w:rFonts w:ascii="Lalezar" w:cs="Lalezar" w:eastAsia="Lalezar" w:hAnsi="Lalezar"/>
        </w:rPr>
      </w:pPr>
      <w:r w:rsidDel="00000000" w:rsidR="00000000" w:rsidRPr="00000000">
        <w:rPr>
          <w:rFonts w:ascii="Lalezar" w:cs="Lalezar" w:eastAsia="Lalezar" w:hAnsi="Lalezar"/>
          <w:rtl w:val="1"/>
        </w:rPr>
        <w:t xml:space="preserve">قبل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از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اینکه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بررسی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چیستی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بلوم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فیلترینگ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بپردازم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بهتره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بگم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چه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موقع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کاربرد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داره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,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طور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ساده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وقتی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بخواهیم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مجموعه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جستجو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کنیم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یک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زمان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زیادی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رو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میطلبه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اما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نتیجه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نهایی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جستجو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نبودن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اون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عضو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مجموعه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باشه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باید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0"/>
        </w:rPr>
        <w:t xml:space="preserve">n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واحد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زمانی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صبر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کنیم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تا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بفهمیم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این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اصلا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صرفه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نیست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.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کمک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بلوم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فیلترینگ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میتونیم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یک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چیز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رو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مطمئن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شویم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آیا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این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عضو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مجموعه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یا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.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خروجی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مبتنی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نبودن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بود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یعنی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قطعا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نیستش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. </w:t>
      </w:r>
    </w:p>
    <w:p w:rsidR="00000000" w:rsidDel="00000000" w:rsidP="00000000" w:rsidRDefault="00000000" w:rsidRPr="00000000" w14:paraId="00000003">
      <w:pPr>
        <w:bidi w:val="1"/>
        <w:jc w:val="left"/>
        <w:rPr>
          <w:rFonts w:ascii="Lalezar" w:cs="Lalezar" w:eastAsia="Lalezar" w:hAnsi="Lalezar"/>
        </w:rPr>
      </w:pPr>
      <w:r w:rsidDel="00000000" w:rsidR="00000000" w:rsidRPr="00000000">
        <w:rPr>
          <w:rFonts w:ascii="Lalezar" w:cs="Lalezar" w:eastAsia="Lalezar" w:hAnsi="Lalezar"/>
          <w:rtl w:val="1"/>
        </w:rPr>
        <w:t xml:space="preserve">البته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اینجا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مفهومی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اسم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خطای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منفی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مثبت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وجود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دارد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.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عنوان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مثال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میدونیم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0"/>
        </w:rPr>
        <w:t xml:space="preserve">X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وارد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مجموعه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شده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لحظه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مجموعه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نباشد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خطای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مثبت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رخ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داده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وقتی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0"/>
        </w:rPr>
        <w:t xml:space="preserve">Y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وارد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مجموعه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نشده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میگوییم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شده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معنای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خطای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منفی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jc w:val="left"/>
        <w:rPr>
          <w:rFonts w:ascii="Lalezar" w:cs="Lalezar" w:eastAsia="Lalezar" w:hAnsi="Lalezar"/>
        </w:rPr>
      </w:pPr>
      <w:r w:rsidDel="00000000" w:rsidR="00000000" w:rsidRPr="00000000">
        <w:rPr>
          <w:rFonts w:ascii="Lalezar" w:cs="Lalezar" w:eastAsia="Lalezar" w:hAnsi="Lalezar"/>
          <w:rtl w:val="1"/>
        </w:rPr>
        <w:t xml:space="preserve">پایه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دیگر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بلوم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فیلترینگ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هش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کردن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میباشد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کمک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این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مکانیزم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داده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رو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هش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میکنیم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این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روند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0"/>
        </w:rPr>
        <w:t xml:space="preserve">k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بار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تکرار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میشود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jc w:val="left"/>
        <w:rPr>
          <w:rFonts w:ascii="Lalezar" w:cs="Lalezar" w:eastAsia="Lalezar" w:hAnsi="Lalezar"/>
        </w:rPr>
      </w:pPr>
      <w:r w:rsidDel="00000000" w:rsidR="00000000" w:rsidRPr="00000000">
        <w:rPr>
          <w:rFonts w:ascii="Lalezar" w:cs="Lalezar" w:eastAsia="Lalezar" w:hAnsi="Lalezar"/>
          <w:rtl w:val="1"/>
        </w:rPr>
        <w:t xml:space="preserve">حالا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طور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ساده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بلوم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فیلترینگ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یک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عدد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لیست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طول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0"/>
        </w:rPr>
        <w:t xml:space="preserve">m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حاصل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از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نتیجه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هش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شدن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عضو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هاست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.</w:t>
      </w:r>
    </w:p>
    <w:p w:rsidR="00000000" w:rsidDel="00000000" w:rsidP="00000000" w:rsidRDefault="00000000" w:rsidRPr="00000000" w14:paraId="00000006">
      <w:pPr>
        <w:bidi w:val="1"/>
        <w:jc w:val="left"/>
        <w:rPr>
          <w:rFonts w:ascii="Lalezar" w:cs="Lalezar" w:eastAsia="Lalezar" w:hAnsi="Lalezar"/>
        </w:rPr>
      </w:pPr>
      <w:r w:rsidDel="00000000" w:rsidR="00000000" w:rsidRPr="00000000">
        <w:rPr>
          <w:rFonts w:ascii="Lalezar" w:cs="Lalezar" w:eastAsia="Lalezar" w:hAnsi="Lalezar"/>
          <w:rtl w:val="1"/>
        </w:rPr>
        <w:t xml:space="preserve">به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عنوان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مثال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عضو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های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این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شکل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هستند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{</w:t>
      </w:r>
      <w:r w:rsidDel="00000000" w:rsidR="00000000" w:rsidRPr="00000000">
        <w:rPr>
          <w:rFonts w:ascii="Lalezar" w:cs="Lalezar" w:eastAsia="Lalezar" w:hAnsi="Lalezar"/>
          <w:rtl w:val="0"/>
        </w:rPr>
        <w:t xml:space="preserve">a</w:t>
      </w:r>
      <w:r w:rsidDel="00000000" w:rsidR="00000000" w:rsidRPr="00000000">
        <w:rPr>
          <w:rFonts w:ascii="Lalezar" w:cs="Lalezar" w:eastAsia="Lalezar" w:hAnsi="Lalezar"/>
          <w:rtl w:val="0"/>
        </w:rPr>
        <w:t xml:space="preserve">,</w:t>
      </w:r>
      <w:r w:rsidDel="00000000" w:rsidR="00000000" w:rsidRPr="00000000">
        <w:rPr>
          <w:rFonts w:ascii="Lalezar" w:cs="Lalezar" w:eastAsia="Lalezar" w:hAnsi="Lalezar"/>
          <w:rtl w:val="0"/>
        </w:rPr>
        <w:t xml:space="preserve">b</w:t>
      </w:r>
      <w:r w:rsidDel="00000000" w:rsidR="00000000" w:rsidRPr="00000000">
        <w:rPr>
          <w:rFonts w:ascii="Lalezar" w:cs="Lalezar" w:eastAsia="Lalezar" w:hAnsi="Lalezar"/>
          <w:rtl w:val="0"/>
        </w:rPr>
        <w:t xml:space="preserve">,</w:t>
      </w:r>
      <w:r w:rsidDel="00000000" w:rsidR="00000000" w:rsidRPr="00000000">
        <w:rPr>
          <w:rFonts w:ascii="Lalezar" w:cs="Lalezar" w:eastAsia="Lalezar" w:hAnsi="Lalezar"/>
          <w:rtl w:val="0"/>
        </w:rPr>
        <w:t xml:space="preserve">c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}</w:t>
      </w:r>
    </w:p>
    <w:p w:rsidR="00000000" w:rsidDel="00000000" w:rsidP="00000000" w:rsidRDefault="00000000" w:rsidRPr="00000000" w14:paraId="00000007">
      <w:pPr>
        <w:bidi w:val="1"/>
        <w:jc w:val="left"/>
        <w:rPr>
          <w:rFonts w:ascii="Lalezar" w:cs="Lalezar" w:eastAsia="Lalezar" w:hAnsi="Lalezar"/>
        </w:rPr>
      </w:pPr>
      <w:r w:rsidDel="00000000" w:rsidR="00000000" w:rsidRPr="00000000">
        <w:rPr>
          <w:rFonts w:ascii="Lalezar" w:cs="Lalezar" w:eastAsia="Lalezar" w:hAnsi="Lalezar"/>
          <w:rtl w:val="1"/>
        </w:rPr>
        <w:t xml:space="preserve">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جدول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حاصل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شکل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زیر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میباشد</w:t>
      </w:r>
    </w:p>
    <w:p w:rsidR="00000000" w:rsidDel="00000000" w:rsidP="00000000" w:rsidRDefault="00000000" w:rsidRPr="00000000" w14:paraId="00000008">
      <w:pPr>
        <w:bidi w:val="1"/>
        <w:jc w:val="left"/>
        <w:rPr>
          <w:rFonts w:ascii="Lalezar" w:cs="Lalezar" w:eastAsia="Lalezar" w:hAnsi="Lale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jc w:val="left"/>
        <w:rPr>
          <w:rFonts w:ascii="Lalezar" w:cs="Lalezar" w:eastAsia="Lalezar" w:hAnsi="Lalezar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Lalezar" w:cs="Lalezar" w:eastAsia="Lalezar" w:hAnsi="Lalezar"/>
              </w:rPr>
            </w:pPr>
            <w:r w:rsidDel="00000000" w:rsidR="00000000" w:rsidRPr="00000000">
              <w:rPr>
                <w:rFonts w:ascii="Lalezar" w:cs="Lalezar" w:eastAsia="Lalezar" w:hAnsi="Lalez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Lalezar" w:cs="Lalezar" w:eastAsia="Lalezar" w:hAnsi="Lalezar"/>
              </w:rPr>
            </w:pPr>
            <w:r w:rsidDel="00000000" w:rsidR="00000000" w:rsidRPr="00000000">
              <w:rPr>
                <w:rFonts w:ascii="Lalezar" w:cs="Lalezar" w:eastAsia="Lalezar" w:hAnsi="Lalez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Lalezar" w:cs="Lalezar" w:eastAsia="Lalezar" w:hAnsi="Lalezar"/>
              </w:rPr>
            </w:pPr>
            <w:r w:rsidDel="00000000" w:rsidR="00000000" w:rsidRPr="00000000">
              <w:rPr>
                <w:rFonts w:ascii="Lalezar" w:cs="Lalezar" w:eastAsia="Lalezar" w:hAnsi="Lalez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Lalezar" w:cs="Lalezar" w:eastAsia="Lalezar" w:hAnsi="Lalezar"/>
              </w:rPr>
            </w:pPr>
            <w:r w:rsidDel="00000000" w:rsidR="00000000" w:rsidRPr="00000000">
              <w:rPr>
                <w:rFonts w:ascii="Lalezar" w:cs="Lalezar" w:eastAsia="Lalezar" w:hAnsi="Lalez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Lalezar" w:cs="Lalezar" w:eastAsia="Lalezar" w:hAnsi="Lalezar"/>
              </w:rPr>
            </w:pPr>
            <w:r w:rsidDel="00000000" w:rsidR="00000000" w:rsidRPr="00000000">
              <w:rPr>
                <w:rFonts w:ascii="Lalezar" w:cs="Lalezar" w:eastAsia="Lalezar" w:hAnsi="Lalez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rFonts w:ascii="Lalezar" w:cs="Lalezar" w:eastAsia="Lalezar" w:hAnsi="Lalezar"/>
              </w:rPr>
            </w:pPr>
            <w:r w:rsidDel="00000000" w:rsidR="00000000" w:rsidRPr="00000000">
              <w:rPr>
                <w:rFonts w:ascii="Lalezar" w:cs="Lalezar" w:eastAsia="Lalezar" w:hAnsi="Lalez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0">
      <w:pPr>
        <w:bidi w:val="1"/>
        <w:jc w:val="left"/>
        <w:rPr>
          <w:rFonts w:ascii="Lalezar" w:cs="Lalezar" w:eastAsia="Lalezar" w:hAnsi="Lale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jc w:val="left"/>
        <w:rPr>
          <w:rFonts w:ascii="Lalezar" w:cs="Lalezar" w:eastAsia="Lalezar" w:hAnsi="Lalezar"/>
        </w:rPr>
      </w:pPr>
      <w:r w:rsidDel="00000000" w:rsidR="00000000" w:rsidRPr="00000000">
        <w:rPr>
          <w:rFonts w:ascii="Lalezar" w:cs="Lalezar" w:eastAsia="Lalezar" w:hAnsi="Lalezar"/>
          <w:rtl w:val="1"/>
        </w:rPr>
        <w:t xml:space="preserve">حالا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بخواهیم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بررسی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کنیم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عضو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0"/>
        </w:rPr>
        <w:t xml:space="preserve">d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جدول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باید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چیکار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کنیم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؟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کافیه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ابتدا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اندازه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0"/>
        </w:rPr>
        <w:t xml:space="preserve">k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تابع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هش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بدیم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نتیجه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اون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رو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بگیریم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.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نتیجه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زیر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رو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میده</w:t>
      </w:r>
    </w:p>
    <w:p w:rsidR="00000000" w:rsidDel="00000000" w:rsidP="00000000" w:rsidRDefault="00000000" w:rsidRPr="00000000" w14:paraId="00000012">
      <w:pPr>
        <w:bidi w:val="1"/>
        <w:rPr>
          <w:rFonts w:ascii="Lalezar" w:cs="Lalezar" w:eastAsia="Lalezar" w:hAnsi="Lale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rFonts w:ascii="Lalezar" w:cs="Lalezar" w:eastAsia="Lalezar" w:hAnsi="Lalezar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bidi w:val="1"/>
              <w:spacing w:line="240" w:lineRule="auto"/>
              <w:rPr>
                <w:rFonts w:ascii="Lalezar" w:cs="Lalezar" w:eastAsia="Lalezar" w:hAnsi="Lalezar"/>
              </w:rPr>
            </w:pPr>
            <w:r w:rsidDel="00000000" w:rsidR="00000000" w:rsidRPr="00000000">
              <w:rPr>
                <w:rFonts w:ascii="Lalezar" w:cs="Lalezar" w:eastAsia="Lalezar" w:hAnsi="Lalez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bidi w:val="1"/>
              <w:spacing w:line="240" w:lineRule="auto"/>
              <w:rPr>
                <w:rFonts w:ascii="Lalezar" w:cs="Lalezar" w:eastAsia="Lalezar" w:hAnsi="Lalezar"/>
              </w:rPr>
            </w:pPr>
            <w:r w:rsidDel="00000000" w:rsidR="00000000" w:rsidRPr="00000000">
              <w:rPr>
                <w:rFonts w:ascii="Lalezar" w:cs="Lalezar" w:eastAsia="Lalezar" w:hAnsi="Lalez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bidi w:val="1"/>
              <w:spacing w:line="240" w:lineRule="auto"/>
              <w:rPr>
                <w:rFonts w:ascii="Lalezar" w:cs="Lalezar" w:eastAsia="Lalezar" w:hAnsi="Lalezar"/>
              </w:rPr>
            </w:pPr>
            <w:r w:rsidDel="00000000" w:rsidR="00000000" w:rsidRPr="00000000">
              <w:rPr>
                <w:rFonts w:ascii="Lalezar" w:cs="Lalezar" w:eastAsia="Lalezar" w:hAnsi="Lalez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bidi w:val="1"/>
              <w:spacing w:line="240" w:lineRule="auto"/>
              <w:rPr>
                <w:rFonts w:ascii="Lalezar" w:cs="Lalezar" w:eastAsia="Lalezar" w:hAnsi="Lalezar"/>
              </w:rPr>
            </w:pPr>
            <w:r w:rsidDel="00000000" w:rsidR="00000000" w:rsidRPr="00000000">
              <w:rPr>
                <w:rFonts w:ascii="Lalezar" w:cs="Lalezar" w:eastAsia="Lalezar" w:hAnsi="Lalez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bidi w:val="1"/>
              <w:spacing w:line="240" w:lineRule="auto"/>
              <w:rPr>
                <w:rFonts w:ascii="Lalezar" w:cs="Lalezar" w:eastAsia="Lalezar" w:hAnsi="Lalezar"/>
              </w:rPr>
            </w:pPr>
            <w:r w:rsidDel="00000000" w:rsidR="00000000" w:rsidRPr="00000000">
              <w:rPr>
                <w:rFonts w:ascii="Lalezar" w:cs="Lalezar" w:eastAsia="Lalezar" w:hAnsi="Lalez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bidi w:val="1"/>
              <w:spacing w:line="240" w:lineRule="auto"/>
              <w:rPr>
                <w:rFonts w:ascii="Lalezar" w:cs="Lalezar" w:eastAsia="Lalezar" w:hAnsi="Lalezar"/>
              </w:rPr>
            </w:pPr>
            <w:r w:rsidDel="00000000" w:rsidR="00000000" w:rsidRPr="00000000">
              <w:rPr>
                <w:rFonts w:ascii="Lalezar" w:cs="Lalezar" w:eastAsia="Lalezar" w:hAnsi="Lalezar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1A">
      <w:pPr>
        <w:bidi w:val="1"/>
        <w:rPr>
          <w:rFonts w:ascii="Lalezar" w:cs="Lalezar" w:eastAsia="Lalezar" w:hAnsi="Lale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jc w:val="left"/>
        <w:rPr>
          <w:rFonts w:ascii="Lalezar" w:cs="Lalezar" w:eastAsia="Lalezar" w:hAnsi="Lalezar"/>
        </w:rPr>
      </w:pPr>
      <w:r w:rsidDel="00000000" w:rsidR="00000000" w:rsidRPr="00000000">
        <w:rPr>
          <w:rFonts w:ascii="Lalezar" w:cs="Lalezar" w:eastAsia="Lalezar" w:hAnsi="Lalezar"/>
          <w:rtl w:val="1"/>
        </w:rPr>
        <w:t xml:space="preserve">که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توجه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یک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مقایسه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دیداری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میشه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متوجه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شد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عضو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0"/>
        </w:rPr>
        <w:t xml:space="preserve">d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مجموعه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نبوده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.</w:t>
      </w:r>
    </w:p>
    <w:p w:rsidR="00000000" w:rsidDel="00000000" w:rsidP="00000000" w:rsidRDefault="00000000" w:rsidRPr="00000000" w14:paraId="0000001C">
      <w:pPr>
        <w:bidi w:val="1"/>
        <w:jc w:val="left"/>
        <w:rPr>
          <w:rFonts w:ascii="Lalezar" w:cs="Lalezar" w:eastAsia="Lalezar" w:hAnsi="Lalezar"/>
        </w:rPr>
      </w:pPr>
      <w:r w:rsidDel="00000000" w:rsidR="00000000" w:rsidRPr="00000000">
        <w:rPr>
          <w:rFonts w:ascii="Lalezar" w:cs="Lalezar" w:eastAsia="Lalezar" w:hAnsi="Lalezar"/>
          <w:rtl w:val="1"/>
        </w:rPr>
        <w:t xml:space="preserve">حالا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همان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طور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درباره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خطای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منفی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مثبت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گفتیم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اینجا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این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معناست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نبود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یک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عضو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مجموع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قطعیست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ولی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بودن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آن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.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یکم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بیشتر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پیش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بریم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دربارش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صحبت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کنیم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:</w:t>
      </w:r>
    </w:p>
    <w:p w:rsidR="00000000" w:rsidDel="00000000" w:rsidP="00000000" w:rsidRDefault="00000000" w:rsidRPr="00000000" w14:paraId="0000001D">
      <w:pPr>
        <w:bidi w:val="1"/>
        <w:jc w:val="left"/>
        <w:rPr>
          <w:rFonts w:ascii="Lalezar" w:cs="Lalezar" w:eastAsia="Lalezar" w:hAnsi="Lale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jc w:val="left"/>
        <w:rPr>
          <w:rFonts w:ascii="Lalezar" w:cs="Lalezar" w:eastAsia="Lalezar" w:hAnsi="Lalezar"/>
        </w:rPr>
      </w:pPr>
      <w:r w:rsidDel="00000000" w:rsidR="00000000" w:rsidRPr="00000000">
        <w:rPr>
          <w:rFonts w:ascii="Lalezar" w:cs="Lalezar" w:eastAsia="Lalezar" w:hAnsi="Lalezar"/>
          <w:rtl w:val="1"/>
        </w:rPr>
        <w:t xml:space="preserve">حالا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فرض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کنید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مجموعه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بروز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رسانی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میشه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عضو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0"/>
        </w:rPr>
        <w:t xml:space="preserve">b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از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اون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حذف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میشه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اما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باز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لیست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0"/>
        </w:rPr>
        <w:t xml:space="preserve">m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تایی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ثابت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هستش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.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دوباره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میریم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0"/>
        </w:rPr>
        <w:t xml:space="preserve">b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رو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بررسی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میکنیم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ایا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مجموعه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هستش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قدم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اول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0"/>
        </w:rPr>
        <w:t xml:space="preserve">k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تابع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هش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میدیم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نتیجه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رو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میگیریم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:</w:t>
      </w:r>
    </w:p>
    <w:p w:rsidR="00000000" w:rsidDel="00000000" w:rsidP="00000000" w:rsidRDefault="00000000" w:rsidRPr="00000000" w14:paraId="0000001F">
      <w:pPr>
        <w:bidi w:val="1"/>
        <w:rPr>
          <w:rFonts w:ascii="Lalezar" w:cs="Lalezar" w:eastAsia="Lalezar" w:hAnsi="Lalezar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bidi w:val="1"/>
              <w:spacing w:line="240" w:lineRule="auto"/>
              <w:rPr>
                <w:rFonts w:ascii="Lalezar" w:cs="Lalezar" w:eastAsia="Lalezar" w:hAnsi="Lalezar"/>
              </w:rPr>
            </w:pPr>
            <w:r w:rsidDel="00000000" w:rsidR="00000000" w:rsidRPr="00000000">
              <w:rPr>
                <w:rFonts w:ascii="Lalezar" w:cs="Lalezar" w:eastAsia="Lalezar" w:hAnsi="Lalez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bidi w:val="1"/>
              <w:spacing w:line="240" w:lineRule="auto"/>
              <w:rPr>
                <w:rFonts w:ascii="Lalezar" w:cs="Lalezar" w:eastAsia="Lalezar" w:hAnsi="Lalezar"/>
              </w:rPr>
            </w:pPr>
            <w:r w:rsidDel="00000000" w:rsidR="00000000" w:rsidRPr="00000000">
              <w:rPr>
                <w:rFonts w:ascii="Lalezar" w:cs="Lalezar" w:eastAsia="Lalezar" w:hAnsi="Lalez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bidi w:val="1"/>
              <w:spacing w:line="240" w:lineRule="auto"/>
              <w:rPr>
                <w:rFonts w:ascii="Lalezar" w:cs="Lalezar" w:eastAsia="Lalezar" w:hAnsi="Lalezar"/>
              </w:rPr>
            </w:pPr>
            <w:r w:rsidDel="00000000" w:rsidR="00000000" w:rsidRPr="00000000">
              <w:rPr>
                <w:rFonts w:ascii="Lalezar" w:cs="Lalezar" w:eastAsia="Lalezar" w:hAnsi="Lalez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bidi w:val="1"/>
              <w:spacing w:line="240" w:lineRule="auto"/>
              <w:rPr>
                <w:rFonts w:ascii="Lalezar" w:cs="Lalezar" w:eastAsia="Lalezar" w:hAnsi="Lalezar"/>
              </w:rPr>
            </w:pPr>
            <w:r w:rsidDel="00000000" w:rsidR="00000000" w:rsidRPr="00000000">
              <w:rPr>
                <w:rFonts w:ascii="Lalezar" w:cs="Lalezar" w:eastAsia="Lalezar" w:hAnsi="Lalez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bidi w:val="1"/>
              <w:spacing w:line="240" w:lineRule="auto"/>
              <w:rPr>
                <w:rFonts w:ascii="Lalezar" w:cs="Lalezar" w:eastAsia="Lalezar" w:hAnsi="Lalezar"/>
              </w:rPr>
            </w:pPr>
            <w:r w:rsidDel="00000000" w:rsidR="00000000" w:rsidRPr="00000000">
              <w:rPr>
                <w:rFonts w:ascii="Lalezar" w:cs="Lalezar" w:eastAsia="Lalezar" w:hAnsi="Lalezar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bidi w:val="1"/>
              <w:spacing w:line="240" w:lineRule="auto"/>
              <w:rPr>
                <w:rFonts w:ascii="Lalezar" w:cs="Lalezar" w:eastAsia="Lalezar" w:hAnsi="Lalezar"/>
              </w:rPr>
            </w:pPr>
            <w:r w:rsidDel="00000000" w:rsidR="00000000" w:rsidRPr="00000000">
              <w:rPr>
                <w:rFonts w:ascii="Lalezar" w:cs="Lalezar" w:eastAsia="Lalezar" w:hAnsi="Lalezar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26">
      <w:pPr>
        <w:bidi w:val="1"/>
        <w:rPr>
          <w:rFonts w:ascii="Lalezar" w:cs="Lalezar" w:eastAsia="Lalezar" w:hAnsi="Lale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>
          <w:rFonts w:ascii="Lalezar" w:cs="Lalezar" w:eastAsia="Lalezar" w:hAnsi="Lalezar"/>
        </w:rPr>
      </w:pPr>
      <w:r w:rsidDel="00000000" w:rsidR="00000000" w:rsidRPr="00000000">
        <w:rPr>
          <w:rFonts w:ascii="Lalezar" w:cs="Lalezar" w:eastAsia="Lalezar" w:hAnsi="Lalezar"/>
          <w:rtl w:val="1"/>
        </w:rPr>
        <w:t xml:space="preserve">با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مقایسه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دیداری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1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میشه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متوجه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شد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0"/>
        </w:rPr>
        <w:t xml:space="preserve">b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احتمالا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مجموعه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وقتی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جستجو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انجام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میشه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طول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مجموعه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میگرده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باعث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میشه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نتیجه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بده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نیست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.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حالا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دراینجا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خطای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مثبت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رخ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داده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یعنی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بخش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لیست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بلوم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فیلترینگ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گفتیم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احتمالا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ولی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وقتی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بررسی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کردیم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متوجه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شدیم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0"/>
        </w:rPr>
        <w:t xml:space="preserve">b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از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عناصر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حذف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شده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.</w:t>
      </w:r>
    </w:p>
    <w:p w:rsidR="00000000" w:rsidDel="00000000" w:rsidP="00000000" w:rsidRDefault="00000000" w:rsidRPr="00000000" w14:paraId="00000028">
      <w:pPr>
        <w:bidi w:val="1"/>
        <w:rPr>
          <w:rFonts w:ascii="Lalezar" w:cs="Lalezar" w:eastAsia="Lalezar" w:hAnsi="Lalezar"/>
        </w:rPr>
      </w:pPr>
      <w:r w:rsidDel="00000000" w:rsidR="00000000" w:rsidRPr="00000000">
        <w:rPr>
          <w:rFonts w:ascii="Lalezar" w:cs="Lalezar" w:eastAsia="Lalezar" w:hAnsi="Lalezar"/>
          <w:rtl w:val="1"/>
        </w:rPr>
        <w:t xml:space="preserve">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اینجا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یک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نکته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هستش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لیست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بلو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فیلترینگ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فقط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موقع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اضافه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کردن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عنصر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جدید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لیست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بروز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رسانی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میشه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موقع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حذف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اون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خاطر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اینکه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یک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عضو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عضو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دیگر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ممکنه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جاهای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مشترکی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از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لیست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رو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اشغال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کنند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>
          <w:rFonts w:ascii="Lalezar" w:cs="Lalezar" w:eastAsia="Lalezar" w:hAnsi="Lalez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rFonts w:ascii="Lalezar" w:cs="Lalezar" w:eastAsia="Lalezar" w:hAnsi="Lalezar"/>
          <w:sz w:val="36"/>
          <w:szCs w:val="36"/>
        </w:rPr>
      </w:pP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رابطه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کاساندرا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و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بلوم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فیلتر</w:t>
      </w:r>
      <w:r w:rsidDel="00000000" w:rsidR="00000000" w:rsidRPr="00000000">
        <w:rPr>
          <w:rFonts w:ascii="Lalezar" w:cs="Lalezar" w:eastAsia="Lalezar" w:hAnsi="Lalezar"/>
          <w:sz w:val="36"/>
          <w:szCs w:val="36"/>
          <w:rtl w:val="1"/>
        </w:rPr>
        <w:t xml:space="preserve">:</w:t>
      </w:r>
    </w:p>
    <w:p w:rsidR="00000000" w:rsidDel="00000000" w:rsidP="00000000" w:rsidRDefault="00000000" w:rsidRPr="00000000" w14:paraId="0000002B">
      <w:pPr>
        <w:bidi w:val="1"/>
        <w:rPr>
          <w:rFonts w:ascii="Lalezar" w:cs="Lalezar" w:eastAsia="Lalezar" w:hAnsi="Lalezar"/>
        </w:rPr>
      </w:pPr>
      <w:r w:rsidDel="00000000" w:rsidR="00000000" w:rsidRPr="00000000">
        <w:rPr>
          <w:rFonts w:ascii="Lalezar" w:cs="Lalezar" w:eastAsia="Lalezar" w:hAnsi="Lalezar"/>
          <w:rtl w:val="1"/>
        </w:rPr>
        <w:t xml:space="preserve">کاساندرا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کمک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بلوم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فیلترینگ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میتونه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توی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حافظه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رم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(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سریع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اما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حجم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)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این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لیست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رو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ذخیره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کنه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مسئله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وجود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یا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نبودن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0"/>
        </w:rPr>
        <w:t xml:space="preserve">SSTables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رو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تشخیص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بده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.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دقیقا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موارد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بلوم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فیلترینگ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کاساندرا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شبیه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موارد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بالایی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بخش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بلوم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فیلترینگ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توضیح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دادم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.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در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این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با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مسئله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اینکه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فقط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موقع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اضافه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شدن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یک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عضو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مجموعه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اون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لیست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بروز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رسانی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میشه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هم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وجود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داره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که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مسئله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خطای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مثبت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منفی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رو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دوباره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 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میاره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>
          <w:rFonts w:ascii="Lalezar" w:cs="Lalezar" w:eastAsia="Lalezar" w:hAnsi="Lalezar"/>
        </w:rPr>
      </w:pPr>
      <w:r w:rsidDel="00000000" w:rsidR="00000000" w:rsidRPr="00000000">
        <w:rPr>
          <w:rFonts w:ascii="Lalezar" w:cs="Lalezar" w:eastAsia="Lalezar" w:hAnsi="Lalezar"/>
          <w:rtl w:val="1"/>
        </w:rPr>
        <w:t xml:space="preserve">منابع</w:t>
      </w:r>
      <w:r w:rsidDel="00000000" w:rsidR="00000000" w:rsidRPr="00000000">
        <w:rPr>
          <w:rFonts w:ascii="Lalezar" w:cs="Lalezar" w:eastAsia="Lalezar" w:hAnsi="Lalezar"/>
          <w:rtl w:val="1"/>
        </w:rPr>
        <w:t xml:space="preserve">:</w:t>
      </w:r>
    </w:p>
    <w:p w:rsidR="00000000" w:rsidDel="00000000" w:rsidP="00000000" w:rsidRDefault="00000000" w:rsidRPr="00000000" w14:paraId="0000002D">
      <w:pPr>
        <w:rPr>
          <w:rFonts w:ascii="Lalezar" w:cs="Lalezar" w:eastAsia="Lalezar" w:hAnsi="Lalezar"/>
        </w:rPr>
      </w:pPr>
      <w:hyperlink r:id="rId6">
        <w:r w:rsidDel="00000000" w:rsidR="00000000" w:rsidRPr="00000000">
          <w:rPr>
            <w:rFonts w:ascii="Lalezar" w:cs="Lalezar" w:eastAsia="Lalezar" w:hAnsi="Lalezar"/>
            <w:color w:val="1155cc"/>
            <w:u w:val="single"/>
            <w:rtl w:val="0"/>
          </w:rPr>
          <w:t xml:space="preserve">http://cassandra.apache.org/doc/latest/operating/bloom_filters.html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alezar" w:cs="Lalezar" w:eastAsia="Lalezar" w:hAnsi="Lalezar"/>
        </w:rPr>
      </w:pPr>
      <w:hyperlink r:id="rId7">
        <w:r w:rsidDel="00000000" w:rsidR="00000000" w:rsidRPr="00000000">
          <w:rPr>
            <w:rFonts w:ascii="Lalezar" w:cs="Lalezar" w:eastAsia="Lalezar" w:hAnsi="Lalezar"/>
            <w:color w:val="1155cc"/>
            <w:u w:val="single"/>
            <w:rtl w:val="0"/>
          </w:rPr>
          <w:t xml:space="preserve">https://stackoverflow.com/questions/39327427/what-is-role-of-bloom-filter-in-cassandra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Lalezar" w:cs="Lalezar" w:eastAsia="Lalezar" w:hAnsi="Lalez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lezar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assandra.apache.org/doc/latest/operating/bloom_filters.html" TargetMode="External"/><Relationship Id="rId7" Type="http://schemas.openxmlformats.org/officeDocument/2006/relationships/hyperlink" Target="https://stackoverflow.com/questions/39327427/what-is-role-of-bloom-filter-in-cassandr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le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