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9900ff"/>
          <w:sz w:val="38"/>
          <w:szCs w:val="38"/>
          <w:u w:val="single"/>
        </w:rPr>
      </w:pPr>
      <w:r w:rsidDel="00000000" w:rsidR="00000000" w:rsidRPr="00000000">
        <w:rPr>
          <w:color w:val="9900ff"/>
          <w:sz w:val="38"/>
          <w:szCs w:val="38"/>
          <w:u w:val="single"/>
          <w:rtl w:val="0"/>
        </w:rPr>
        <w:t xml:space="preserve">AWS Automated language translation pipeline</w:t>
      </w:r>
    </w:p>
    <w:p w:rsidR="00000000" w:rsidDel="00000000" w:rsidP="00000000" w:rsidRDefault="00000000" w:rsidRPr="00000000" w14:paraId="00000002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ff0000"/>
          <w:sz w:val="30"/>
          <w:szCs w:val="30"/>
          <w:u w:val="single"/>
        </w:rPr>
      </w:pPr>
      <w:bookmarkStart w:colFirst="0" w:colLast="0" w:name="_285m8miwja1y" w:id="0"/>
      <w:bookmarkEnd w:id="0"/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Project Overview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This project implements a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serverless language translation pipeline</w:t>
      </w:r>
      <w:r w:rsidDel="00000000" w:rsidR="00000000" w:rsidRPr="00000000">
        <w:rPr>
          <w:i w:val="1"/>
          <w:sz w:val="26"/>
          <w:szCs w:val="26"/>
          <w:rtl w:val="0"/>
        </w:rPr>
        <w:t xml:space="preserve"> using AWS. The goal is to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automatically translate uploaded text files</w:t>
      </w:r>
      <w:r w:rsidDel="00000000" w:rsidR="00000000" w:rsidRPr="00000000">
        <w:rPr>
          <w:i w:val="1"/>
          <w:sz w:val="26"/>
          <w:szCs w:val="26"/>
          <w:rtl w:val="0"/>
        </w:rPr>
        <w:t xml:space="preserve"> from an input S3 bucket and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store the translated output</w:t>
      </w:r>
      <w:r w:rsidDel="00000000" w:rsidR="00000000" w:rsidRPr="00000000">
        <w:rPr>
          <w:i w:val="1"/>
          <w:sz w:val="26"/>
          <w:szCs w:val="26"/>
          <w:rtl w:val="0"/>
        </w:rPr>
        <w:t xml:space="preserve"> in a separate output bucket using Amazon Translate and AWS Lambda.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Workflow diagram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  +----------------+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|  User Uploads  |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+-------+--------+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     |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     v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+-------+--------+        Triggers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|  S3 Input Bucket |----------------+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|  reciever-buck002 |                |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+------------------+                |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                                v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                       +------------------+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                        |   Lambda Function |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                       | lang-translator   |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                     +--------+---------+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                                |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          Uses AWS Translate  |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                            v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                 +---------------------+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                 | S3 Output Bucket     |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                 | taker-buck001        |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                 +----------------------+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9900ff"/>
          <w:sz w:val="28"/>
          <w:szCs w:val="28"/>
        </w:rPr>
      </w:pPr>
      <w:r w:rsidDel="00000000" w:rsidR="00000000" w:rsidRPr="00000000">
        <w:rPr>
          <w:b w:val="1"/>
          <w:color w:val="9900ff"/>
          <w:sz w:val="28"/>
          <w:szCs w:val="28"/>
          <w:rtl w:val="0"/>
        </w:rPr>
        <w:t xml:space="preserve">Project Structure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translation-pipeline/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├── terraform/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│   ├── main.tf                    # All infrastructure defined here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│   ├── providers.tf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├── lambda/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│   ├── index.py                   # Lambda function logic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│   └── lambda_function.zip        # Zipped package for deployment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├── test/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│   └── test_input.json            # Sample input file for testing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└── README.md                      # Project documentation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11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9900ff"/>
          <w:sz w:val="26"/>
          <w:szCs w:val="26"/>
        </w:rPr>
      </w:pPr>
      <w:r w:rsidDel="00000000" w:rsidR="00000000" w:rsidRPr="00000000">
        <w:rPr>
          <w:color w:val="9900ff"/>
          <w:sz w:val="26"/>
          <w:szCs w:val="26"/>
          <w:rtl w:val="0"/>
        </w:rPr>
        <w:t xml:space="preserve">Tools and resources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Service/Tool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Purpose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Compute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AWS Lambda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Serverless backend for translation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File Storage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Amazon 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and Output buckets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AWS IAM Roles/Policies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Secure access between services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Infrastructure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Terraform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IAC to deploy all resources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Monitoring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Cloudwatch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Lambda execution logging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Translation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Amazon Translate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Actual Text translation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7ub5dmmt8ng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IAM &amp; Permissions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Lambda function has an IAM role that allows: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translate: TranslateText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s3:GetObject, s3:ListBucket on input bucket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s3:PutObject on output bucket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6"/>
          <w:szCs w:val="26"/>
          <w:rtl w:val="0"/>
        </w:rPr>
        <w:t xml:space="preserve">logs:* for writing to CloudWatch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p6meqm2njdc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Event Trigger Flow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JSON file is uploaded to receiver-buck002.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 </w:t>
      </w:r>
      <w:r w:rsidDel="00000000" w:rsidR="00000000" w:rsidRPr="00000000">
        <w:rPr>
          <w:b w:val="1"/>
          <w:sz w:val="26"/>
          <w:szCs w:val="26"/>
          <w:rtl w:val="0"/>
        </w:rPr>
        <w:t xml:space="preserve">S3 event notification</w:t>
      </w:r>
      <w:r w:rsidDel="00000000" w:rsidR="00000000" w:rsidRPr="00000000">
        <w:rPr>
          <w:sz w:val="26"/>
          <w:szCs w:val="26"/>
          <w:rtl w:val="0"/>
        </w:rPr>
        <w:t xml:space="preserve"> triggers the lang-translator Lambda.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Lambda reads the file and extracts translation fields.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Uses Amazon Translate to translate text.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Stores the result in taker-buck001.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5065mp5zr1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Sample Lambda Input Format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w0tlzjo11md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Sample Output File</w:t>
      </w:r>
    </w:p>
    <w:p w:rsidR="00000000" w:rsidDel="00000000" w:rsidP="00000000" w:rsidRDefault="00000000" w:rsidRPr="00000000" w14:paraId="00000066">
      <w:pPr>
        <w:rPr>
          <w:b w:val="1"/>
          <w:color w:val="000000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734050" cy="14230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j6b8f6cn0ev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to Deploy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 Terraform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30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terraform init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Terraform plan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Deploy to Lambda</w:t>
      </w:r>
      <w:r w:rsidDel="00000000" w:rsidR="00000000" w:rsidRPr="00000000">
        <w:rPr>
          <w:sz w:val="26"/>
          <w:szCs w:val="26"/>
          <w:rtl w:val="0"/>
        </w:rPr>
        <w:t xml:space="preserve"> via Terraform or manually.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zip lambda_function.zip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index.py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Check if resources have been created, eg, buckets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Upload test file</w:t>
      </w:r>
      <w:r w:rsidDel="00000000" w:rsidR="00000000" w:rsidRPr="00000000">
        <w:rPr>
          <w:sz w:val="28"/>
          <w:szCs w:val="28"/>
          <w:rtl w:val="0"/>
        </w:rPr>
        <w:t xml:space="preserve">:</w:t>
        <w:br w:type="textWrapping"/>
        <w:t xml:space="preserve">aws s3 cp ../test/test_input.json s3://reciever-buck002/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mzbduhphr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7er7hfyzuov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Monitoring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CloudWatch Logs:</w:t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66235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2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32879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8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o476ud3c2q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yo26roqgt4n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Future Improvements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SNS notifications on successful translation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DynamoDB to store translation history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front-end upload interface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 language detection (if SourceLanguageCode is missing)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Validate file content format before processing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Cleanup terraform destroy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6191250" cy="274644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46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before="280" w:lineRule="auto"/>
        <w:rPr>
          <w:b w:val="1"/>
          <w:color w:val="9900ff"/>
          <w:sz w:val="26"/>
          <w:szCs w:val="26"/>
        </w:rPr>
      </w:pPr>
      <w:bookmarkStart w:colFirst="0" w:colLast="0" w:name="_mepzv7z40n7w" w:id="10"/>
      <w:bookmarkEnd w:id="10"/>
      <w:r w:rsidDel="00000000" w:rsidR="00000000" w:rsidRPr="00000000">
        <w:rPr>
          <w:b w:val="1"/>
          <w:color w:val="9900ff"/>
          <w:sz w:val="26"/>
          <w:szCs w:val="26"/>
          <w:rtl w:val="0"/>
        </w:rPr>
        <w:t xml:space="preserve">IAM Masters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Nathaniel Sackey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Chrysolite Yeboah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Emmanuel Osei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Kelvin NeeQuaye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Eric Datsa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Mariam Zakiyu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GitHub: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Github repo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hyperlink" Target="http://index.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8.png"/><Relationship Id="rId18" Type="http://schemas.openxmlformats.org/officeDocument/2006/relationships/hyperlink" Target="https://github.com/bignate8735/transalation_pipeline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