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A0E0C1" w14:textId="37963637" w:rsidR="00CA41B5" w:rsidRDefault="00CA41B5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 w:rsidRPr="003A268C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DESCRIZIONE GENERICA</w:t>
      </w:r>
    </w:p>
    <w:p w14:paraId="18AAB78C" w14:textId="77777777" w:rsidR="00B730D3" w:rsidRPr="003A268C" w:rsidRDefault="00B730D3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</w:p>
    <w:p w14:paraId="4F12C170" w14:textId="253B74C8" w:rsidR="00CA41B5" w:rsidRDefault="00CA41B5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"LA CHIOCCIOLA" è una struttura a </w:t>
      </w:r>
      <w:proofErr w:type="gramStart"/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3</w:t>
      </w:r>
      <w:proofErr w:type="gramEnd"/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stelle che prende il nome da un particolare curioso che i proprietari hanno vissuto nella fase costruttiva.</w:t>
      </w:r>
    </w:p>
    <w:p w14:paraId="693D1688" w14:textId="7573BCDB" w:rsidR="009B3950" w:rsidRDefault="00CA41B5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Si trova a 24 Km dall’aeroporto di Malpensa, nel comune di Momo</w:t>
      </w:r>
      <w:r w:rsidR="009B3950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, p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iccolo paese del </w:t>
      </w:r>
      <w:r w:rsidR="009B3950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medio 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novarese </w:t>
      </w:r>
      <w:r w:rsidR="009B3950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che si adagia centralmente tra la bassa novarese e le </w:t>
      </w:r>
      <w:proofErr w:type="spellStart"/>
      <w:r w:rsidR="009B3950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prealpi</w:t>
      </w:r>
      <w:proofErr w:type="spellEnd"/>
      <w:r w:rsidR="009B3950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</w:t>
      </w:r>
      <w:proofErr w:type="spellStart"/>
      <w:r w:rsidR="00664F33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Cusiane</w:t>
      </w:r>
      <w:proofErr w:type="spellEnd"/>
      <w:r w:rsidR="009B3950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ove si trovano i paesi del lago maggiore </w:t>
      </w:r>
      <w:r w:rsidR="006C70B9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ed</w:t>
      </w:r>
      <w:r w:rsidR="009B3950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il caratteristico borgo di Orta San Giulio.</w:t>
      </w:r>
    </w:p>
    <w:p w14:paraId="477ADFE9" w14:textId="0AA0007F" w:rsidR="004A3D9D" w:rsidRDefault="00CA41B5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È nata nel 2018 dopo che </w:t>
      </w:r>
      <w:r w:rsidR="00557CFD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la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proprietari</w:t>
      </w:r>
      <w:r w:rsidR="00557CFD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a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, Laura</w:t>
      </w:r>
      <w:r w:rsidR="00557CFD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con la sua famiglia,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ha deciso di trasformate </w:t>
      </w:r>
      <w:r w:rsidR="00664F33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l’immobile,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</w:t>
      </w:r>
      <w:r w:rsidR="00664F33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di recente costruzione,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</w:t>
      </w:r>
      <w:r w:rsidR="00664F33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in 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piccoli appartamenti </w:t>
      </w:r>
      <w:r w:rsidR="004A3D9D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da cedere agli ospiti per il breve o medio </w:t>
      </w:r>
      <w:r w:rsidR="00664F33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periodo, </w:t>
      </w:r>
      <w:r w:rsidR="00615C4A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regalando </w:t>
      </w:r>
      <w:r w:rsidR="004A3D9D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quei piccoli confor</w:t>
      </w:r>
      <w:r w:rsidR="00664F33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t</w:t>
      </w:r>
      <w:r w:rsidR="004A3D9D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quali: pulizia giornaliera, biancheria bagno e camera</w:t>
      </w:r>
      <w:r w:rsidR="00615C4A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, </w:t>
      </w:r>
      <w:r w:rsidR="004A3D9D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parcheggio interno</w:t>
      </w:r>
      <w:r w:rsidR="00615C4A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ed eventuale servizio di ristorazione a domicilio</w:t>
      </w:r>
      <w:r w:rsidR="004A3D9D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, che permettono anche gli ospiti</w:t>
      </w:r>
      <w:r w:rsidR="00664F33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, meno preparati, </w:t>
      </w:r>
      <w:r w:rsidR="004A3D9D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di trovare accoglienza anche all’ultimo minuto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.</w:t>
      </w:r>
    </w:p>
    <w:p w14:paraId="6A8ACE7B" w14:textId="77777777" w:rsidR="004C5BE6" w:rsidRDefault="004A3D9D" w:rsidP="003A268C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Siamo aperti tutto l’anno </w:t>
      </w:r>
      <w:r w:rsidR="00615C4A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e per questo, anche nelle stagioni meno frequentate, possiamo ospitare clienti provenienti dalle numerose attività del territorio. </w:t>
      </w:r>
    </w:p>
    <w:p w14:paraId="0DFBF0A0" w14:textId="2230FC60" w:rsidR="004C5BE6" w:rsidRDefault="00CA41B5" w:rsidP="003A268C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Questa struttura, essendo al di fuori dei circuiti consolidati del turismo convenzionale,</w:t>
      </w:r>
      <w:r w:rsidR="00615C4A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risulta centrale per raggiungere velocemente i laghi Maggiore ed Orta, le Colline Novaresi, i numerosi castelli della provincia o i grandi centri commerciali quali l’Outlet Vicolungo.</w:t>
      </w:r>
    </w:p>
    <w:p w14:paraId="51760ECA" w14:textId="2F8CC52B" w:rsidR="003A268C" w:rsidRDefault="003A268C" w:rsidP="003A268C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La proprietà è costituita da cinque appartamenti con camere matrimoniali, zona giorno, bagno e cucina esclusiva, </w:t>
      </w:r>
      <w:r w:rsidR="00557CFD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che 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sono arredati con stili diversi che ne caratterizzano anche il nome. </w:t>
      </w:r>
    </w:p>
    <w:p w14:paraId="392242EF" w14:textId="77777777" w:rsidR="003A268C" w:rsidRDefault="003A268C" w:rsidP="003A268C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Il guscio, La frase, I colori del bosco, L’essenza ed Il sentiero, permettono di accogliere fino ad un massimo di _____________ ospiti contemporaneamente.</w:t>
      </w:r>
    </w:p>
    <w:p w14:paraId="1774EA09" w14:textId="718B9B0D" w:rsidR="00615C4A" w:rsidRDefault="00615C4A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</w:p>
    <w:p w14:paraId="18976FC4" w14:textId="3EA99180" w:rsidR="006C70B9" w:rsidRDefault="006C70B9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DESCRIZIONE DEGLI APPARTAMENTI</w:t>
      </w:r>
    </w:p>
    <w:p w14:paraId="33C7D6D4" w14:textId="06631A23" w:rsidR="006C70B9" w:rsidRDefault="006C70B9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Ognuno ha una particolarità che la caratterizza, donandole il nome ma tutti sono dotati di riscaldamento a pavimento, bagno privato ed aria condizionata.</w:t>
      </w:r>
    </w:p>
    <w:p w14:paraId="6C936E36" w14:textId="221A9FBA" w:rsidR="006C70B9" w:rsidRPr="000C3673" w:rsidRDefault="000C3673">
      <w:pP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 w:rsidRPr="000C3673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I COLORI DEL BOSCO </w:t>
      </w:r>
    </w:p>
    <w:p w14:paraId="76092DA5" w14:textId="258EF1ED" w:rsidR="006C70B9" w:rsidRDefault="006C70B9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È l’appartamento più </w:t>
      </w:r>
      <w:proofErr w:type="spellStart"/>
      <w:r w:rsidR="000C3673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minimal</w:t>
      </w:r>
      <w:proofErr w:type="spellEnd"/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. Situato a pian terreno, in adiacenza alla reception, ha colori tenui che lo </w:t>
      </w:r>
      <w:proofErr w:type="spellStart"/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caraterizzano</w:t>
      </w:r>
      <w:proofErr w:type="spellEnd"/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. Si affaccia sul giardino della struttura ed è costituito da una camera matrimoniale con un</w:t>
      </w:r>
      <w:r w:rsidR="000C3673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a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piccol</w:t>
      </w:r>
      <w:r w:rsidR="000C3673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a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</w:t>
      </w:r>
      <w:r w:rsidR="000C3673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zona 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giorno e il bagno privato. </w:t>
      </w:r>
    </w:p>
    <w:p w14:paraId="77E3E1A4" w14:textId="7E3DE925" w:rsidR="000C3673" w:rsidRPr="000C3673" w:rsidRDefault="000C3673" w:rsidP="000C3673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 w:rsidRPr="000C3673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Tipologia </w:t>
      </w:r>
    </w:p>
    <w:p w14:paraId="28261F69" w14:textId="726E5C30" w:rsidR="000C3673" w:rsidRDefault="000C3673" w:rsidP="000C3673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Bilocale</w:t>
      </w:r>
    </w:p>
    <w:p w14:paraId="0ED3916E" w14:textId="4B8E6CE2" w:rsidR="000C3673" w:rsidRPr="000C3673" w:rsidRDefault="000C3673" w:rsidP="000C3673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 w:rsidRPr="000C3673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N. Occupanti </w:t>
      </w:r>
    </w:p>
    <w:p w14:paraId="56EE1CC9" w14:textId="77777777" w:rsidR="000C3673" w:rsidRDefault="000C3673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Max 3 persone</w:t>
      </w:r>
    </w:p>
    <w:p w14:paraId="29F70712" w14:textId="7B3F74BC" w:rsidR="000C3673" w:rsidRDefault="000C3673" w:rsidP="000C3673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lastRenderedPageBreak/>
        <w:t>Superficie</w:t>
      </w:r>
    </w:p>
    <w:p w14:paraId="4C6E4230" w14:textId="02D47DE2" w:rsidR="000C3673" w:rsidRDefault="00EF7562" w:rsidP="000C3673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28 </w:t>
      </w:r>
      <w:r w:rsidR="000C3673" w:rsidRPr="000C3673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mq</w:t>
      </w:r>
    </w:p>
    <w:p w14:paraId="10121268" w14:textId="2474B401" w:rsidR="001C6C1F" w:rsidRDefault="001C6C1F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Servizi</w:t>
      </w:r>
    </w:p>
    <w:p w14:paraId="2C2A4795" w14:textId="22E54D4B" w:rsidR="008548C0" w:rsidRDefault="008548C0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- Armadio Guardaroba</w:t>
      </w:r>
    </w:p>
    <w:p w14:paraId="790E44C6" w14:textId="6FE531B6" w:rsidR="008548C0" w:rsidRDefault="008548C0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Appendiabiti </w:t>
      </w:r>
    </w:p>
    <w:p w14:paraId="46B11904" w14:textId="6800E5CB" w:rsidR="008548C0" w:rsidRDefault="008548C0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- Credenza attrezzata con piatti, posate, bicchieri, calici e tovaglie</w:t>
      </w:r>
    </w:p>
    <w:p w14:paraId="7754F56D" w14:textId="77777777" w:rsidR="008548C0" w:rsidRDefault="008548C0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- Zona pranzo: Tavolo con sedie</w:t>
      </w:r>
    </w:p>
    <w:p w14:paraId="057C8054" w14:textId="23BBD130" w:rsidR="008548C0" w:rsidRDefault="008548C0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 </w:t>
      </w: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- Bollitore</w:t>
      </w:r>
    </w:p>
    <w:p w14:paraId="65448BCC" w14:textId="4A1A7E35" w:rsidR="008548C0" w:rsidRDefault="008548C0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</w:t>
      </w:r>
      <w:proofErr w:type="spellStart"/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Minifrigo</w:t>
      </w:r>
      <w:proofErr w:type="spellEnd"/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 da viaggio</w:t>
      </w:r>
    </w:p>
    <w:p w14:paraId="768E7683" w14:textId="3A52B288" w:rsidR="008548C0" w:rsidRDefault="008548C0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Tv </w:t>
      </w:r>
    </w:p>
    <w:p w14:paraId="1F8A6F8A" w14:textId="7FDC92FC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Bagno con doccia, bidet, wc, lavabo e </w:t>
      </w:r>
      <w:proofErr w:type="spellStart"/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scaldasalviette</w:t>
      </w:r>
      <w:proofErr w:type="spellEnd"/>
      <w:r w:rsidR="00977D2D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 e phone</w:t>
      </w:r>
    </w:p>
    <w:p w14:paraId="7270A418" w14:textId="185853DD" w:rsidR="001C6C1F" w:rsidRDefault="008548C0" w:rsidP="001C6C1F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- Riscaldamento a pavimento</w:t>
      </w:r>
    </w:p>
    <w:p w14:paraId="0F960C18" w14:textId="70E3BDBA" w:rsidR="008548C0" w:rsidRDefault="008548C0" w:rsidP="001C6C1F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- Aria Condizionata </w:t>
      </w:r>
    </w:p>
    <w:p w14:paraId="6BF269FA" w14:textId="22EE767A" w:rsidR="008548C0" w:rsidRDefault="008548C0" w:rsidP="001C6C1F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- Giardino esterno</w:t>
      </w:r>
    </w:p>
    <w:p w14:paraId="3143DDEB" w14:textId="5A8DBB6E" w:rsidR="00977D2D" w:rsidRPr="008548C0" w:rsidRDefault="00977D2D" w:rsidP="001C6C1F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-</w:t>
      </w:r>
    </w:p>
    <w:p w14:paraId="4B72D995" w14:textId="77777777" w:rsidR="001C6C1F" w:rsidRPr="000C3673" w:rsidRDefault="001C6C1F" w:rsidP="000C3673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</w:p>
    <w:p w14:paraId="3A90A18F" w14:textId="144A1460" w:rsidR="006C70B9" w:rsidRPr="000C3673" w:rsidRDefault="000C3673">
      <w:pP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L’ESSENZA</w:t>
      </w:r>
    </w:p>
    <w:p w14:paraId="0C95AB94" w14:textId="5F9D8D53" w:rsidR="007A784F" w:rsidRDefault="00B730D3" w:rsidP="00B730D3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Questo appartamento, in stile etnico, racchiude al proprio interno una amaca in tessuto colorato ed una cucina attrezzata</w:t>
      </w:r>
      <w:r w:rsidR="000C3673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, oltre a camera da letto matrimoniale e bagno privato</w:t>
      </w:r>
      <w:r w:rsidR="007A784F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. L’ampia area giorno è funzionale anche per organizzare cene con amici, come normalmente avviene nelle serate di </w:t>
      </w:r>
      <w:proofErr w:type="spellStart"/>
      <w:r w:rsidR="007A784F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capod’anno</w:t>
      </w:r>
      <w:proofErr w:type="spellEnd"/>
      <w:r w:rsidR="007A784F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o in occasioni in cui i clienti decidessero di affittare l’intera struttura. </w:t>
      </w:r>
    </w:p>
    <w:p w14:paraId="4ED94FD8" w14:textId="77777777" w:rsidR="000C3673" w:rsidRPr="000C3673" w:rsidRDefault="000C3673" w:rsidP="000C3673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 w:rsidRPr="000C3673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Tipologia </w:t>
      </w:r>
    </w:p>
    <w:p w14:paraId="01D8F906" w14:textId="77777777" w:rsidR="000C3673" w:rsidRDefault="000C3673" w:rsidP="000C3673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Bilocale</w:t>
      </w:r>
    </w:p>
    <w:p w14:paraId="00A6FE92" w14:textId="77777777" w:rsidR="000C3673" w:rsidRPr="000C3673" w:rsidRDefault="000C3673" w:rsidP="000C3673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 w:rsidRPr="000C3673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N. Occupanti </w:t>
      </w:r>
    </w:p>
    <w:p w14:paraId="67F843DD" w14:textId="77777777" w:rsidR="000C3673" w:rsidRDefault="000C3673" w:rsidP="000C3673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Max 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4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persone</w:t>
      </w:r>
    </w:p>
    <w:p w14:paraId="2964218C" w14:textId="77777777" w:rsidR="001C6C1F" w:rsidRDefault="001C6C1F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Superficie</w:t>
      </w:r>
    </w:p>
    <w:p w14:paraId="0167C69D" w14:textId="28156210" w:rsidR="001C6C1F" w:rsidRDefault="00EF7562" w:rsidP="001C6C1F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42 </w:t>
      </w:r>
      <w:r w:rsidR="001C6C1F" w:rsidRPr="000C3673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mq</w:t>
      </w:r>
    </w:p>
    <w:p w14:paraId="5C69923F" w14:textId="77777777" w:rsidR="001C6C1F" w:rsidRDefault="001C6C1F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Servizi</w:t>
      </w:r>
    </w:p>
    <w:p w14:paraId="5BEEA50F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- Armadio Guardaroba</w:t>
      </w:r>
    </w:p>
    <w:p w14:paraId="2A0F814D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Appendiabiti </w:t>
      </w:r>
    </w:p>
    <w:p w14:paraId="2FE0362C" w14:textId="48FA354C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</w:t>
      </w: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Cucina </w:t>
      </w: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attrezzata con piatti, posate, bicchieri, calici e tovaglie</w:t>
      </w:r>
    </w:p>
    <w:p w14:paraId="1C649A49" w14:textId="112AC53D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Zona pranzo: Tavolo con sedie </w:t>
      </w:r>
    </w:p>
    <w:p w14:paraId="478B0F99" w14:textId="1DDC4473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- Bollitor</w:t>
      </w: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e</w:t>
      </w:r>
    </w:p>
    <w:p w14:paraId="3CE243B6" w14:textId="4C98013C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</w:t>
      </w:r>
      <w:r w:rsidR="00977D2D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Frigorifero</w:t>
      </w: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 </w:t>
      </w:r>
    </w:p>
    <w:p w14:paraId="4545721D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Tv </w:t>
      </w:r>
    </w:p>
    <w:p w14:paraId="2EB10805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- Divano</w:t>
      </w:r>
    </w:p>
    <w:p w14:paraId="179E0073" w14:textId="28004EE0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Bagno con doccia, bidet, wc, lavabo e </w:t>
      </w:r>
      <w:proofErr w:type="spellStart"/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scaldasalviette</w:t>
      </w:r>
      <w:proofErr w:type="spellEnd"/>
      <w:r w:rsidR="00977D2D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 e </w:t>
      </w:r>
      <w:r w:rsidR="00977D2D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phone</w:t>
      </w:r>
    </w:p>
    <w:p w14:paraId="143798DB" w14:textId="6E3D7548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-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Riscaldamento a pavimento</w:t>
      </w:r>
    </w:p>
    <w:p w14:paraId="33EFC6A0" w14:textId="65820B7C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- Aria Condizionata </w:t>
      </w:r>
    </w:p>
    <w:p w14:paraId="48FF9140" w14:textId="009507F7" w:rsidR="00977D2D" w:rsidRDefault="00977D2D" w:rsidP="008548C0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- Balcone su cortile interno</w:t>
      </w:r>
    </w:p>
    <w:p w14:paraId="72D1B1E2" w14:textId="77777777" w:rsidR="001C6C1F" w:rsidRDefault="001C6C1F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</w:p>
    <w:p w14:paraId="38595AB3" w14:textId="3A3A8A20" w:rsidR="006C70B9" w:rsidRDefault="006C70B9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lastRenderedPageBreak/>
        <w:t>Il sentiero</w:t>
      </w:r>
    </w:p>
    <w:p w14:paraId="6FC16317" w14:textId="00455641" w:rsidR="006C70B9" w:rsidRDefault="007A784F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Con due camere doppie permette di far soggiornare fino a </w:t>
      </w:r>
      <w:proofErr w:type="gramStart"/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6</w:t>
      </w:r>
      <w:proofErr w:type="gramEnd"/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ospiti. È una casa vera e propria ma con i serviti di un hotel. </w:t>
      </w:r>
    </w:p>
    <w:p w14:paraId="58D4AC8D" w14:textId="77777777" w:rsidR="001C6C1F" w:rsidRPr="000C3673" w:rsidRDefault="001C6C1F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 w:rsidRPr="000C3673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Tipologia </w:t>
      </w:r>
    </w:p>
    <w:p w14:paraId="71EC9089" w14:textId="2DD384DB" w:rsidR="001C6C1F" w:rsidRDefault="001C6C1F" w:rsidP="001C6C1F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Trilocale</w:t>
      </w:r>
    </w:p>
    <w:p w14:paraId="1B71C684" w14:textId="77777777" w:rsidR="001C6C1F" w:rsidRPr="000C3673" w:rsidRDefault="001C6C1F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 w:rsidRPr="000C3673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N. Occupanti </w:t>
      </w:r>
    </w:p>
    <w:p w14:paraId="76D97B69" w14:textId="5FD2D24A" w:rsidR="001C6C1F" w:rsidRDefault="001C6C1F" w:rsidP="001C6C1F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Max 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6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persone</w:t>
      </w:r>
    </w:p>
    <w:p w14:paraId="10605399" w14:textId="77777777" w:rsidR="001C6C1F" w:rsidRDefault="001C6C1F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Superficie</w:t>
      </w:r>
    </w:p>
    <w:p w14:paraId="5A73D026" w14:textId="114925C9" w:rsidR="001C6C1F" w:rsidRDefault="007C2FD9" w:rsidP="001C6C1F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60 </w:t>
      </w:r>
      <w:r w:rsidR="001C6C1F" w:rsidRPr="000C3673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mq</w:t>
      </w:r>
    </w:p>
    <w:p w14:paraId="28052B28" w14:textId="77777777" w:rsidR="001C6C1F" w:rsidRDefault="001C6C1F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Servizi</w:t>
      </w:r>
    </w:p>
    <w:p w14:paraId="0D20899A" w14:textId="6FD73578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- Armadi Guardaroba</w:t>
      </w: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 per ogni camera</w:t>
      </w:r>
    </w:p>
    <w:p w14:paraId="344B9D35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Appendiabiti </w:t>
      </w:r>
    </w:p>
    <w:p w14:paraId="53DABFF0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- Cucina attrezzata con piatti, posate, bicchieri, calici e tovaglie</w:t>
      </w:r>
    </w:p>
    <w:p w14:paraId="0A02312F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Zona pranzo: Tavolo con sedie </w:t>
      </w:r>
    </w:p>
    <w:p w14:paraId="11258722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- Bollitore</w:t>
      </w:r>
    </w:p>
    <w:p w14:paraId="67BDD986" w14:textId="046E54DD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</w:t>
      </w: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Frigorifero</w:t>
      </w:r>
    </w:p>
    <w:p w14:paraId="794ED007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Tv </w:t>
      </w:r>
    </w:p>
    <w:p w14:paraId="5F8FA164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- Divano</w:t>
      </w:r>
    </w:p>
    <w:p w14:paraId="46E126EE" w14:textId="2FC4138E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Bagno con doccia, bidet, wc, lavabo e </w:t>
      </w:r>
      <w:proofErr w:type="spellStart"/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scaldasalviette</w:t>
      </w:r>
      <w:proofErr w:type="spellEnd"/>
      <w:r w:rsidR="00977D2D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 </w:t>
      </w:r>
      <w:r w:rsidR="00977D2D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e phone</w:t>
      </w:r>
    </w:p>
    <w:p w14:paraId="469F59CB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- Riscaldamento a pavimento</w:t>
      </w:r>
    </w:p>
    <w:p w14:paraId="6A4498B6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- Aria Condizionata </w:t>
      </w:r>
    </w:p>
    <w:p w14:paraId="41BC12DE" w14:textId="77777777" w:rsidR="006C70B9" w:rsidRDefault="006C70B9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</w:p>
    <w:p w14:paraId="33E5086C" w14:textId="672CAACF" w:rsidR="006C70B9" w:rsidRDefault="006C70B9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La frase</w:t>
      </w:r>
    </w:p>
    <w:p w14:paraId="3A382B24" w14:textId="000690D3" w:rsidR="007A784F" w:rsidRDefault="007A784F" w:rsidP="007A784F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Se La Chiocciola è una struttura che può definirsi calda ed accogliente, questo appartamento in bianco e nero permette agli ospiti di lasciare sulle lavagne le proprie sensazioni</w:t>
      </w:r>
      <w:r w:rsidR="00910C46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. Il terrazzino interno ne caratterizza ulteriormente lo spazio donando agli ospiti una piccola area verde.</w:t>
      </w:r>
    </w:p>
    <w:p w14:paraId="5CE5711E" w14:textId="77777777" w:rsidR="001C6C1F" w:rsidRPr="000C3673" w:rsidRDefault="001C6C1F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 w:rsidRPr="000C3673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Tipologia </w:t>
      </w:r>
    </w:p>
    <w:p w14:paraId="693162D5" w14:textId="2838FC78" w:rsidR="001C6C1F" w:rsidRDefault="001C6C1F" w:rsidP="001C6C1F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Bilocale</w:t>
      </w:r>
    </w:p>
    <w:p w14:paraId="26A97254" w14:textId="77777777" w:rsidR="001C6C1F" w:rsidRPr="000C3673" w:rsidRDefault="001C6C1F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 w:rsidRPr="000C3673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N. Occupanti </w:t>
      </w:r>
    </w:p>
    <w:p w14:paraId="4D93B809" w14:textId="337F3395" w:rsidR="001C6C1F" w:rsidRDefault="001C6C1F" w:rsidP="001C6C1F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Max 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4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persone</w:t>
      </w:r>
    </w:p>
    <w:p w14:paraId="370821F6" w14:textId="77777777" w:rsidR="001C6C1F" w:rsidRDefault="001C6C1F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Superficie</w:t>
      </w:r>
    </w:p>
    <w:p w14:paraId="4E0BBB66" w14:textId="49B99F83" w:rsidR="001C6C1F" w:rsidRDefault="00EF7562" w:rsidP="001C6C1F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45 </w:t>
      </w:r>
      <w:r w:rsidR="001C6C1F" w:rsidRPr="000C3673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mq</w:t>
      </w:r>
    </w:p>
    <w:p w14:paraId="33211A83" w14:textId="77777777" w:rsidR="001C6C1F" w:rsidRDefault="001C6C1F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Servizi</w:t>
      </w:r>
    </w:p>
    <w:p w14:paraId="3388DA7E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- Armadio Guardaroba</w:t>
      </w:r>
    </w:p>
    <w:p w14:paraId="2432E393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Appendiabiti </w:t>
      </w:r>
    </w:p>
    <w:p w14:paraId="4F514309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- Credenza attrezzata con piatti, posate, bicchieri, calici e tovaglie</w:t>
      </w:r>
    </w:p>
    <w:p w14:paraId="5BD55F74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- Zona pranzo: Tavolo con sedie</w:t>
      </w:r>
    </w:p>
    <w:p w14:paraId="7B8598CB" w14:textId="4AE8B0D9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 - Bollitore</w:t>
      </w:r>
    </w:p>
    <w:p w14:paraId="4F438C7F" w14:textId="2C0BED31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</w:t>
      </w:r>
      <w:proofErr w:type="spellStart"/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Minifrigo</w:t>
      </w:r>
      <w:proofErr w:type="spellEnd"/>
    </w:p>
    <w:p w14:paraId="6D71BB93" w14:textId="60973D13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Tv </w:t>
      </w:r>
    </w:p>
    <w:p w14:paraId="250EFEA9" w14:textId="2B533446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lastRenderedPageBreak/>
        <w:t>- Divano letto</w:t>
      </w:r>
    </w:p>
    <w:p w14:paraId="3F35F5A2" w14:textId="76C21682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Bagno con doccia, bidet, wc, lavabo e </w:t>
      </w:r>
      <w:proofErr w:type="spellStart"/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scaldasalviette</w:t>
      </w:r>
      <w:proofErr w:type="spellEnd"/>
      <w:r w:rsidR="00977D2D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 </w:t>
      </w:r>
      <w:r w:rsidR="00977D2D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e phone</w:t>
      </w:r>
    </w:p>
    <w:p w14:paraId="141D0BD1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- Riscaldamento a pavimento</w:t>
      </w:r>
    </w:p>
    <w:p w14:paraId="395AFABD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- Aria Condizionata </w:t>
      </w:r>
    </w:p>
    <w:p w14:paraId="16EEA966" w14:textId="59C111CF" w:rsidR="001C6C1F" w:rsidRDefault="008548C0" w:rsidP="008548C0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- 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Terrazzo esterno</w:t>
      </w:r>
    </w:p>
    <w:p w14:paraId="5ED52690" w14:textId="2D4B7E46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- Balcone su cortile interno</w:t>
      </w:r>
    </w:p>
    <w:p w14:paraId="5EF2E453" w14:textId="77777777" w:rsidR="006C70B9" w:rsidRDefault="006C70B9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</w:p>
    <w:p w14:paraId="276459D2" w14:textId="2C439F76" w:rsidR="006C70B9" w:rsidRDefault="006C70B9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Il guscio</w:t>
      </w:r>
    </w:p>
    <w:p w14:paraId="7AB0E3D6" w14:textId="31EABA37" w:rsidR="00C74CF6" w:rsidRDefault="00910C46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Questa mansarda raccoglie certamente tutta la filosofia che abbiamo voluto dare alla struttura in quanto risulta la più calda ed accogliete</w:t>
      </w:r>
      <w:r w:rsidR="00C74CF6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. È infatti anche la più richiesta ma per questo non eccede nei prezzi gli altri appartamenti che volutamente voglio essere estremamente concorrenziali.</w:t>
      </w:r>
    </w:p>
    <w:p w14:paraId="5300AFF0" w14:textId="77777777" w:rsidR="001C6C1F" w:rsidRPr="000C3673" w:rsidRDefault="001C6C1F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 w:rsidRPr="000C3673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Tipologia </w:t>
      </w:r>
    </w:p>
    <w:p w14:paraId="5C6A72A3" w14:textId="2D23329E" w:rsidR="001C6C1F" w:rsidRDefault="001C6C1F" w:rsidP="001C6C1F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Bilocale mansardato</w:t>
      </w:r>
    </w:p>
    <w:p w14:paraId="7ABCB8FE" w14:textId="77777777" w:rsidR="001C6C1F" w:rsidRPr="000C3673" w:rsidRDefault="001C6C1F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 w:rsidRPr="000C3673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N. Occupanti </w:t>
      </w:r>
    </w:p>
    <w:p w14:paraId="3511EA0D" w14:textId="1B8A1E83" w:rsidR="001C6C1F" w:rsidRDefault="001C6C1F" w:rsidP="001C6C1F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Max 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4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 persone</w:t>
      </w:r>
    </w:p>
    <w:p w14:paraId="0B4CBF48" w14:textId="77777777" w:rsidR="001C6C1F" w:rsidRDefault="001C6C1F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Superficie</w:t>
      </w:r>
    </w:p>
    <w:p w14:paraId="1A52D65F" w14:textId="320450D6" w:rsidR="001C6C1F" w:rsidRDefault="00EF7562" w:rsidP="001C6C1F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40 </w:t>
      </w:r>
      <w:r w:rsidR="001C6C1F" w:rsidRPr="000C3673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mq</w:t>
      </w:r>
    </w:p>
    <w:p w14:paraId="76F6AA3D" w14:textId="77777777" w:rsidR="001C6C1F" w:rsidRDefault="001C6C1F" w:rsidP="001C6C1F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Servizi</w:t>
      </w:r>
    </w:p>
    <w:p w14:paraId="623369DF" w14:textId="589BA2A4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- Armadi</w:t>
      </w:r>
      <w:r w:rsidR="00977D2D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o</w:t>
      </w: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 Guardaroba </w:t>
      </w:r>
    </w:p>
    <w:p w14:paraId="69717623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Appendiabiti </w:t>
      </w:r>
    </w:p>
    <w:p w14:paraId="40CE0CA8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- Cucina attrezzata con piatti, posate, bicchieri, calici e tovaglie</w:t>
      </w:r>
    </w:p>
    <w:p w14:paraId="3BC8711B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Zona pranzo: Tavolo con sedie </w:t>
      </w:r>
    </w:p>
    <w:p w14:paraId="13A7FE1D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- Bollitore</w:t>
      </w:r>
    </w:p>
    <w:p w14:paraId="2ECC6831" w14:textId="417DEBE3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</w:t>
      </w:r>
      <w:proofErr w:type="spellStart"/>
      <w:r w:rsidR="00977D2D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Minifrigo</w:t>
      </w:r>
      <w:proofErr w:type="spellEnd"/>
    </w:p>
    <w:p w14:paraId="72C5E87A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Tv </w:t>
      </w:r>
    </w:p>
    <w:p w14:paraId="2D7497DE" w14:textId="3B50C902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- Divano</w:t>
      </w:r>
    </w:p>
    <w:p w14:paraId="253C29EB" w14:textId="5D38C247" w:rsidR="00977D2D" w:rsidRDefault="00977D2D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- Scrivania</w:t>
      </w:r>
    </w:p>
    <w:p w14:paraId="6CF2E9C0" w14:textId="3AD30273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- Bagno con doccia, bidet, wc, lavabo e </w:t>
      </w:r>
      <w:proofErr w:type="spellStart"/>
      <w:r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scaldasalviette</w:t>
      </w:r>
      <w:proofErr w:type="spellEnd"/>
      <w:r w:rsidR="00977D2D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 xml:space="preserve"> </w:t>
      </w:r>
      <w:r w:rsidR="00977D2D">
        <w:rPr>
          <w:rFonts w:ascii="Lucida Sans Unicode" w:hAnsi="Lucida Sans Unicode" w:cs="Lucida Sans Unicode"/>
          <w:b/>
          <w:bCs/>
          <w:color w:val="555555"/>
          <w:sz w:val="21"/>
          <w:szCs w:val="21"/>
          <w:shd w:val="clear" w:color="auto" w:fill="FFFFFF"/>
        </w:rPr>
        <w:t>e phone</w:t>
      </w:r>
    </w:p>
    <w:p w14:paraId="3DFE5D3E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- Riscaldamento a pavimento</w:t>
      </w:r>
    </w:p>
    <w:p w14:paraId="624BDBFA" w14:textId="77777777" w:rsidR="008548C0" w:rsidRDefault="008548C0" w:rsidP="008548C0">
      <w:pPr>
        <w:spacing w:after="0" w:line="240" w:lineRule="auto"/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- Aria Condizionata </w:t>
      </w:r>
    </w:p>
    <w:p w14:paraId="14F696B7" w14:textId="77777777" w:rsidR="001C6C1F" w:rsidRDefault="001C6C1F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</w:p>
    <w:p w14:paraId="32FD7FBB" w14:textId="77777777" w:rsidR="00C74CF6" w:rsidRDefault="00C74CF6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</w:p>
    <w:p w14:paraId="2B4EB027" w14:textId="3B5F818C" w:rsidR="00CA41B5" w:rsidRDefault="003A268C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FRASI DI EFFETTO</w:t>
      </w:r>
    </w:p>
    <w:p w14:paraId="0947B9D8" w14:textId="77777777" w:rsidR="00793E04" w:rsidRDefault="00793E04" w:rsidP="00793E04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</w:p>
    <w:p w14:paraId="6E7189CB" w14:textId="2BD862A9" w:rsidR="00793E04" w:rsidRDefault="00793E04" w:rsidP="00793E04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POSIZIONE</w:t>
      </w:r>
    </w:p>
    <w:p w14:paraId="2737A4AC" w14:textId="77777777" w:rsidR="00793E04" w:rsidRDefault="00793E04" w:rsidP="00793E04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</w:p>
    <w:p w14:paraId="2A3287B4" w14:textId="14C01022" w:rsidR="00793E04" w:rsidRDefault="00793E04" w:rsidP="00793E04">
      <w:pP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</w:pPr>
      <w:r w:rsidRPr="00CA41B5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Dista pochi chilometri dall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 xml:space="preserve">’uscita A26 </w:t>
      </w:r>
      <w:r w:rsidRPr="00CA41B5"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Fontaneto</w:t>
      </w:r>
      <w:r>
        <w:rPr>
          <w:rFonts w:ascii="Lucida Sans Unicode" w:hAnsi="Lucida Sans Unicode" w:cs="Lucida Sans Unicode"/>
          <w:color w:val="555555"/>
          <w:sz w:val="21"/>
          <w:szCs w:val="21"/>
          <w:shd w:val="clear" w:color="auto" w:fill="FFFFFF"/>
        </w:rPr>
        <w:t>-Borgomanero.</w:t>
      </w:r>
    </w:p>
    <w:p w14:paraId="7E80CE08" w14:textId="219D6E4E" w:rsidR="00CA41B5" w:rsidRDefault="00CA41B5"/>
    <w:sectPr w:rsidR="00CA41B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1B5"/>
    <w:rsid w:val="000C3673"/>
    <w:rsid w:val="001C6C1F"/>
    <w:rsid w:val="003A268C"/>
    <w:rsid w:val="004A3D9D"/>
    <w:rsid w:val="004C5BE6"/>
    <w:rsid w:val="00557CFD"/>
    <w:rsid w:val="005E627D"/>
    <w:rsid w:val="00615C4A"/>
    <w:rsid w:val="00664F33"/>
    <w:rsid w:val="006C70B9"/>
    <w:rsid w:val="00793E04"/>
    <w:rsid w:val="007A784F"/>
    <w:rsid w:val="007C2FD9"/>
    <w:rsid w:val="008548C0"/>
    <w:rsid w:val="00910C46"/>
    <w:rsid w:val="00977D2D"/>
    <w:rsid w:val="009B3950"/>
    <w:rsid w:val="00B730D3"/>
    <w:rsid w:val="00C74CF6"/>
    <w:rsid w:val="00CA41B5"/>
    <w:rsid w:val="00EF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02853"/>
  <w15:chartTrackingRefBased/>
  <w15:docId w15:val="{F37E4040-786F-44D0-BB5C-9EE92128F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5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Ivonne Cerruti</dc:creator>
  <cp:keywords/>
  <dc:description/>
  <cp:lastModifiedBy>Angie Ivonne Cerruti</cp:lastModifiedBy>
  <cp:revision>7</cp:revision>
  <dcterms:created xsi:type="dcterms:W3CDTF">2020-06-06T12:20:00Z</dcterms:created>
  <dcterms:modified xsi:type="dcterms:W3CDTF">2020-06-26T14:20:00Z</dcterms:modified>
</cp:coreProperties>
</file>