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4C6FC" w14:textId="497BCE3A" w:rsidR="00547060" w:rsidRDefault="004328A1" w:rsidP="004328A1">
      <w:pPr>
        <w:pStyle w:val="ListParagraph"/>
        <w:numPr>
          <w:ilvl w:val="0"/>
          <w:numId w:val="1"/>
        </w:numPr>
      </w:pPr>
      <w:r>
        <w:t xml:space="preserve">Cách tạo </w:t>
      </w:r>
      <w:r w:rsidR="00FC17DE">
        <w:t>dialog</w:t>
      </w:r>
      <w:r>
        <w:t xml:space="preserve"> trên angular</w:t>
      </w:r>
    </w:p>
    <w:p w14:paraId="01E9D099" w14:textId="169D4DF9" w:rsidR="004328A1" w:rsidRDefault="004328A1" w:rsidP="004328A1">
      <w:pPr>
        <w:pStyle w:val="ListParagraph"/>
        <w:numPr>
          <w:ilvl w:val="0"/>
          <w:numId w:val="1"/>
        </w:numPr>
      </w:pPr>
      <w:r>
        <w:t xml:space="preserve">B1. Click chuột phải tại thư mục cha chọn Generate </w:t>
      </w:r>
      <w:r w:rsidR="00FC17DE">
        <w:t>Component (với dialog dung 1 lần)</w:t>
      </w:r>
      <w:r>
        <w:t xml:space="preserve"> </w:t>
      </w:r>
      <w:r w:rsidR="00FC17DE">
        <w:t>hoặc Generate Module nếu muốn Dialog sử dụng nhiều lần cho các trang khác. Và đặt tên vd: basic-</w:t>
      </w:r>
      <w:r w:rsidR="00343056">
        <w:t>dialog</w:t>
      </w:r>
    </w:p>
    <w:p w14:paraId="0D3CB415" w14:textId="68631400" w:rsidR="004328A1" w:rsidRDefault="00FC17DE" w:rsidP="004328A1">
      <w:pPr>
        <w:pStyle w:val="ListParagraph"/>
        <w:numPr>
          <w:ilvl w:val="0"/>
          <w:numId w:val="1"/>
        </w:numPr>
      </w:pPr>
      <w:r w:rsidRPr="00FC17DE">
        <w:rPr>
          <w:noProof/>
        </w:rPr>
        <w:drawing>
          <wp:inline distT="0" distB="0" distL="0" distR="0" wp14:anchorId="0424CD97" wp14:editId="12EFC9E3">
            <wp:extent cx="4057680" cy="296705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29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3F1C" w14:textId="1C4BDD7D" w:rsidR="001E525C" w:rsidRPr="001E525C" w:rsidRDefault="001E525C" w:rsidP="004328A1">
      <w:pPr>
        <w:pStyle w:val="ListParagraph"/>
        <w:numPr>
          <w:ilvl w:val="0"/>
          <w:numId w:val="1"/>
        </w:numPr>
      </w:pPr>
      <w:r>
        <w:rPr>
          <w:lang w:val="vi-VN"/>
        </w:rPr>
        <w:t>Mở file xxx.component vừa tạo và tạo input và out cơ bản như sau</w:t>
      </w:r>
    </w:p>
    <w:p w14:paraId="257CC886" w14:textId="481C394E" w:rsidR="001E525C" w:rsidRDefault="001E525C" w:rsidP="004328A1">
      <w:pPr>
        <w:pStyle w:val="ListParagraph"/>
        <w:numPr>
          <w:ilvl w:val="0"/>
          <w:numId w:val="1"/>
        </w:numPr>
      </w:pPr>
      <w:r w:rsidRPr="001E525C">
        <w:drawing>
          <wp:inline distT="0" distB="0" distL="0" distR="0" wp14:anchorId="7DCF380E" wp14:editId="11A65F4F">
            <wp:extent cx="5543591" cy="397195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91" cy="397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74CD" w14:textId="20C2FB40" w:rsidR="004328A1" w:rsidRDefault="004328A1" w:rsidP="004328A1">
      <w:pPr>
        <w:pStyle w:val="ListParagraph"/>
        <w:numPr>
          <w:ilvl w:val="0"/>
          <w:numId w:val="1"/>
        </w:numPr>
      </w:pPr>
      <w:r>
        <w:lastRenderedPageBreak/>
        <w:t xml:space="preserve">B2. </w:t>
      </w:r>
      <w:r w:rsidR="000A00B0">
        <w:t>Gắn Component vừa mới tạo vào module cha cần sử dụng dialog bằng cách mở file xxx.module.ts của module cha</w:t>
      </w:r>
    </w:p>
    <w:p w14:paraId="116C3CEA" w14:textId="2D68D81E" w:rsidR="004328A1" w:rsidRDefault="000A00B0" w:rsidP="004328A1">
      <w:pPr>
        <w:pStyle w:val="ListParagraph"/>
        <w:numPr>
          <w:ilvl w:val="0"/>
          <w:numId w:val="1"/>
        </w:numPr>
      </w:pPr>
      <w:r w:rsidRPr="000A00B0">
        <w:drawing>
          <wp:inline distT="0" distB="0" distL="0" distR="0" wp14:anchorId="2A37D05D" wp14:editId="19DD8F3B">
            <wp:extent cx="5943600" cy="2224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CF7A" w14:textId="726BB5EA" w:rsidR="004328A1" w:rsidRDefault="004328A1" w:rsidP="004328A1">
      <w:pPr>
        <w:pStyle w:val="ListParagraph"/>
        <w:numPr>
          <w:ilvl w:val="0"/>
          <w:numId w:val="1"/>
        </w:numPr>
      </w:pPr>
      <w:r>
        <w:t>B3. Mở file xxx.</w:t>
      </w:r>
      <w:r w:rsidR="000A00B0">
        <w:rPr>
          <w:lang w:val="vi-VN"/>
        </w:rPr>
        <w:t>component</w:t>
      </w:r>
      <w:r>
        <w:t xml:space="preserve">.ts </w:t>
      </w:r>
      <w:r w:rsidR="000A00B0">
        <w:rPr>
          <w:lang w:val="vi-VN"/>
        </w:rPr>
        <w:t>của module cha và tiêm dialogService vào contructer</w:t>
      </w:r>
    </w:p>
    <w:p w14:paraId="0E6C6517" w14:textId="3BF187BA" w:rsidR="004328A1" w:rsidRDefault="0008288A" w:rsidP="004328A1">
      <w:pPr>
        <w:pStyle w:val="ListParagraph"/>
        <w:numPr>
          <w:ilvl w:val="0"/>
          <w:numId w:val="1"/>
        </w:numPr>
      </w:pPr>
      <w:r w:rsidRPr="0008288A">
        <w:drawing>
          <wp:inline distT="0" distB="0" distL="0" distR="0" wp14:anchorId="3BF0BCEB" wp14:editId="18242D94">
            <wp:extent cx="5941417" cy="1666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163" cy="166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A302" w14:textId="5C1918FB" w:rsidR="004328A1" w:rsidRDefault="004328A1" w:rsidP="004328A1">
      <w:pPr>
        <w:pStyle w:val="ListParagraph"/>
        <w:numPr>
          <w:ilvl w:val="0"/>
          <w:numId w:val="1"/>
        </w:numPr>
      </w:pPr>
      <w:r>
        <w:t xml:space="preserve">B4. </w:t>
      </w:r>
      <w:r w:rsidR="0008288A">
        <w:rPr>
          <w:lang w:val="vi-VN"/>
        </w:rPr>
        <w:t>Tạo hàm mở dialog</w:t>
      </w:r>
    </w:p>
    <w:p w14:paraId="5C3E413C" w14:textId="464D8AE8" w:rsidR="004328A1" w:rsidRDefault="00D86011" w:rsidP="004328A1">
      <w:pPr>
        <w:pStyle w:val="ListParagraph"/>
        <w:numPr>
          <w:ilvl w:val="0"/>
          <w:numId w:val="1"/>
        </w:numPr>
      </w:pPr>
      <w:r w:rsidRPr="00D86011">
        <w:drawing>
          <wp:inline distT="0" distB="0" distL="0" distR="0" wp14:anchorId="27D6C5AB" wp14:editId="73D4C241">
            <wp:extent cx="5943600" cy="2343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5494" w14:textId="0C9028BA" w:rsidR="00117491" w:rsidRDefault="00117491" w:rsidP="004328A1">
      <w:pPr>
        <w:pStyle w:val="ListParagraph"/>
        <w:numPr>
          <w:ilvl w:val="0"/>
          <w:numId w:val="1"/>
        </w:numPr>
      </w:pPr>
      <w:r>
        <w:t xml:space="preserve">B5 </w:t>
      </w:r>
      <w:r w:rsidR="00B31DA5">
        <w:rPr>
          <w:lang w:val="vi-VN"/>
        </w:rPr>
        <w:t>cấu hình html gọi vào hàm để thực hiện gọi dialog</w:t>
      </w:r>
    </w:p>
    <w:p w14:paraId="425DF65B" w14:textId="735D960F" w:rsidR="001C1B34" w:rsidRDefault="00B31DA5" w:rsidP="004328A1">
      <w:pPr>
        <w:pStyle w:val="ListParagraph"/>
        <w:numPr>
          <w:ilvl w:val="0"/>
          <w:numId w:val="1"/>
        </w:numPr>
      </w:pPr>
      <w:r w:rsidRPr="00B31DA5">
        <w:lastRenderedPageBreak/>
        <w:drawing>
          <wp:inline distT="0" distB="0" distL="0" distR="0" wp14:anchorId="6852A346" wp14:editId="2CB3836E">
            <wp:extent cx="5943600" cy="3693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66F39"/>
    <w:multiLevelType w:val="hybridMultilevel"/>
    <w:tmpl w:val="C3AC1006"/>
    <w:lvl w:ilvl="0" w:tplc="D63E82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CB0"/>
    <w:rsid w:val="0008288A"/>
    <w:rsid w:val="000A00B0"/>
    <w:rsid w:val="00117491"/>
    <w:rsid w:val="001C1B34"/>
    <w:rsid w:val="001E525C"/>
    <w:rsid w:val="00343056"/>
    <w:rsid w:val="004328A1"/>
    <w:rsid w:val="00547060"/>
    <w:rsid w:val="00892B35"/>
    <w:rsid w:val="00A20CB0"/>
    <w:rsid w:val="00A70B8D"/>
    <w:rsid w:val="00B31DA5"/>
    <w:rsid w:val="00BD5FD7"/>
    <w:rsid w:val="00D86011"/>
    <w:rsid w:val="00FC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7318"/>
  <w15:chartTrackingRefBased/>
  <w15:docId w15:val="{A27E7FE6-5142-4585-81F0-A74EEA504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2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Hậu Triệu Kim</dc:creator>
  <cp:keywords/>
  <dc:description/>
  <cp:lastModifiedBy>Hậu Triệu Kim</cp:lastModifiedBy>
  <cp:revision>10</cp:revision>
  <dcterms:created xsi:type="dcterms:W3CDTF">2022-03-02T03:24:00Z</dcterms:created>
  <dcterms:modified xsi:type="dcterms:W3CDTF">2022-03-03T07:10:00Z</dcterms:modified>
</cp:coreProperties>
</file>