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5D25" w14:textId="14D12C14" w:rsidR="00FE183F" w:rsidRDefault="00FE183F">
      <w:pPr>
        <w:rPr>
          <w:b/>
          <w:bCs/>
          <w:sz w:val="40"/>
          <w:szCs w:val="40"/>
          <w:u w:val="single"/>
        </w:rPr>
      </w:pPr>
      <w:r w:rsidRPr="00FE183F">
        <w:rPr>
          <w:b/>
          <w:bCs/>
          <w:sz w:val="40"/>
          <w:szCs w:val="40"/>
          <w:u w:val="single"/>
        </w:rPr>
        <w:t>Feedback</w:t>
      </w:r>
      <w:r>
        <w:rPr>
          <w:b/>
          <w:bCs/>
          <w:sz w:val="40"/>
          <w:szCs w:val="40"/>
          <w:u w:val="single"/>
        </w:rPr>
        <w:t>:</w:t>
      </w:r>
    </w:p>
    <w:p w14:paraId="3794B6C2" w14:textId="6621FDC8" w:rsidR="00373187" w:rsidRDefault="00373187">
      <w:pPr>
        <w:rPr>
          <w:sz w:val="28"/>
          <w:szCs w:val="28"/>
        </w:rPr>
      </w:pPr>
      <w:r>
        <w:rPr>
          <w:sz w:val="28"/>
          <w:szCs w:val="28"/>
        </w:rPr>
        <w:t>Waterfall model meets the requirements of the guide with a picture of a diagram along with the explanation, ensured to explain each step of the waterfall model. But did not compare the waterfall model to another model.</w:t>
      </w:r>
    </w:p>
    <w:p w14:paraId="4111BDD1" w14:textId="18B7F559" w:rsidR="00373187" w:rsidRDefault="00373187">
      <w:pPr>
        <w:rPr>
          <w:sz w:val="28"/>
          <w:szCs w:val="28"/>
        </w:rPr>
      </w:pPr>
      <w:r>
        <w:rPr>
          <w:sz w:val="28"/>
          <w:szCs w:val="28"/>
        </w:rPr>
        <w:t xml:space="preserve">Incremental model also meets the requirements of the guide with a diagram </w:t>
      </w:r>
      <w:r w:rsidR="0075113E">
        <w:rPr>
          <w:sz w:val="28"/>
          <w:szCs w:val="28"/>
        </w:rPr>
        <w:t>alongside</w:t>
      </w:r>
      <w:r>
        <w:rPr>
          <w:sz w:val="28"/>
          <w:szCs w:val="28"/>
        </w:rPr>
        <w:t xml:space="preserve"> a </w:t>
      </w:r>
      <w:r w:rsidR="0075113E">
        <w:rPr>
          <w:sz w:val="28"/>
          <w:szCs w:val="28"/>
        </w:rPr>
        <w:t>step-by-step</w:t>
      </w:r>
      <w:r>
        <w:rPr>
          <w:sz w:val="28"/>
          <w:szCs w:val="28"/>
        </w:rPr>
        <w:t xml:space="preserve"> explanation of how the model works, but once again failed to compare the model to another one in a comparison.</w:t>
      </w:r>
    </w:p>
    <w:p w14:paraId="5BE074A8" w14:textId="53B2BF89" w:rsidR="00373187" w:rsidRDefault="00373187">
      <w:pPr>
        <w:rPr>
          <w:sz w:val="28"/>
          <w:szCs w:val="28"/>
        </w:rPr>
      </w:pPr>
      <w:r>
        <w:rPr>
          <w:sz w:val="28"/>
          <w:szCs w:val="28"/>
        </w:rPr>
        <w:t xml:space="preserve">Spiral Model meets the requirements of the guide with an inclusion of a diagram with a </w:t>
      </w:r>
      <w:r w:rsidR="0075113E">
        <w:rPr>
          <w:sz w:val="28"/>
          <w:szCs w:val="28"/>
        </w:rPr>
        <w:t>step-by-step</w:t>
      </w:r>
      <w:r>
        <w:rPr>
          <w:sz w:val="28"/>
          <w:szCs w:val="28"/>
        </w:rPr>
        <w:t xml:space="preserve"> explanation of how the model functions. Did not include a comparison of the model once again.</w:t>
      </w:r>
    </w:p>
    <w:p w14:paraId="273C74E3" w14:textId="1AD9CB0E" w:rsidR="00266A24" w:rsidRDefault="00266A24" w:rsidP="00266A24">
      <w:pPr>
        <w:rPr>
          <w:sz w:val="28"/>
          <w:szCs w:val="28"/>
        </w:rPr>
      </w:pPr>
      <w:r>
        <w:rPr>
          <w:sz w:val="28"/>
          <w:szCs w:val="28"/>
        </w:rPr>
        <w:t>Prototype model meets the requirements of the guide with a diagram along with an explanation, ensured to explain each step of the prototype model. But did not compare the waterfall model to another model.</w:t>
      </w:r>
    </w:p>
    <w:p w14:paraId="09FE7B5E" w14:textId="0E3F8E2A" w:rsidR="002340CA" w:rsidRDefault="002340CA" w:rsidP="00266A24">
      <w:pPr>
        <w:rPr>
          <w:sz w:val="28"/>
          <w:szCs w:val="28"/>
        </w:rPr>
      </w:pPr>
      <w:r>
        <w:rPr>
          <w:sz w:val="28"/>
          <w:szCs w:val="28"/>
        </w:rPr>
        <w:t xml:space="preserve">Requirements are very limited and lacks a lot of detail </w:t>
      </w:r>
      <w:r w:rsidR="000E4393">
        <w:rPr>
          <w:sz w:val="28"/>
          <w:szCs w:val="28"/>
        </w:rPr>
        <w:t xml:space="preserve">and </w:t>
      </w:r>
      <w:r w:rsidR="0075113E">
        <w:rPr>
          <w:sz w:val="28"/>
          <w:szCs w:val="28"/>
        </w:rPr>
        <w:t>fails to</w:t>
      </w:r>
      <w:r w:rsidR="000E4393">
        <w:rPr>
          <w:sz w:val="28"/>
          <w:szCs w:val="28"/>
        </w:rPr>
        <w:t xml:space="preserve"> present a correct </w:t>
      </w:r>
      <w:r w:rsidR="00BB0891">
        <w:rPr>
          <w:sz w:val="28"/>
          <w:szCs w:val="28"/>
        </w:rPr>
        <w:t>in-depth</w:t>
      </w:r>
      <w:r w:rsidR="000E4393">
        <w:rPr>
          <w:sz w:val="28"/>
          <w:szCs w:val="28"/>
        </w:rPr>
        <w:t xml:space="preserve"> order of instructions.</w:t>
      </w:r>
    </w:p>
    <w:p w14:paraId="40818516" w14:textId="46198E4D" w:rsidR="000E4393" w:rsidRDefault="000E4393" w:rsidP="00266A24">
      <w:pPr>
        <w:rPr>
          <w:sz w:val="28"/>
          <w:szCs w:val="28"/>
        </w:rPr>
      </w:pPr>
      <w:r>
        <w:rPr>
          <w:sz w:val="28"/>
          <w:szCs w:val="28"/>
        </w:rPr>
        <w:t>Algorithm</w:t>
      </w:r>
      <w:r w:rsidR="00F85726">
        <w:rPr>
          <w:sz w:val="28"/>
          <w:szCs w:val="28"/>
        </w:rPr>
        <w:t xml:space="preserve"> has a moderate amount of </w:t>
      </w:r>
      <w:r w:rsidR="00A31537">
        <w:rPr>
          <w:sz w:val="28"/>
          <w:szCs w:val="28"/>
        </w:rPr>
        <w:t xml:space="preserve">code </w:t>
      </w:r>
      <w:r w:rsidR="002A2FFC">
        <w:rPr>
          <w:sz w:val="28"/>
          <w:szCs w:val="28"/>
        </w:rPr>
        <w:t>listed</w:t>
      </w:r>
      <w:r w:rsidR="00FC2ACC">
        <w:rPr>
          <w:sz w:val="28"/>
          <w:szCs w:val="28"/>
        </w:rPr>
        <w:t xml:space="preserve"> in which</w:t>
      </w:r>
      <w:r w:rsidR="002A2FFC">
        <w:rPr>
          <w:sz w:val="28"/>
          <w:szCs w:val="28"/>
        </w:rPr>
        <w:t xml:space="preserve"> order </w:t>
      </w:r>
      <w:r w:rsidR="000A0EE2">
        <w:rPr>
          <w:sz w:val="28"/>
          <w:szCs w:val="28"/>
        </w:rPr>
        <w:t xml:space="preserve">the code should be written </w:t>
      </w:r>
      <w:r w:rsidR="00FC2ACC">
        <w:rPr>
          <w:sz w:val="28"/>
          <w:szCs w:val="28"/>
        </w:rPr>
        <w:t xml:space="preserve">in </w:t>
      </w:r>
      <w:r w:rsidR="000E4AA1">
        <w:rPr>
          <w:sz w:val="28"/>
          <w:szCs w:val="28"/>
        </w:rPr>
        <w:t xml:space="preserve">and how </w:t>
      </w:r>
      <w:r w:rsidR="00A50B18">
        <w:rPr>
          <w:sz w:val="28"/>
          <w:szCs w:val="28"/>
        </w:rPr>
        <w:t>it should all go together by making sure there is no key topic removed without their informed report</w:t>
      </w:r>
      <w:r w:rsidR="00D73312">
        <w:rPr>
          <w:sz w:val="28"/>
          <w:szCs w:val="28"/>
        </w:rPr>
        <w:t>.</w:t>
      </w:r>
    </w:p>
    <w:p w14:paraId="5D750918" w14:textId="79A94C08" w:rsidR="00D73312" w:rsidRDefault="00D73312" w:rsidP="00266A24">
      <w:pPr>
        <w:rPr>
          <w:sz w:val="28"/>
          <w:szCs w:val="28"/>
        </w:rPr>
      </w:pPr>
      <w:r>
        <w:rPr>
          <w:sz w:val="28"/>
          <w:szCs w:val="28"/>
        </w:rPr>
        <w:t xml:space="preserve">Inputs and Outputs are </w:t>
      </w:r>
      <w:r w:rsidR="0012357F">
        <w:rPr>
          <w:sz w:val="28"/>
          <w:szCs w:val="28"/>
        </w:rPr>
        <w:t>written</w:t>
      </w:r>
      <w:r w:rsidR="00D25E4C">
        <w:rPr>
          <w:sz w:val="28"/>
          <w:szCs w:val="28"/>
        </w:rPr>
        <w:t xml:space="preserve"> with near perfect combination of what type of data entry is taking place and making sure it all goes to its supposed position or starting point.</w:t>
      </w:r>
    </w:p>
    <w:p w14:paraId="7965E8FD" w14:textId="4489A760" w:rsidR="00D25E4C" w:rsidRDefault="00D25E4C" w:rsidP="00266A24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125137">
        <w:rPr>
          <w:sz w:val="28"/>
          <w:szCs w:val="28"/>
        </w:rPr>
        <w:t xml:space="preserve"> flowchart </w:t>
      </w:r>
      <w:r w:rsidR="004065C0">
        <w:rPr>
          <w:sz w:val="28"/>
          <w:szCs w:val="28"/>
        </w:rPr>
        <w:t>is perfect while because of his constant searc</w:t>
      </w:r>
      <w:r w:rsidR="009B68BA">
        <w:rPr>
          <w:sz w:val="28"/>
          <w:szCs w:val="28"/>
        </w:rPr>
        <w:t xml:space="preserve">h of correct inputs and a </w:t>
      </w:r>
      <w:r w:rsidR="00D06B06">
        <w:rPr>
          <w:sz w:val="28"/>
          <w:szCs w:val="28"/>
        </w:rPr>
        <w:t xml:space="preserve">help from the validation of the constant check of </w:t>
      </w:r>
      <w:r w:rsidR="00F874B2">
        <w:rPr>
          <w:sz w:val="28"/>
          <w:szCs w:val="28"/>
        </w:rPr>
        <w:t>ensuring there</w:t>
      </w:r>
      <w:r w:rsidR="0099330F">
        <w:rPr>
          <w:sz w:val="28"/>
          <w:szCs w:val="28"/>
        </w:rPr>
        <w:t xml:space="preserve"> is code in place</w:t>
      </w:r>
      <w:r w:rsidR="00625A7F">
        <w:rPr>
          <w:sz w:val="28"/>
          <w:szCs w:val="28"/>
        </w:rPr>
        <w:t xml:space="preserve"> and also ensuring there’s code working with other lines of code.</w:t>
      </w:r>
      <w:r w:rsidR="00A912A1">
        <w:rPr>
          <w:sz w:val="28"/>
          <w:szCs w:val="28"/>
        </w:rPr>
        <w:t xml:space="preserve"> Finally at the end the code that has been written down performs every intent of each code.</w:t>
      </w:r>
    </w:p>
    <w:p w14:paraId="12F7739E" w14:textId="3A1B3549" w:rsidR="002D77F5" w:rsidRDefault="002D77F5" w:rsidP="00266A24">
      <w:pPr>
        <w:rPr>
          <w:sz w:val="28"/>
          <w:szCs w:val="28"/>
        </w:rPr>
      </w:pPr>
    </w:p>
    <w:p w14:paraId="40D816E6" w14:textId="3CF3462E" w:rsidR="002D77F5" w:rsidRDefault="002D77F5" w:rsidP="00266A24">
      <w:pPr>
        <w:rPr>
          <w:sz w:val="28"/>
          <w:szCs w:val="28"/>
        </w:rPr>
      </w:pPr>
    </w:p>
    <w:p w14:paraId="5BD81745" w14:textId="0C0193A0" w:rsidR="002D77F5" w:rsidRDefault="002D77F5" w:rsidP="00266A24">
      <w:pPr>
        <w:rPr>
          <w:sz w:val="28"/>
          <w:szCs w:val="28"/>
        </w:rPr>
      </w:pPr>
    </w:p>
    <w:p w14:paraId="338927A2" w14:textId="2FC248C5" w:rsidR="002D77F5" w:rsidRDefault="002D77F5" w:rsidP="00266A24">
      <w:pPr>
        <w:rPr>
          <w:sz w:val="28"/>
          <w:szCs w:val="28"/>
        </w:rPr>
      </w:pPr>
    </w:p>
    <w:p w14:paraId="4B6E7C04" w14:textId="6898861C" w:rsidR="002D77F5" w:rsidRDefault="002D77F5" w:rsidP="00266A24">
      <w:pPr>
        <w:rPr>
          <w:sz w:val="28"/>
          <w:szCs w:val="28"/>
        </w:rPr>
      </w:pPr>
    </w:p>
    <w:p w14:paraId="3E5DC626" w14:textId="2E8781D0" w:rsidR="002D77F5" w:rsidRDefault="002D77F5" w:rsidP="00266A24">
      <w:pPr>
        <w:rPr>
          <w:sz w:val="28"/>
          <w:szCs w:val="28"/>
        </w:rPr>
      </w:pPr>
    </w:p>
    <w:p w14:paraId="1F8BD285" w14:textId="5217F682" w:rsidR="002D77F5" w:rsidRDefault="002D77F5" w:rsidP="00266A24">
      <w:pPr>
        <w:rPr>
          <w:sz w:val="28"/>
          <w:szCs w:val="28"/>
        </w:rPr>
      </w:pPr>
    </w:p>
    <w:p w14:paraId="7C58A9EC" w14:textId="707BB49F" w:rsidR="002D77F5" w:rsidRDefault="002D77F5" w:rsidP="00266A24">
      <w:pPr>
        <w:rPr>
          <w:sz w:val="28"/>
          <w:szCs w:val="28"/>
        </w:rPr>
      </w:pPr>
    </w:p>
    <w:p w14:paraId="54CD3B8F" w14:textId="77777777" w:rsidR="002D77F5" w:rsidRDefault="002D77F5" w:rsidP="00266A24">
      <w:pPr>
        <w:rPr>
          <w:sz w:val="28"/>
          <w:szCs w:val="28"/>
        </w:rPr>
      </w:pPr>
    </w:p>
    <w:p w14:paraId="56EFFF6F" w14:textId="77777777" w:rsidR="00FE183F" w:rsidRPr="00FE183F" w:rsidRDefault="00FE183F">
      <w:pPr>
        <w:rPr>
          <w:sz w:val="40"/>
          <w:szCs w:val="40"/>
        </w:rPr>
      </w:pPr>
    </w:p>
    <w:sectPr w:rsidR="00FE183F" w:rsidRPr="00FE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3F"/>
    <w:rsid w:val="000A0EE2"/>
    <w:rsid w:val="000E4393"/>
    <w:rsid w:val="000E4AA1"/>
    <w:rsid w:val="0012357F"/>
    <w:rsid w:val="00125137"/>
    <w:rsid w:val="001F6F50"/>
    <w:rsid w:val="002340CA"/>
    <w:rsid w:val="00266A24"/>
    <w:rsid w:val="002A2FFC"/>
    <w:rsid w:val="002D77F5"/>
    <w:rsid w:val="00373187"/>
    <w:rsid w:val="004065C0"/>
    <w:rsid w:val="00480D1D"/>
    <w:rsid w:val="00563C70"/>
    <w:rsid w:val="00625A7F"/>
    <w:rsid w:val="0075113E"/>
    <w:rsid w:val="0099330F"/>
    <w:rsid w:val="009B68BA"/>
    <w:rsid w:val="00A26878"/>
    <w:rsid w:val="00A31537"/>
    <w:rsid w:val="00A50B18"/>
    <w:rsid w:val="00A912A1"/>
    <w:rsid w:val="00BB0891"/>
    <w:rsid w:val="00CF1916"/>
    <w:rsid w:val="00D06B06"/>
    <w:rsid w:val="00D25E4C"/>
    <w:rsid w:val="00D73312"/>
    <w:rsid w:val="00DD3DEA"/>
    <w:rsid w:val="00F07C45"/>
    <w:rsid w:val="00F85726"/>
    <w:rsid w:val="00F874B2"/>
    <w:rsid w:val="00FC2ACC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C1C2"/>
  <w15:chartTrackingRefBased/>
  <w15:docId w15:val="{B304F5FD-39E7-431E-80E8-77BA57A6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Odysseas Latos</dc:creator>
  <cp:keywords/>
  <dc:description/>
  <cp:lastModifiedBy>Odysseas Latos</cp:lastModifiedBy>
  <cp:revision>5</cp:revision>
  <dcterms:created xsi:type="dcterms:W3CDTF">2023-01-30T13:20:00Z</dcterms:created>
  <dcterms:modified xsi:type="dcterms:W3CDTF">2023-03-13T11:44:00Z</dcterms:modified>
</cp:coreProperties>
</file>