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9F4E5" w14:textId="13D63F3B" w:rsidR="00A96F15" w:rsidRPr="00D5581F" w:rsidRDefault="00A96F15" w:rsidP="00A96F1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A96F15" w:rsidRPr="00D5581F" w14:paraId="6E86CA56" w14:textId="77777777" w:rsidTr="007A2AE1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354C3F2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5EDCAB7" w14:textId="683C4BB4" w:rsidR="00A96F15" w:rsidRPr="00D5581F" w:rsidRDefault="00A96F15" w:rsidP="007A2AE1">
            <w:pPr>
              <w:rPr>
                <w:rFonts w:ascii="Times New Roman" w:hAnsi="Times New Roman" w:cs="Times New Roman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Usuário</w:t>
            </w:r>
          </w:p>
        </w:tc>
      </w:tr>
      <w:tr w:rsidR="00A96F15" w:rsidRPr="00D5581F" w14:paraId="5DAEAD8F" w14:textId="77777777" w:rsidTr="007A2AE1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40D3FC0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5381FD" w14:textId="735A4AFC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no site</w:t>
            </w:r>
          </w:p>
        </w:tc>
      </w:tr>
      <w:tr w:rsidR="00A96F15" w:rsidRPr="00D5581F" w14:paraId="4A65F206" w14:textId="77777777" w:rsidTr="007A2AE1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145414F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8E73EEE" w14:textId="1654DD6B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Usuário, sistema</w:t>
            </w:r>
          </w:p>
        </w:tc>
      </w:tr>
      <w:tr w:rsidR="00A96F15" w:rsidRPr="00D5581F" w14:paraId="3C8C0CD7" w14:textId="77777777" w:rsidTr="007A2AE1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402A78C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4E277C2" w14:textId="589654F4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solicita nome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 xml:space="preserve"> sobrenome,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265">
              <w:rPr>
                <w:rFonts w:ascii="Times New Roman" w:hAnsi="Times New Roman" w:cs="Times New Roman"/>
                <w:sz w:val="24"/>
                <w:szCs w:val="24"/>
              </w:rPr>
              <w:t>CPF,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>gênero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 xml:space="preserve"> instituição de ensino, área de atuação, nível de ensino, e-mail,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senha e confirma a senha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191568" w14:textId="6055D9ED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clica no botão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47E94797" w14:textId="5C91BE5D" w:rsidR="00A96F15" w:rsidRPr="00D5581F" w:rsidRDefault="00A96F15" w:rsidP="00A96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3 – O sistema valida 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>se o Usuário é professor do município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6C5787" w14:textId="251FFB6D" w:rsidR="00A96F15" w:rsidRPr="00D5581F" w:rsidRDefault="00DA3B9B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030A4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>informa que o cadastro foi realizado com sucesso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663857" w14:textId="7447993F" w:rsidR="00A96F15" w:rsidRPr="00D5581F" w:rsidRDefault="00DA3B9B" w:rsidP="00F03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O 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>sistema redireciona o Usuário para a tela de login.</w:t>
            </w:r>
          </w:p>
        </w:tc>
      </w:tr>
      <w:tr w:rsidR="00A96F15" w:rsidRPr="00D5581F" w14:paraId="33A0964F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3D56686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E1595A" w14:textId="328B1F8B" w:rsidR="00DA3B9B" w:rsidRPr="00D5581F" w:rsidRDefault="00DA3B9B" w:rsidP="00DA3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637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– Campos em branco</w:t>
            </w:r>
          </w:p>
          <w:p w14:paraId="152DA252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deixa de preencher algum campo;</w:t>
            </w:r>
          </w:p>
          <w:p w14:paraId="12B8E85A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Clica no botão “con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5AB67FE3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O sistema não valida e irá mostrar a mensagem “Existe compôs em branco”;</w:t>
            </w:r>
          </w:p>
          <w:p w14:paraId="26551456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- O sistema retorna pra página anterior para possibilitar a inserção dos dados faltantes.</w:t>
            </w:r>
          </w:p>
          <w:p w14:paraId="57DC25BD" w14:textId="77777777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F15" w:rsidRPr="00D5581F" w14:paraId="4FC303BF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2B31597" w14:textId="79CEEC89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E8D555" w14:textId="42980BCD" w:rsidR="006374A8" w:rsidRDefault="006374A8" w:rsidP="00637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FE1 – E-mail já cadastrado</w:t>
            </w:r>
          </w:p>
          <w:p w14:paraId="544D13E4" w14:textId="77777777" w:rsidR="006374A8" w:rsidRDefault="006374A8" w:rsidP="006374A8">
            <w:pPr>
              <w:pStyle w:val="PargrafodaLista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Na tela de cadastro caso o usuário insere um e-mail que já é cadastrado;</w:t>
            </w:r>
          </w:p>
          <w:p w14:paraId="2C00EEE4" w14:textId="77777777" w:rsidR="006374A8" w:rsidRDefault="006374A8" w:rsidP="006374A8">
            <w:pPr>
              <w:pStyle w:val="PargrafodaLista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O sistema mostra a mensagem “e-mail já cadastrado” e volta pra tela anterior;</w:t>
            </w:r>
          </w:p>
          <w:p w14:paraId="3AD96B3C" w14:textId="77777777" w:rsidR="006374A8" w:rsidRDefault="006374A8" w:rsidP="006374A8">
            <w:pPr>
              <w:pStyle w:val="PargrafodaLista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O usuário pode escolher se troca o e-mail ou clica no botão “login” para ser direcionado para tela de login.</w:t>
            </w:r>
          </w:p>
          <w:p w14:paraId="40D6C04A" w14:textId="0C3A22BF" w:rsidR="00A96F15" w:rsidRPr="00D5581F" w:rsidRDefault="00A96F15" w:rsidP="007A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FE2 – Verificação de </w:t>
            </w:r>
            <w:r w:rsidR="00F03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CPF</w:t>
            </w:r>
          </w:p>
          <w:p w14:paraId="5CC1451E" w14:textId="77777777" w:rsidR="00DA3B9B" w:rsidRPr="00DA3B9B" w:rsidRDefault="00DA3B9B" w:rsidP="00DA3B9B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27B463B" w14:textId="77777777" w:rsidR="00DA3B9B" w:rsidRPr="00DA3B9B" w:rsidRDefault="00DA3B9B" w:rsidP="00DA3B9B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99BA556" w14:textId="098F58BF" w:rsidR="00A96F15" w:rsidRPr="00D5581F" w:rsidRDefault="00A96F15" w:rsidP="00DA3B9B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>O Usuário insere um CPF não cadastrado no banco de dados de professores da prefeitura;</w:t>
            </w:r>
          </w:p>
          <w:p w14:paraId="33228E8A" w14:textId="4BDC3E35" w:rsidR="00A96F15" w:rsidRPr="00D5581F" w:rsidRDefault="00A96F15" w:rsidP="007A2AE1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>O sistema valida e informa que não foi possível realizar cadastro pois CPF não foi encontrado no banco de dados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6F15" w:rsidRPr="00D5581F" w14:paraId="1B75D704" w14:textId="77777777" w:rsidTr="007A2AE1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7739866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8AA24A4" w14:textId="0C59026C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F030A4">
              <w:rPr>
                <w:rFonts w:ascii="Times New Roman" w:hAnsi="Times New Roman" w:cs="Times New Roman"/>
                <w:sz w:val="24"/>
                <w:szCs w:val="24"/>
              </w:rPr>
              <w:t>professor do município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6882FC" w14:textId="247C4136" w:rsidR="00F02265" w:rsidRPr="00150599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 um E-mail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 xml:space="preserve"> não cadastrado antes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96F15" w:rsidRPr="00D5581F" w14:paraId="39EDC6AE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2C66349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DBAF26" w14:textId="48B2F7DF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 xml:space="preserve">vai ser cadastrado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no banco de dados do sistema;</w:t>
            </w:r>
          </w:p>
          <w:p w14:paraId="09DB3786" w14:textId="6AEC4BAC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2 – O sistema vai ser direcionado para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 xml:space="preserve"> a tela de login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6F15" w:rsidRPr="00D5581F" w14:paraId="057D44C7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1EBC11F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D4404EA" w14:textId="50436EFF" w:rsidR="00F02265" w:rsidRPr="00B10ECE" w:rsidRDefault="00365177" w:rsidP="00F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2265" w:rsidRPr="00B10EC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B10ECE">
              <w:rPr>
                <w:rFonts w:ascii="Times New Roman" w:hAnsi="Times New Roman" w:cs="Times New Roman"/>
                <w:sz w:val="24"/>
                <w:szCs w:val="24"/>
              </w:rPr>
              <w:t>O CPF deve ser valido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cadastrado na prefeitura do município</w:t>
            </w:r>
            <w:r w:rsidR="00B10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038F07" w14:textId="1D4463CC" w:rsidR="001D7425" w:rsidRDefault="001D7425"/>
    <w:p w14:paraId="63B546C6" w14:textId="3C690694" w:rsidR="00A96F15" w:rsidRDefault="00A96F15"/>
    <w:p w14:paraId="242E1DC8" w14:textId="15B39A44" w:rsidR="00A96F15" w:rsidRDefault="00A96F15"/>
    <w:p w14:paraId="2631EA56" w14:textId="63F7B198" w:rsidR="001A6BF9" w:rsidRDefault="001A6BF9"/>
    <w:p w14:paraId="3064F195" w14:textId="2B94A10B" w:rsidR="001A6BF9" w:rsidRDefault="001A6BF9"/>
    <w:p w14:paraId="7FF2FA82" w14:textId="2781536D" w:rsidR="001A6BF9" w:rsidRDefault="001A6BF9"/>
    <w:p w14:paraId="276A3C5D" w14:textId="319A855E" w:rsidR="001A6BF9" w:rsidRDefault="001A6BF9"/>
    <w:p w14:paraId="0FFB28DD" w14:textId="315B653A" w:rsidR="001A6BF9" w:rsidRDefault="001A6BF9"/>
    <w:p w14:paraId="1A472BBA" w14:textId="37654740" w:rsidR="001A6BF9" w:rsidRDefault="001A6BF9"/>
    <w:p w14:paraId="436B436F" w14:textId="77777777" w:rsidR="001A6BF9" w:rsidRDefault="001A6BF9"/>
    <w:p w14:paraId="65DD8957" w14:textId="7EEABF25" w:rsidR="00A96F15" w:rsidRDefault="00A96F15"/>
    <w:p w14:paraId="65930476" w14:textId="0F74A26A" w:rsidR="00A96F15" w:rsidRPr="00D5581F" w:rsidRDefault="00A96F15" w:rsidP="00A96F1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64714E" w:rsidRPr="00D5581F" w14:paraId="0440833A" w14:textId="77777777" w:rsidTr="007A2AE1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12B5301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61C3C43" w14:textId="7721EF97" w:rsidR="0064714E" w:rsidRPr="00D5581F" w:rsidRDefault="0064714E" w:rsidP="007A2AE1">
            <w:pPr>
              <w:rPr>
                <w:rFonts w:ascii="Times New Roman" w:hAnsi="Times New Roman" w:cs="Times New Roman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e conteúdo</w:t>
            </w:r>
          </w:p>
        </w:tc>
      </w:tr>
      <w:tr w:rsidR="0064714E" w:rsidRPr="00D5581F" w14:paraId="1822A2D7" w14:textId="77777777" w:rsidTr="007A2AE1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9F6F3FB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1FAA898" w14:textId="44B92EA4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o conteúdo no site</w:t>
            </w:r>
          </w:p>
        </w:tc>
      </w:tr>
      <w:tr w:rsidR="0064714E" w:rsidRPr="00D5581F" w14:paraId="5C8D4010" w14:textId="77777777" w:rsidTr="007A2AE1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3CDE0DC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C3807BB" w14:textId="0150534D" w:rsidR="0064714E" w:rsidRPr="00D5581F" w:rsidRDefault="00DA3B9B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14E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64714E" w:rsidRPr="00D5581F" w14:paraId="402DC05F" w14:textId="77777777" w:rsidTr="007A2AE1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1DF8952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A3CAA8" w14:textId="6E01F459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solicita 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título do conteúdo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disciplina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nível de ensino e arquivo adicional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A26DE5" w14:textId="40D34203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clica no botão “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>adicionar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1F5E9C05" w14:textId="38F69842" w:rsidR="0064714E" w:rsidRPr="00DA3B9B" w:rsidRDefault="00DA3B9B" w:rsidP="00DA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B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14E" w:rsidRPr="00DA3B9B">
              <w:rPr>
                <w:rFonts w:ascii="Times New Roman" w:hAnsi="Times New Roman" w:cs="Times New Roman"/>
                <w:sz w:val="24"/>
                <w:szCs w:val="24"/>
              </w:rPr>
              <w:t xml:space="preserve">– O sistema valida </w:t>
            </w:r>
            <w:r w:rsidR="00365177">
              <w:rPr>
                <w:rFonts w:ascii="Times New Roman" w:hAnsi="Times New Roman" w:cs="Times New Roman"/>
                <w:sz w:val="24"/>
                <w:szCs w:val="24"/>
              </w:rPr>
              <w:t xml:space="preserve">se os arquivos adicionados </w:t>
            </w:r>
            <w:r w:rsidR="00D35325">
              <w:rPr>
                <w:rFonts w:ascii="Times New Roman" w:hAnsi="Times New Roman" w:cs="Times New Roman"/>
                <w:sz w:val="24"/>
                <w:szCs w:val="24"/>
              </w:rPr>
              <w:t>estão de acordo com as especificações solicitadas [RN0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5325">
              <w:rPr>
                <w:rFonts w:ascii="Times New Roman" w:hAnsi="Times New Roman" w:cs="Times New Roman"/>
                <w:sz w:val="24"/>
                <w:szCs w:val="24"/>
              </w:rPr>
              <w:t xml:space="preserve"> e RN0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53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64714E" w:rsidRPr="00DA3B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0207FA" w14:textId="6E2C71D9" w:rsidR="00DA3B9B" w:rsidRPr="00DA3B9B" w:rsidRDefault="00DA3B9B" w:rsidP="00DA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B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B9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D35325">
              <w:rPr>
                <w:rFonts w:ascii="Times New Roman" w:hAnsi="Times New Roman" w:cs="Times New Roman"/>
                <w:sz w:val="24"/>
                <w:szCs w:val="24"/>
              </w:rPr>
              <w:t>O sistema informa que o conteúdo foi adicionado com sucesso</w:t>
            </w:r>
            <w:r w:rsidRPr="00DA3B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10522F" w14:textId="18205AF9" w:rsidR="0064714E" w:rsidRPr="00D5581F" w:rsidRDefault="00DA3B9B" w:rsidP="00D35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O </w:t>
            </w:r>
            <w:r w:rsidR="00D35325">
              <w:rPr>
                <w:rFonts w:ascii="Times New Roman" w:hAnsi="Times New Roman" w:cs="Times New Roman"/>
                <w:sz w:val="24"/>
                <w:szCs w:val="24"/>
              </w:rPr>
              <w:t>sistema redireciona para a tela “meus conteúdos”.</w:t>
            </w:r>
          </w:p>
        </w:tc>
      </w:tr>
      <w:tr w:rsidR="0064714E" w:rsidRPr="00D5581F" w14:paraId="6BDC2115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639DA8C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CF3433C" w14:textId="77777777" w:rsidR="00922E62" w:rsidRPr="00D5581F" w:rsidRDefault="00922E62" w:rsidP="00922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– Campos em branco</w:t>
            </w:r>
          </w:p>
          <w:p w14:paraId="0B6718AF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deixa de preencher algum campo;</w:t>
            </w:r>
          </w:p>
          <w:p w14:paraId="0D2ABAC8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Clica no botão “con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3B4C4FE4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O sistema não valida e irá mostrar a mensagem “Existe compôs em branco”;</w:t>
            </w:r>
          </w:p>
          <w:p w14:paraId="79A1B15F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- O sistema retorna pra página anterior para possibilitar a inserção dos dados faltantes.</w:t>
            </w:r>
          </w:p>
          <w:p w14:paraId="0639A0D8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14E" w:rsidRPr="00D5581F" w14:paraId="3257D56F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6EE1FAE" w14:textId="2C4EC419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F1FEAD6" w14:textId="55170F58" w:rsidR="002E7BCC" w:rsidRDefault="002E7BCC" w:rsidP="002E7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FE1 – </w:t>
            </w:r>
            <w:r w:rsidR="002D79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Arquivo adicional inválido</w:t>
            </w:r>
          </w:p>
          <w:p w14:paraId="2680C772" w14:textId="3F094DDA" w:rsidR="002E7BCC" w:rsidRDefault="002E7BCC" w:rsidP="002E7BCC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O Usuário insere arquivos que não são suportados pelo sistema [RN01 e RN02]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7020A1" w14:textId="42D44D6B" w:rsidR="002E7BCC" w:rsidRDefault="002E7BCC" w:rsidP="002E7BCC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O Usuário clica no botão “adicionar”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261DF3" w14:textId="4A5F98AA" w:rsidR="0064714E" w:rsidRPr="002D79E8" w:rsidRDefault="002E7BCC" w:rsidP="002D79E8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O 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sistema não realiza a adição do conteúdo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714E" w:rsidRPr="00D5581F" w14:paraId="70073825" w14:textId="77777777" w:rsidTr="007A2AE1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EA3DB36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FF473B1" w14:textId="1810557B" w:rsidR="0064714E" w:rsidRPr="00150599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Estar logado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4714E" w:rsidRPr="00D5581F" w14:paraId="1C5021BE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001E464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A3C165" w14:textId="03EA6EA3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ter adicionado o conteúdo no site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3F1D33" w14:textId="5F957C7C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2 – O sistema vai ser direcionado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tela de </w:t>
            </w:r>
            <w:r w:rsidR="002D79E8">
              <w:rPr>
                <w:rFonts w:ascii="Times New Roman" w:hAnsi="Times New Roman" w:cs="Times New Roman"/>
                <w:sz w:val="24"/>
                <w:szCs w:val="24"/>
              </w:rPr>
              <w:t>“meus conteúdos”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714E" w:rsidRPr="00D5581F" w14:paraId="4BFCA577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92B455F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3E3E41" w14:textId="100010CA" w:rsidR="002D79E8" w:rsidRDefault="002D79E8" w:rsidP="002D79E8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O arquivo adicional </w:t>
            </w:r>
            <w:r w:rsidR="001A6BF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deverá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ser dos seguintes formatos: .PDF, .</w:t>
            </w:r>
            <w:r w:rsidR="001A6BF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XML .DOCX, .DOC, .PPT, .PNG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7BD59687" w14:textId="6F813F37" w:rsidR="0064714E" w:rsidRPr="00B10ECE" w:rsidRDefault="002D79E8" w:rsidP="007A2AE1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O</w:t>
            </w:r>
            <w:r w:rsidR="001A6BF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 conjuntos dos arquivos não podem passar de 50mb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204278F7" w14:textId="15C29CC0" w:rsidR="00A96F15" w:rsidRDefault="00A96F15"/>
    <w:p w14:paraId="66043D5A" w14:textId="4BB28A19" w:rsidR="002E7BCC" w:rsidRDefault="002E7BCC"/>
    <w:p w14:paraId="1F3FEDDE" w14:textId="77777777" w:rsidR="002E7BCC" w:rsidRDefault="002E7BCC"/>
    <w:sectPr w:rsidR="002E7BCC" w:rsidSect="00A96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66C"/>
    <w:multiLevelType w:val="multilevel"/>
    <w:tmpl w:val="A210EE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42199"/>
    <w:multiLevelType w:val="multilevel"/>
    <w:tmpl w:val="F92EDB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2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59761D"/>
    <w:multiLevelType w:val="multilevel"/>
    <w:tmpl w:val="F92EDB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5"/>
    <w:rsid w:val="00150599"/>
    <w:rsid w:val="001A6BF9"/>
    <w:rsid w:val="001D7425"/>
    <w:rsid w:val="002D79E8"/>
    <w:rsid w:val="002E7BCC"/>
    <w:rsid w:val="00365177"/>
    <w:rsid w:val="004708E7"/>
    <w:rsid w:val="006374A8"/>
    <w:rsid w:val="0064714E"/>
    <w:rsid w:val="00922E62"/>
    <w:rsid w:val="00936BA9"/>
    <w:rsid w:val="00A96F15"/>
    <w:rsid w:val="00AB3337"/>
    <w:rsid w:val="00B10ECE"/>
    <w:rsid w:val="00D35325"/>
    <w:rsid w:val="00DA3B9B"/>
    <w:rsid w:val="00F02265"/>
    <w:rsid w:val="00F0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CF8C"/>
  <w15:chartTrackingRefBased/>
  <w15:docId w15:val="{8A59D160-B721-4F64-B604-A2F7327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BC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França</dc:creator>
  <cp:keywords/>
  <dc:description/>
  <cp:lastModifiedBy>João Paulo França</cp:lastModifiedBy>
  <cp:revision>2</cp:revision>
  <dcterms:created xsi:type="dcterms:W3CDTF">2021-03-24T01:03:00Z</dcterms:created>
  <dcterms:modified xsi:type="dcterms:W3CDTF">2021-03-24T01:03:00Z</dcterms:modified>
</cp:coreProperties>
</file>