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5018" w14:textId="61BD44AF" w:rsidR="00684B73" w:rsidRDefault="00664825">
      <w:r>
        <w:t>REDES DE COMPUTADOR</w:t>
      </w:r>
    </w:p>
    <w:p w14:paraId="3500DC65" w14:textId="4245060F" w:rsidR="00664825" w:rsidRDefault="00664825">
      <w:r>
        <w:t xml:space="preserve">Na disciplina de redes pensamos na criação de rotina de backup de teste </w:t>
      </w:r>
      <w:r w:rsidR="00083B1F">
        <w:t xml:space="preserve">da maquina que </w:t>
      </w:r>
      <w:proofErr w:type="spellStart"/>
      <w:r w:rsidR="00083B1F">
        <w:t>hospedarar</w:t>
      </w:r>
      <w:proofErr w:type="spellEnd"/>
      <w:r w:rsidR="00083B1F">
        <w:t xml:space="preserve"> o banco de dados, usando </w:t>
      </w:r>
      <w:proofErr w:type="spellStart"/>
      <w:r w:rsidR="00083B1F">
        <w:t>aquivos</w:t>
      </w:r>
      <w:proofErr w:type="spellEnd"/>
      <w:r w:rsidR="00083B1F">
        <w:t xml:space="preserve"> em batch em quanto ainda não colocamos em para rodar em um domínio .</w:t>
      </w:r>
      <w:proofErr w:type="spellStart"/>
      <w:proofErr w:type="gramStart"/>
      <w:r w:rsidR="00083B1F">
        <w:t>br</w:t>
      </w:r>
      <w:proofErr w:type="spellEnd"/>
      <w:r w:rsidR="00083B1F">
        <w:t xml:space="preserve">  e</w:t>
      </w:r>
      <w:proofErr w:type="gramEnd"/>
      <w:r w:rsidR="00083B1F">
        <w:t xml:space="preserve"> contratamos um DNS próprio.</w:t>
      </w:r>
    </w:p>
    <w:sectPr w:rsidR="00664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25"/>
    <w:rsid w:val="00083B1F"/>
    <w:rsid w:val="00664825"/>
    <w:rsid w:val="006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81E6"/>
  <w15:chartTrackingRefBased/>
  <w15:docId w15:val="{F4D0962C-A019-4169-A278-B9A217EA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França</dc:creator>
  <cp:keywords/>
  <dc:description/>
  <cp:lastModifiedBy>João Paulo França</cp:lastModifiedBy>
  <cp:revision>1</cp:revision>
  <dcterms:created xsi:type="dcterms:W3CDTF">2021-04-15T00:32:00Z</dcterms:created>
  <dcterms:modified xsi:type="dcterms:W3CDTF">2021-04-15T00:57:00Z</dcterms:modified>
</cp:coreProperties>
</file>