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E9FD2" w14:textId="77777777" w:rsidR="008050C3" w:rsidRPr="008050C3" w:rsidRDefault="008050C3" w:rsidP="008050C3">
      <w:pPr>
        <w:rPr>
          <w:b/>
          <w:bCs/>
          <w:rtl/>
        </w:rPr>
      </w:pPr>
      <w:r w:rsidRPr="008050C3">
        <w:rPr>
          <w:rFonts w:hint="cs"/>
          <w:b/>
          <w:bCs/>
          <w:sz w:val="28"/>
          <w:szCs w:val="28"/>
          <w:rtl/>
        </w:rPr>
        <w:t>הבעיה והפתרון המוצע</w:t>
      </w:r>
    </w:p>
    <w:p w14:paraId="3A93E626" w14:textId="77777777" w:rsidR="008050C3" w:rsidRDefault="008050C3" w:rsidP="008050C3">
      <w:pPr>
        <w:rPr>
          <w:rtl/>
        </w:rPr>
      </w:pPr>
      <w:r>
        <w:rPr>
          <w:rFonts w:hint="cs"/>
          <w:rtl/>
        </w:rPr>
        <w:t>קיום מועדוני מטווחי ירי מתקשים לנהל ולתעד את הפעילות שלהם בצורה שוטפת.</w:t>
      </w:r>
    </w:p>
    <w:p w14:paraId="0E47944F" w14:textId="491D21F3" w:rsidR="008050C3" w:rsidRDefault="008050C3" w:rsidP="008050C3">
      <w:pPr>
        <w:rPr>
          <w:rtl/>
        </w:rPr>
      </w:pPr>
      <w:r>
        <w:rPr>
          <w:rFonts w:hint="cs"/>
          <w:rtl/>
        </w:rPr>
        <w:t>היכולת לעקוב</w:t>
      </w:r>
      <w:r w:rsidR="00542B47">
        <w:rPr>
          <w:rFonts w:hint="cs"/>
          <w:rtl/>
        </w:rPr>
        <w:t xml:space="preserve"> באופן שיטתי</w:t>
      </w:r>
      <w:r>
        <w:rPr>
          <w:rFonts w:hint="cs"/>
          <w:rtl/>
        </w:rPr>
        <w:t xml:space="preserve"> אחר מקצי ירי שונים ורבים הנעשים על ידי לוחמים רבים כמעט ולא קיימת.</w:t>
      </w:r>
    </w:p>
    <w:p w14:paraId="7F350515" w14:textId="31A763A4" w:rsidR="008050C3" w:rsidRDefault="00542B47" w:rsidP="008050C3">
      <w:pPr>
        <w:rPr>
          <w:rtl/>
        </w:rPr>
      </w:pPr>
      <w:r>
        <w:rPr>
          <w:rFonts w:hint="cs"/>
          <w:rtl/>
        </w:rPr>
        <w:t>ב</w:t>
      </w:r>
      <w:r w:rsidR="008050C3">
        <w:rPr>
          <w:rFonts w:hint="cs"/>
          <w:rtl/>
        </w:rPr>
        <w:t xml:space="preserve">תהליך הכשרה של לוחם נדרשת היכולת לעקוב אחר השגיו </w:t>
      </w:r>
      <w:r>
        <w:rPr>
          <w:rFonts w:hint="cs"/>
          <w:rtl/>
        </w:rPr>
        <w:t xml:space="preserve">הפיסיים והמקצועיים, על מנת </w:t>
      </w:r>
      <w:r w:rsidR="008050C3">
        <w:rPr>
          <w:rFonts w:hint="cs"/>
          <w:rtl/>
        </w:rPr>
        <w:t>להפוך את הליך ההכשרה ליעיל</w:t>
      </w:r>
      <w:r w:rsidR="00440F25">
        <w:rPr>
          <w:rFonts w:hint="cs"/>
          <w:rtl/>
        </w:rPr>
        <w:t xml:space="preserve"> ומקצועי</w:t>
      </w:r>
      <w:bookmarkStart w:id="0" w:name="_GoBack"/>
      <w:bookmarkEnd w:id="0"/>
      <w:r w:rsidR="008050C3">
        <w:rPr>
          <w:rFonts w:hint="cs"/>
          <w:rtl/>
        </w:rPr>
        <w:t xml:space="preserve"> יותר.</w:t>
      </w:r>
    </w:p>
    <w:p w14:paraId="2F2E2BC2" w14:textId="069F0E88" w:rsidR="00542B47" w:rsidRDefault="00542B47" w:rsidP="008050C3">
      <w:pPr>
        <w:rPr>
          <w:rtl/>
        </w:rPr>
      </w:pPr>
      <w:r>
        <w:rPr>
          <w:rFonts w:hint="cs"/>
          <w:rtl/>
        </w:rPr>
        <w:t>בנוסף, קיים הרצון והצורך לשפר את יכולות המטווח עצמו, במטרה לתת ללוחם חוויה מציאותית כמה שיותר ולכן מטווח הירי החכם יענה על צורך זה בעזרת מערכת שליטה ובקרה של רכיבי חומרה אקטיביםי ופסיביים.</w:t>
      </w:r>
    </w:p>
    <w:p w14:paraId="6777023E" w14:textId="32561DCE" w:rsidR="00542B47" w:rsidRDefault="00542B47" w:rsidP="008050C3">
      <w:pPr>
        <w:rPr>
          <w:rtl/>
        </w:rPr>
      </w:pPr>
    </w:p>
    <w:p w14:paraId="0D4AB853" w14:textId="36651BE7" w:rsidR="001C7E36" w:rsidRPr="001C7E36" w:rsidRDefault="001C7E36" w:rsidP="001C7E36">
      <w:pPr>
        <w:rPr>
          <w:b/>
          <w:bCs/>
          <w:sz w:val="28"/>
          <w:szCs w:val="28"/>
          <w:rtl/>
        </w:rPr>
      </w:pPr>
      <w:r w:rsidRPr="001C7E36">
        <w:rPr>
          <w:rFonts w:hint="cs"/>
          <w:b/>
          <w:bCs/>
          <w:sz w:val="28"/>
          <w:szCs w:val="28"/>
          <w:rtl/>
        </w:rPr>
        <w:t>המערכת</w:t>
      </w:r>
    </w:p>
    <w:p w14:paraId="068DF03E" w14:textId="77777777" w:rsidR="001C7E36" w:rsidRDefault="001C7E36" w:rsidP="001C7E36">
      <w:r>
        <w:rPr>
          <w:rFonts w:cs="Arial"/>
          <w:rtl/>
        </w:rPr>
        <w:t>מטווח ירי בעל מטרות רובוטיות וחיישני תזוזה, הנשלטים באופן אוטונומי על פי תוכניות שונות הנקבעות מראש.</w:t>
      </w:r>
    </w:p>
    <w:p w14:paraId="0E4634D2" w14:textId="77777777" w:rsidR="001C7E36" w:rsidRDefault="001C7E36" w:rsidP="001C7E36">
      <w:pPr>
        <w:rPr>
          <w:rtl/>
        </w:rPr>
      </w:pPr>
      <w:r w:rsidRPr="00E73FF1">
        <w:rPr>
          <w:rFonts w:cs="Arial"/>
          <w:rtl/>
        </w:rPr>
        <w:t xml:space="preserve">בנוסף תצורף </w:t>
      </w:r>
      <w:r>
        <w:rPr>
          <w:rFonts w:cs="Arial" w:hint="cs"/>
          <w:rtl/>
        </w:rPr>
        <w:t>מערכת</w:t>
      </w:r>
      <w:r w:rsidRPr="00E73FF1">
        <w:rPr>
          <w:rFonts w:cs="Arial"/>
          <w:rtl/>
        </w:rPr>
        <w:t xml:space="preserve"> </w:t>
      </w:r>
      <w:r>
        <w:rPr>
          <w:rFonts w:cs="Arial" w:hint="cs"/>
          <w:rtl/>
        </w:rPr>
        <w:t xml:space="preserve">ניהול, </w:t>
      </w:r>
      <w:r w:rsidRPr="00E73FF1">
        <w:rPr>
          <w:rFonts w:cs="Arial"/>
          <w:rtl/>
        </w:rPr>
        <w:t>שליטה ובקרה, בעלת יכולת עיבוד ושמירת נתונים, חישובי מהירויות וזמנים, חישובים סטטיסטיים והנפקת דוחות.</w:t>
      </w:r>
    </w:p>
    <w:p w14:paraId="7B01C0B4" w14:textId="77777777" w:rsidR="001C7E36" w:rsidRDefault="001C7E36" w:rsidP="008050C3">
      <w:pPr>
        <w:rPr>
          <w:rtl/>
        </w:rPr>
      </w:pPr>
    </w:p>
    <w:p w14:paraId="1A0611D5" w14:textId="4FC896CD" w:rsidR="008050C3" w:rsidRDefault="002516A6" w:rsidP="008050C3">
      <w:pPr>
        <w:rPr>
          <w:rtl/>
        </w:rPr>
      </w:pPr>
      <w:r>
        <w:rPr>
          <w:rFonts w:hint="cs"/>
          <w:rtl/>
        </w:rPr>
        <w:t>רכיבי חומרה</w:t>
      </w:r>
      <w:r w:rsidR="004C1D71">
        <w:rPr>
          <w:rFonts w:hint="cs"/>
          <w:rtl/>
        </w:rPr>
        <w:t xml:space="preserve"> במטווח הירי:</w:t>
      </w:r>
    </w:p>
    <w:p w14:paraId="75E6EA59" w14:textId="2240AF97" w:rsidR="008050C3" w:rsidRDefault="002516A6" w:rsidP="008050C3">
      <w:pPr>
        <w:pStyle w:val="ListParagraph"/>
        <w:numPr>
          <w:ilvl w:val="0"/>
          <w:numId w:val="1"/>
        </w:numPr>
      </w:pPr>
      <w:r>
        <w:rPr>
          <w:rFonts w:hint="cs"/>
          <w:rtl/>
        </w:rPr>
        <w:t xml:space="preserve">מטרות ירי דינאמיות - רובוט </w:t>
      </w:r>
    </w:p>
    <w:p w14:paraId="7DE2A465" w14:textId="66E0C0C8" w:rsidR="008050C3" w:rsidRDefault="008050C3" w:rsidP="00BE7B47">
      <w:pPr>
        <w:pStyle w:val="ListParagraph"/>
        <w:numPr>
          <w:ilvl w:val="0"/>
          <w:numId w:val="1"/>
        </w:numPr>
      </w:pPr>
      <w:r>
        <w:rPr>
          <w:rFonts w:hint="cs"/>
          <w:rtl/>
        </w:rPr>
        <w:t>מטרת</w:t>
      </w:r>
      <w:r w:rsidR="002516A6">
        <w:rPr>
          <w:rFonts w:hint="cs"/>
          <w:rtl/>
        </w:rPr>
        <w:t xml:space="preserve"> ירי </w:t>
      </w:r>
      <w:r w:rsidR="00BE7B47">
        <w:rPr>
          <w:rFonts w:hint="cs"/>
          <w:rtl/>
        </w:rPr>
        <w:t>סטטיות</w:t>
      </w:r>
      <w:r w:rsidR="002516A6">
        <w:rPr>
          <w:rFonts w:hint="cs"/>
          <w:rtl/>
        </w:rPr>
        <w:t xml:space="preserve"> - </w:t>
      </w:r>
      <w:r>
        <w:rPr>
          <w:rFonts w:hint="cs"/>
          <w:rtl/>
        </w:rPr>
        <w:t xml:space="preserve"> </w:t>
      </w:r>
      <w:r w:rsidR="002516A6">
        <w:rPr>
          <w:rFonts w:hint="cs"/>
          <w:rtl/>
        </w:rPr>
        <w:t>"</w:t>
      </w:r>
      <w:r>
        <w:rPr>
          <w:rFonts w:hint="cs"/>
          <w:rtl/>
        </w:rPr>
        <w:t>קוקו</w:t>
      </w:r>
      <w:r w:rsidR="002516A6">
        <w:rPr>
          <w:rFonts w:hint="cs"/>
          <w:rtl/>
        </w:rPr>
        <w:t>"</w:t>
      </w:r>
      <w:r>
        <w:rPr>
          <w:rFonts w:hint="cs"/>
          <w:rtl/>
        </w:rPr>
        <w:t>.</w:t>
      </w:r>
    </w:p>
    <w:p w14:paraId="5750A5C0" w14:textId="2866A27E" w:rsidR="00BE7B47" w:rsidRDefault="00BE7B47" w:rsidP="00BE7B47">
      <w:pPr>
        <w:pStyle w:val="ListParagraph"/>
        <w:numPr>
          <w:ilvl w:val="0"/>
          <w:numId w:val="1"/>
        </w:numPr>
      </w:pPr>
      <w:r>
        <w:rPr>
          <w:rFonts w:hint="cs"/>
          <w:rtl/>
        </w:rPr>
        <w:t xml:space="preserve">חיישני ליזר </w:t>
      </w:r>
      <w:r>
        <w:rPr>
          <w:rFonts w:hint="cs"/>
        </w:rPr>
        <w:t>IR.</w:t>
      </w:r>
    </w:p>
    <w:p w14:paraId="57B9967D" w14:textId="27C29A45" w:rsidR="004C1D71" w:rsidRDefault="004C1D71" w:rsidP="004C1D71">
      <w:pPr>
        <w:pStyle w:val="ListParagraph"/>
        <w:numPr>
          <w:ilvl w:val="0"/>
          <w:numId w:val="1"/>
        </w:numPr>
      </w:pPr>
      <w:r>
        <w:rPr>
          <w:rFonts w:hint="cs"/>
          <w:rtl/>
        </w:rPr>
        <w:t>מיקרו בקר ורכיבי תקשורת</w:t>
      </w:r>
    </w:p>
    <w:p w14:paraId="6FA5005D" w14:textId="791133D4" w:rsidR="004C1D71" w:rsidRDefault="004C1D71" w:rsidP="004C1D71">
      <w:pPr>
        <w:pStyle w:val="ListParagraph"/>
        <w:numPr>
          <w:ilvl w:val="0"/>
          <w:numId w:val="1"/>
        </w:numPr>
      </w:pPr>
      <w:r>
        <w:rPr>
          <w:rFonts w:hint="cs"/>
          <w:rtl/>
        </w:rPr>
        <w:t xml:space="preserve">שלט עזר(חירום) למטרות הדינאמיות (רובוט) </w:t>
      </w:r>
    </w:p>
    <w:p w14:paraId="7AC9B145" w14:textId="3EE90D2C" w:rsidR="008050C3" w:rsidRDefault="008050C3" w:rsidP="008050C3">
      <w:pPr>
        <w:pStyle w:val="ListParagraph"/>
        <w:numPr>
          <w:ilvl w:val="0"/>
          <w:numId w:val="1"/>
        </w:numPr>
      </w:pPr>
      <w:r>
        <w:rPr>
          <w:rFonts w:hint="cs"/>
          <w:rtl/>
        </w:rPr>
        <w:t>קירות, מחסו</w:t>
      </w:r>
      <w:r w:rsidR="004C1D71">
        <w:rPr>
          <w:rFonts w:hint="cs"/>
          <w:rtl/>
        </w:rPr>
        <w:t>מים</w:t>
      </w:r>
      <w:r>
        <w:rPr>
          <w:rFonts w:hint="cs"/>
          <w:rtl/>
        </w:rPr>
        <w:t>.</w:t>
      </w:r>
    </w:p>
    <w:p w14:paraId="0DAB28BB" w14:textId="79D6DA18" w:rsidR="004C1D71" w:rsidRDefault="004C1D71" w:rsidP="008050C3">
      <w:pPr>
        <w:pStyle w:val="ListParagraph"/>
        <w:numPr>
          <w:ilvl w:val="0"/>
          <w:numId w:val="1"/>
        </w:numPr>
      </w:pPr>
      <w:r>
        <w:rPr>
          <w:rFonts w:hint="cs"/>
          <w:rtl/>
        </w:rPr>
        <w:t xml:space="preserve">טאבלט שליטה וניהול </w:t>
      </w:r>
    </w:p>
    <w:p w14:paraId="4BE013DF" w14:textId="70B3DB18" w:rsidR="008050C3" w:rsidRPr="004C1D71" w:rsidRDefault="008050C3" w:rsidP="004C1D71">
      <w:pPr>
        <w:pStyle w:val="ListParagraph"/>
        <w:numPr>
          <w:ilvl w:val="0"/>
          <w:numId w:val="1"/>
        </w:numPr>
        <w:rPr>
          <w:color w:val="FF0000"/>
        </w:rPr>
      </w:pPr>
      <w:r w:rsidRPr="00DB1C33">
        <w:rPr>
          <w:rFonts w:hint="cs"/>
          <w:color w:val="FF0000"/>
          <w:rtl/>
        </w:rPr>
        <w:t xml:space="preserve">מערכת הגברה </w:t>
      </w:r>
      <w:r w:rsidRPr="00DB1C33">
        <w:rPr>
          <w:rFonts w:hint="cs"/>
          <w:color w:val="FF0000"/>
        </w:rPr>
        <w:t>audio.</w:t>
      </w:r>
    </w:p>
    <w:p w14:paraId="6E67293A" w14:textId="1373E7F1" w:rsidR="008050C3" w:rsidRPr="002652E0" w:rsidRDefault="008050C3" w:rsidP="008050C3">
      <w:pPr>
        <w:pStyle w:val="ListParagraph"/>
        <w:numPr>
          <w:ilvl w:val="0"/>
          <w:numId w:val="1"/>
        </w:numPr>
        <w:rPr>
          <w:color w:val="FF0000"/>
        </w:rPr>
      </w:pPr>
      <w:r w:rsidRPr="002652E0">
        <w:rPr>
          <w:rFonts w:hint="cs"/>
          <w:color w:val="FF0000"/>
          <w:rtl/>
        </w:rPr>
        <w:t>עמד</w:t>
      </w:r>
      <w:r w:rsidR="004C1D71">
        <w:rPr>
          <w:rFonts w:hint="cs"/>
          <w:color w:val="FF0000"/>
          <w:rtl/>
        </w:rPr>
        <w:t>ו</w:t>
      </w:r>
      <w:r w:rsidRPr="002652E0">
        <w:rPr>
          <w:rFonts w:hint="cs"/>
          <w:color w:val="FF0000"/>
          <w:rtl/>
        </w:rPr>
        <w:t>ת הטענה.</w:t>
      </w:r>
    </w:p>
    <w:p w14:paraId="23BCC9A7" w14:textId="77777777" w:rsidR="008050C3" w:rsidRDefault="008050C3" w:rsidP="008050C3">
      <w:pPr>
        <w:rPr>
          <w:rtl/>
        </w:rPr>
      </w:pPr>
    </w:p>
    <w:p w14:paraId="1C90D04F" w14:textId="7F90D108" w:rsidR="008050C3" w:rsidRDefault="008050C3" w:rsidP="008050C3">
      <w:pPr>
        <w:rPr>
          <w:rtl/>
        </w:rPr>
      </w:pPr>
      <w:r>
        <w:rPr>
          <w:rFonts w:hint="cs"/>
          <w:rtl/>
        </w:rPr>
        <w:t>סינריו האימון יקבע מראש כאשר המאמן ימקם את הפריטים הנ"ל כל אחד במקומו לפי מטווה התרגיל</w:t>
      </w:r>
      <w:r w:rsidR="004C1D71">
        <w:rPr>
          <w:rFonts w:hint="cs"/>
          <w:rtl/>
        </w:rPr>
        <w:t>.</w:t>
      </w:r>
    </w:p>
    <w:p w14:paraId="7A94197F" w14:textId="77777777" w:rsidR="008050C3" w:rsidRDefault="008050C3" w:rsidP="008050C3">
      <w:pPr>
        <w:rPr>
          <w:rtl/>
        </w:rPr>
      </w:pPr>
      <w:r>
        <w:rPr>
          <w:rFonts w:hint="cs"/>
          <w:rtl/>
        </w:rPr>
        <w:t>המאמן יפתח מסך וימקם את הפריטים על המסך בדיוק כפי שממוקמים במטווח.</w:t>
      </w:r>
    </w:p>
    <w:p w14:paraId="1EA32330" w14:textId="77777777" w:rsidR="008050C3" w:rsidRDefault="008050C3" w:rsidP="008050C3">
      <w:r>
        <w:rPr>
          <w:rFonts w:hint="cs"/>
          <w:rtl/>
        </w:rPr>
        <w:t>על גבי המסך יקבעו זמנים לכל פריט פעיל, לדוגמה, לרובוט יקבעו נקודת מוצא ונקודת יעד והזמן שייקח לרובוט לעבור בניהן, עם זאת יקבע לרובוט סוג טריגר האם לפי זמן מרגע תחילת התרגיל או לפי חיתוך קו לייזר כמו כן יקבעו זמנים למטרות קוקו.</w:t>
      </w:r>
    </w:p>
    <w:p w14:paraId="73899A43" w14:textId="77777777" w:rsidR="008050C3" w:rsidRDefault="008050C3" w:rsidP="008050C3">
      <w:pPr>
        <w:rPr>
          <w:rtl/>
        </w:rPr>
      </w:pPr>
      <w:r>
        <w:rPr>
          <w:rFonts w:hint="cs"/>
          <w:rtl/>
        </w:rPr>
        <w:t>יקבע זמן כללי לתרגיל.</w:t>
      </w:r>
    </w:p>
    <w:p w14:paraId="00EFF487" w14:textId="77777777" w:rsidR="008050C3" w:rsidRDefault="008050C3" w:rsidP="008050C3">
      <w:pPr>
        <w:rPr>
          <w:rtl/>
        </w:rPr>
      </w:pPr>
      <w:r>
        <w:rPr>
          <w:rFonts w:hint="cs"/>
          <w:rtl/>
        </w:rPr>
        <w:t xml:space="preserve">בסיום תרגיל ישמע צופר סיום תרגיל ומכאן והלאה </w:t>
      </w:r>
    </w:p>
    <w:p w14:paraId="68EAEDDC" w14:textId="77777777" w:rsidR="008050C3" w:rsidRDefault="008050C3" w:rsidP="008050C3">
      <w:pPr>
        <w:rPr>
          <w:rFonts w:cs="Arial"/>
          <w:b/>
          <w:bCs/>
          <w:sz w:val="28"/>
          <w:szCs w:val="28"/>
          <w:rtl/>
        </w:rPr>
      </w:pPr>
    </w:p>
    <w:p w14:paraId="6DA95C58" w14:textId="77777777" w:rsidR="008050C3" w:rsidRDefault="008050C3" w:rsidP="008050C3">
      <w:pPr>
        <w:rPr>
          <w:rFonts w:cs="Arial"/>
          <w:b/>
          <w:bCs/>
          <w:sz w:val="28"/>
          <w:szCs w:val="28"/>
          <w:rtl/>
        </w:rPr>
      </w:pPr>
    </w:p>
    <w:p w14:paraId="5DC35C13" w14:textId="77777777" w:rsidR="004E1E76" w:rsidRDefault="004E1E76" w:rsidP="008050C3">
      <w:pPr>
        <w:rPr>
          <w:rFonts w:cs="Arial"/>
          <w:b/>
          <w:bCs/>
          <w:sz w:val="28"/>
          <w:szCs w:val="28"/>
          <w:rtl/>
        </w:rPr>
      </w:pPr>
    </w:p>
    <w:p w14:paraId="592150C5" w14:textId="60EC2138" w:rsidR="008050C3" w:rsidRPr="00AE1416" w:rsidRDefault="00AE1416" w:rsidP="008050C3">
      <w:pPr>
        <w:rPr>
          <w:rFonts w:cs="Arial"/>
          <w:b/>
          <w:bCs/>
          <w:sz w:val="28"/>
          <w:szCs w:val="28"/>
        </w:rPr>
      </w:pPr>
      <w:r w:rsidRPr="00AE1416">
        <w:rPr>
          <w:rFonts w:cs="Arial" w:hint="cs"/>
          <w:b/>
          <w:bCs/>
          <w:sz w:val="28"/>
          <w:szCs w:val="28"/>
          <w:rtl/>
        </w:rPr>
        <w:lastRenderedPageBreak/>
        <w:t>ההתחלה</w:t>
      </w:r>
      <w:r>
        <w:rPr>
          <w:rFonts w:cs="Arial" w:hint="cs"/>
          <w:b/>
          <w:bCs/>
          <w:sz w:val="28"/>
          <w:szCs w:val="28"/>
          <w:rtl/>
        </w:rPr>
        <w:t>, תכנון ראשוני (</w:t>
      </w:r>
      <w:r>
        <w:rPr>
          <w:rFonts w:cs="Arial"/>
          <w:b/>
          <w:bCs/>
          <w:sz w:val="28"/>
          <w:szCs w:val="28"/>
        </w:rPr>
        <w:t>(</w:t>
      </w:r>
      <w:proofErr w:type="spellStart"/>
      <w:r>
        <w:rPr>
          <w:rFonts w:cs="Arial"/>
          <w:b/>
          <w:bCs/>
          <w:sz w:val="28"/>
          <w:szCs w:val="28"/>
        </w:rPr>
        <w:t>inseption</w:t>
      </w:r>
      <w:proofErr w:type="spellEnd"/>
    </w:p>
    <w:p w14:paraId="3E164532" w14:textId="1370E46E" w:rsidR="00AE1416" w:rsidRDefault="00AE1416" w:rsidP="00AE1416">
      <w:pPr>
        <w:rPr>
          <w:rtl/>
        </w:rPr>
      </w:pPr>
      <w:r>
        <w:rPr>
          <w:rFonts w:cs="Arial"/>
          <w:rtl/>
        </w:rPr>
        <w:t>מימוש מטרות העל של הפרויקט:</w:t>
      </w:r>
    </w:p>
    <w:p w14:paraId="7769754A" w14:textId="77777777" w:rsidR="00AE1416" w:rsidRDefault="00AE1416" w:rsidP="00AE1416">
      <w:pPr>
        <w:rPr>
          <w:rtl/>
        </w:rPr>
      </w:pPr>
      <w:r>
        <w:rPr>
          <w:rFonts w:cs="Arial"/>
          <w:rtl/>
        </w:rPr>
        <w:t xml:space="preserve">-שליטה ובקרה ברכיבי החומרה במטווח הירי: מטרות נעות וחיישנים </w:t>
      </w:r>
    </w:p>
    <w:p w14:paraId="23C587D4" w14:textId="77777777" w:rsidR="00AE1416" w:rsidRDefault="00AE1416" w:rsidP="00AE1416">
      <w:pPr>
        <w:rPr>
          <w:rtl/>
        </w:rPr>
      </w:pPr>
      <w:r>
        <w:rPr>
          <w:rFonts w:cs="Arial"/>
          <w:rtl/>
        </w:rPr>
        <w:t>-ניהול נגיש ודינאמי של המטווח.</w:t>
      </w:r>
    </w:p>
    <w:p w14:paraId="6BF891E0" w14:textId="77777777" w:rsidR="00AE1416" w:rsidRDefault="00AE1416" w:rsidP="00AE1416">
      <w:pPr>
        <w:rPr>
          <w:rtl/>
        </w:rPr>
      </w:pPr>
      <w:r>
        <w:rPr>
          <w:rFonts w:cs="Arial"/>
          <w:rtl/>
        </w:rPr>
        <w:t>-תיעוד תרחישי מקצים</w:t>
      </w:r>
    </w:p>
    <w:p w14:paraId="5AD93BF6" w14:textId="4BBD1FC4" w:rsidR="00AE1416" w:rsidRDefault="00AE1416" w:rsidP="00AE1416">
      <w:pPr>
        <w:rPr>
          <w:rtl/>
        </w:rPr>
      </w:pPr>
      <w:r>
        <w:rPr>
          <w:rFonts w:cs="Arial"/>
          <w:rtl/>
        </w:rPr>
        <w:t>-הנפקת דוחות וטבלאות מידע</w:t>
      </w:r>
    </w:p>
    <w:p w14:paraId="5ADE23BB" w14:textId="77777777" w:rsidR="00AE1416" w:rsidRDefault="00AE1416" w:rsidP="00AE1416">
      <w:pPr>
        <w:rPr>
          <w:rtl/>
        </w:rPr>
      </w:pPr>
    </w:p>
    <w:p w14:paraId="170DB532" w14:textId="77777777" w:rsidR="00AE1416" w:rsidRDefault="00AE1416" w:rsidP="00AE1416">
      <w:pPr>
        <w:rPr>
          <w:rtl/>
        </w:rPr>
      </w:pPr>
      <w:r>
        <w:rPr>
          <w:rFonts w:cs="Arial"/>
          <w:rtl/>
        </w:rPr>
        <w:t>הקמת סביבת הפרויקט, הכוללת רכיבי חומרה ותוכנה, בהתאם לצרכי המערכת,אילוצי סביבה ואילוצים כלכליים.</w:t>
      </w:r>
    </w:p>
    <w:p w14:paraId="03ED0719" w14:textId="77777777" w:rsidR="00AE1416" w:rsidRDefault="00AE1416" w:rsidP="00AE1416">
      <w:pPr>
        <w:rPr>
          <w:rtl/>
        </w:rPr>
      </w:pPr>
      <w:r>
        <w:rPr>
          <w:rFonts w:cs="Arial"/>
          <w:rtl/>
        </w:rPr>
        <w:t>בחיר, מיקרו בקר,  מנועים וחיישנים</w:t>
      </w:r>
    </w:p>
    <w:p w14:paraId="37360BF2" w14:textId="77777777" w:rsidR="00AE1416" w:rsidRDefault="00AE1416" w:rsidP="00AE1416">
      <w:pPr>
        <w:rPr>
          <w:rtl/>
        </w:rPr>
      </w:pPr>
      <w:r>
        <w:rPr>
          <w:rFonts w:cs="Arial"/>
          <w:rtl/>
        </w:rPr>
        <w:t>בחירת פרוטוקולי תקשורת מתאימים</w:t>
      </w:r>
    </w:p>
    <w:p w14:paraId="2F750FCB" w14:textId="77777777" w:rsidR="00AE1416" w:rsidRDefault="00AE1416" w:rsidP="00AE1416">
      <w:pPr>
        <w:rPr>
          <w:rtl/>
        </w:rPr>
      </w:pPr>
      <w:r>
        <w:rPr>
          <w:rFonts w:cs="Arial"/>
          <w:rtl/>
        </w:rPr>
        <w:t xml:space="preserve">הקמת שרת אינטרנט </w:t>
      </w:r>
    </w:p>
    <w:p w14:paraId="38EBA029" w14:textId="77777777" w:rsidR="00AE1416" w:rsidRDefault="00AE1416" w:rsidP="00AE1416">
      <w:pPr>
        <w:rPr>
          <w:rtl/>
        </w:rPr>
      </w:pPr>
      <w:r>
        <w:rPr>
          <w:rFonts w:cs="Arial"/>
          <w:rtl/>
        </w:rPr>
        <w:t>הקמת שירות בסיס נתונים</w:t>
      </w:r>
    </w:p>
    <w:p w14:paraId="12F83688" w14:textId="14D39A98" w:rsidR="007B64AC" w:rsidRDefault="00AE1416" w:rsidP="00AE1416">
      <w:pPr>
        <w:rPr>
          <w:rtl/>
        </w:rPr>
      </w:pPr>
      <w:r>
        <w:rPr>
          <w:rFonts w:cs="Arial"/>
          <w:rtl/>
        </w:rPr>
        <w:t>פיתוח אפליקציה היברידית לניהול מטווח הירי</w:t>
      </w:r>
    </w:p>
    <w:p w14:paraId="14DE6701" w14:textId="3322442A" w:rsidR="008050C3" w:rsidRDefault="008050C3" w:rsidP="00AE1416">
      <w:pPr>
        <w:rPr>
          <w:rtl/>
        </w:rPr>
      </w:pPr>
    </w:p>
    <w:p w14:paraId="449DDEF1" w14:textId="777E9BAA" w:rsidR="008050C3" w:rsidRDefault="008050C3" w:rsidP="00AE1416">
      <w:pPr>
        <w:rPr>
          <w:rtl/>
        </w:rPr>
      </w:pPr>
    </w:p>
    <w:p w14:paraId="4F26B9F9" w14:textId="1BB970FB" w:rsidR="008050C3" w:rsidRDefault="008050C3" w:rsidP="00AE1416">
      <w:pPr>
        <w:rPr>
          <w:rtl/>
        </w:rPr>
      </w:pPr>
    </w:p>
    <w:p w14:paraId="343019C3" w14:textId="345919BE" w:rsidR="008050C3" w:rsidRDefault="008050C3" w:rsidP="00AE1416">
      <w:pPr>
        <w:rPr>
          <w:rtl/>
        </w:rPr>
      </w:pPr>
    </w:p>
    <w:p w14:paraId="593D67F0" w14:textId="23C93AD4" w:rsidR="008050C3" w:rsidRDefault="008050C3" w:rsidP="00AE1416">
      <w:pPr>
        <w:rPr>
          <w:rtl/>
        </w:rPr>
      </w:pPr>
    </w:p>
    <w:p w14:paraId="79E2AC48" w14:textId="07F83B20" w:rsidR="008050C3" w:rsidRDefault="008050C3" w:rsidP="00AE1416">
      <w:pPr>
        <w:rPr>
          <w:rtl/>
        </w:rPr>
      </w:pPr>
    </w:p>
    <w:p w14:paraId="5900DC91" w14:textId="111A8B62" w:rsidR="008050C3" w:rsidRDefault="008050C3" w:rsidP="00AE1416">
      <w:pPr>
        <w:rPr>
          <w:rtl/>
        </w:rPr>
      </w:pPr>
    </w:p>
    <w:p w14:paraId="4261E6DF" w14:textId="40E2E2A9" w:rsidR="008050C3" w:rsidRDefault="008050C3" w:rsidP="00AE1416">
      <w:pPr>
        <w:rPr>
          <w:rtl/>
        </w:rPr>
      </w:pPr>
    </w:p>
    <w:p w14:paraId="5B1E4B94" w14:textId="344652F8" w:rsidR="008050C3" w:rsidRDefault="008050C3" w:rsidP="00AE1416">
      <w:pPr>
        <w:rPr>
          <w:rtl/>
        </w:rPr>
      </w:pPr>
    </w:p>
    <w:p w14:paraId="08E9C4A5" w14:textId="0B29AB89" w:rsidR="008050C3" w:rsidRDefault="008050C3" w:rsidP="00AE1416">
      <w:pPr>
        <w:rPr>
          <w:rtl/>
        </w:rPr>
      </w:pPr>
    </w:p>
    <w:p w14:paraId="58A66615" w14:textId="02A72021" w:rsidR="008050C3" w:rsidRDefault="008050C3" w:rsidP="00AE1416">
      <w:pPr>
        <w:rPr>
          <w:rtl/>
        </w:rPr>
      </w:pPr>
    </w:p>
    <w:p w14:paraId="60884610" w14:textId="66F4B6DE" w:rsidR="008050C3" w:rsidRDefault="008050C3" w:rsidP="00AE1416">
      <w:pPr>
        <w:rPr>
          <w:rtl/>
        </w:rPr>
      </w:pPr>
    </w:p>
    <w:p w14:paraId="5518586F" w14:textId="220588D8" w:rsidR="008050C3" w:rsidRDefault="008050C3" w:rsidP="00AE1416">
      <w:pPr>
        <w:rPr>
          <w:rtl/>
        </w:rPr>
      </w:pPr>
    </w:p>
    <w:p w14:paraId="495F9D3C" w14:textId="741FEDAC" w:rsidR="008050C3" w:rsidRDefault="008050C3" w:rsidP="00AE1416">
      <w:pPr>
        <w:rPr>
          <w:rtl/>
        </w:rPr>
      </w:pPr>
    </w:p>
    <w:p w14:paraId="07EDC863" w14:textId="482D3CD4" w:rsidR="008050C3" w:rsidRDefault="008050C3" w:rsidP="00AE1416">
      <w:pPr>
        <w:rPr>
          <w:rtl/>
        </w:rPr>
      </w:pPr>
    </w:p>
    <w:p w14:paraId="0A837A12" w14:textId="70EEAAFA" w:rsidR="008050C3" w:rsidRDefault="008050C3" w:rsidP="00AE1416">
      <w:pPr>
        <w:rPr>
          <w:rtl/>
        </w:rPr>
      </w:pPr>
    </w:p>
    <w:p w14:paraId="0F2219A2" w14:textId="2A3E030A" w:rsidR="008050C3" w:rsidRDefault="008050C3" w:rsidP="00AE1416">
      <w:pPr>
        <w:rPr>
          <w:rtl/>
        </w:rPr>
      </w:pPr>
    </w:p>
    <w:p w14:paraId="1B75927A" w14:textId="76A459C9" w:rsidR="008050C3" w:rsidRDefault="004E1E76" w:rsidP="008050C3">
      <w:pPr>
        <w:rPr>
          <w:b/>
          <w:bCs/>
          <w:sz w:val="28"/>
          <w:szCs w:val="28"/>
          <w:rtl/>
        </w:rPr>
      </w:pPr>
      <w:r>
        <w:rPr>
          <w:rFonts w:hint="cs"/>
          <w:b/>
          <w:bCs/>
          <w:sz w:val="28"/>
          <w:szCs w:val="28"/>
          <w:rtl/>
        </w:rPr>
        <w:lastRenderedPageBreak/>
        <w:t>טבלת סיכונים</w:t>
      </w:r>
    </w:p>
    <w:p w14:paraId="1A155B6C" w14:textId="77777777" w:rsidR="004E1E76" w:rsidRPr="004E1E76" w:rsidRDefault="004E1E76" w:rsidP="008050C3"/>
    <w:p w14:paraId="28077066" w14:textId="2017E7BF" w:rsidR="008050C3" w:rsidRDefault="008050C3" w:rsidP="00AE1416">
      <w:pPr>
        <w:rPr>
          <w:rtl/>
        </w:rPr>
      </w:pPr>
    </w:p>
    <w:p w14:paraId="50223EC3" w14:textId="4CCE9768" w:rsidR="00B37743" w:rsidRDefault="00B37743" w:rsidP="00AE1416">
      <w:pPr>
        <w:rPr>
          <w:rtl/>
        </w:rPr>
      </w:pPr>
    </w:p>
    <w:p w14:paraId="2C933F15" w14:textId="27E7DB5A" w:rsidR="00B37743" w:rsidRDefault="00B37743" w:rsidP="00AE1416">
      <w:pPr>
        <w:rPr>
          <w:rtl/>
        </w:rPr>
      </w:pPr>
    </w:p>
    <w:p w14:paraId="04D6D38E" w14:textId="407EA97B" w:rsidR="00B37743" w:rsidRDefault="00B37743" w:rsidP="00AE1416">
      <w:pPr>
        <w:rPr>
          <w:rtl/>
        </w:rPr>
      </w:pPr>
    </w:p>
    <w:p w14:paraId="5638A4AE" w14:textId="56128E9C" w:rsidR="00B37743" w:rsidRDefault="00B37743" w:rsidP="00AE1416">
      <w:pPr>
        <w:rPr>
          <w:rtl/>
        </w:rPr>
      </w:pPr>
    </w:p>
    <w:p w14:paraId="20F5E9FD" w14:textId="151E574B" w:rsidR="00B37743" w:rsidRDefault="00B37743" w:rsidP="00AE1416">
      <w:pPr>
        <w:rPr>
          <w:rtl/>
        </w:rPr>
      </w:pPr>
    </w:p>
    <w:p w14:paraId="48079D8E" w14:textId="67342B19" w:rsidR="00B37743" w:rsidRDefault="00B37743" w:rsidP="00AE1416">
      <w:pPr>
        <w:rPr>
          <w:rtl/>
        </w:rPr>
      </w:pPr>
    </w:p>
    <w:p w14:paraId="5766481B" w14:textId="09E90E7A" w:rsidR="00B37743" w:rsidRDefault="00B37743" w:rsidP="00AE1416">
      <w:pPr>
        <w:rPr>
          <w:rtl/>
        </w:rPr>
      </w:pPr>
    </w:p>
    <w:p w14:paraId="4CDD098E" w14:textId="56C45F02" w:rsidR="00B37743" w:rsidRDefault="00B37743" w:rsidP="00AE1416">
      <w:pPr>
        <w:rPr>
          <w:rtl/>
        </w:rPr>
      </w:pPr>
    </w:p>
    <w:p w14:paraId="467DA213" w14:textId="5CBF7E47" w:rsidR="00B37743" w:rsidRDefault="00B37743" w:rsidP="00AE1416">
      <w:pPr>
        <w:rPr>
          <w:rtl/>
        </w:rPr>
      </w:pPr>
    </w:p>
    <w:p w14:paraId="395C5FA8" w14:textId="27CE7F28" w:rsidR="00B37743" w:rsidRDefault="00B37743" w:rsidP="00AE1416">
      <w:pPr>
        <w:rPr>
          <w:rtl/>
        </w:rPr>
      </w:pPr>
    </w:p>
    <w:p w14:paraId="37F0F42E" w14:textId="31D4499A" w:rsidR="00B37743" w:rsidRDefault="00B37743" w:rsidP="00AE1416">
      <w:pPr>
        <w:rPr>
          <w:rtl/>
        </w:rPr>
      </w:pPr>
    </w:p>
    <w:p w14:paraId="381857F6" w14:textId="18F348FE" w:rsidR="00B37743" w:rsidRDefault="00B37743" w:rsidP="00AE1416">
      <w:pPr>
        <w:rPr>
          <w:rtl/>
        </w:rPr>
      </w:pPr>
    </w:p>
    <w:p w14:paraId="4843FCD5" w14:textId="734758EF" w:rsidR="00B37743" w:rsidRDefault="00B37743" w:rsidP="00AE1416">
      <w:pPr>
        <w:rPr>
          <w:rtl/>
        </w:rPr>
      </w:pPr>
    </w:p>
    <w:p w14:paraId="132BB5B3" w14:textId="0EE644A9" w:rsidR="00B37743" w:rsidRDefault="00B37743" w:rsidP="00AE1416">
      <w:pPr>
        <w:rPr>
          <w:rtl/>
        </w:rPr>
      </w:pPr>
    </w:p>
    <w:p w14:paraId="32E4B673" w14:textId="0B383651" w:rsidR="00B37743" w:rsidRDefault="00B37743" w:rsidP="00AE1416">
      <w:pPr>
        <w:rPr>
          <w:rtl/>
        </w:rPr>
      </w:pPr>
    </w:p>
    <w:p w14:paraId="0688816B" w14:textId="3DD99DFE" w:rsidR="00B37743" w:rsidRDefault="00B37743" w:rsidP="00AE1416">
      <w:pPr>
        <w:rPr>
          <w:rtl/>
        </w:rPr>
      </w:pPr>
    </w:p>
    <w:p w14:paraId="608EF4FC" w14:textId="67594DF9" w:rsidR="00B37743" w:rsidRDefault="00B37743" w:rsidP="00AE1416">
      <w:pPr>
        <w:rPr>
          <w:rtl/>
        </w:rPr>
      </w:pPr>
    </w:p>
    <w:p w14:paraId="68112EE8" w14:textId="7641783C" w:rsidR="00B37743" w:rsidRDefault="00B37743" w:rsidP="00AE1416">
      <w:pPr>
        <w:rPr>
          <w:rtl/>
        </w:rPr>
      </w:pPr>
    </w:p>
    <w:p w14:paraId="48AE7C99" w14:textId="68EEDB83" w:rsidR="00B37743" w:rsidRDefault="00B37743" w:rsidP="00AE1416">
      <w:pPr>
        <w:rPr>
          <w:rtl/>
        </w:rPr>
      </w:pPr>
    </w:p>
    <w:p w14:paraId="2E6819F1" w14:textId="6AB7F4DC" w:rsidR="00B37743" w:rsidRDefault="00B37743" w:rsidP="00AE1416">
      <w:pPr>
        <w:rPr>
          <w:rtl/>
        </w:rPr>
      </w:pPr>
    </w:p>
    <w:p w14:paraId="2E39929C" w14:textId="71BA39B8" w:rsidR="00B37743" w:rsidRDefault="00B37743" w:rsidP="00AE1416">
      <w:pPr>
        <w:rPr>
          <w:rtl/>
        </w:rPr>
      </w:pPr>
    </w:p>
    <w:p w14:paraId="104539E3" w14:textId="4ACA7EA0" w:rsidR="00B37743" w:rsidRDefault="00B37743" w:rsidP="00AE1416">
      <w:pPr>
        <w:rPr>
          <w:rtl/>
        </w:rPr>
      </w:pPr>
    </w:p>
    <w:p w14:paraId="55688CB3" w14:textId="26EAA14B" w:rsidR="00B37743" w:rsidRDefault="00B37743" w:rsidP="00AE1416">
      <w:pPr>
        <w:rPr>
          <w:rtl/>
        </w:rPr>
      </w:pPr>
    </w:p>
    <w:p w14:paraId="123A942A" w14:textId="6C52C188" w:rsidR="00B37743" w:rsidRDefault="00B37743" w:rsidP="00AE1416">
      <w:pPr>
        <w:rPr>
          <w:rtl/>
        </w:rPr>
      </w:pPr>
    </w:p>
    <w:p w14:paraId="3DD77A0A" w14:textId="0E71A063" w:rsidR="00B37743" w:rsidRDefault="00B37743" w:rsidP="00AE1416">
      <w:pPr>
        <w:rPr>
          <w:rtl/>
        </w:rPr>
      </w:pPr>
    </w:p>
    <w:p w14:paraId="3822A5C5" w14:textId="243E4C10" w:rsidR="00B37743" w:rsidRDefault="00B37743" w:rsidP="00AE1416">
      <w:pPr>
        <w:rPr>
          <w:rtl/>
        </w:rPr>
      </w:pPr>
    </w:p>
    <w:p w14:paraId="04F8BEF5" w14:textId="55C278DF" w:rsidR="00B37743" w:rsidRDefault="00B37743" w:rsidP="00AE1416">
      <w:pPr>
        <w:rPr>
          <w:rtl/>
        </w:rPr>
      </w:pPr>
    </w:p>
    <w:p w14:paraId="237EDE98" w14:textId="77777777" w:rsidR="00E455E8" w:rsidRPr="00E455E8" w:rsidRDefault="00E455E8" w:rsidP="00E455E8">
      <w:pPr>
        <w:pStyle w:val="ListParagraph"/>
        <w:rPr>
          <w:sz w:val="24"/>
          <w:szCs w:val="24"/>
        </w:rPr>
      </w:pPr>
    </w:p>
    <w:p w14:paraId="123FA712" w14:textId="77777777" w:rsidR="00E455E8" w:rsidRPr="00E455E8" w:rsidRDefault="00E455E8" w:rsidP="00E455E8">
      <w:pPr>
        <w:pStyle w:val="ListParagraph"/>
        <w:rPr>
          <w:sz w:val="24"/>
          <w:szCs w:val="24"/>
          <w:rtl/>
        </w:rPr>
      </w:pPr>
    </w:p>
    <w:sectPr w:rsidR="00E455E8" w:rsidRPr="00E455E8" w:rsidSect="00A67364">
      <w:pgSz w:w="12240" w:h="15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1006"/>
    <w:multiLevelType w:val="hybridMultilevel"/>
    <w:tmpl w:val="E1482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2066C8"/>
    <w:multiLevelType w:val="hybridMultilevel"/>
    <w:tmpl w:val="8B5A83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9F"/>
    <w:rsid w:val="001C7E36"/>
    <w:rsid w:val="002516A6"/>
    <w:rsid w:val="00253740"/>
    <w:rsid w:val="00440F25"/>
    <w:rsid w:val="004C1D71"/>
    <w:rsid w:val="004E1E76"/>
    <w:rsid w:val="00504F9F"/>
    <w:rsid w:val="00542B47"/>
    <w:rsid w:val="00786C5F"/>
    <w:rsid w:val="007B64AC"/>
    <w:rsid w:val="008050C3"/>
    <w:rsid w:val="00A67364"/>
    <w:rsid w:val="00AE1416"/>
    <w:rsid w:val="00B37743"/>
    <w:rsid w:val="00BE7B47"/>
    <w:rsid w:val="00E455E8"/>
    <w:rsid w:val="00EF793D"/>
    <w:rsid w:val="00F414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604A"/>
  <w15:chartTrackingRefBased/>
  <w15:docId w15:val="{3DD18570-BC3E-439C-9A9D-E7E9DCF0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0C3"/>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319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Ben Yehuda</dc:creator>
  <cp:keywords/>
  <dc:description/>
  <cp:lastModifiedBy>Dor Ben Yehuda</cp:lastModifiedBy>
  <cp:revision>11</cp:revision>
  <dcterms:created xsi:type="dcterms:W3CDTF">2018-12-15T12:24:00Z</dcterms:created>
  <dcterms:modified xsi:type="dcterms:W3CDTF">2018-12-15T17:42:00Z</dcterms:modified>
</cp:coreProperties>
</file>