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7"/>
                <w:sz w:val="28"/>
                <w:szCs w:val="28"/>
              </w:rPr>
              <w:t xml:space="preserve">AI 與程式設計課程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小三上學期｜第一週教案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7"/>
                <w:sz w:val="24"/>
                <w:szCs w:val="24"/>
              </w:rPr>
              <w:t xml:space="preserve">模組一：AI 是什麼？  ▸  W01</w:t>
            </w:r>
          </w:p>
        </w:tc>
      </w:tr>
    </w:tbl>
    <w:p>
      <w:pPr>
        <w:spacing w:after="200" w:before="0"/>
      </w:pPr>
    </w:p>
    <w:p>
      <w:pPr>
        <w:pBdr>
          <w:left w:val="single" w:color="2E74B5" w:sz="18"/>
        </w:pBdr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📋  基本資訊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80"/>
        <w:gridCol w:w="1600"/>
        <w:gridCol w:w="328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年級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小三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學期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上學期 S1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週次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W01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模組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模組一：AI 是什麼？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時間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分鐘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人數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15–25 人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任務 A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S1-W01-A｜新手引導（MC）⭐ 60 幣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任務 B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S1-W01-B｜我是誰？（MC）⭐ 30 幣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工具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Minecraft Java 版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總獎勵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最多 90 金幣（含 TA 獎勵）</w:t>
            </w:r>
          </w:p>
        </w:tc>
      </w:tr>
    </w:tbl>
    <w:p>
      <w:pPr>
        <w:spacing w:after="140" w:before="0"/>
      </w:pPr>
    </w:p>
    <w:p>
      <w:pPr>
        <w:pBdr>
          <w:left w:val="single" w:color="2E74B5" w:sz="18"/>
        </w:pBdr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🎯  教學目標</w:t>
      </w:r>
    </w:p>
    <w:p>
      <w:pPr>
        <w:spacing w:after="60" w:before="0"/>
      </w:pP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目標 1：認識課程平台：學生能在 Minecraft 伺服器中找到所有主要區域（任務台、展覽區、個人地塊）。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目標 2：建立身份感：學生能在個人地塊上用方塊拼出自己名字的第一個字，感受到「這是我的空間」。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目標 3：體驗遊戲化閉環：學生第一次完成任務並獲得金幣，理解任務 → 完成 → 獎勵 的循環。</w:t>
      </w:r>
    </w:p>
    <w:p>
      <w:pPr>
        <w:spacing w:after="140" w:before="0"/>
      </w:pPr>
    </w:p>
    <w:p>
      <w:pPr>
        <w:pBdr>
          <w:left w:val="single" w:color="2E74B5" w:sz="18"/>
        </w:pBdr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⚙️  三大核心概念對應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🎮 遊戲化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本週是整個課程的「第一關」。NPC 引導、地圖探索、金幣獎勵全部在這週啟動。完成任務後立即發放金幣，讓學生在第一堂課就建立「任務→完成→獎勵」的正向循環。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🤖 AI 優先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本週以 Minecraft 操作為主，暫不使用 Lab Terminal。但老師需在課堂中預告：「從下週開始，遇到不懂的問題，第一步是打開 Lab Terminal 問 AI，而不是問我。」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🔄 翻轉教育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本週啟動翻轉教育機制：率先完成「新手引導」的學生，指派為本週助教，帶領尚未完成的同學認識地圖。助教不直接給答案，而是帶路、提示。完成後可獲得 TA 獎勵金幣。</w:t>
            </w:r>
          </w:p>
        </w:tc>
      </w:tr>
    </w:tbl>
    <w:p>
      <w:pPr>
        <w:spacing w:after="140" w:before="0"/>
      </w:pPr>
    </w:p>
    <w:p>
      <w:pPr>
        <w:pBdr>
          <w:left w:val="single" w:color="2E74B5" w:sz="18"/>
        </w:pBdr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🛠️  課前準備</w:t>
      </w:r>
    </w:p>
    <w:p>
      <w:pPr>
        <w:spacing w:after="60" w:before="0"/>
      </w:pP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👨‍🏫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教師準備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確認伺服器已啟動，所有 NPC 對話腳本正常運作。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確認學生帳號已建立，並知道如何連線到伺服器。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在白板或投影機上準備伺服器地圖示意圖（標示各區域位置）。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準備「金幣系統」說明投影片（任務類型、金幣獎勵範圍、里程碑說明）。</w:t>
      </w:r>
    </w:p>
    <w:p>
      <w:pPr>
        <w:spacing w:after="60" w:before="0"/>
      </w:pP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🎒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學生準備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電腦已安裝 Minecraft Java 版並能正常開啟。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記住帳號與伺服器 IP，能在開課前 5 分鐘完成登入。</w:t>
      </w:r>
    </w:p>
    <w:p>
      <w:pPr>
        <w:spacing w:after="140" w:before="0"/>
      </w:pPr>
    </w:p>
    <w:p>
      <w:pPr>
        <w:pBdr>
          <w:left w:val="single" w:color="2E74B5" w:sz="18"/>
        </w:pBdr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⏱️  課堂流程（90 分鐘）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360"/>
        <w:gridCol w:w="140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時間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活動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說明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教師角色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0–10 分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開場說明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老師介紹課程規則：任務系統、金幣、稱號。展示地圖全覽，說明各區域功能。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講師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10–15 分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登入伺服器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學生登入 Minecraft，第一次進入伺服器。老師處理連線問題。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技術支援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15–45 分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S1-W01-A 新手引導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學生跟隨 NPC 引導走遍所有區域，與每個 NPC 對話。先完成的學生成為助教。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教練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45–65 分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S1-W01-B 我是誰？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學生回到個人地塊，用方塊拼出名字第一個字，NPC 驗收。助教巡迴協助。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教練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65–75 分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繳交與金幣發放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老師確認任務完成，於後台發放金幣。學生查看自己的金幣餘額。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主持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75–85 分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全班分享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位同學分享：你覺得這個伺服器最有趣的地方是哪裡？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引導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85–90 分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預告下週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老師預告：「下週開始會認識 AI 是什麼，遇到問題記得先問 Lab Terminal！」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講師</w:t>
            </w:r>
          </w:p>
        </w:tc>
      </w:tr>
    </w:tbl>
    <w:p>
      <w:pPr>
        <w:spacing w:after="140" w:before="0"/>
      </w:pPr>
    </w:p>
    <w:p>
      <w:pPr>
        <w:pBdr>
          <w:left w:val="single" w:color="6C3483" w:sz="18"/>
        </w:pBdr>
        <w:spacing w:after="100" w:before="2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🔄  翻轉教育流程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先行者（助教）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完成「新手引導」後舉手→老師指派→帶領 1 位同學認識地圖（帶路但不替他對話）→完成後領 TA 金幣 30 幣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進行中的學生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跟著 NPC 引導走，看不懂的地方先自己嘗試，還是不懂再問助教同學，最後才問老師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TA 金幣獎勵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S1-W01-A 任務金幣 60 幣 × 50% ＝ 30 幣（需確認被幫助的同學完成任務後才發放）</w:t>
            </w:r>
          </w:p>
        </w:tc>
      </w:tr>
    </w:tbl>
    <w:p>
      <w:pPr>
        <w:spacing w:after="60" w:before="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⚠️  提醒：助教的工作是「帶路與提示」，不是替同學完成任務。老師需在指派前口頭說明規則。</w:t>
      </w:r>
    </w:p>
    <w:p>
      <w:pPr>
        <w:spacing w:after="140" w:before="0"/>
      </w:pPr>
    </w:p>
    <w:p>
      <w:pPr>
        <w:pBdr>
          <w:left w:val="single" w:color="2E74B5" w:sz="18"/>
        </w:pBdr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✅  成功條件與評量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任務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金幣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成功條件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S1-W01-A
新手引導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幣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到達所有標記地點，並與每個區域的 NPC 完成對話。NPC 顯示「✓ 完成」標記。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S1-W01-B
我是誰？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幣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在個人地塊上，用方塊拼出名字第一個字。NPC 驗收，確認字形可辨識。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 任務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幣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成功引導一位同學完成新手引導任務（老師確認被協助的同學已完成任務）。</w:t>
            </w:r>
          </w:p>
        </w:tc>
      </w:tr>
    </w:tbl>
    <w:p>
      <w:pPr>
        <w:spacing w:after="140" w:before="0"/>
      </w:pPr>
    </w:p>
    <w:p>
      <w:pPr>
        <w:pBdr>
          <w:left w:val="single" w:color="2E74B5" w:sz="18"/>
        </w:pBdr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📝  老師筆記</w:t>
      </w:r>
    </w:p>
    <w:p>
      <w:pPr>
        <w:spacing w:after="60" w:before="0"/>
      </w:pP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常見問題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學生登入 Minecraft 遇到連線問題→備用方案：請隔壁同學先繼續，老師課後單獨協助。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學生找不到某個 NPC→提示他查看地圖上的方向指示牌（不要直接帶他去）。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學生在「我是誰？」卡關（不知道如何用方塊拼字）→引導他先畫在紙上再搭建。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🚀  </w:t>
      </w: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延伸挑戰（給跑得快的學生）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在個人地塊上用不同顏色的方塊為名字加上裝飾框（不限格式，創意自由發揮）。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在地圖上找到隱藏的「彩蛋 NPC」，與它對話可以得到一個神秘的提示。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教學重點提醒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本週的核心不是技術，而是「讓學生喜歡來這裡」。讓課堂氣氛輕鬆有趣比完成任務更重要。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第一次發金幣要正式宣告：「恭喜你完成第一個任務！獲得 XX 金幣！」，讓學生感受到成就感。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預告下週的 AI 任務，讓學生對「跟 AI 說話」產生期待。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頁｜本教案依遊戲化 × AI 優先 × 翻轉教育原則設計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jc w:val="right"/>
    </w:pPr>
    <w:r>
      <w:rPr>
        <w:rFonts w:ascii="Arial" w:cs="Arial" w:eastAsia="Arial" w:hAnsi="Arial"/>
        <w:color w:val="2E74B5"/>
        <w:sz w:val="18"/>
        <w:szCs w:val="18"/>
      </w:rPr>
      <w:t xml:space="preserve">AI 與程式設計課程｜小三上 S1-W01｜新手引導 × 我是誰？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2026-04-24T08:19:43.883Z</dcterms:created>
  <dcterms:modified xsi:type="dcterms:W3CDTF">2026-04-24T08:19:43.884Z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