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C834" w14:textId="3E8EB733" w:rsidR="00E94D94" w:rsidRPr="00E94D94" w:rsidRDefault="00E94D94" w:rsidP="00E94D94">
      <w:pPr>
        <w:pStyle w:val="Titolo1"/>
        <w:jc w:val="center"/>
        <w:rPr>
          <w:lang w:val="en-US"/>
        </w:rPr>
      </w:pPr>
      <w:r w:rsidRPr="00E94D94">
        <w:rPr>
          <w:lang w:val="en-US"/>
        </w:rPr>
        <w:t>Formal Problem Proposal</w:t>
      </w:r>
    </w:p>
    <w:p w14:paraId="14D65FB1" w14:textId="77777777" w:rsidR="00E94D94" w:rsidRPr="00E94D94" w:rsidRDefault="00E94D94" w:rsidP="00E94D94">
      <w:pPr>
        <w:rPr>
          <w:lang w:val="en-US"/>
        </w:rPr>
      </w:pPr>
    </w:p>
    <w:p w14:paraId="7F21B2E2" w14:textId="7C88FFFA" w:rsidR="00E94D94" w:rsidRPr="00E94D94" w:rsidRDefault="00E94D94" w:rsidP="00E94D94">
      <w:pPr>
        <w:pStyle w:val="Titolo2"/>
        <w:rPr>
          <w:lang w:val="en-US"/>
        </w:rPr>
      </w:pPr>
      <w:r w:rsidRPr="00E94D94">
        <w:rPr>
          <w:lang w:val="en-US"/>
        </w:rPr>
        <w:t>Research Question</w:t>
      </w:r>
    </w:p>
    <w:p w14:paraId="4AD88109" w14:textId="77777777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>The primary research question we aim to answer is: "How can we predict upcoming equipment failures using historical telemetry, error, maintenance, and failure data, in order to optimize maintenance schedules and reduce operational downtime and costs?"</w:t>
      </w:r>
    </w:p>
    <w:p w14:paraId="6EDB16B3" w14:textId="77777777" w:rsidR="00E94D94" w:rsidRPr="00E94D94" w:rsidRDefault="00E94D94" w:rsidP="00E94D94">
      <w:pPr>
        <w:rPr>
          <w:lang w:val="en-US"/>
        </w:rPr>
      </w:pPr>
    </w:p>
    <w:p w14:paraId="6602C876" w14:textId="4945A92E" w:rsidR="00E94D94" w:rsidRPr="00E94D94" w:rsidRDefault="00E94D94" w:rsidP="00E94D94">
      <w:pPr>
        <w:pStyle w:val="Titolo2"/>
        <w:rPr>
          <w:lang w:val="en-US"/>
        </w:rPr>
      </w:pPr>
      <w:r w:rsidRPr="00E94D94">
        <w:rPr>
          <w:lang w:val="en-US"/>
        </w:rPr>
        <w:t>Expected Data Sources and Structure</w:t>
      </w:r>
    </w:p>
    <w:p w14:paraId="13D14564" w14:textId="77777777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>The project will utilize several datasets to build the predictive model:</w:t>
      </w:r>
    </w:p>
    <w:p w14:paraId="5E5FBDBB" w14:textId="77777777" w:rsidR="00E94D94" w:rsidRPr="00E94D94" w:rsidRDefault="00E94D94" w:rsidP="00E94D94">
      <w:pPr>
        <w:rPr>
          <w:lang w:val="en-US"/>
        </w:rPr>
      </w:pPr>
    </w:p>
    <w:p w14:paraId="19FE95D0" w14:textId="67216362" w:rsidR="00E94D94" w:rsidRPr="00E94D94" w:rsidRDefault="00E94D94" w:rsidP="00E94D94">
      <w:pPr>
        <w:rPr>
          <w:lang w:val="en-US"/>
        </w:rPr>
      </w:pPr>
      <w:r w:rsidRPr="00C033BB">
        <w:rPr>
          <w:b/>
          <w:bCs/>
          <w:lang w:val="en-US"/>
        </w:rPr>
        <w:t xml:space="preserve">1. Telemetry Data </w:t>
      </w:r>
      <w:r w:rsidRPr="00E94D94">
        <w:rPr>
          <w:lang w:val="en-US"/>
        </w:rPr>
        <w:t>(`PdM_telemetry.csv`):</w:t>
      </w:r>
    </w:p>
    <w:p w14:paraId="56C60F19" w14:textId="087CECCF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 xml:space="preserve">   - Structure: Timestamped telemetry data including metrics such as voltage, rotation, pressure, and vibration collected from various machines.</w:t>
      </w:r>
    </w:p>
    <w:p w14:paraId="073E1750" w14:textId="72394508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 xml:space="preserve">   - Frequency: Data collected at hourly intervals.</w:t>
      </w:r>
    </w:p>
    <w:p w14:paraId="74111ABF" w14:textId="77777777" w:rsidR="00E94D94" w:rsidRPr="00E94D94" w:rsidRDefault="00E94D94" w:rsidP="00E94D94">
      <w:pPr>
        <w:rPr>
          <w:lang w:val="en-US"/>
        </w:rPr>
      </w:pPr>
    </w:p>
    <w:p w14:paraId="4F3C048D" w14:textId="79CE1948" w:rsidR="00E94D94" w:rsidRPr="00E94D94" w:rsidRDefault="00E94D94" w:rsidP="00E94D94">
      <w:pPr>
        <w:rPr>
          <w:lang w:val="en-US"/>
        </w:rPr>
      </w:pPr>
      <w:r w:rsidRPr="00C033BB">
        <w:rPr>
          <w:b/>
          <w:bCs/>
          <w:lang w:val="en-US"/>
        </w:rPr>
        <w:t xml:space="preserve">2. Machine Information </w:t>
      </w:r>
      <w:r w:rsidRPr="00E94D94">
        <w:rPr>
          <w:lang w:val="en-US"/>
        </w:rPr>
        <w:t>(`PdM_machines.csv`):</w:t>
      </w:r>
    </w:p>
    <w:p w14:paraId="4C87761B" w14:textId="6C5805B9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 xml:space="preserve">   - Structure: Details about each machine including machine ID and model type.</w:t>
      </w:r>
    </w:p>
    <w:p w14:paraId="03CABE55" w14:textId="484DDC61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 xml:space="preserve">   - Frequency: Static information, one record per machine.</w:t>
      </w:r>
    </w:p>
    <w:p w14:paraId="13F47229" w14:textId="77777777" w:rsidR="00E94D94" w:rsidRPr="00E94D94" w:rsidRDefault="00E94D94" w:rsidP="00E94D94">
      <w:pPr>
        <w:rPr>
          <w:lang w:val="en-US"/>
        </w:rPr>
      </w:pPr>
    </w:p>
    <w:p w14:paraId="23CC59FA" w14:textId="69F79BCA" w:rsidR="00E94D94" w:rsidRPr="00E94D94" w:rsidRDefault="00E94D94" w:rsidP="00E94D94">
      <w:pPr>
        <w:rPr>
          <w:lang w:val="en-US"/>
        </w:rPr>
      </w:pPr>
      <w:r w:rsidRPr="00C033BB">
        <w:rPr>
          <w:b/>
          <w:bCs/>
          <w:lang w:val="en-US"/>
        </w:rPr>
        <w:t>3. Error Logs</w:t>
      </w:r>
      <w:r w:rsidRPr="00E94D94">
        <w:rPr>
          <w:lang w:val="en-US"/>
        </w:rPr>
        <w:t xml:space="preserve"> (`PdM_errors.csv`):</w:t>
      </w:r>
    </w:p>
    <w:p w14:paraId="71A47F71" w14:textId="077903A4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 xml:space="preserve">   - Structure: Records of errors encountered by the machines, which may or may not precede a failure.</w:t>
      </w:r>
    </w:p>
    <w:p w14:paraId="4EBA1806" w14:textId="70E2A1D3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 xml:space="preserve">   - Frequency: As they occur.</w:t>
      </w:r>
    </w:p>
    <w:p w14:paraId="54386F53" w14:textId="77777777" w:rsidR="00E94D94" w:rsidRPr="00E94D94" w:rsidRDefault="00E94D94" w:rsidP="00E94D94">
      <w:pPr>
        <w:rPr>
          <w:lang w:val="en-US"/>
        </w:rPr>
      </w:pPr>
    </w:p>
    <w:p w14:paraId="1413B87E" w14:textId="2C9BA72F" w:rsidR="00E94D94" w:rsidRPr="00E94D94" w:rsidRDefault="00E94D94" w:rsidP="00E94D94">
      <w:pPr>
        <w:rPr>
          <w:lang w:val="en-US"/>
        </w:rPr>
      </w:pPr>
      <w:r w:rsidRPr="00C033BB">
        <w:rPr>
          <w:b/>
          <w:bCs/>
          <w:lang w:val="en-US"/>
        </w:rPr>
        <w:t xml:space="preserve">4. Maintenance Records </w:t>
      </w:r>
      <w:r w:rsidRPr="00E94D94">
        <w:rPr>
          <w:lang w:val="en-US"/>
        </w:rPr>
        <w:t>(`PdM_maint.csv`):</w:t>
      </w:r>
    </w:p>
    <w:p w14:paraId="53997E7B" w14:textId="6E5E3A34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 xml:space="preserve">   - Structure: Maintenance history including dates and types of maintenance activities performed.</w:t>
      </w:r>
    </w:p>
    <w:p w14:paraId="4296242D" w14:textId="051AE43A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 xml:space="preserve">   - Frequency: As they occur.</w:t>
      </w:r>
    </w:p>
    <w:p w14:paraId="14F6B6FB" w14:textId="77777777" w:rsidR="00E94D94" w:rsidRPr="00E94D94" w:rsidRDefault="00E94D94" w:rsidP="00E94D94">
      <w:pPr>
        <w:rPr>
          <w:lang w:val="en-US"/>
        </w:rPr>
      </w:pPr>
    </w:p>
    <w:p w14:paraId="57D66C7C" w14:textId="1863B6B2" w:rsidR="00E94D94" w:rsidRPr="00E94D94" w:rsidRDefault="00E94D94" w:rsidP="00E94D94">
      <w:pPr>
        <w:rPr>
          <w:lang w:val="en-US"/>
        </w:rPr>
      </w:pPr>
      <w:r w:rsidRPr="00C033BB">
        <w:rPr>
          <w:b/>
          <w:bCs/>
          <w:lang w:val="en-US"/>
        </w:rPr>
        <w:t>5. Failure History</w:t>
      </w:r>
      <w:r w:rsidRPr="00E94D94">
        <w:rPr>
          <w:lang w:val="en-US"/>
        </w:rPr>
        <w:t xml:space="preserve"> (`PdM_failures.csv`):</w:t>
      </w:r>
    </w:p>
    <w:p w14:paraId="580CBED1" w14:textId="61221BE6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 xml:space="preserve">   - Structure: Records of machine failures, classified by type of failure.</w:t>
      </w:r>
    </w:p>
    <w:p w14:paraId="7C0135BC" w14:textId="1C1365CF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 xml:space="preserve">   - Frequency: As failures occur.</w:t>
      </w:r>
    </w:p>
    <w:p w14:paraId="55775705" w14:textId="77777777" w:rsidR="00E94D94" w:rsidRPr="00E94D94" w:rsidRDefault="00E94D94" w:rsidP="00E94D94">
      <w:pPr>
        <w:rPr>
          <w:lang w:val="en-US"/>
        </w:rPr>
      </w:pPr>
    </w:p>
    <w:p w14:paraId="5E52400B" w14:textId="30FD7D97" w:rsidR="00E94D94" w:rsidRPr="00E94D94" w:rsidRDefault="00E94D94" w:rsidP="00C033BB">
      <w:pPr>
        <w:pStyle w:val="Titolo2"/>
        <w:rPr>
          <w:lang w:val="en-US"/>
        </w:rPr>
      </w:pPr>
      <w:r w:rsidRPr="00E94D94">
        <w:rPr>
          <w:lang w:val="en-US"/>
        </w:rPr>
        <w:lastRenderedPageBreak/>
        <w:t>Expected Results</w:t>
      </w:r>
    </w:p>
    <w:p w14:paraId="146FCF0C" w14:textId="77777777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>The expected outcome is a robust predictive model capable of forecasting imminent failures with high accuracy, thus enabling proactive maintenance interventions. Specific results include:</w:t>
      </w:r>
    </w:p>
    <w:p w14:paraId="2066CC2A" w14:textId="77777777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>- A list of machines at high risk of failure within a defined future window (e.g., the next 24 hours).</w:t>
      </w:r>
    </w:p>
    <w:p w14:paraId="22B321B4" w14:textId="77777777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>- Identification of critical factors leading to equipment failures.</w:t>
      </w:r>
    </w:p>
    <w:p w14:paraId="4D20C3F1" w14:textId="77777777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>- A maintenance schedule optimized based on the predictive outcomes of the model.</w:t>
      </w:r>
    </w:p>
    <w:p w14:paraId="7D09CE50" w14:textId="77777777" w:rsidR="00E94D94" w:rsidRPr="00E94D94" w:rsidRDefault="00E94D94" w:rsidP="00E94D94">
      <w:pPr>
        <w:rPr>
          <w:lang w:val="en-US"/>
        </w:rPr>
      </w:pPr>
    </w:p>
    <w:p w14:paraId="7C3CC420" w14:textId="07C7D83C" w:rsidR="00E94D94" w:rsidRPr="00E94D94" w:rsidRDefault="00E94D94" w:rsidP="00C033BB">
      <w:pPr>
        <w:pStyle w:val="Titolo2"/>
        <w:rPr>
          <w:lang w:val="en-US"/>
        </w:rPr>
      </w:pPr>
      <w:r w:rsidRPr="00E94D94">
        <w:rPr>
          <w:lang w:val="en-US"/>
        </w:rPr>
        <w:t>Expected Techniques</w:t>
      </w:r>
    </w:p>
    <w:p w14:paraId="423D0393" w14:textId="77777777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>The following techniques and methodologies will be applied:</w:t>
      </w:r>
    </w:p>
    <w:p w14:paraId="39BEF34C" w14:textId="77777777" w:rsidR="00E94D94" w:rsidRPr="00E94D94" w:rsidRDefault="00E94D94" w:rsidP="00E94D94">
      <w:pPr>
        <w:rPr>
          <w:lang w:val="en-US"/>
        </w:rPr>
      </w:pPr>
    </w:p>
    <w:p w14:paraId="6D887CBA" w14:textId="30FB4E50" w:rsidR="00E94D94" w:rsidRPr="00C033BB" w:rsidRDefault="00E94D94" w:rsidP="00E94D94">
      <w:pPr>
        <w:rPr>
          <w:b/>
          <w:bCs/>
          <w:lang w:val="en-US"/>
        </w:rPr>
      </w:pPr>
      <w:r w:rsidRPr="00C033BB">
        <w:rPr>
          <w:b/>
          <w:bCs/>
          <w:lang w:val="en-US"/>
        </w:rPr>
        <w:t>1. Data Preprocessing:</w:t>
      </w:r>
    </w:p>
    <w:p w14:paraId="2825EEC6" w14:textId="77777777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 xml:space="preserve">   - Handling missing data, normalization, and data transformation.</w:t>
      </w:r>
    </w:p>
    <w:p w14:paraId="5245D781" w14:textId="77777777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 xml:space="preserve">   - Time-based feature aggregation from telemetry data.</w:t>
      </w:r>
    </w:p>
    <w:p w14:paraId="5C6944D5" w14:textId="77777777" w:rsidR="00E94D94" w:rsidRPr="00E94D94" w:rsidRDefault="00E94D94" w:rsidP="00E94D94">
      <w:pPr>
        <w:rPr>
          <w:lang w:val="en-US"/>
        </w:rPr>
      </w:pPr>
    </w:p>
    <w:p w14:paraId="4D827878" w14:textId="4F41D53B" w:rsidR="00E94D94" w:rsidRPr="00C033BB" w:rsidRDefault="00E94D94" w:rsidP="00E94D94">
      <w:pPr>
        <w:rPr>
          <w:b/>
          <w:bCs/>
          <w:lang w:val="en-US"/>
        </w:rPr>
      </w:pPr>
      <w:r w:rsidRPr="00C033BB">
        <w:rPr>
          <w:b/>
          <w:bCs/>
          <w:lang w:val="en-US"/>
        </w:rPr>
        <w:t>2. Feature Engineering:</w:t>
      </w:r>
    </w:p>
    <w:p w14:paraId="21546C50" w14:textId="77777777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 xml:space="preserve">   - Creating new features from existing data to better capture the dynamics leading to failures.</w:t>
      </w:r>
    </w:p>
    <w:p w14:paraId="3ECBEEF0" w14:textId="77777777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 xml:space="preserve">   - Label engineering to define the prediction window for failures.</w:t>
      </w:r>
    </w:p>
    <w:p w14:paraId="309A37AB" w14:textId="77777777" w:rsidR="00E94D94" w:rsidRPr="00E94D94" w:rsidRDefault="00E94D94" w:rsidP="00E94D94">
      <w:pPr>
        <w:rPr>
          <w:lang w:val="en-US"/>
        </w:rPr>
      </w:pPr>
    </w:p>
    <w:p w14:paraId="275663BA" w14:textId="6D82B2D2" w:rsidR="00E94D94" w:rsidRPr="00C033BB" w:rsidRDefault="00E94D94" w:rsidP="00E94D94">
      <w:pPr>
        <w:rPr>
          <w:b/>
          <w:bCs/>
          <w:lang w:val="en-US"/>
        </w:rPr>
      </w:pPr>
      <w:r w:rsidRPr="00C033BB">
        <w:rPr>
          <w:b/>
          <w:bCs/>
          <w:lang w:val="en-US"/>
        </w:rPr>
        <w:t>3. Predictive Modeling:</w:t>
      </w:r>
    </w:p>
    <w:p w14:paraId="383CB0C9" w14:textId="18BF2920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 xml:space="preserve">   - Machine Learning Models: Logistic Regression, Random Forest, Gradient Boosting Machines, and Neural Networks.</w:t>
      </w:r>
    </w:p>
    <w:p w14:paraId="0B56DD2C" w14:textId="2A360E02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 xml:space="preserve">   - Evaluation Metrics: Accuracy, Precision, Recall, F1 Score, and AUC-ROC.</w:t>
      </w:r>
    </w:p>
    <w:p w14:paraId="1E6FA5C5" w14:textId="77777777" w:rsidR="00E94D94" w:rsidRPr="00E94D94" w:rsidRDefault="00E94D94" w:rsidP="00E94D94">
      <w:pPr>
        <w:rPr>
          <w:lang w:val="en-US"/>
        </w:rPr>
      </w:pPr>
    </w:p>
    <w:p w14:paraId="3C3746AA" w14:textId="5F4EEFA0" w:rsidR="00E94D94" w:rsidRPr="00C033BB" w:rsidRDefault="00E94D94" w:rsidP="00E94D94">
      <w:pPr>
        <w:rPr>
          <w:b/>
          <w:bCs/>
          <w:lang w:val="en-US"/>
        </w:rPr>
      </w:pPr>
      <w:r w:rsidRPr="00C033BB">
        <w:rPr>
          <w:b/>
          <w:bCs/>
          <w:lang w:val="en-US"/>
        </w:rPr>
        <w:t>4. Model Validation and Testing:</w:t>
      </w:r>
    </w:p>
    <w:p w14:paraId="2F9EC844" w14:textId="77777777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 xml:space="preserve">   - Using techniques such as k-fold cross-validation and time-series specific train-test splits.</w:t>
      </w:r>
    </w:p>
    <w:p w14:paraId="7975B0BE" w14:textId="77777777" w:rsidR="00E94D94" w:rsidRPr="00E94D94" w:rsidRDefault="00E94D94" w:rsidP="00E94D94">
      <w:pPr>
        <w:rPr>
          <w:lang w:val="en-US"/>
        </w:rPr>
      </w:pPr>
    </w:p>
    <w:p w14:paraId="330A5346" w14:textId="5D340DAD" w:rsidR="00E94D94" w:rsidRPr="00C033BB" w:rsidRDefault="00E94D94" w:rsidP="00E94D94">
      <w:pPr>
        <w:rPr>
          <w:b/>
          <w:bCs/>
          <w:lang w:val="en-US"/>
        </w:rPr>
      </w:pPr>
      <w:r w:rsidRPr="00C033BB">
        <w:rPr>
          <w:b/>
          <w:bCs/>
          <w:lang w:val="en-US"/>
        </w:rPr>
        <w:t>5. Deployment:</w:t>
      </w:r>
    </w:p>
    <w:p w14:paraId="2E296DC9" w14:textId="77777777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 xml:space="preserve">   - Implementing the model in a real-world scenario to validate its effectiveness.</w:t>
      </w:r>
    </w:p>
    <w:p w14:paraId="06658B32" w14:textId="77777777" w:rsidR="00E94D94" w:rsidRPr="00E94D94" w:rsidRDefault="00E94D94" w:rsidP="00E94D94">
      <w:pPr>
        <w:rPr>
          <w:lang w:val="en-US"/>
        </w:rPr>
      </w:pPr>
    </w:p>
    <w:p w14:paraId="4D994C36" w14:textId="0099A21C" w:rsidR="00E94D94" w:rsidRPr="00E94D94" w:rsidRDefault="00E94D94" w:rsidP="00E94D94">
      <w:pPr>
        <w:rPr>
          <w:lang w:val="en-US"/>
        </w:rPr>
      </w:pPr>
      <w:r w:rsidRPr="00E94D94">
        <w:rPr>
          <w:lang w:val="en-US"/>
        </w:rPr>
        <w:t>This proposal outlines a clear path from data acquisition through to actionable insights, leveraging advanced analytics to drive operational efficiency in equipment management.</w:t>
      </w:r>
    </w:p>
    <w:sectPr w:rsidR="00E94D94" w:rsidRPr="00E94D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94"/>
    <w:rsid w:val="004A3D52"/>
    <w:rsid w:val="00C033BB"/>
    <w:rsid w:val="00E9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38696"/>
  <w15:chartTrackingRefBased/>
  <w15:docId w15:val="{F76C85B7-8A18-42A4-8EF0-A8BB8E4D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4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4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4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4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4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4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4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4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4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4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4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4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4D9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4D9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4D9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4D9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4D9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4D9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4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4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4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4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4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4D9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4D9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4D9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4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4D9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4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422</Words>
  <Characters>2411</Characters>
  <Application>Microsoft Office Word</Application>
  <DocSecurity>0</DocSecurity>
  <Lines>20</Lines>
  <Paragraphs>5</Paragraphs>
  <ScaleCrop>false</ScaleCrop>
  <Company>Gruppo Hera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Bigoni Luca</dc:creator>
  <cp:keywords/>
  <dc:description/>
  <cp:lastModifiedBy>Bigoni Luca</cp:lastModifiedBy>
  <cp:revision>3</cp:revision>
  <dcterms:created xsi:type="dcterms:W3CDTF">2024-06-08T13:14:00Z</dcterms:created>
  <dcterms:modified xsi:type="dcterms:W3CDTF">2024-06-08T13:16:00Z</dcterms:modified>
</cp:coreProperties>
</file>