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5084C24B" w:rsidR="0065352F" w:rsidRPr="00FF5991" w:rsidRDefault="00A0691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410"/>
        <w:gridCol w:w="1417"/>
        <w:gridCol w:w="1418"/>
        <w:gridCol w:w="1843"/>
        <w:gridCol w:w="1417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529239CB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 xml:space="preserve">申請使用期間： 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11</w:t>
            </w:r>
            <w:r w:rsidR="00E422FB">
              <w:rPr>
                <w:rFonts w:ascii="微軟正黑體" w:eastAsia="微軟正黑體" w:hAnsi="微軟正黑體" w:hint="eastAsia"/>
                <w:b/>
              </w:rPr>
              <w:t>4</w:t>
            </w:r>
            <w:r w:rsidR="00E422FB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年</w:t>
            </w:r>
            <w:r w:rsidR="00E422FB">
              <w:rPr>
                <w:rFonts w:ascii="微軟正黑體" w:eastAsia="微軟正黑體" w:hAnsi="微軟正黑體" w:hint="eastAsia"/>
                <w:b/>
              </w:rPr>
              <w:t>6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月</w:t>
            </w:r>
            <w:r w:rsidR="0085653F">
              <w:rPr>
                <w:rFonts w:ascii="微軟正黑體" w:eastAsia="微軟正黑體" w:hAnsi="微軟正黑體" w:hint="eastAsia"/>
                <w:b/>
              </w:rPr>
              <w:t>6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E422FB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117 年</w:t>
            </w:r>
            <w:r w:rsidR="00E422FB">
              <w:rPr>
                <w:rFonts w:ascii="微軟正黑體" w:eastAsia="微軟正黑體" w:hAnsi="微軟正黑體" w:hint="eastAsia"/>
                <w:b/>
              </w:rPr>
              <w:t>6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月</w:t>
            </w:r>
            <w:r w:rsidR="0085653F">
              <w:rPr>
                <w:rFonts w:ascii="微軟正黑體" w:eastAsia="微軟正黑體" w:hAnsi="微軟正黑體" w:hint="eastAsia"/>
                <w:b/>
              </w:rPr>
              <w:t>6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5824FC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3B432C" w:rsidRPr="00010AFF" w14:paraId="1ED2693C" w14:textId="77777777" w:rsidTr="00E422FB">
        <w:trPr>
          <w:trHeight w:val="2067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DF91893" w14:textId="77777777" w:rsidR="005824FC" w:rsidRPr="0085653F" w:rsidRDefault="005824FC" w:rsidP="005824FC">
            <w:pPr>
              <w:suppressAutoHyphens w:val="0"/>
              <w:rPr>
                <w:rFonts w:ascii="標楷體" w:eastAsia="標楷體" w:hAnsi="標楷體"/>
                <w:sz w:val="20"/>
                <w:szCs w:val="20"/>
              </w:rPr>
            </w:pPr>
          </w:p>
          <w:p w14:paraId="09B8E9EF" w14:textId="3BFEB7ED" w:rsidR="004D2497" w:rsidRPr="0085653F" w:rsidRDefault="00884BB9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85653F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85653F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85653F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40D0443E" w:rsidR="003B432C" w:rsidRPr="005824FC" w:rsidRDefault="00A86E91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財政中心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7C31C3E" w14:textId="77777777" w:rsidR="001B15DB" w:rsidRPr="001B15DB" w:rsidRDefault="001B15DB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10.190.4.10</w:t>
            </w:r>
          </w:p>
          <w:p w14:paraId="131F7155" w14:textId="77777777" w:rsidR="001B15DB" w:rsidRPr="001B15DB" w:rsidRDefault="001B15DB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10.190.4.221</w:t>
            </w:r>
          </w:p>
          <w:p w14:paraId="2ACF544E" w14:textId="384B98A1" w:rsidR="000E21C7" w:rsidRPr="005824FC" w:rsidRDefault="001B15DB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10.190.4.222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07FB1175" w:rsidR="003B432C" w:rsidRPr="005824FC" w:rsidRDefault="00A86E91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財政中心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172178" w14:textId="1829A00A" w:rsidR="003B432C" w:rsidRPr="005824FC" w:rsidRDefault="00884BB9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10.7.145.114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51760F41" w:rsidR="003B432C" w:rsidRPr="0085653F" w:rsidRDefault="003B432C" w:rsidP="00B222AB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E422FB" w:rsidRPr="00010AFF" w14:paraId="1D000C29" w14:textId="77777777" w:rsidTr="00BF4B3F">
        <w:trPr>
          <w:trHeight w:val="1661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76717E57" w14:textId="77777777" w:rsidR="00E422FB" w:rsidRPr="001526A0" w:rsidRDefault="00E422FB" w:rsidP="00E422FB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B08C8B0" w14:textId="1560CE8E" w:rsidR="00E422FB" w:rsidRPr="0085653F" w:rsidRDefault="00E422FB" w:rsidP="00E422FB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85653F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85653F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85653F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B07F629" w14:textId="1705A772" w:rsidR="00E422FB" w:rsidRDefault="00E422FB" w:rsidP="00E422FB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財政中心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3043249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190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23</w:t>
            </w:r>
          </w:p>
          <w:p w14:paraId="130A043F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190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24</w:t>
            </w:r>
          </w:p>
          <w:p w14:paraId="0251A3AE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190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25</w:t>
            </w:r>
          </w:p>
          <w:p w14:paraId="110105EF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190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26</w:t>
            </w:r>
          </w:p>
          <w:p w14:paraId="1B7B3DDE" w14:textId="6F4D4C62" w:rsidR="00E422FB" w:rsidRPr="000A0DC2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190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2011F40" w14:textId="37B09ECA" w:rsidR="00E422FB" w:rsidRDefault="00E422FB" w:rsidP="00E422FB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五區國稅局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035D2AE" w14:textId="77777777" w:rsidR="00E422FB" w:rsidRPr="0085653F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  <w:r w:rsidRPr="0085653F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10.</w:t>
            </w:r>
            <w:r w:rsidRPr="0085653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11.88.68</w:t>
            </w:r>
          </w:p>
          <w:p w14:paraId="0BE0461D" w14:textId="77777777" w:rsidR="00E422FB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11.88.147</w:t>
            </w:r>
          </w:p>
          <w:p w14:paraId="35EE8567" w14:textId="77777777" w:rsidR="00E422FB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10.19.88.136</w:t>
            </w:r>
          </w:p>
          <w:p w14:paraId="1A80831B" w14:textId="77777777" w:rsidR="00E422FB" w:rsidRPr="0085653F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10.19.88.139</w:t>
            </w:r>
          </w:p>
          <w:p w14:paraId="4F326F9C" w14:textId="77777777" w:rsidR="00E422FB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10.23.88.97</w:t>
            </w:r>
          </w:p>
          <w:p w14:paraId="5CF0947A" w14:textId="77777777" w:rsidR="00E422FB" w:rsidRPr="0085653F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10.23.88.98</w:t>
            </w:r>
          </w:p>
          <w:p w14:paraId="147D003D" w14:textId="77777777" w:rsidR="00E422FB" w:rsidRPr="0085653F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10.27.88.91</w:t>
            </w:r>
          </w:p>
          <w:p w14:paraId="1A7ED790" w14:textId="77777777" w:rsidR="00E422FB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10.27.88.97</w:t>
            </w:r>
          </w:p>
          <w:p w14:paraId="0F207A05" w14:textId="77777777" w:rsidR="00E422FB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10.15.88.97</w:t>
            </w:r>
          </w:p>
          <w:p w14:paraId="6018BD87" w14:textId="6BF5C8F6" w:rsidR="00E422FB" w:rsidRPr="003F2378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10.15.88.98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02BD7BC" w14:textId="2AA10885" w:rsidR="00E422FB" w:rsidRPr="0085653F" w:rsidRDefault="00E422FB" w:rsidP="00E422FB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E422FB" w:rsidRPr="00010AFF" w14:paraId="0BF8959B" w14:textId="77777777" w:rsidTr="005824FC">
        <w:trPr>
          <w:trHeight w:val="2663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DF7D9E2" w14:textId="77777777" w:rsidR="00E422FB" w:rsidRPr="001526A0" w:rsidRDefault="00E422FB" w:rsidP="00E422FB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6E9988" w14:textId="25251DC5" w:rsidR="00E422FB" w:rsidRPr="0085653F" w:rsidRDefault="00E422FB" w:rsidP="00E422FB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85653F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85653F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85653F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604B580" w14:textId="50F82A88" w:rsidR="00E422FB" w:rsidRDefault="00E422FB" w:rsidP="00E422FB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財政中心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1E4187A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192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23</w:t>
            </w:r>
          </w:p>
          <w:p w14:paraId="368BE7DF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192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24</w:t>
            </w:r>
          </w:p>
          <w:p w14:paraId="304B30E7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192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25</w:t>
            </w:r>
          </w:p>
          <w:p w14:paraId="045E0969" w14:textId="77777777" w:rsidR="009A0789" w:rsidRDefault="00E422FB" w:rsidP="009A0789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192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26</w:t>
            </w:r>
          </w:p>
          <w:p w14:paraId="7DB3A0B9" w14:textId="75742937" w:rsidR="00E422FB" w:rsidRPr="00BF4B3F" w:rsidRDefault="00E422FB" w:rsidP="009A0789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192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F29E65F" w14:textId="0302DCD8" w:rsidR="00E422FB" w:rsidRDefault="00E422FB" w:rsidP="00E422FB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五區國稅局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97056B3" w14:textId="77777777" w:rsidR="00E422FB" w:rsidRPr="0085653F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  <w:r w:rsidRPr="0085653F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10.</w:t>
            </w:r>
            <w:r w:rsidRPr="0085653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11.88.68</w:t>
            </w:r>
          </w:p>
          <w:p w14:paraId="75BAEC36" w14:textId="77777777" w:rsidR="00E422FB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11.88.147</w:t>
            </w:r>
          </w:p>
          <w:p w14:paraId="1F04D5FF" w14:textId="77777777" w:rsidR="00E422FB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10.19.88.136</w:t>
            </w:r>
          </w:p>
          <w:p w14:paraId="17924D37" w14:textId="77777777" w:rsidR="00E422FB" w:rsidRPr="0085653F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10.19.88.139</w:t>
            </w:r>
          </w:p>
          <w:p w14:paraId="62A8E596" w14:textId="77777777" w:rsidR="00E422FB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10.23.88.97</w:t>
            </w:r>
          </w:p>
          <w:p w14:paraId="047C8496" w14:textId="77777777" w:rsidR="00E422FB" w:rsidRPr="0085653F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10.23.88.98</w:t>
            </w:r>
          </w:p>
          <w:p w14:paraId="37F720D8" w14:textId="77777777" w:rsidR="00E422FB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10.27.88.91</w:t>
            </w:r>
          </w:p>
          <w:p w14:paraId="1EB3DAB5" w14:textId="77777777" w:rsidR="00E422FB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10.27.88.97</w:t>
            </w:r>
          </w:p>
          <w:p w14:paraId="74DA1C3B" w14:textId="77777777" w:rsidR="00E422FB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10.15.88.97</w:t>
            </w:r>
          </w:p>
          <w:p w14:paraId="3577AC72" w14:textId="6E79F266" w:rsidR="00E422FB" w:rsidRPr="00BF4B3F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10.15.88.98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B1F5479" w14:textId="7ED0A7E9" w:rsidR="00E422FB" w:rsidRPr="0085653F" w:rsidRDefault="00E422FB" w:rsidP="00E422FB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BF4B3F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BF4B3F" w:rsidRPr="00FF5991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lastRenderedPageBreak/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2EF2F3A4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>
              <w:rPr>
                <w:rFonts w:ascii="微軟正黑體" w:eastAsia="微軟正黑體" w:hAnsi="微軟正黑體" w:hint="eastAsia"/>
                <w:b/>
              </w:rPr>
              <w:t>中心與</w:t>
            </w:r>
            <w:r w:rsidR="00796109">
              <w:rPr>
                <w:rFonts w:ascii="微軟正黑體" w:eastAsia="微軟正黑體" w:hAnsi="微軟正黑體" w:hint="eastAsia"/>
                <w:b/>
              </w:rPr>
              <w:t>五區</w:t>
            </w:r>
            <w:r>
              <w:rPr>
                <w:rFonts w:ascii="微軟正黑體" w:eastAsia="微軟正黑體" w:hAnsi="微軟正黑體" w:hint="eastAsia"/>
                <w:b/>
              </w:rPr>
              <w:t>AD</w:t>
            </w:r>
            <w:r w:rsidR="00120C4C">
              <w:rPr>
                <w:rFonts w:ascii="微軟正黑體" w:eastAsia="微軟正黑體" w:hAnsi="微軟正黑體" w:hint="eastAsia"/>
                <w:b/>
              </w:rPr>
              <w:t>與帳號整合伺服器</w:t>
            </w:r>
            <w:r>
              <w:rPr>
                <w:rFonts w:ascii="微軟正黑體" w:eastAsia="微軟正黑體" w:hAnsi="微軟正黑體" w:hint="eastAsia"/>
                <w:b/>
              </w:rPr>
              <w:t>之間溝通</w:t>
            </w:r>
          </w:p>
          <w:p w14:paraId="28F10F2A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48E1A5A3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E422FB">
              <w:rPr>
                <w:rFonts w:ascii="微軟正黑體" w:eastAsia="微軟正黑體" w:hAnsi="微軟正黑體" w:hint="eastAsia"/>
                <w:b/>
              </w:rPr>
              <w:t>6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85653F">
              <w:rPr>
                <w:rFonts w:ascii="微軟正黑體" w:eastAsia="微軟正黑體" w:hAnsi="微軟正黑體" w:hint="eastAsia"/>
                <w:b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BF4B3F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會簽被連線主機/伺服器管理單位：</w:t>
            </w:r>
          </w:p>
          <w:p w14:paraId="2E7B6F1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BF4B3F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執行單位處理情形：</w:t>
            </w:r>
          </w:p>
          <w:p w14:paraId="3D1930E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58A29" w14:textId="77777777" w:rsidR="00813589" w:rsidRDefault="00813589">
      <w:r>
        <w:separator/>
      </w:r>
    </w:p>
  </w:endnote>
  <w:endnote w:type="continuationSeparator" w:id="0">
    <w:p w14:paraId="41682BF0" w14:textId="77777777" w:rsidR="00813589" w:rsidRDefault="00813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8F3DD" w14:textId="77777777" w:rsidR="00813589" w:rsidRDefault="00813589">
      <w:r>
        <w:rPr>
          <w:color w:val="000000"/>
        </w:rPr>
        <w:separator/>
      </w:r>
    </w:p>
  </w:footnote>
  <w:footnote w:type="continuationSeparator" w:id="0">
    <w:p w14:paraId="7B408CE1" w14:textId="77777777" w:rsidR="00813589" w:rsidRDefault="00813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2102E"/>
    <w:rsid w:val="0008363C"/>
    <w:rsid w:val="000A0185"/>
    <w:rsid w:val="000A0DC2"/>
    <w:rsid w:val="000B463A"/>
    <w:rsid w:val="000B7EC7"/>
    <w:rsid w:val="000C6A3F"/>
    <w:rsid w:val="000D1D6C"/>
    <w:rsid w:val="000E21C7"/>
    <w:rsid w:val="00102B74"/>
    <w:rsid w:val="00120071"/>
    <w:rsid w:val="00120C4C"/>
    <w:rsid w:val="0012703B"/>
    <w:rsid w:val="001526A0"/>
    <w:rsid w:val="001877F6"/>
    <w:rsid w:val="001B15DB"/>
    <w:rsid w:val="001B4310"/>
    <w:rsid w:val="001E30A0"/>
    <w:rsid w:val="0027366B"/>
    <w:rsid w:val="00347D66"/>
    <w:rsid w:val="003967FA"/>
    <w:rsid w:val="003B432C"/>
    <w:rsid w:val="003E4A6E"/>
    <w:rsid w:val="003E7C45"/>
    <w:rsid w:val="003F2378"/>
    <w:rsid w:val="003F3469"/>
    <w:rsid w:val="00401849"/>
    <w:rsid w:val="00442E60"/>
    <w:rsid w:val="0044483D"/>
    <w:rsid w:val="004522DC"/>
    <w:rsid w:val="00466C21"/>
    <w:rsid w:val="004734DD"/>
    <w:rsid w:val="004B385F"/>
    <w:rsid w:val="004C70AD"/>
    <w:rsid w:val="004D2497"/>
    <w:rsid w:val="004F0011"/>
    <w:rsid w:val="005366E6"/>
    <w:rsid w:val="00540692"/>
    <w:rsid w:val="00562A1A"/>
    <w:rsid w:val="005824FC"/>
    <w:rsid w:val="005C60BD"/>
    <w:rsid w:val="005E0B9B"/>
    <w:rsid w:val="005E1D71"/>
    <w:rsid w:val="00644157"/>
    <w:rsid w:val="0065352F"/>
    <w:rsid w:val="006818CF"/>
    <w:rsid w:val="006B289F"/>
    <w:rsid w:val="006F10DE"/>
    <w:rsid w:val="006F3CB4"/>
    <w:rsid w:val="0071452B"/>
    <w:rsid w:val="007517A9"/>
    <w:rsid w:val="00796109"/>
    <w:rsid w:val="007A0060"/>
    <w:rsid w:val="007D79B6"/>
    <w:rsid w:val="007D7DDD"/>
    <w:rsid w:val="00813589"/>
    <w:rsid w:val="008143D0"/>
    <w:rsid w:val="00815C94"/>
    <w:rsid w:val="00824DB3"/>
    <w:rsid w:val="0085653F"/>
    <w:rsid w:val="00860A33"/>
    <w:rsid w:val="00861D72"/>
    <w:rsid w:val="00880FD0"/>
    <w:rsid w:val="00884BB9"/>
    <w:rsid w:val="0090047C"/>
    <w:rsid w:val="0095284E"/>
    <w:rsid w:val="00957537"/>
    <w:rsid w:val="009A0789"/>
    <w:rsid w:val="009B2389"/>
    <w:rsid w:val="009C5171"/>
    <w:rsid w:val="009D6105"/>
    <w:rsid w:val="009E26C1"/>
    <w:rsid w:val="009F3B01"/>
    <w:rsid w:val="00A030C7"/>
    <w:rsid w:val="00A06916"/>
    <w:rsid w:val="00A22113"/>
    <w:rsid w:val="00A25CF8"/>
    <w:rsid w:val="00A31BCE"/>
    <w:rsid w:val="00A47BB2"/>
    <w:rsid w:val="00A86E91"/>
    <w:rsid w:val="00A95033"/>
    <w:rsid w:val="00A96BD1"/>
    <w:rsid w:val="00AD2275"/>
    <w:rsid w:val="00AE1013"/>
    <w:rsid w:val="00B13838"/>
    <w:rsid w:val="00B222AB"/>
    <w:rsid w:val="00B3336E"/>
    <w:rsid w:val="00B60DF8"/>
    <w:rsid w:val="00B63705"/>
    <w:rsid w:val="00B853D1"/>
    <w:rsid w:val="00B904DB"/>
    <w:rsid w:val="00BF4B3F"/>
    <w:rsid w:val="00C06514"/>
    <w:rsid w:val="00C23128"/>
    <w:rsid w:val="00C232B9"/>
    <w:rsid w:val="00C35BB5"/>
    <w:rsid w:val="00C47D18"/>
    <w:rsid w:val="00C53BA5"/>
    <w:rsid w:val="00C621BD"/>
    <w:rsid w:val="00CA29E2"/>
    <w:rsid w:val="00CB0DA1"/>
    <w:rsid w:val="00CC00DD"/>
    <w:rsid w:val="00CC1763"/>
    <w:rsid w:val="00D278DC"/>
    <w:rsid w:val="00DA2AC9"/>
    <w:rsid w:val="00DD0906"/>
    <w:rsid w:val="00DF4F8A"/>
    <w:rsid w:val="00DF7235"/>
    <w:rsid w:val="00E1362D"/>
    <w:rsid w:val="00E26407"/>
    <w:rsid w:val="00E422FB"/>
    <w:rsid w:val="00E43386"/>
    <w:rsid w:val="00E72F9D"/>
    <w:rsid w:val="00E83501"/>
    <w:rsid w:val="00ED3C22"/>
    <w:rsid w:val="00EF7F64"/>
    <w:rsid w:val="00F156B3"/>
    <w:rsid w:val="00F27DA4"/>
    <w:rsid w:val="00F4232A"/>
    <w:rsid w:val="00F536D7"/>
    <w:rsid w:val="00F57310"/>
    <w:rsid w:val="00F57F59"/>
    <w:rsid w:val="00F62E9D"/>
    <w:rsid w:val="00F750FE"/>
    <w:rsid w:val="00F8284D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12</cp:revision>
  <cp:lastPrinted>2025-03-07T09:00:00Z</cp:lastPrinted>
  <dcterms:created xsi:type="dcterms:W3CDTF">2025-03-06T08:44:00Z</dcterms:created>
  <dcterms:modified xsi:type="dcterms:W3CDTF">2025-06-11T09:17:00Z</dcterms:modified>
</cp:coreProperties>
</file>