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E80" w14:textId="0EE3BFA5" w:rsidR="0065352F" w:rsidRPr="00FF5991" w:rsidRDefault="00286206" w:rsidP="00010AFF">
      <w:pPr>
        <w:pStyle w:val="Textbody"/>
        <w:tabs>
          <w:tab w:val="left" w:pos="285"/>
        </w:tabs>
        <w:spacing w:line="20" w:lineRule="atLeast"/>
        <w:rPr>
          <w:rFonts w:ascii="微軟正黑體" w:eastAsia="微軟正黑體" w:hAnsi="微軟正黑體" w:cs="Microsoft YaHei"/>
          <w:b/>
          <w:bCs/>
          <w:color w:val="000000"/>
        </w:rPr>
      </w:pPr>
      <w:r>
        <w:rPr>
          <w:rFonts w:ascii="微軟正黑體" w:eastAsia="微軟正黑體" w:hAnsi="微軟正黑體" w:cs="Microsoft YaHei" w:hint="eastAsia"/>
          <w:b/>
          <w:bCs/>
          <w:color w:val="000000"/>
        </w:rPr>
        <w:t>4</w:t>
      </w:r>
      <w:r w:rsidR="00A06916" w:rsidRPr="00FF5991">
        <w:rPr>
          <w:rFonts w:ascii="微軟正黑體" w:eastAsia="微軟正黑體" w:hAnsi="微軟正黑體" w:cs="Microsoft YaHei"/>
          <w:b/>
          <w:bCs/>
          <w:color w:val="000000"/>
        </w:rPr>
        <w:t xml:space="preserve">申請單位：                                </w:t>
      </w:r>
    </w:p>
    <w:tbl>
      <w:tblPr>
        <w:tblW w:w="1048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6"/>
        <w:gridCol w:w="2410"/>
        <w:gridCol w:w="1417"/>
        <w:gridCol w:w="1418"/>
        <w:gridCol w:w="1843"/>
        <w:gridCol w:w="1417"/>
        <w:gridCol w:w="709"/>
      </w:tblGrid>
      <w:tr w:rsidR="0065352F" w:rsidRPr="00010AFF" w14:paraId="444B5A16" w14:textId="77777777" w:rsidTr="00CB0DA1"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EE9A427" w14:textId="77777777" w:rsidR="0065352F" w:rsidRPr="00FF5991" w:rsidRDefault="00FC38D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C38D6">
              <w:rPr>
                <w:rFonts w:ascii="標楷體" w:eastAsia="標楷體" w:hAnsi="標楷體" w:hint="eastAsia"/>
                <w:b/>
              </w:rPr>
              <w:t>■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一般使用者      </w:t>
            </w:r>
            <w:r w:rsidRPr="00FC38D6">
              <w:rPr>
                <w:rFonts w:ascii="標楷體" w:eastAsia="標楷體" w:hAnsi="標楷體"/>
                <w:b/>
              </w:rPr>
              <w:t>□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 防火牆管理人員  </w:t>
            </w:r>
          </w:p>
        </w:tc>
      </w:tr>
      <w:tr w:rsidR="0065352F" w:rsidRPr="00010AFF" w14:paraId="3ED2D924" w14:textId="77777777" w:rsidTr="00CB0DA1"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9CBE9BE" w14:textId="5329CE7A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申請使用期間： 11</w:t>
            </w:r>
            <w:r w:rsidR="003E4A6E">
              <w:rPr>
                <w:rFonts w:ascii="微軟正黑體" w:eastAsia="微軟正黑體" w:hAnsi="微軟正黑體" w:hint="eastAsia"/>
                <w:b/>
              </w:rPr>
              <w:t>4</w:t>
            </w:r>
            <w:r w:rsidR="00FF5991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9518A6">
              <w:rPr>
                <w:rFonts w:ascii="微軟正黑體" w:eastAsia="微軟正黑體" w:hAnsi="微軟正黑體" w:hint="eastAsia"/>
                <w:b/>
              </w:rPr>
              <w:t>7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9518A6">
              <w:rPr>
                <w:rFonts w:ascii="微軟正黑體" w:eastAsia="微軟正黑體" w:hAnsi="微軟正黑體" w:hint="eastAsia"/>
                <w:b/>
              </w:rPr>
              <w:t>15</w:t>
            </w:r>
            <w:r w:rsidRPr="00FF5991">
              <w:rPr>
                <w:rFonts w:ascii="微軟正黑體" w:eastAsia="微軟正黑體" w:hAnsi="微軟正黑體"/>
                <w:b/>
              </w:rPr>
              <w:t>日 至</w:t>
            </w:r>
            <w:r w:rsidR="00010AFF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7B343E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7B343E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7B343E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日</w:t>
            </w:r>
          </w:p>
        </w:tc>
      </w:tr>
      <w:tr w:rsidR="0065352F" w:rsidRPr="00010AFF" w14:paraId="0C94BB3A" w14:textId="77777777" w:rsidTr="00CB0DA1">
        <w:trPr>
          <w:trHeight w:val="469"/>
        </w:trPr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E11FFB" w14:textId="4196BE9F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申請：</w:t>
            </w:r>
            <w:r w:rsidR="005824FC" w:rsidRPr="00FC38D6">
              <w:rPr>
                <w:rFonts w:ascii="標楷體" w:eastAsia="標楷體" w:hAnsi="標楷體" w:hint="eastAsia"/>
                <w:b/>
              </w:rPr>
              <w:t>■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開放 </w:t>
            </w:r>
            <w:r w:rsidR="005824FC"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變更 </w:t>
            </w:r>
            <w:r w:rsidR="00DF4F8A" w:rsidRPr="00FC38D6">
              <w:rPr>
                <w:rFonts w:ascii="標楷體" w:eastAsia="標楷體" w:hAnsi="標楷體"/>
                <w:b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>停止 服務項目</w:t>
            </w:r>
          </w:p>
        </w:tc>
      </w:tr>
      <w:tr w:rsidR="001526A0" w:rsidRPr="00010AFF" w14:paraId="3E4821B1" w14:textId="77777777" w:rsidTr="005824FC">
        <w:trPr>
          <w:trHeight w:val="552"/>
        </w:trPr>
        <w:tc>
          <w:tcPr>
            <w:tcW w:w="1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0DF47C8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服務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0D1A7D6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PORT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62090F7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來源機關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660D7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來源IP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20C310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目地機關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BE81574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目地IP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18BD868" w14:textId="77777777" w:rsidR="00010AF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欄位</w:t>
            </w:r>
          </w:p>
          <w:p w14:paraId="1CFA02B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說明</w:t>
            </w:r>
          </w:p>
        </w:tc>
      </w:tr>
      <w:tr w:rsidR="003B432C" w:rsidRPr="00010AFF" w14:paraId="1ED2693C" w14:textId="77777777" w:rsidTr="00BF4B3F">
        <w:trPr>
          <w:trHeight w:val="1812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C92C549" w14:textId="728F3725" w:rsidR="003B432C" w:rsidRPr="001526A0" w:rsidRDefault="005824F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3B432C" w:rsidRPr="001526A0">
              <w:rPr>
                <w:rFonts w:ascii="微軟正黑體" w:eastAsia="微軟正黑體" w:hAnsi="微軟正黑體"/>
                <w:sz w:val="22"/>
                <w:szCs w:val="22"/>
              </w:rPr>
              <w:t>HTTP</w:t>
            </w:r>
          </w:p>
          <w:p w14:paraId="45A733CC" w14:textId="4B4F4784" w:rsidR="003B432C" w:rsidRPr="001526A0" w:rsidRDefault="005824F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3B432C" w:rsidRPr="001526A0">
              <w:rPr>
                <w:rFonts w:ascii="微軟正黑體" w:eastAsia="微軟正黑體" w:hAnsi="微軟正黑體"/>
                <w:sz w:val="22"/>
                <w:szCs w:val="22"/>
              </w:rPr>
              <w:t>HTTPS</w:t>
            </w:r>
          </w:p>
          <w:p w14:paraId="3A7AEE61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FTP</w:t>
            </w:r>
          </w:p>
          <w:p w14:paraId="1917CDD7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TELNET</w:t>
            </w:r>
          </w:p>
          <w:p w14:paraId="41407956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NNTP</w:t>
            </w:r>
          </w:p>
          <w:p w14:paraId="617BB5FA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SSL</w:t>
            </w:r>
          </w:p>
          <w:p w14:paraId="25BAC8DF" w14:textId="07B2D596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其他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DF91893" w14:textId="77777777" w:rsidR="005824FC" w:rsidRPr="005824FC" w:rsidRDefault="005824FC" w:rsidP="005824FC">
            <w:pPr>
              <w:suppressAutoHyphens w:val="0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  <w:p w14:paraId="09B8E9EF" w14:textId="3BFEB7ED" w:rsidR="004D2497" w:rsidRPr="005824FC" w:rsidRDefault="00884BB9" w:rsidP="00BF4B3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color w:val="C9211E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bCs/>
                <w:color w:val="C9211E"/>
                <w:sz w:val="20"/>
                <w:szCs w:val="20"/>
              </w:rPr>
              <w:t>TCP</w:t>
            </w:r>
            <w:r>
              <w:rPr>
                <w:rFonts w:ascii="標楷體" w:eastAsia="標楷體" w:hAnsi="標楷體"/>
                <w:b/>
                <w:bCs/>
                <w:color w:val="C9211E"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bCs/>
                <w:color w:val="C9211E"/>
                <w:sz w:val="20"/>
                <w:szCs w:val="20"/>
              </w:rPr>
              <w:t>5432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5F31DEA" w14:textId="40D0443E" w:rsidR="003B432C" w:rsidRPr="005824FC" w:rsidRDefault="00A86E91" w:rsidP="005824FC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財政中心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7C31C3E" w14:textId="66E83829" w:rsidR="001B15DB" w:rsidRPr="001B15DB" w:rsidRDefault="001B15DB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10.190.4.</w:t>
            </w:r>
            <w:r w:rsidR="00836F3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22</w:t>
            </w:r>
            <w:r w:rsidR="006B108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7</w:t>
            </w:r>
          </w:p>
          <w:p w14:paraId="2ACF544E" w14:textId="48B438DD" w:rsidR="000E21C7" w:rsidRPr="005824FC" w:rsidRDefault="001B15DB" w:rsidP="00836F33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</w:t>
            </w:r>
            <w:r w:rsidR="00836F3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.4.22</w:t>
            </w:r>
            <w:r w:rsidR="006B108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D589348" w14:textId="003BADF5" w:rsidR="003B432C" w:rsidRPr="005824FC" w:rsidRDefault="006B1083" w:rsidP="005824FC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高雄</w:t>
            </w:r>
            <w:r w:rsidR="00836F3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國稅局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7622712" w14:textId="77777777" w:rsidR="003B432C" w:rsidRDefault="00836F33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 w:rsidR="006B108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15</w:t>
            </w: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.88.</w:t>
            </w:r>
            <w:r w:rsidR="00A34D0E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97</w:t>
            </w:r>
          </w:p>
          <w:p w14:paraId="7A172178" w14:textId="38D3B7F6" w:rsidR="007B343E" w:rsidRPr="005824FC" w:rsidRDefault="007B343E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15</w:t>
            </w: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.88.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98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46C0395" w14:textId="51760F41" w:rsidR="003B432C" w:rsidRPr="0012703B" w:rsidRDefault="003B432C" w:rsidP="00B222AB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C9211E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9211E"/>
                <w:sz w:val="22"/>
                <w:szCs w:val="22"/>
              </w:rPr>
              <w:t>N/A</w:t>
            </w:r>
          </w:p>
        </w:tc>
      </w:tr>
      <w:tr w:rsidR="00BF4B3F" w:rsidRPr="00010AFF" w14:paraId="46D593C3" w14:textId="77777777" w:rsidTr="00DF4F8A">
        <w:trPr>
          <w:trHeight w:val="1722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91BF12D" w14:textId="1F77ACC4" w:rsidR="00BF4B3F" w:rsidRPr="00FF5991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申請系統：</w:t>
            </w:r>
            <w:r>
              <w:rPr>
                <w:rFonts w:ascii="微軟正黑體" w:eastAsia="微軟正黑體" w:hAnsi="微軟正黑體" w:hint="eastAsia"/>
                <w:b/>
              </w:rPr>
              <w:t>帳號整合</w:t>
            </w:r>
          </w:p>
          <w:p w14:paraId="0FFFFEAD" w14:textId="700136AD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申請用途（原因）：</w:t>
            </w:r>
            <w:r w:rsidR="00796109">
              <w:rPr>
                <w:rFonts w:ascii="微軟正黑體" w:eastAsia="微軟正黑體" w:hAnsi="微軟正黑體" w:hint="eastAsia"/>
                <w:b/>
              </w:rPr>
              <w:t>五區</w:t>
            </w:r>
            <w:r w:rsidR="00836F33">
              <w:rPr>
                <w:rFonts w:ascii="微軟正黑體" w:eastAsia="微軟正黑體" w:hAnsi="微軟正黑體" w:hint="eastAsia"/>
                <w:b/>
              </w:rPr>
              <w:t>備援</w:t>
            </w:r>
            <w:r>
              <w:rPr>
                <w:rFonts w:ascii="微軟正黑體" w:eastAsia="微軟正黑體" w:hAnsi="微軟正黑體" w:hint="eastAsia"/>
                <w:b/>
              </w:rPr>
              <w:t>AD</w:t>
            </w:r>
            <w:r w:rsidR="00120C4C">
              <w:rPr>
                <w:rFonts w:ascii="微軟正黑體" w:eastAsia="微軟正黑體" w:hAnsi="微軟正黑體" w:hint="eastAsia"/>
                <w:b/>
              </w:rPr>
              <w:t>與帳號整合伺服器</w:t>
            </w:r>
            <w:r>
              <w:rPr>
                <w:rFonts w:ascii="微軟正黑體" w:eastAsia="微軟正黑體" w:hAnsi="微軟正黑體" w:hint="eastAsia"/>
                <w:b/>
              </w:rPr>
              <w:t>之間溝通</w:t>
            </w:r>
          </w:p>
          <w:p w14:paraId="28F10F2A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  <w:p w14:paraId="584DCB5A" w14:textId="5438B2CE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申請日期：</w:t>
            </w:r>
            <w:r w:rsidRPr="001E30A0">
              <w:rPr>
                <w:rFonts w:ascii="微軟正黑體" w:eastAsia="微軟正黑體" w:hAnsi="微軟正黑體" w:hint="eastAsia"/>
                <w:b/>
              </w:rPr>
              <w:t>11</w:t>
            </w:r>
            <w:r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9518A6">
              <w:rPr>
                <w:rFonts w:ascii="微軟正黑體" w:eastAsia="微軟正黑體" w:hAnsi="微軟正黑體" w:hint="eastAsia"/>
                <w:b/>
              </w:rPr>
              <w:t>7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 w:rsidR="009518A6">
              <w:rPr>
                <w:rFonts w:ascii="微軟正黑體" w:eastAsia="微軟正黑體" w:hAnsi="微軟正黑體" w:hint="eastAsia"/>
                <w:b/>
              </w:rPr>
              <w:t>15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>申請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人：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　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  <w:p w14:paraId="6AD9F695" w14:textId="76E7D788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</w:tc>
      </w:tr>
      <w:tr w:rsidR="00BF4B3F" w:rsidRPr="00010AFF" w14:paraId="4E94AF3D" w14:textId="77777777" w:rsidTr="00540692">
        <w:trPr>
          <w:trHeight w:val="1506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A926D65" w14:textId="7777777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  <w:color w:val="000000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會簽被連線主機/伺服器管理單位：</w:t>
            </w:r>
          </w:p>
          <w:p w14:paraId="2E7B6F18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color w:val="000000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審核結果：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 xml:space="preserve">同意連線     </w:t>
            </w:r>
            <w:r w:rsidRPr="007D79B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>不同意連線，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原因：</w:t>
            </w: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</w:t>
            </w:r>
          </w:p>
          <w:p w14:paraId="5061B66C" w14:textId="77777777" w:rsidR="00BF4B3F" w:rsidRPr="007D79B6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                              </w:t>
            </w:r>
          </w:p>
          <w:p w14:paraId="4FA02ABF" w14:textId="2474C658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主機/伺服器管理員：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        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單位主管： </w:t>
            </w:r>
            <w:r w:rsidRPr="001E30A0">
              <w:rPr>
                <w:rFonts w:ascii="微軟正黑體" w:eastAsia="微軟正黑體" w:hAnsi="微軟正黑體"/>
                <w:b/>
                <w:color w:val="C9211E"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  </w:t>
            </w:r>
          </w:p>
        </w:tc>
      </w:tr>
      <w:tr w:rsidR="00BF4B3F" w:rsidRPr="00010AFF" w14:paraId="120E10AC" w14:textId="77777777" w:rsidTr="00540692">
        <w:trPr>
          <w:trHeight w:val="1564"/>
        </w:trPr>
        <w:tc>
          <w:tcPr>
            <w:tcW w:w="104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13866F" w14:textId="7777777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執行單位處理情形：</w:t>
            </w:r>
          </w:p>
          <w:p w14:paraId="3D1930E8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審核結果：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 xml:space="preserve">同意申請     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>不同意申請，</w:t>
            </w:r>
            <w:r w:rsidRPr="001E30A0">
              <w:rPr>
                <w:rFonts w:ascii="微軟正黑體" w:eastAsia="微軟正黑體" w:hAnsi="微軟正黑體"/>
                <w:b/>
              </w:rPr>
              <w:t>原因：</w:t>
            </w:r>
            <w:r w:rsidRPr="007D79B6">
              <w:rPr>
                <w:rFonts w:ascii="微軟正黑體" w:eastAsia="微軟正黑體" w:hAnsi="微軟正黑體"/>
                <w:u w:val="single"/>
              </w:rPr>
              <w:t xml:space="preserve">   </w:t>
            </w:r>
          </w:p>
          <w:p w14:paraId="0A76134B" w14:textId="77777777" w:rsidR="00BF4B3F" w:rsidRPr="007D79B6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u w:val="single"/>
              </w:rPr>
              <w:t xml:space="preserve">                                 </w:t>
            </w:r>
          </w:p>
          <w:p w14:paraId="6ECEE402" w14:textId="2EE9E2E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 xml:space="preserve">完成日期：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承辦人：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</w:tc>
      </w:tr>
    </w:tbl>
    <w:p w14:paraId="40A25859" w14:textId="77777777" w:rsidR="0065352F" w:rsidRPr="00010AFF" w:rsidRDefault="0065352F" w:rsidP="00010AFF">
      <w:pPr>
        <w:pStyle w:val="Textbody"/>
        <w:spacing w:line="20" w:lineRule="atLeast"/>
        <w:rPr>
          <w:rFonts w:ascii="微軟正黑體" w:eastAsia="微軟正黑體" w:hAnsi="微軟正黑體" w:cs="Microsoft YaHei"/>
          <w:b/>
          <w:bCs/>
          <w:color w:val="000000"/>
          <w:sz w:val="28"/>
          <w:szCs w:val="28"/>
        </w:rPr>
      </w:pPr>
    </w:p>
    <w:sectPr w:rsidR="0065352F" w:rsidRPr="00010AFF" w:rsidSect="00F8284D">
      <w:headerReference w:type="default" r:id="rId6"/>
      <w:footerReference w:type="default" r:id="rId7"/>
      <w:pgSz w:w="11906" w:h="16838"/>
      <w:pgMar w:top="720" w:right="720" w:bottom="720" w:left="720" w:header="915" w:footer="75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9646F" w14:textId="77777777" w:rsidR="00F9083A" w:rsidRDefault="00F9083A">
      <w:r>
        <w:separator/>
      </w:r>
    </w:p>
  </w:endnote>
  <w:endnote w:type="continuationSeparator" w:id="0">
    <w:p w14:paraId="36F973EA" w14:textId="77777777" w:rsidR="00F9083A" w:rsidRDefault="00F90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??">
    <w:charset w:val="00"/>
    <w:family w:val="script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A46F" w14:textId="77777777" w:rsidR="008143D0" w:rsidRPr="009C5171" w:rsidRDefault="00A06916">
    <w:pPr>
      <w:pStyle w:val="TableContents"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1" w:color="000000"/>
      </w:pBdr>
      <w:ind w:left="435" w:right="570" w:firstLine="10"/>
      <w:rPr>
        <w:rFonts w:ascii="微軟正黑體" w:eastAsia="微軟正黑體" w:hAnsi="微軟正黑體"/>
        <w:sz w:val="20"/>
        <w:szCs w:val="20"/>
      </w:rPr>
    </w:pPr>
    <w:r w:rsidRPr="009C5171">
      <w:rPr>
        <w:rFonts w:ascii="微軟正黑體" w:eastAsia="微軟正黑體" w:hAnsi="微軟正黑體"/>
        <w:sz w:val="20"/>
        <w:szCs w:val="20"/>
      </w:rPr>
      <w:t>本文件為財政部財政資訊中心及各地區國稅局專有之財產，非經許可，不准透露或使用本文件，亦不准複印、複製或轉變成任何其他形式使用。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FFE42" w14:textId="77777777" w:rsidR="00F9083A" w:rsidRDefault="00F9083A">
      <w:r>
        <w:rPr>
          <w:color w:val="000000"/>
        </w:rPr>
        <w:separator/>
      </w:r>
    </w:p>
  </w:footnote>
  <w:footnote w:type="continuationSeparator" w:id="0">
    <w:p w14:paraId="5FAE863C" w14:textId="77777777" w:rsidR="00F9083A" w:rsidRDefault="00F908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7D7A" w14:textId="77777777" w:rsidR="008143D0" w:rsidRPr="00FF5991" w:rsidRDefault="00FF5991">
    <w:pPr>
      <w:pStyle w:val="a5"/>
      <w:rPr>
        <w:rFonts w:eastAsiaTheme="minorEastAsia"/>
        <w:sz w:val="18"/>
        <w:szCs w:val="18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FA1850" wp14:editId="3A83A54E">
              <wp:simplePos x="0" y="0"/>
              <wp:positionH relativeFrom="margin">
                <wp:align>right</wp:align>
              </wp:positionH>
              <wp:positionV relativeFrom="paragraph">
                <wp:posOffset>-356870</wp:posOffset>
              </wp:positionV>
              <wp:extent cx="1782449" cy="266703"/>
              <wp:effectExtent l="0" t="0" r="1905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2449" cy="26670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697EEB" w14:textId="77777777" w:rsidR="008143D0" w:rsidRPr="00FF5991" w:rsidRDefault="00A06916">
                          <w:pPr>
                            <w:jc w:val="right"/>
                            <w:rPr>
                              <w:rFonts w:ascii="微軟正黑體" w:eastAsia="微軟正黑體" w:hAnsi="微軟正黑體"/>
                            </w:rPr>
                          </w:pP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機密等級：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公開 </w:t>
                          </w:r>
                          <w:r w:rsidR="001526A0" w:rsidRPr="00FC38D6">
                            <w:rPr>
                              <w:rFonts w:ascii="標楷體" w:eastAsia="標楷體" w:hAnsi="標楷體" w:hint="eastAsia"/>
                              <w:b/>
                            </w:rPr>
                            <w:t>■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一般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敏感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密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A185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89.15pt;margin-top:-28.1pt;width:140.35pt;height:21pt;z-index:-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" filled="f" stroked="f">
              <v:textbox inset="0,0,0,0">
                <w:txbxContent>
                  <w:p w14:paraId="67697EEB" w14:textId="77777777" w:rsidR="008143D0" w:rsidRPr="00FF5991" w:rsidRDefault="00A06916">
                    <w:pPr>
                      <w:jc w:val="right"/>
                      <w:rPr>
                        <w:rFonts w:ascii="微軟正黑體" w:eastAsia="微軟正黑體" w:hAnsi="微軟正黑體"/>
                      </w:rPr>
                    </w:pPr>
                    <w:r w:rsidRPr="00FF5991">
                      <w:rPr>
                        <w:rFonts w:ascii="微軟正黑體" w:eastAsia="微軟正黑體" w:hAnsi="微軟正黑體" w:cs="???"/>
                      </w:rPr>
                      <w:t>機密等級：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公開 </w:t>
                    </w:r>
                    <w:r w:rsidR="001526A0" w:rsidRPr="00FC38D6">
                      <w:rPr>
                        <w:rFonts w:ascii="標楷體" w:eastAsia="標楷體" w:hAnsi="標楷體" w:hint="eastAsia"/>
                        <w:b/>
                      </w:rPr>
                      <w:t>■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一般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敏感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>密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W w:w="1005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8"/>
      <w:gridCol w:w="2084"/>
      <w:gridCol w:w="3451"/>
      <w:gridCol w:w="1200"/>
      <w:gridCol w:w="2012"/>
    </w:tblGrid>
    <w:tr w:rsidR="00CB3549" w14:paraId="400BDFFA" w14:textId="77777777" w:rsidTr="009C5171">
      <w:trPr>
        <w:trHeight w:hRule="exact" w:val="615"/>
        <w:jc w:val="center"/>
      </w:trPr>
      <w:tc>
        <w:tcPr>
          <w:tcW w:w="13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33C92A7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文件編號</w:t>
          </w:r>
        </w:p>
      </w:tc>
      <w:tc>
        <w:tcPr>
          <w:tcW w:w="208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5D2E8B5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  <w:color w:val="000000"/>
            </w:rPr>
          </w:pPr>
          <w:r w:rsidRPr="009C5171">
            <w:rPr>
              <w:rFonts w:ascii="微軟正黑體" w:eastAsia="微軟正黑體" w:hAnsi="微軟正黑體"/>
              <w:color w:val="000000"/>
            </w:rPr>
            <w:t>ISMS-306-02-01</w:t>
          </w:r>
        </w:p>
      </w:tc>
      <w:tc>
        <w:tcPr>
          <w:tcW w:w="345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7365200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  <w:sz w:val="28"/>
              <w:szCs w:val="32"/>
            </w:rPr>
            <w:t>防火牆開放服務申請單</w:t>
          </w:r>
        </w:p>
      </w:tc>
      <w:tc>
        <w:tcPr>
          <w:tcW w:w="12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9F4B992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流水號</w:t>
          </w:r>
        </w:p>
      </w:tc>
      <w:tc>
        <w:tcPr>
          <w:tcW w:w="201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C7FDB46" w14:textId="77777777" w:rsidR="008143D0" w:rsidRPr="009C5171" w:rsidRDefault="008143D0">
          <w:pPr>
            <w:pStyle w:val="TableContents"/>
            <w:jc w:val="center"/>
            <w:rPr>
              <w:rFonts w:ascii="微軟正黑體" w:eastAsia="微軟正黑體" w:hAnsi="微軟正黑體"/>
            </w:rPr>
          </w:pPr>
        </w:p>
      </w:tc>
    </w:tr>
    <w:tr w:rsidR="00CB3549" w14:paraId="531E8802" w14:textId="77777777" w:rsidTr="009C5171">
      <w:trPr>
        <w:trHeight w:hRule="exact" w:val="465"/>
        <w:jc w:val="center"/>
      </w:trPr>
      <w:tc>
        <w:tcPr>
          <w:tcW w:w="1308" w:type="dxa"/>
          <w:tcBorders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29C419B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版   次</w:t>
          </w:r>
        </w:p>
      </w:tc>
      <w:tc>
        <w:tcPr>
          <w:tcW w:w="2084" w:type="dxa"/>
          <w:tcBorders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F8D8B3B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1.1</w:t>
          </w:r>
        </w:p>
      </w:tc>
      <w:tc>
        <w:tcPr>
          <w:tcW w:w="345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42351EA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12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A0A6508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201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BD2DABE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</w:tr>
  </w:tbl>
  <w:p w14:paraId="55549E86" w14:textId="77777777" w:rsidR="008143D0" w:rsidRDefault="008143D0" w:rsidP="00D278DC">
    <w:pPr>
      <w:pStyle w:val="Standard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2F"/>
    <w:rsid w:val="00010AFF"/>
    <w:rsid w:val="0001250D"/>
    <w:rsid w:val="000133D9"/>
    <w:rsid w:val="0002102E"/>
    <w:rsid w:val="00042DF1"/>
    <w:rsid w:val="0008363C"/>
    <w:rsid w:val="0008473A"/>
    <w:rsid w:val="000A0185"/>
    <w:rsid w:val="000A0DC2"/>
    <w:rsid w:val="000B463A"/>
    <w:rsid w:val="000B7EC7"/>
    <w:rsid w:val="000C6A3F"/>
    <w:rsid w:val="000D1D6C"/>
    <w:rsid w:val="000E21C7"/>
    <w:rsid w:val="00102B74"/>
    <w:rsid w:val="00120C4C"/>
    <w:rsid w:val="0012703B"/>
    <w:rsid w:val="00132A15"/>
    <w:rsid w:val="001526A0"/>
    <w:rsid w:val="00175A86"/>
    <w:rsid w:val="001877F6"/>
    <w:rsid w:val="001B15DB"/>
    <w:rsid w:val="001B4310"/>
    <w:rsid w:val="001E30A0"/>
    <w:rsid w:val="00223623"/>
    <w:rsid w:val="0027366B"/>
    <w:rsid w:val="00286206"/>
    <w:rsid w:val="002A5CF2"/>
    <w:rsid w:val="00335274"/>
    <w:rsid w:val="00347D66"/>
    <w:rsid w:val="003967FA"/>
    <w:rsid w:val="003B432C"/>
    <w:rsid w:val="003C284E"/>
    <w:rsid w:val="003E4A6E"/>
    <w:rsid w:val="003E7C45"/>
    <w:rsid w:val="003F2378"/>
    <w:rsid w:val="00401849"/>
    <w:rsid w:val="00442E60"/>
    <w:rsid w:val="0044483D"/>
    <w:rsid w:val="004522DC"/>
    <w:rsid w:val="00466C21"/>
    <w:rsid w:val="00485DDE"/>
    <w:rsid w:val="004B385F"/>
    <w:rsid w:val="004C70AD"/>
    <w:rsid w:val="004D2497"/>
    <w:rsid w:val="004D6D5B"/>
    <w:rsid w:val="004F0011"/>
    <w:rsid w:val="005366E6"/>
    <w:rsid w:val="00540692"/>
    <w:rsid w:val="00562A1A"/>
    <w:rsid w:val="005824FC"/>
    <w:rsid w:val="005C60BD"/>
    <w:rsid w:val="005E0B9B"/>
    <w:rsid w:val="005E1D71"/>
    <w:rsid w:val="00644157"/>
    <w:rsid w:val="0065352F"/>
    <w:rsid w:val="006818CF"/>
    <w:rsid w:val="006B1083"/>
    <w:rsid w:val="006B289F"/>
    <w:rsid w:val="006F10DE"/>
    <w:rsid w:val="006F3CB4"/>
    <w:rsid w:val="0071452B"/>
    <w:rsid w:val="007517A9"/>
    <w:rsid w:val="00796109"/>
    <w:rsid w:val="007A0060"/>
    <w:rsid w:val="007B343E"/>
    <w:rsid w:val="007D79B6"/>
    <w:rsid w:val="007D7DDD"/>
    <w:rsid w:val="008143D0"/>
    <w:rsid w:val="00815C94"/>
    <w:rsid w:val="00821D71"/>
    <w:rsid w:val="00824DB3"/>
    <w:rsid w:val="00836F33"/>
    <w:rsid w:val="00860A33"/>
    <w:rsid w:val="00861D72"/>
    <w:rsid w:val="00880FD0"/>
    <w:rsid w:val="00884BB9"/>
    <w:rsid w:val="0090047C"/>
    <w:rsid w:val="009518A6"/>
    <w:rsid w:val="0095284E"/>
    <w:rsid w:val="00957537"/>
    <w:rsid w:val="009B2389"/>
    <w:rsid w:val="009C5171"/>
    <w:rsid w:val="009D6105"/>
    <w:rsid w:val="009E26C1"/>
    <w:rsid w:val="009F3B01"/>
    <w:rsid w:val="00A030C7"/>
    <w:rsid w:val="00A06916"/>
    <w:rsid w:val="00A22113"/>
    <w:rsid w:val="00A25CF8"/>
    <w:rsid w:val="00A31BCE"/>
    <w:rsid w:val="00A34D0E"/>
    <w:rsid w:val="00A47BB2"/>
    <w:rsid w:val="00A86E91"/>
    <w:rsid w:val="00A95033"/>
    <w:rsid w:val="00A96BD1"/>
    <w:rsid w:val="00AD2275"/>
    <w:rsid w:val="00AE1013"/>
    <w:rsid w:val="00B13838"/>
    <w:rsid w:val="00B222AB"/>
    <w:rsid w:val="00B3336E"/>
    <w:rsid w:val="00B60DF8"/>
    <w:rsid w:val="00B63705"/>
    <w:rsid w:val="00B853D1"/>
    <w:rsid w:val="00B904DB"/>
    <w:rsid w:val="00B92C1A"/>
    <w:rsid w:val="00BF4B3F"/>
    <w:rsid w:val="00C06514"/>
    <w:rsid w:val="00C23128"/>
    <w:rsid w:val="00C232B9"/>
    <w:rsid w:val="00C47D18"/>
    <w:rsid w:val="00C53BA5"/>
    <w:rsid w:val="00C621BD"/>
    <w:rsid w:val="00C715F5"/>
    <w:rsid w:val="00CA29E2"/>
    <w:rsid w:val="00CB0DA1"/>
    <w:rsid w:val="00CC00DD"/>
    <w:rsid w:val="00CC1763"/>
    <w:rsid w:val="00D278DC"/>
    <w:rsid w:val="00D45901"/>
    <w:rsid w:val="00DA2AC9"/>
    <w:rsid w:val="00DD0906"/>
    <w:rsid w:val="00DF4F8A"/>
    <w:rsid w:val="00DF7235"/>
    <w:rsid w:val="00E1362D"/>
    <w:rsid w:val="00E26407"/>
    <w:rsid w:val="00E43386"/>
    <w:rsid w:val="00E72F9D"/>
    <w:rsid w:val="00E83501"/>
    <w:rsid w:val="00E92E7A"/>
    <w:rsid w:val="00ED3C22"/>
    <w:rsid w:val="00EF7F64"/>
    <w:rsid w:val="00F156B3"/>
    <w:rsid w:val="00F27DA4"/>
    <w:rsid w:val="00F4232A"/>
    <w:rsid w:val="00F536D7"/>
    <w:rsid w:val="00F57310"/>
    <w:rsid w:val="00F57F59"/>
    <w:rsid w:val="00F750FE"/>
    <w:rsid w:val="00F8284D"/>
    <w:rsid w:val="00F9083A"/>
    <w:rsid w:val="00FA4137"/>
    <w:rsid w:val="00FC388E"/>
    <w:rsid w:val="00FC38D6"/>
    <w:rsid w:val="00FD7A9E"/>
    <w:rsid w:val="00FE6903"/>
    <w:rsid w:val="00FF5991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09E2"/>
  <w15:docId w15:val="{3BAC42D4-A538-46AF-B9DF-5C0EBF5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ocumentMap">
    <w:name w:val="DocumentMap"/>
    <w:pPr>
      <w:widowControl/>
      <w:suppressAutoHyphens/>
      <w:textAlignment w:val="auto"/>
    </w:pPr>
    <w:rPr>
      <w:rFonts w:ascii="Calibri" w:eastAsia="新細明體" w:hAnsi="Calibri" w:cs="Calibri"/>
      <w:szCs w:val="22"/>
      <w:lang w:bidi="ar-SA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7">
    <w:name w:val="annotation reference"/>
    <w:basedOn w:val="a0"/>
    <w:uiPriority w:val="99"/>
    <w:semiHidden/>
    <w:unhideWhenUsed/>
    <w:rsid w:val="00010AF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010AFF"/>
    <w:rPr>
      <w:szCs w:val="21"/>
    </w:rPr>
  </w:style>
  <w:style w:type="character" w:customStyle="1" w:styleId="a9">
    <w:name w:val="註解文字 字元"/>
    <w:basedOn w:val="a0"/>
    <w:link w:val="a8"/>
    <w:uiPriority w:val="99"/>
    <w:semiHidden/>
    <w:rsid w:val="00010AFF"/>
    <w:rPr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10AF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010AFF"/>
    <w:rPr>
      <w:b/>
      <w:bCs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010AFF"/>
    <w:rPr>
      <w:rFonts w:asciiTheme="majorHAnsi" w:eastAsiaTheme="majorEastAsia" w:hAnsiTheme="majorHAnsi"/>
      <w:sz w:val="18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rsid w:val="00010AFF"/>
    <w:rPr>
      <w:rFonts w:asciiTheme="majorHAnsi" w:eastAsiaTheme="majorEastAsia" w:hAnsiTheme="majorHAnsi"/>
      <w:sz w:val="18"/>
      <w:szCs w:val="16"/>
    </w:rPr>
  </w:style>
  <w:style w:type="paragraph" w:styleId="Web">
    <w:name w:val="Normal (Web)"/>
    <w:basedOn w:val="a"/>
    <w:rsid w:val="00957537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lang w:bidi="ar-SA"/>
    </w:rPr>
  </w:style>
  <w:style w:type="character" w:styleId="ae">
    <w:name w:val="Hyperlink"/>
    <w:basedOn w:val="a0"/>
    <w:rsid w:val="0095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林家輝(N108162)</dc:creator>
  <cp:lastModifiedBy>何宗憲</cp:lastModifiedBy>
  <cp:revision>17</cp:revision>
  <cp:lastPrinted>2025-03-07T09:00:00Z</cp:lastPrinted>
  <dcterms:created xsi:type="dcterms:W3CDTF">2025-03-06T08:44:00Z</dcterms:created>
  <dcterms:modified xsi:type="dcterms:W3CDTF">2025-07-15T09:43:00Z</dcterms:modified>
</cp:coreProperties>
</file>