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通过分析网页版微信登陆首先获取二维码，</w:t>
      </w:r>
      <w:r>
        <w:rPr>
          <w:rFonts w:hint="default"/>
          <w:lang w:val="en-US" w:eastAsia="zh-CN"/>
        </w:rPr>
        <w:t>发现网页中包含了一个新的url，而这个url就是二维码的来源。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https://login.weixin.qq.com/qrcode/YchS2pQx7g==</w:t>
      </w:r>
      <w:r>
        <w:rPr>
          <w:rFonts w:hint="eastAsia"/>
          <w:lang w:val="en-US" w:eastAsia="zh-CN"/>
        </w:rPr>
        <w:t>从而发现获取二维码的url就是把最后一部分字符串给去掉，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YchS2pQx7g==</w:t>
      </w:r>
      <w:r>
        <w:rPr>
          <w:rFonts w:hint="default"/>
          <w:lang w:val="en-US" w:eastAsia="zh-CN"/>
        </w:rPr>
        <w:t>肯定就是通过请求前面的url后传入的</w:t>
      </w:r>
      <w:r>
        <w:rPr>
          <w:rFonts w:hint="eastAsia"/>
          <w:lang w:val="en-US" w:eastAsia="zh-CN"/>
        </w:rPr>
        <w:t>uuid</w:t>
      </w:r>
      <w:r>
        <w:rPr>
          <w:rFonts w:hint="default"/>
          <w:lang w:val="en-US" w:eastAsia="zh-CN"/>
        </w:rPr>
        <w:t>，最终生成二维码图片。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</w:pPr>
      <w:r>
        <w:drawing>
          <wp:inline distT="0" distB="0" distL="114300" distR="114300">
            <wp:extent cx="5264785" cy="3056255"/>
            <wp:effectExtent l="0" t="0" r="1206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再通过network分析发现这个链接是用来返回uuid的，然后把参数传进去请求这个url并把返回的code跟uuid拿出来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</w:pPr>
      <w:r>
        <w:drawing>
          <wp:inline distT="0" distB="0" distL="114300" distR="114300">
            <wp:extent cx="5269230" cy="1464310"/>
            <wp:effectExtent l="0" t="0" r="762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6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</w:pPr>
      <w:r>
        <w:drawing>
          <wp:inline distT="0" distB="0" distL="114300" distR="114300">
            <wp:extent cx="4180205" cy="2260600"/>
            <wp:effectExtent l="0" t="0" r="1079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0205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接下来取请求用uuid拼起来的url，并把图片爬取下来用uuid命名存到专门放二维码的文件夹里，并用PIL包里的image打开这个二维码图片，然后用手机端二维码，再观察network里面的变化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</w:pPr>
      <w:r>
        <w:drawing>
          <wp:inline distT="0" distB="0" distL="114300" distR="114300">
            <wp:extent cx="5264785" cy="1174750"/>
            <wp:effectExtent l="0" t="0" r="1206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现如果扫取二维码不登陆的话，会一直有链接在下面更新，也就说这是用来确认登陆的请求，每隔一段时间会请求一次，如果他的返回值是201，就说明手机端已经成功扫描但还没有确认登陆，如果是200，就成功登陆并返回一个uri，这就是登陆成功以后显示信息的uri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</w:pPr>
      <w:r>
        <w:drawing>
          <wp:inline distT="0" distB="0" distL="114300" distR="114300">
            <wp:extent cx="5273040" cy="633095"/>
            <wp:effectExtent l="0" t="0" r="381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</w:pPr>
      <w:r>
        <w:drawing>
          <wp:inline distT="0" distB="0" distL="114300" distR="114300">
            <wp:extent cx="5266690" cy="875030"/>
            <wp:effectExtent l="0" t="0" r="1016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7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然后发现这个redirect_uri返回的结果里面有许多属性值也就是键值对，在后面肯定用的到，作为参数，所以先把各个元素用beautifulSoup解析出来存放起来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3123565"/>
            <wp:effectExtent l="0" t="0" r="952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58435" cy="1082040"/>
            <wp:effectExtent l="0" t="0" r="1841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在分析network这个webinit里面就是返回内容的信息，拿到他的请求url </w:t>
      </w: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instrText xml:space="preserve"> HYPERLINK "https://wx.qq.com/cgi-bin/mmwebwx-bin/webwxinit?r=-1147082784&amp;lang=zh_CN&amp;pass_ticket=mQFJO9b6NHcFRAtrr9TAPMW5ZLJ%252FibblJcvAPiY3AlZJUN%252Fp0Xly1vjPIEYsoA%252F8来解析返回的json串，把联系人列表，用户" </w:instrText>
      </w: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来解析https://wx.qq.com/cgi-bin/mmwebwx-bin/webwxinit?r=-1147082784&amp;lang=zh_CN&amp;pass_ticket=mQFJO9b6NHcFRAtrr9TAPMW5ZLJ%252FibblJcvAPiY3AlZJUN%252Fp0Xly1vjPIEYsoA%252F8返回的json串，把</w:t>
      </w: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SyncKey取出来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Consolas" w:hAnsi="Consolas" w:eastAsia="宋体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Consolas" w:hAnsi="Consolas" w:eastAsia="宋体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68595" cy="963295"/>
            <wp:effectExtent l="0" t="0" r="8255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6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</w:pPr>
      <w:r>
        <w:drawing>
          <wp:inline distT="0" distB="0" distL="114300" distR="114300">
            <wp:extent cx="5263515" cy="3395980"/>
            <wp:effectExtent l="0" t="0" r="13335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39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借鉴了一个博客的经验了解到微信是通过一个Synckey协议进行通信的，而且这个协议会更新，接下来就要获取联系人内容，还是对返回的json数据解析，把所有的好友列表保存下来。Synckey是由一个个的键值对组成的，这些key value是消息体的一部分，由于之前已经把Synckey保存了下来，</w:t>
      </w:r>
      <w:r>
        <w:rPr>
          <w:rFonts w:hint="default" w:asciiTheme="minorHAnsi" w:hAnsiTheme="minorHAnsi" w:eastAsiaTheme="minorEastAsia" w:cstheme="minorBidi"/>
          <w:b w:val="0"/>
          <w:kern w:val="0"/>
          <w:sz w:val="24"/>
          <w:szCs w:val="24"/>
          <w:lang w:val="en-US" w:eastAsia="zh-CN" w:bidi="ar"/>
        </w:rPr>
        <w:t>发起GET长连接检测是否存在新的需要同步的数据</w:t>
      </w:r>
      <w:r>
        <w:rPr>
          <w:rFonts w:hint="eastAsia" w:cstheme="minorBidi"/>
          <w:b w:val="0"/>
          <w:kern w:val="0"/>
          <w:sz w:val="24"/>
          <w:szCs w:val="24"/>
          <w:lang w:val="en-US" w:eastAsia="zh-CN" w:bidi="ar"/>
        </w:rPr>
        <w:t>，</w:t>
      </w:r>
      <w:r>
        <w:rPr>
          <w:rFonts w:hint="eastAsia"/>
          <w:lang w:val="en-US" w:eastAsia="zh-CN"/>
        </w:rPr>
        <w:t>会携带上最新SyncKey，这时就把拿到的Synckey连接成串作为参数传给检验Synckey是否最新的url，如果sletcor大于0，则有新的消息需要同步。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</w:pPr>
      <w:r>
        <w:drawing>
          <wp:inline distT="0" distB="0" distL="114300" distR="114300">
            <wp:extent cx="5266055" cy="1134110"/>
            <wp:effectExtent l="0" t="0" r="10795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</w:pPr>
      <w:r>
        <w:drawing>
          <wp:inline distT="0" distB="0" distL="114300" distR="114300">
            <wp:extent cx="5114925" cy="14478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</w:pPr>
      <w:r>
        <w:drawing>
          <wp:inline distT="0" distB="0" distL="114300" distR="114300">
            <wp:extent cx="5269230" cy="1791335"/>
            <wp:effectExtent l="0" t="0" r="7620" b="184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9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写一个方法用来一直检验是否有新消息需要获取，如果有及时更新Synckey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数据处理：对返回的json数据进行解析，通过python字典拿到几个有用的数据并存到数据库里面，包括昵称，备注，个性签名，所在城市，是否是星标朋友等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183130"/>
            <wp:effectExtent l="0" t="0" r="7620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8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然后用pyecahrs的geo地理坐标工具，把数据库里面存的好友城市信息，把没有城市跟外国的去掉，展示在中国地图上，他会自动生成一个html文件。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爬取公众号文章：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刚开始考虑在网页版微信页面爬取自己订阅的公众号信息，但是network并没有像好友信息那样一次性全部返回过来，通过查阅资料发现有个微信公众平台，可以注册并且发布公众文章，也可以搜索你想要拿到关键词的文章。</w:t>
      </w:r>
    </w:p>
    <w:p>
      <w:pPr>
        <w:ind w:firstLine="420" w:firstLineChars="0"/>
      </w:pPr>
      <w:r>
        <w:rPr>
          <w:rFonts w:hint="eastAsia"/>
          <w:lang w:val="en-US" w:eastAsia="zh-CN"/>
        </w:rPr>
        <w:t>。</w:t>
      </w:r>
      <w:r>
        <w:drawing>
          <wp:inline distT="0" distB="0" distL="114300" distR="114300">
            <wp:extent cx="5260975" cy="2943225"/>
            <wp:effectExtent l="0" t="0" r="15875" b="952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A9B7C6"/>
          <w:sz w:val="22"/>
          <w:szCs w:val="22"/>
          <w:shd w:val="clear" w:fill="2B2B2B"/>
          <w:lang w:val="en-US" w:eastAsia="zh-CN"/>
        </w:rPr>
      </w:pPr>
      <w:r>
        <w:rPr>
          <w:rFonts w:hint="eastAsia"/>
          <w:lang w:val="en-US" w:eastAsia="zh-CN"/>
        </w:rPr>
        <w:t>登录过程用到了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selenium</w:t>
      </w:r>
      <w:r>
        <w:rPr>
          <w:rFonts w:hint="eastAsia" w:cs="宋体"/>
          <w:color w:val="A9B7C6"/>
          <w:sz w:val="22"/>
          <w:szCs w:val="22"/>
          <w:shd w:val="clear" w:fill="2B2B2B"/>
          <w:lang w:val="en-US" w:eastAsia="zh-CN"/>
        </w:rPr>
        <w:t>自动化测试工具，在Linux上用的是chrmoe的webdriver，通过模拟手动输入账号密码并且点击登陆，拿到跳转的网页的cookie并且保存下来，这样就可以在短时间内（3-4小时）不用重复登陆扫描二维码就可以爬取文章。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A9B7C6"/>
          <w:sz w:val="22"/>
          <w:szCs w:val="22"/>
          <w:shd w:val="clear" w:fill="2B2B2B"/>
          <w:lang w:val="en-US" w:eastAsia="zh-CN"/>
        </w:rPr>
      </w:pPr>
      <w:r>
        <w:rPr>
          <w:rFonts w:hint="eastAsia" w:cs="宋体"/>
          <w:color w:val="A9B7C6"/>
          <w:sz w:val="22"/>
          <w:szCs w:val="22"/>
          <w:shd w:val="clear" w:fill="2B2B2B"/>
          <w:lang w:val="en-US" w:eastAsia="zh-CN"/>
        </w:rPr>
        <w:t>接下来就是爬取文章，上面这张图片就是搜索java后出来的所有的java文章，可以发现每往下拉都会重新发送一次请求，请求10个文章，那么可以自己定义header里面的内容一次请求多少个，我自己写的时候是3个，每三个循环一次直到，取到所有的文章。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A9B7C6"/>
          <w:sz w:val="22"/>
          <w:szCs w:val="22"/>
          <w:shd w:val="clear" w:fill="2B2B2B"/>
          <w:lang w:val="en-US" w:eastAsia="zh-CN"/>
        </w:rPr>
      </w:pPr>
      <w:r>
        <w:rPr>
          <w:rFonts w:hint="eastAsia" w:cs="宋体"/>
          <w:color w:val="A9B7C6"/>
          <w:sz w:val="22"/>
          <w:szCs w:val="22"/>
          <w:shd w:val="clear" w:fill="2B2B2B"/>
          <w:lang w:val="en-US" w:eastAsia="zh-CN"/>
        </w:rPr>
        <w:t>每次请求一个文章在他的json串中拿到list字段的值，其中的值的类型就是一个list，每次拿几个，意味着最后应该是一个list的list</w:t>
      </w:r>
    </w:p>
    <w:p>
      <w:pPr>
        <w:pStyle w:val="3"/>
        <w:keepNext w:val="0"/>
        <w:keepLines w:val="0"/>
        <w:widowControl/>
        <w:suppressLineNumbers w:val="0"/>
        <w:shd w:val="clear" w:fill="2B2B2B"/>
      </w:pPr>
      <w:r>
        <w:drawing>
          <wp:inline distT="0" distB="0" distL="114300" distR="114300">
            <wp:extent cx="5267325" cy="3371850"/>
            <wp:effectExtent l="0" t="0" r="9525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爬取文章后考虑把他保存成txt文件，但是链接太多，所以就把刚才的list的list写一个算法分成三块，其功能就是把list分成三块，用三个进程来往文件里存内容</w:t>
      </w:r>
    </w:p>
    <w:p>
      <w:pPr>
        <w:pStyle w:val="3"/>
        <w:keepNext w:val="0"/>
        <w:keepLines w:val="0"/>
        <w:widowControl/>
        <w:suppressLineNumbers w:val="0"/>
        <w:shd w:val="clear" w:fill="2B2B2B"/>
      </w:pPr>
      <w:r>
        <w:drawing>
          <wp:inline distT="0" distB="0" distL="114300" distR="114300">
            <wp:extent cx="4853305" cy="3555365"/>
            <wp:effectExtent l="0" t="0" r="4445" b="6985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3305" cy="355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4972050" cy="1362075"/>
            <wp:effectExtent l="0" t="0" r="0" b="9525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A31721"/>
    <w:rsid w:val="412D44A3"/>
    <w:rsid w:val="45BB43FD"/>
    <w:rsid w:val="54C2188D"/>
    <w:rsid w:val="6DDD31AC"/>
    <w:rsid w:val="7DF3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48137</dc:creator>
  <cp:lastModifiedBy>BigPrincipalkK</cp:lastModifiedBy>
  <dcterms:modified xsi:type="dcterms:W3CDTF">2019-06-20T07:49:40Z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