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80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画出你第一次使用超能力时发生的事。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想想这个能力能帮你做什么。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没有轮子的车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画一种不用轮子的交通工具，想想它怎么移动。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画一家只招待怪兽的餐厅，画出它们在吃什么。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食物的心情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选一种食物，画出它的性格和今天的心情。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可以给它加上手脚。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游戏最后一关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画出游戏的最后一关。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最后的对手不一定是怪兽。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画一座海底城市，画出人们在里面怎样生活。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这里的光从哪里来？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画一个机器人和植物住在一起的地方，想想谁照顾谁。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机器人身上也可以长出植物。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夜晚的体育馆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晚上，体育馆变成了另一个世界。画出它的样子。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原来的东西还在，只是变了样。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  <w:r>
        <w:rPr>
          <w:b/>
        </w:rPr>
        <w:t xml:space="preserve">　　其次　</w:t>
      </w:r>
      <w:r>
        <w:t>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博物馆要展出一幅教室的画。照着这张图，把教室画下来。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先画大的东西，再画小的东西。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这张书桌的图要做成一幅画挂起来。照着图，把书桌和周围的东西画下来。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先看东西在哪里，再画细节。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这是一张营地的图。照着图，把营地画下来。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看看哪些东西在左边，哪些在右边。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这是小猫的家。照着图，把它的家画下来。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先画大的家具，再画小东西。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公园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照着图，把这个公园画下来。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看看滑梯、秋千和长椅各在哪里。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无人机的图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照着无人机传回的图，画出这个地方。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先看东西的位置，再比较大小。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照着这张图，把营地的样子记录下来。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哪些东西挨在一起，哪些分开了？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重画这幅画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博物馆要重画这幅客厅的画。照着原图，把它画出来。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按原图画出东西的大小和位置。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桌上的机器人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照着图，把桌上的东西画下来。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看看大小、位置，哪个挡住了哪个。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帮机器人看图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机器人分不清大小和前后。照着图画一张，帮它看清楚。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按图里的大小、位置和前后顺序画。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照着图，画下玩具店里的这几样东西。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先数一数有几样，再看它们在哪里。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画下藏宝处的这些东西，让别人能按图摆回原位。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位置要画对，也要看清哪个挡住了哪个。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把现场的每样东西都画下来。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只画实际看得到的部分。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画下桌上这几样东西的形状、大小和位置。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先比较大小，再看位置和前后顺序。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照着眼前的场景画下来。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看看前面的东西挡住了什么。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博物馆里的物品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照着图画出这些物品，画清它们的大小和前后位置。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比较大小和位置，看看哪些东西被挡住了。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变形、线条组合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梦里的画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这些碎片来自一个梦。把它们画成一幅完整的画。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符号变成画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用这些符号，画出一个完整的世界。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换个方向看，想想这些符号还能变成什么。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云里有什么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用这些线条画一片云，再画出云里藏着的东西。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可以只用其中几块，也可以把它们画成别的东西。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画完这幅画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这幅画还没画完。接着已有的部分，把画完成。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拼一幅画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用这些拼图碎片，接着画一幅新画。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不用画回原来的样子。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补全画面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画面只剩下这些线条。接着画出当时发生的事。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看看碎片里有什么，再想发生了什么。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这幅壁画只剩下这些碎片。接着画出它可能讲的故事。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看看碎片的形状，再想它们在故事里是什么。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补画机器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设计图破了。用剩下的线条，补画一台新机器。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这些线条可以变成机器的不同部分。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改造书包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把书包改成探险用的装备。想想它能帮你做什么。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把椅子变成一只会跟着你走的宠物。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椅子的哪些部分可以变成宠物的身体？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把茶壶变成能飞到太空的火箭。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茶壶的形状能用在火箭的什么地方？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把时钟改成能在沙漠里开的车。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时钟的哪些部分可以用在车上？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鞋子变生物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把一只鞋变成住在大森林里的生物，还要看得出鞋子的样子。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哪些部分留下，哪些部分改变？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把茶壶改成太空救援机器，至少能救两个人。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先想怎么救人，再想茶壶要怎么改。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自行车变机甲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把自行车改成一台机甲机器人。想想它能做什么。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自行车的哪些部分可以用在机甲上？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把城堡和水母合在一起画。可以变成生物，也可以变成建筑。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城堡和水母的特点都要能看出来。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把机器人和花合在一起，画成一种新的生物。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不只是把花贴上去，要让两者连成一体。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把狐狸和火车合成一个新东西。想想它会开到哪里。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让狐狸和火车合在一起后都有变化。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不要只把鲨鱼贴在书包上。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把蛋糕和房子合成一个新东西。想想谁会住在里面。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让蛋糕和房子连成一体。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时钟和章鱼的特点都要能看出来。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把地铁和龙合在一起，画成一种交通工具。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想想它们的哪些部分能连在一起。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画一所和鲸鱼合在一起的学校。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  <w:r>
        <w:rPr>
          <w:b/>
        </w:rPr>
        <w:t xml:space="preserve">　　其次　</w:t>
      </w:r>
      <w:r>
        <w:t>线条质感、画面组织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保留图里的场景，只改颜色和明暗，把它画成夜晚。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夜晚也有亮的地方。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吓人的地方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不加新的怪物。只改颜色和明暗，让这里有点吓人。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寒冷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不换掉图里的东西。只改颜色，让这里看起来很冷。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不一定只用蓝色。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不加新的东西。只改颜色，让这里看起来热闹。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想想哪里更亮，哪些颜色的差别更大。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温暖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同一种暖色也可以有深有浅。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不改图里的东西。只改颜色和明暗，让这里像藏着秘密。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颜色和明暗的差别可以大，也可以小。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暴风雨要来了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尽量不加新的东西。用颜色、明暗和对比，画出暴风雨快来的样子。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想想天空和地面哪里亮，哪里暗。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安全和危险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不加新的东西。只改颜色和明暗，让画面一边看起来安全，一边看起来危险。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两边不一定用直线分开。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  <w:r>
        <w:rPr>
          <w:b/>
        </w:rPr>
        <w:t xml:space="preserve">　　其次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秒）：只用线条画出「风」的感觉，不画具体的东西。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画线时，可以快一点，也可以慢一点。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秒）：只用线条画出「速度」的感觉，不画具体的东西。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试试换个方向，让线靠近或分开。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秒）：只用线条画出「雨」的感觉，不画具体的东西。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线靠近一些或分开一些，感觉有什么不同？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秒）：只用线条画出「弹跳」的感觉，不画具体的东西。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线可以弯曲，也可以突然转弯。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秒）：只用线条画出「生长」的感觉，不画具体的东西。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小声说话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秒）：只用线条画出「小声说话」的感觉，不画具体的东西。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试试把线画得轻一点。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秒）：只用线条画出「沉重」的感觉，不画具体的东西。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线画粗一点、密一点、低一点，感觉有什么不同？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第一步（60 秒）：只用线条画出「紧张」的感觉，不画具体的东西。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线可以抖一抖，也可以挤在一起。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  <w:r>
        <w:rPr>
          <w:b/>
        </w:rPr>
        <w:t xml:space="preserve">　　其次　</w:t>
      </w:r>
      <w:r>
        <w:t>写实、变形、色彩丰富、色彩对比、线条组合、线条质感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画出这里一天的生活。画里要有这两点：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会走的影子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画出这里晚上发生的一件事。画里要有这两点：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人变小了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画出这里一天中发生的事。画里要有这两点：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画出大家在这里怎样生活。画里要有这两点：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画出这里最热闹的地方。画里要有这两点：</w:t>
            </w:r>
          </w:p>
          <w:p>
            <w:r>
              <w:rPr>
                <w:sz w:val="19"/>
              </w:rPr>
              <w:t>· 整个世界都在一棵树里。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往旁边掉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东西往旁边掉，不是往下掉。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可选：水漂在天上。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水下的城市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整座城市都在水下。</w:t>
            </w:r>
          </w:p>
          <w:p>
            <w:r>
              <w:rPr>
                <w:sz w:val="19"/>
              </w:rPr>
              <w:t>可选：地面是一座会移动的岛。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植物比建筑物大。</w:t>
            </w:r>
          </w:p>
          <w:p>
            <w:r>
              <w:rPr>
                <w:sz w:val="19"/>
              </w:rPr>
              <w:t>可选：机器和植物住在一起。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  <w:r>
        <w:rPr>
          <w:b/>
        </w:rPr>
        <w:t xml:space="preserve">　　其次　</w:t>
      </w:r>
      <w:r>
        <w:t>色彩丰富、线条组合、转化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学校的新门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放学后，学校多了一扇新门。画出门后的地方。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没变小的东西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城里的东西都变小了，只有一样没变。画出接下来发生的事。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先想好哪一样没有变小。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会说话的课桌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课桌开始说话了。画出它说话时的情景，想想它说了什么。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想想它坐在哪里，大家在做什么。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画出你发现宠物有超能力的那一天。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你是怎么发现的？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教室里少了东西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教室里每天少一样东西。画出你发现线索的那一天。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画出你发现了什么线索。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画一家火星上的便利店。店里卖什么？谁来买东西？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画出货架上的东西和来买东西的顾客。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地图上的地方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地图上标着一个现实中不存在的地方。想象你找到了它，画出那里的样子。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