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8BB0B" w14:textId="4233CEC7" w:rsidR="0059782D" w:rsidRDefault="004D0826" w:rsidP="004D0826">
      <w:pPr>
        <w:jc w:val="center"/>
      </w:pPr>
      <w:r>
        <w:t>Technique callout sheet</w:t>
      </w:r>
    </w:p>
    <w:p w14:paraId="589088E0" w14:textId="1440E1B5" w:rsidR="004D0826" w:rsidRDefault="004D0826" w:rsidP="004D0826">
      <w:pPr>
        <w:jc w:val="center"/>
      </w:pPr>
    </w:p>
    <w:p w14:paraId="181FA6B6" w14:textId="038946FA" w:rsidR="004D0826" w:rsidRDefault="004D0826" w:rsidP="004D0826">
      <w:pPr>
        <w:jc w:val="center"/>
      </w:pPr>
      <w:r>
        <w:t>Required</w:t>
      </w:r>
    </w:p>
    <w:p w14:paraId="157D0DBB" w14:textId="26C3D1BE" w:rsidR="004D0826" w:rsidRDefault="004D0826" w:rsidP="004D0826">
      <w:r>
        <w:t>Basic object functionality</w:t>
      </w:r>
      <w:r w:rsidR="00DC0251">
        <w:tab/>
      </w:r>
      <w:r w:rsidR="00DC0251">
        <w:tab/>
      </w:r>
    </w:p>
    <w:p w14:paraId="43AC0C41" w14:textId="6843F416" w:rsidR="00D118EF" w:rsidRDefault="004D0826" w:rsidP="004D0826">
      <w:r>
        <w:t>Exception handling</w:t>
      </w:r>
      <w:r w:rsidR="00DC0251">
        <w:tab/>
      </w:r>
      <w:r w:rsidR="00DC0251">
        <w:tab/>
      </w:r>
      <w:r w:rsidR="00DC0251">
        <w:tab/>
        <w:t>MainMenu.py line 31-57</w:t>
      </w:r>
    </w:p>
    <w:p w14:paraId="00E2E912" w14:textId="3C4CCC54" w:rsidR="004D0826" w:rsidRDefault="00DC0251" w:rsidP="00D118EF">
      <w:pPr>
        <w:ind w:left="2880" w:firstLine="720"/>
      </w:pPr>
      <w:r>
        <w:t>HighScore.py line 39-42</w:t>
      </w:r>
    </w:p>
    <w:p w14:paraId="694799EB" w14:textId="491D6CE5" w:rsidR="00900E2C" w:rsidRDefault="00900E2C" w:rsidP="00D118EF">
      <w:pPr>
        <w:ind w:left="2880" w:firstLine="720"/>
      </w:pPr>
      <w:r>
        <w:t>Character.py line 371-404</w:t>
      </w:r>
      <w:r w:rsidR="00235157">
        <w:t>, 621-624,</w:t>
      </w:r>
      <w:r w:rsidR="008B0D04">
        <w:t xml:space="preserve"> 706-737</w:t>
      </w:r>
    </w:p>
    <w:p w14:paraId="08E7574D" w14:textId="43C39763" w:rsidR="00144E91" w:rsidRDefault="00144E91" w:rsidP="00D118EF">
      <w:pPr>
        <w:ind w:left="2880" w:firstLine="720"/>
      </w:pPr>
      <w:r>
        <w:t>Powerup.py line 32-43</w:t>
      </w:r>
    </w:p>
    <w:p w14:paraId="419389AE" w14:textId="29D0F9A2" w:rsidR="00144E91" w:rsidRDefault="00144E91" w:rsidP="00D118EF">
      <w:pPr>
        <w:ind w:left="2880" w:firstLine="720"/>
      </w:pPr>
      <w:r>
        <w:t>StatusBar.py line 99-111</w:t>
      </w:r>
    </w:p>
    <w:p w14:paraId="510586C7" w14:textId="3796096D" w:rsidR="00144E91" w:rsidRDefault="00144E91" w:rsidP="00D118EF">
      <w:pPr>
        <w:ind w:left="2880" w:firstLine="720"/>
      </w:pPr>
      <w:r>
        <w:t>Bomb.py line 202-209</w:t>
      </w:r>
    </w:p>
    <w:p w14:paraId="32B3B5D7" w14:textId="6EB9D5F1" w:rsidR="004D0826" w:rsidRDefault="004D0826" w:rsidP="004D0826">
      <w:r>
        <w:t>Basic inheritance</w:t>
      </w:r>
      <w:r w:rsidR="00BA0C1C">
        <w:tab/>
      </w:r>
      <w:r w:rsidR="00BA0C1C">
        <w:tab/>
      </w:r>
      <w:r w:rsidR="00BA0C1C">
        <w:tab/>
        <w:t>Character.py line 11, 352, 602, 681</w:t>
      </w:r>
    </w:p>
    <w:p w14:paraId="6A516965" w14:textId="1C4B6488" w:rsidR="00144E91" w:rsidRDefault="00144E91" w:rsidP="004D0826">
      <w:r>
        <w:tab/>
      </w:r>
      <w:r>
        <w:tab/>
      </w:r>
      <w:r>
        <w:tab/>
      </w:r>
      <w:r>
        <w:tab/>
      </w:r>
      <w:r>
        <w:tab/>
        <w:t>StatusBar.py line 90</w:t>
      </w:r>
    </w:p>
    <w:p w14:paraId="6A0348DF" w14:textId="66A0C5FE" w:rsidR="00BA0C1C" w:rsidRDefault="00144E91" w:rsidP="004D0826">
      <w:r>
        <w:tab/>
      </w:r>
      <w:r>
        <w:tab/>
      </w:r>
      <w:r>
        <w:tab/>
      </w:r>
      <w:r>
        <w:tab/>
      </w:r>
      <w:r>
        <w:tab/>
        <w:t>Powerup.py line 8</w:t>
      </w:r>
    </w:p>
    <w:p w14:paraId="40D88FF1" w14:textId="5CC05A03" w:rsidR="00144E91" w:rsidRDefault="00144E91" w:rsidP="004D0826">
      <w:r>
        <w:tab/>
      </w:r>
      <w:r>
        <w:tab/>
      </w:r>
      <w:r>
        <w:tab/>
      </w:r>
      <w:r>
        <w:tab/>
      </w:r>
      <w:r>
        <w:tab/>
        <w:t>Bomb.py line 9, 181</w:t>
      </w:r>
    </w:p>
    <w:p w14:paraId="0E8CDFA6" w14:textId="42C13404" w:rsidR="004D0826" w:rsidRDefault="004D0826" w:rsidP="00DC0251">
      <w:pPr>
        <w:ind w:left="3600" w:hanging="3600"/>
      </w:pPr>
      <w:r>
        <w:t>GUI</w:t>
      </w:r>
      <w:r w:rsidR="00DC0251">
        <w:tab/>
        <w:t>MainMenu.py, __</w:t>
      </w:r>
      <w:proofErr w:type="spellStart"/>
      <w:r w:rsidR="00DC0251">
        <w:t>init</w:t>
      </w:r>
      <w:proofErr w:type="spellEnd"/>
      <w:r w:rsidR="00DC0251">
        <w:t>_</w:t>
      </w:r>
      <w:proofErr w:type="gramStart"/>
      <w:r w:rsidR="00DC0251">
        <w:t>_(</w:t>
      </w:r>
      <w:proofErr w:type="gramEnd"/>
      <w:r w:rsidR="00DC0251">
        <w:t xml:space="preserve">) method constructs the GUI from image files, </w:t>
      </w:r>
      <w:proofErr w:type="spellStart"/>
      <w:r w:rsidR="00DC0251">
        <w:t>showMenu</w:t>
      </w:r>
      <w:proofErr w:type="spellEnd"/>
      <w:r w:rsidR="00DC0251">
        <w:t>() method displays it and handles logic/ functional programming.</w:t>
      </w:r>
    </w:p>
    <w:p w14:paraId="58D13A4E" w14:textId="4F02C3AD" w:rsidR="00DC0251" w:rsidRDefault="00DC0251" w:rsidP="00DC0251">
      <w:pPr>
        <w:ind w:left="3600" w:hanging="3600"/>
      </w:pPr>
      <w:r>
        <w:tab/>
        <w:t>HighScore.py,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 method constructs the GUI from image files, display () method displays it and handles logic/ functional programming.</w:t>
      </w:r>
    </w:p>
    <w:p w14:paraId="4E524EA5" w14:textId="77011328" w:rsidR="004D0826" w:rsidRDefault="004D0826" w:rsidP="004D0826">
      <w:r>
        <w:t>Functional programming</w:t>
      </w:r>
      <w:r w:rsidR="00BA0C1C">
        <w:tab/>
      </w:r>
      <w:r w:rsidR="00BA0C1C">
        <w:tab/>
        <w:t>MainMenu.py, lines 97-131.</w:t>
      </w:r>
    </w:p>
    <w:p w14:paraId="604D3CBC" w14:textId="65B0E103" w:rsidR="004D0826" w:rsidRDefault="004D0826" w:rsidP="004D0826">
      <w:r>
        <w:t>Unit Tests</w:t>
      </w:r>
      <w:r w:rsidR="00BA0C1C">
        <w:tab/>
      </w:r>
      <w:r w:rsidR="00BA0C1C">
        <w:tab/>
      </w:r>
      <w:r w:rsidR="00BA0C1C">
        <w:tab/>
      </w:r>
      <w:r w:rsidR="00BA0C1C">
        <w:tab/>
        <w:t>Test</w:t>
      </w:r>
      <w:r w:rsidR="00FB2FE1">
        <w:t>Linke</w:t>
      </w:r>
      <w:bookmarkStart w:id="0" w:name="_GoBack"/>
      <w:bookmarkEnd w:id="0"/>
      <w:r w:rsidR="00FB2FE1">
        <w:t>d</w:t>
      </w:r>
      <w:r w:rsidR="00BA0C1C">
        <w:t>List.py</w:t>
      </w:r>
    </w:p>
    <w:p w14:paraId="19F89951" w14:textId="5A4A0A9E" w:rsidR="00BA0C1C" w:rsidRDefault="00BA0C1C" w:rsidP="004D0826">
      <w:r>
        <w:tab/>
      </w:r>
      <w:r>
        <w:tab/>
      </w:r>
      <w:r>
        <w:tab/>
      </w:r>
      <w:r>
        <w:tab/>
      </w:r>
      <w:r>
        <w:tab/>
        <w:t>TestLevel.py</w:t>
      </w:r>
    </w:p>
    <w:p w14:paraId="65862DF5" w14:textId="322F2D82" w:rsidR="00144E91" w:rsidRDefault="00144E91" w:rsidP="004D0826">
      <w:r>
        <w:tab/>
      </w:r>
      <w:r>
        <w:tab/>
      </w:r>
      <w:r>
        <w:tab/>
      </w:r>
      <w:r>
        <w:tab/>
      </w:r>
      <w:r>
        <w:tab/>
        <w:t>TestGame.py</w:t>
      </w:r>
    </w:p>
    <w:p w14:paraId="56F1ACDE" w14:textId="56D0F843" w:rsidR="00144E91" w:rsidRDefault="00144E91" w:rsidP="004D0826">
      <w:r>
        <w:tab/>
      </w:r>
      <w:r>
        <w:tab/>
      </w:r>
      <w:r>
        <w:tab/>
      </w:r>
      <w:r>
        <w:tab/>
      </w:r>
      <w:r>
        <w:tab/>
        <w:t>TestCharacter.py</w:t>
      </w:r>
    </w:p>
    <w:p w14:paraId="7D1474BF" w14:textId="38C4EF55" w:rsidR="004D0826" w:rsidRDefault="004D0826" w:rsidP="004D0826">
      <w:r>
        <w:t>1</w:t>
      </w:r>
      <w:r w:rsidRPr="004D0826">
        <w:rPr>
          <w:vertAlign w:val="superscript"/>
        </w:rPr>
        <w:t>st</w:t>
      </w:r>
      <w:r>
        <w:t xml:space="preserve"> use of library/framework</w:t>
      </w:r>
      <w:r w:rsidR="00BA0C1C">
        <w:tab/>
      </w:r>
      <w:r w:rsidR="00BA0C1C">
        <w:tab/>
      </w:r>
      <w:proofErr w:type="spellStart"/>
      <w:r w:rsidR="00BA0C1C">
        <w:t>Pygame</w:t>
      </w:r>
      <w:proofErr w:type="spellEnd"/>
      <w:r w:rsidR="00BA0C1C">
        <w:t xml:space="preserve"> imported in game.py line 19</w:t>
      </w:r>
    </w:p>
    <w:p w14:paraId="761E6DE9" w14:textId="0D1E6CD8" w:rsidR="00BA0C1C" w:rsidRDefault="00BA0C1C" w:rsidP="004D0826">
      <w:r>
        <w:tab/>
      </w:r>
      <w:r>
        <w:tab/>
      </w:r>
      <w:r>
        <w:tab/>
      </w:r>
      <w:r>
        <w:tab/>
      </w:r>
      <w:r>
        <w:tab/>
      </w:r>
      <w:proofErr w:type="spellStart"/>
      <w:r>
        <w:t>Pygame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called in game.py line 50 used throughout.</w:t>
      </w:r>
    </w:p>
    <w:p w14:paraId="46B8DC27" w14:textId="3CE2AB1F" w:rsidR="004D0826" w:rsidRDefault="004D0826" w:rsidP="004D0826"/>
    <w:p w14:paraId="5ECB8DC4" w14:textId="037CAF1B" w:rsidR="004D0826" w:rsidRDefault="004D0826" w:rsidP="004D0826">
      <w:pPr>
        <w:jc w:val="center"/>
      </w:pPr>
      <w:r>
        <w:t>Optional</w:t>
      </w:r>
    </w:p>
    <w:p w14:paraId="61564911" w14:textId="57EFDA5C" w:rsidR="004D0826" w:rsidRDefault="004D0826" w:rsidP="004D0826">
      <w:r>
        <w:t>Significant functional programing</w:t>
      </w:r>
    </w:p>
    <w:p w14:paraId="5374EDC5" w14:textId="375AB031" w:rsidR="004D0826" w:rsidRDefault="004D0826" w:rsidP="004D0826">
      <w:r>
        <w:lastRenderedPageBreak/>
        <w:t>Grab bag topics</w:t>
      </w:r>
      <w:r w:rsidR="00D118EF">
        <w:tab/>
      </w:r>
      <w:r w:rsidR="00D118EF">
        <w:tab/>
      </w:r>
      <w:r w:rsidR="00D118EF">
        <w:tab/>
      </w:r>
      <w:r w:rsidR="00D118EF">
        <w:tab/>
      </w:r>
      <w:r w:rsidR="00BA0C1C">
        <w:t>JsonEncoder.py</w:t>
      </w:r>
    </w:p>
    <w:p w14:paraId="620876FC" w14:textId="1ED678B5" w:rsidR="004D0826" w:rsidRDefault="004D0826" w:rsidP="004D0826">
      <w:r>
        <w:t>2</w:t>
      </w:r>
      <w:r w:rsidRPr="004D0826">
        <w:rPr>
          <w:vertAlign w:val="superscript"/>
        </w:rPr>
        <w:t>nd</w:t>
      </w:r>
      <w:r>
        <w:t xml:space="preserve"> use of library/framework</w:t>
      </w:r>
      <w:r w:rsidR="006321BF">
        <w:tab/>
      </w:r>
      <w:r w:rsidR="006321BF">
        <w:tab/>
        <w:t>JsonEncoder.py</w:t>
      </w:r>
      <w:r w:rsidR="00D118EF">
        <w:t>, lines 1,15,25, 34-49</w:t>
      </w:r>
    </w:p>
    <w:p w14:paraId="1145A527" w14:textId="11F7D945" w:rsidR="004D0826" w:rsidRDefault="004D0826" w:rsidP="004D0826">
      <w:r>
        <w:t>Data export/persistence</w:t>
      </w:r>
      <w:r w:rsidR="00D118EF">
        <w:tab/>
      </w:r>
      <w:r w:rsidR="00D118EF">
        <w:tab/>
        <w:t>JsonEnocder.py, lines 6-32</w:t>
      </w:r>
    </w:p>
    <w:p w14:paraId="6C56E768" w14:textId="7B1EA4A3" w:rsidR="00D118EF" w:rsidRDefault="00D118EF" w:rsidP="004D0826">
      <w:r>
        <w:tab/>
      </w:r>
      <w:r>
        <w:tab/>
      </w:r>
      <w:r>
        <w:tab/>
      </w:r>
      <w:r>
        <w:tab/>
      </w:r>
      <w:r>
        <w:tab/>
        <w:t>HighScore.py line 61,91</w:t>
      </w:r>
    </w:p>
    <w:p w14:paraId="6CBA6432" w14:textId="5600F6DB" w:rsidR="004D0826" w:rsidRDefault="004D0826" w:rsidP="004D0826">
      <w:r>
        <w:t>Other clever stuff</w:t>
      </w:r>
    </w:p>
    <w:sectPr w:rsidR="004D0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26"/>
    <w:rsid w:val="00144E91"/>
    <w:rsid w:val="00235157"/>
    <w:rsid w:val="004D0826"/>
    <w:rsid w:val="0059782D"/>
    <w:rsid w:val="006321BF"/>
    <w:rsid w:val="008B0D04"/>
    <w:rsid w:val="00900E2C"/>
    <w:rsid w:val="00BA0C1C"/>
    <w:rsid w:val="00D118EF"/>
    <w:rsid w:val="00DC0251"/>
    <w:rsid w:val="00FB2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A1F7A"/>
  <w15:chartTrackingRefBased/>
  <w15:docId w15:val="{6579408E-11C6-47A1-897C-FF882FD86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Wetzel</dc:creator>
  <cp:keywords/>
  <dc:description/>
  <cp:lastModifiedBy>Raymond Takor</cp:lastModifiedBy>
  <cp:revision>9</cp:revision>
  <dcterms:created xsi:type="dcterms:W3CDTF">2019-03-11T15:27:00Z</dcterms:created>
  <dcterms:modified xsi:type="dcterms:W3CDTF">2019-03-18T02:03:00Z</dcterms:modified>
</cp:coreProperties>
</file>