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E93A6" w14:textId="65E313A8" w:rsidR="00562BF7" w:rsidRDefault="00562BF7" w:rsidP="00FF0977"/>
    <w:p w14:paraId="5375F164" w14:textId="77777777" w:rsidR="00562BF7" w:rsidRDefault="00562BF7" w:rsidP="00FF0977"/>
    <w:p w14:paraId="2AC1462A" w14:textId="77777777" w:rsidR="00FF0977" w:rsidRPr="00FF0977" w:rsidRDefault="00FF0977" w:rsidP="00FF0977"/>
    <w:p w14:paraId="7CCD62DF" w14:textId="6AD54A04" w:rsidR="008423CC" w:rsidRPr="00843AE2" w:rsidRDefault="00370924" w:rsidP="008423CC">
      <w:pPr>
        <w:pStyle w:val="Heading1"/>
        <w:jc w:val="center"/>
        <w:rPr>
          <w:rFonts w:ascii="Old English Text MT" w:hAnsi="Old English Text MT"/>
          <w:sz w:val="22"/>
          <w:szCs w:val="22"/>
        </w:rPr>
      </w:pPr>
      <w:r w:rsidRPr="00843AE2">
        <w:rPr>
          <w:rFonts w:ascii="Old English Text MT" w:hAnsi="Old English Text MT"/>
          <w:sz w:val="22"/>
          <w:szCs w:val="22"/>
        </w:rPr>
        <w:t>Nashville, Tennessee</w:t>
      </w:r>
    </w:p>
    <w:p w14:paraId="0469E558" w14:textId="77777777" w:rsidR="00C12A85" w:rsidRPr="00E2090B" w:rsidRDefault="008423CC" w:rsidP="00D140C1">
      <w:pPr>
        <w:pStyle w:val="Heading1"/>
        <w:jc w:val="center"/>
        <w:rPr>
          <w:rFonts w:ascii="Old English Text MT" w:hAnsi="Old English Text MT"/>
          <w:bCs/>
          <w:sz w:val="36"/>
          <w:szCs w:val="36"/>
        </w:rPr>
      </w:pPr>
      <w:r w:rsidRPr="00E2090B">
        <w:rPr>
          <w:rFonts w:ascii="Old English Text MT" w:hAnsi="Old English Text MT"/>
          <w:bCs/>
          <w:sz w:val="36"/>
          <w:szCs w:val="36"/>
        </w:rPr>
        <w:t xml:space="preserve">The Tennessee Board of Regents for the </w:t>
      </w:r>
      <w:r w:rsidR="00734196" w:rsidRPr="00E2090B">
        <w:rPr>
          <w:rFonts w:ascii="Old English Text MT" w:hAnsi="Old English Text MT"/>
          <w:bCs/>
          <w:sz w:val="36"/>
          <w:szCs w:val="36"/>
        </w:rPr>
        <w:t xml:space="preserve">State University </w:t>
      </w:r>
    </w:p>
    <w:p w14:paraId="42CF1905" w14:textId="77777777" w:rsidR="00E2090B" w:rsidRPr="00E2090B" w:rsidRDefault="00734196" w:rsidP="00E2090B">
      <w:pPr>
        <w:pStyle w:val="Heading1"/>
        <w:jc w:val="center"/>
        <w:rPr>
          <w:rFonts w:ascii="Old English Text MT" w:hAnsi="Old English Text MT"/>
          <w:bCs/>
          <w:sz w:val="36"/>
          <w:szCs w:val="36"/>
        </w:rPr>
      </w:pPr>
      <w:r w:rsidRPr="00E2090B">
        <w:rPr>
          <w:rFonts w:ascii="Old English Text MT" w:hAnsi="Old English Text MT"/>
          <w:bCs/>
          <w:sz w:val="36"/>
          <w:szCs w:val="36"/>
        </w:rPr>
        <w:t xml:space="preserve">and Community </w:t>
      </w:r>
      <w:r w:rsidR="008423CC" w:rsidRPr="00E2090B">
        <w:rPr>
          <w:rFonts w:ascii="Old English Text MT" w:hAnsi="Old English Text MT"/>
          <w:bCs/>
          <w:sz w:val="36"/>
          <w:szCs w:val="36"/>
        </w:rPr>
        <w:t>College System of Tennessee</w:t>
      </w:r>
      <w:r w:rsidR="00E2090B" w:rsidRPr="00E2090B">
        <w:rPr>
          <w:rFonts w:ascii="Old English Text MT" w:hAnsi="Old English Text MT"/>
          <w:bCs/>
          <w:sz w:val="36"/>
          <w:szCs w:val="36"/>
        </w:rPr>
        <w:t xml:space="preserve"> </w:t>
      </w:r>
      <w:r w:rsidR="008423CC" w:rsidRPr="00E2090B">
        <w:rPr>
          <w:rFonts w:ascii="Old English Text MT" w:hAnsi="Old English Text MT"/>
          <w:bCs/>
          <w:sz w:val="36"/>
          <w:szCs w:val="36"/>
        </w:rPr>
        <w:t>upon the recommendation</w:t>
      </w:r>
    </w:p>
    <w:p w14:paraId="5D6996D3" w14:textId="0B38F2DD" w:rsidR="00E2090B" w:rsidRDefault="008423CC" w:rsidP="00E2090B">
      <w:pPr>
        <w:pStyle w:val="Heading1"/>
        <w:jc w:val="center"/>
        <w:rPr>
          <w:rFonts w:ascii="Old English Text MT" w:hAnsi="Old English Text MT"/>
          <w:bCs/>
          <w:sz w:val="20"/>
        </w:rPr>
      </w:pPr>
      <w:r w:rsidRPr="00E2090B">
        <w:rPr>
          <w:rFonts w:ascii="Old English Text MT" w:hAnsi="Old English Text MT"/>
          <w:bCs/>
          <w:sz w:val="36"/>
          <w:szCs w:val="36"/>
        </w:rPr>
        <w:t xml:space="preserve"> of the Faculty hereby confers upon</w:t>
      </w:r>
    </w:p>
    <w:p w14:paraId="22C9CDAC" w14:textId="34AA28E7" w:rsidR="00F7665F" w:rsidRPr="00E95DDC" w:rsidRDefault="00F7665F" w:rsidP="00F7665F">
      <w:pPr>
        <w:rPr>
          <w:sz w:val="8"/>
          <w:szCs w:val="8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0F600977" w14:textId="331209F0" w:rsidR="00E2090B" w:rsidRPr="00055639" w:rsidRDefault="00AD115E" w:rsidP="00E2090B">
      <w:pPr>
        <w:jc w:val="center"/>
        <w:rPr>
          <w:rFonts w:ascii="Monotype Corsiva" w:hAnsi="Monotype Corsiva"/>
          <w:b/>
          <w:bCs/>
          <w:noProof/>
          <w:sz w:val="56"/>
          <w:szCs w:val="56"/>
        </w:rPr>
      </w:pPr>
      <w:r>
        <w:rPr>
          <w:rFonts w:ascii="Monotype Corsiva" w:hAnsi="Monotype Corsiva"/>
          <w:b/>
          <w:bCs/>
          <w:noProof/>
          <w:sz w:val="56"/>
          <w:szCs w:val="56"/>
        </w:rPr>
        <w:t>{{full_name}}</w:t>
      </w:r>
    </w:p>
    <w:p w14:paraId="41099D18" w14:textId="6567F6D9" w:rsidR="00F7665F" w:rsidRPr="00E95DDC" w:rsidRDefault="00F7665F" w:rsidP="00E2090B">
      <w:pPr>
        <w:jc w:val="center"/>
        <w:rPr>
          <w:rFonts w:ascii="Harrington" w:hAnsi="Harrington"/>
          <w:b/>
          <w:bCs/>
          <w:noProof/>
          <w:sz w:val="8"/>
          <w:szCs w:val="8"/>
        </w:rPr>
      </w:pPr>
      <w:r>
        <w:rPr>
          <w:rFonts w:ascii="Harrington" w:hAnsi="Harrington"/>
          <w:b/>
          <w:bCs/>
          <w:noProof/>
          <w:sz w:val="16"/>
          <w:szCs w:val="16"/>
        </w:rPr>
        <w:tab/>
      </w:r>
    </w:p>
    <w:p w14:paraId="7D3C9561" w14:textId="5377352F" w:rsidR="008423CC" w:rsidRPr="00E2090B" w:rsidRDefault="008423CC" w:rsidP="008423CC">
      <w:pPr>
        <w:jc w:val="center"/>
        <w:rPr>
          <w:rFonts w:ascii="Old English Text MT" w:hAnsi="Old English Text MT"/>
          <w:sz w:val="36"/>
          <w:szCs w:val="36"/>
        </w:rPr>
      </w:pPr>
      <w:r w:rsidRPr="00E2090B">
        <w:rPr>
          <w:rFonts w:ascii="Old English Text MT" w:hAnsi="Old English Text MT"/>
          <w:sz w:val="36"/>
          <w:szCs w:val="36"/>
        </w:rPr>
        <w:t>Who has completed the studies and fulfilled all the requirements</w:t>
      </w:r>
    </w:p>
    <w:p w14:paraId="0558E1D0" w14:textId="2F36C92A" w:rsidR="00370924" w:rsidRDefault="008423CC" w:rsidP="00E2090B">
      <w:pPr>
        <w:jc w:val="center"/>
        <w:rPr>
          <w:rFonts w:ascii="Old English Text MT" w:hAnsi="Old English Text MT"/>
          <w:sz w:val="36"/>
          <w:szCs w:val="36"/>
        </w:rPr>
      </w:pPr>
      <w:r w:rsidRPr="00E2090B">
        <w:rPr>
          <w:rFonts w:ascii="Old English Text MT" w:hAnsi="Old English Text MT"/>
          <w:sz w:val="36"/>
          <w:szCs w:val="36"/>
        </w:rPr>
        <w:t xml:space="preserve">set forth by the College for the </w:t>
      </w:r>
      <w:r w:rsidR="00E74AF3">
        <w:rPr>
          <w:rFonts w:ascii="Old English Text MT" w:hAnsi="Old English Text MT"/>
          <w:sz w:val="36"/>
          <w:szCs w:val="36"/>
        </w:rPr>
        <w:t>{{degree}}</w:t>
      </w:r>
      <w:r w:rsidR="00C12A85" w:rsidRPr="00E2090B">
        <w:rPr>
          <w:rFonts w:ascii="Old English Text MT" w:hAnsi="Old English Text MT"/>
          <w:sz w:val="36"/>
          <w:szCs w:val="36"/>
        </w:rPr>
        <w:t xml:space="preserve"> </w:t>
      </w:r>
      <w:r w:rsidR="008265D9">
        <w:rPr>
          <w:rFonts w:ascii="Old English Text MT" w:hAnsi="Old English Text MT"/>
          <w:sz w:val="36"/>
          <w:szCs w:val="36"/>
        </w:rPr>
        <w:t>in</w:t>
      </w:r>
    </w:p>
    <w:p w14:paraId="1A73E62B" w14:textId="77777777" w:rsidR="008265D9" w:rsidRPr="00ED0E0D" w:rsidRDefault="008265D9" w:rsidP="00E2090B">
      <w:pPr>
        <w:jc w:val="center"/>
        <w:rPr>
          <w:rFonts w:ascii="Old English Text MT" w:hAnsi="Old English Text MT"/>
          <w:szCs w:val="24"/>
        </w:rPr>
      </w:pPr>
    </w:p>
    <w:p w14:paraId="1B4CEEC0" w14:textId="240B72D5" w:rsidR="00734196" w:rsidRDefault="00E74AF3" w:rsidP="008423CC">
      <w:pPr>
        <w:jc w:val="center"/>
        <w:rPr>
          <w:rFonts w:ascii="Old English Text MT" w:hAnsi="Old English Text MT"/>
          <w:b/>
          <w:bCs/>
          <w:noProof/>
          <w:sz w:val="48"/>
          <w:szCs w:val="48"/>
        </w:rPr>
      </w:pPr>
      <w:r>
        <w:rPr>
          <w:rFonts w:ascii="Old English Text MT" w:hAnsi="Old English Text MT"/>
          <w:b/>
          <w:bCs/>
          <w:noProof/>
          <w:sz w:val="48"/>
          <w:szCs w:val="48"/>
        </w:rPr>
        <w:t>{{major}}</w:t>
      </w:r>
    </w:p>
    <w:p w14:paraId="7E4286F6" w14:textId="7B3493E9" w:rsidR="008265D9" w:rsidRDefault="00E74AF3" w:rsidP="008265D9">
      <w:pPr>
        <w:jc w:val="center"/>
        <w:rPr>
          <w:rFonts w:ascii="Old English Text MT" w:hAnsi="Old English Text MT"/>
          <w:b/>
          <w:bCs/>
          <w:noProof/>
          <w:sz w:val="36"/>
          <w:szCs w:val="36"/>
        </w:rPr>
      </w:pPr>
      <w:r>
        <w:rPr>
          <w:rFonts w:ascii="Old English Text MT" w:hAnsi="Old English Text MT"/>
          <w:b/>
          <w:bCs/>
          <w:noProof/>
          <w:sz w:val="36"/>
          <w:szCs w:val="36"/>
        </w:rPr>
        <w:t>{{</w:t>
      </w:r>
      <w:r w:rsidR="00431CC8">
        <w:rPr>
          <w:rFonts w:ascii="Old English Text MT" w:hAnsi="Old English Text MT"/>
          <w:b/>
          <w:bCs/>
          <w:noProof/>
          <w:sz w:val="36"/>
          <w:szCs w:val="36"/>
        </w:rPr>
        <w:t>concentration</w:t>
      </w:r>
      <w:r>
        <w:rPr>
          <w:rFonts w:ascii="Old English Text MT" w:hAnsi="Old English Text MT"/>
          <w:b/>
          <w:bCs/>
          <w:noProof/>
          <w:sz w:val="36"/>
          <w:szCs w:val="36"/>
        </w:rPr>
        <w:t>}}</w:t>
      </w:r>
    </w:p>
    <w:p w14:paraId="5090357B" w14:textId="15BAFFB6" w:rsidR="00431CC8" w:rsidRDefault="00431CC8" w:rsidP="008265D9">
      <w:pPr>
        <w:jc w:val="center"/>
        <w:rPr>
          <w:rFonts w:ascii="Old English Text MT" w:hAnsi="Old English Text MT"/>
          <w:b/>
          <w:bCs/>
          <w:noProof/>
          <w:sz w:val="16"/>
          <w:szCs w:val="16"/>
        </w:rPr>
      </w:pPr>
      <w:r>
        <w:rPr>
          <w:rFonts w:ascii="Old English Text MT" w:hAnsi="Old English Text MT"/>
          <w:b/>
          <w:bCs/>
          <w:noProof/>
          <w:sz w:val="36"/>
          <w:szCs w:val="36"/>
        </w:rPr>
        <w:t>{{honors_1}}</w:t>
      </w:r>
    </w:p>
    <w:p w14:paraId="5E0F128D" w14:textId="77777777" w:rsidR="000D6463" w:rsidRPr="00ED0E0D" w:rsidRDefault="000D6463" w:rsidP="008265D9">
      <w:pPr>
        <w:jc w:val="center"/>
        <w:rPr>
          <w:rFonts w:ascii="Old English Text MT" w:hAnsi="Old English Text MT"/>
          <w:b/>
          <w:bCs/>
          <w:noProof/>
          <w:sz w:val="12"/>
          <w:szCs w:val="12"/>
        </w:rPr>
      </w:pPr>
    </w:p>
    <w:p w14:paraId="0E9F51E7" w14:textId="77777777" w:rsidR="008423CC" w:rsidRPr="00E2090B" w:rsidRDefault="008423CC" w:rsidP="00A25B32">
      <w:pPr>
        <w:ind w:firstLine="720"/>
        <w:jc w:val="center"/>
        <w:rPr>
          <w:rFonts w:ascii="Old English Text MT" w:hAnsi="Old English Text MT"/>
          <w:sz w:val="36"/>
          <w:szCs w:val="36"/>
        </w:rPr>
      </w:pPr>
      <w:r w:rsidRPr="00E2090B">
        <w:rPr>
          <w:rFonts w:ascii="Old English Text MT" w:hAnsi="Old English Text MT"/>
          <w:sz w:val="36"/>
          <w:szCs w:val="36"/>
        </w:rPr>
        <w:t>in testimony whereof the seal of the State and signatures as authorized by</w:t>
      </w:r>
    </w:p>
    <w:p w14:paraId="1115BE52" w14:textId="5F54377F" w:rsidR="008423CC" w:rsidRPr="00E2090B" w:rsidRDefault="008423CC" w:rsidP="00A25B32">
      <w:pPr>
        <w:ind w:firstLine="720"/>
        <w:jc w:val="center"/>
        <w:rPr>
          <w:rFonts w:ascii="Old English Text MT" w:hAnsi="Old English Text MT"/>
          <w:sz w:val="36"/>
          <w:szCs w:val="36"/>
        </w:rPr>
      </w:pPr>
      <w:r w:rsidRPr="00E2090B">
        <w:rPr>
          <w:rFonts w:ascii="Old English Text MT" w:hAnsi="Old English Text MT"/>
          <w:sz w:val="36"/>
          <w:szCs w:val="36"/>
        </w:rPr>
        <w:t>the Tennessee Board of Regents and hereunto affixed</w:t>
      </w:r>
    </w:p>
    <w:p w14:paraId="04182AB1" w14:textId="46E42C1F" w:rsidR="00FF0977" w:rsidRPr="00E2090B" w:rsidRDefault="008423CC" w:rsidP="00A25B32">
      <w:pPr>
        <w:ind w:firstLine="720"/>
        <w:jc w:val="center"/>
        <w:rPr>
          <w:rFonts w:ascii="Old English Text MT" w:hAnsi="Old English Text MT"/>
          <w:sz w:val="36"/>
          <w:szCs w:val="36"/>
        </w:rPr>
      </w:pPr>
      <w:r w:rsidRPr="00E2090B">
        <w:rPr>
          <w:rFonts w:ascii="Old English Text MT" w:hAnsi="Old English Text MT"/>
          <w:sz w:val="36"/>
          <w:szCs w:val="36"/>
        </w:rPr>
        <w:t>this</w:t>
      </w:r>
      <w:r w:rsidR="0083310A">
        <w:rPr>
          <w:rFonts w:ascii="Old English Text MT" w:hAnsi="Old English Text MT"/>
          <w:sz w:val="36"/>
          <w:szCs w:val="36"/>
        </w:rPr>
        <w:t xml:space="preserve"> </w:t>
      </w:r>
      <w:r w:rsidR="00C4580A" w:rsidRPr="00E2090B">
        <w:rPr>
          <w:rFonts w:ascii="Old English Text MT" w:hAnsi="Old English Text MT"/>
          <w:sz w:val="36"/>
          <w:szCs w:val="36"/>
        </w:rPr>
        <w:t xml:space="preserve"> </w:t>
      </w:r>
      <w:r w:rsidR="00DE5148">
        <w:rPr>
          <w:rFonts w:ascii="Old English Text MT" w:hAnsi="Old English Text MT"/>
          <w:sz w:val="36"/>
          <w:szCs w:val="36"/>
        </w:rPr>
        <w:t>{{</w:t>
      </w:r>
      <w:proofErr w:type="spellStart"/>
      <w:r w:rsidR="00DE5148">
        <w:rPr>
          <w:rFonts w:ascii="Old English Text MT" w:hAnsi="Old English Text MT"/>
          <w:sz w:val="36"/>
          <w:szCs w:val="36"/>
        </w:rPr>
        <w:t>graduationDate</w:t>
      </w:r>
      <w:proofErr w:type="spellEnd"/>
      <w:r w:rsidR="00DE5148">
        <w:rPr>
          <w:rFonts w:ascii="Old English Text MT" w:hAnsi="Old English Text MT"/>
          <w:sz w:val="36"/>
          <w:szCs w:val="36"/>
        </w:rPr>
        <w:t>}}</w:t>
      </w:r>
    </w:p>
    <w:p w14:paraId="0137C51B" w14:textId="57628A71" w:rsidR="00562BF7" w:rsidRPr="008265D9" w:rsidRDefault="00B67DD5" w:rsidP="00F7665F">
      <w:pPr>
        <w:rPr>
          <w:rFonts w:ascii="Old English Text MT" w:hAnsi="Old English Text MT"/>
          <w:sz w:val="32"/>
        </w:rPr>
      </w:pPr>
      <w:r>
        <w:rPr>
          <w:rFonts w:ascii="Old English Text MT" w:hAnsi="Old English Text MT"/>
          <w:sz w:val="32"/>
        </w:rPr>
        <w:tab/>
      </w:r>
      <w:r w:rsidR="0004718E" w:rsidRPr="00370924">
        <w:rPr>
          <w:noProof/>
        </w:rPr>
        <w:drawing>
          <wp:anchor distT="0" distB="0" distL="114300" distR="114300" simplePos="0" relativeHeight="251674112" behindDoc="1" locked="0" layoutInCell="1" allowOverlap="1" wp14:anchorId="54CCFCEF" wp14:editId="2191720A">
            <wp:simplePos x="0" y="0"/>
            <wp:positionH relativeFrom="column">
              <wp:posOffset>5325745</wp:posOffset>
            </wp:positionH>
            <wp:positionV relativeFrom="paragraph">
              <wp:posOffset>312420</wp:posOffset>
            </wp:positionV>
            <wp:extent cx="2200275" cy="342900"/>
            <wp:effectExtent l="0" t="0" r="9525" b="0"/>
            <wp:wrapTight wrapText="bothSides">
              <wp:wrapPolygon edited="0">
                <wp:start x="0" y="0"/>
                <wp:lineTo x="0" y="20400"/>
                <wp:lineTo x="21506" y="20400"/>
                <wp:lineTo x="21506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D9305" w14:textId="4AB6E88C" w:rsidR="00370924" w:rsidRPr="00370924" w:rsidRDefault="00B073D1" w:rsidP="007C4F15">
      <w:pPr>
        <w:tabs>
          <w:tab w:val="left" w:pos="297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3440"/>
        </w:tabs>
        <w:rPr>
          <w:rFonts w:ascii="Old English Text MT" w:hAnsi="Old English Text MT"/>
          <w:sz w:val="32"/>
        </w:rPr>
      </w:pPr>
      <w:r w:rsidRPr="003915F1">
        <w:rPr>
          <w:noProof/>
        </w:rPr>
        <w:drawing>
          <wp:anchor distT="0" distB="0" distL="114300" distR="114300" simplePos="0" relativeHeight="251665920" behindDoc="1" locked="0" layoutInCell="1" allowOverlap="1" wp14:anchorId="08535227" wp14:editId="546394F2">
            <wp:simplePos x="0" y="0"/>
            <wp:positionH relativeFrom="column">
              <wp:posOffset>898154</wp:posOffset>
            </wp:positionH>
            <wp:positionV relativeFrom="paragraph">
              <wp:posOffset>3810</wp:posOffset>
            </wp:positionV>
            <wp:extent cx="1861900" cy="533400"/>
            <wp:effectExtent l="0" t="0" r="508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9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7DD5">
        <w:rPr>
          <w:rFonts w:ascii="Old English Text MT" w:hAnsi="Old English Text MT"/>
        </w:rPr>
        <w:tab/>
      </w:r>
      <w:r w:rsidR="008423CC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F83F9A">
        <w:rPr>
          <w:rFonts w:ascii="Old English Text MT" w:hAnsi="Old English Text MT"/>
        </w:rPr>
        <w:t xml:space="preserve">    </w:t>
      </w:r>
    </w:p>
    <w:p w14:paraId="4BF44AEE" w14:textId="6F7EB17E" w:rsidR="00917A34" w:rsidRDefault="0004718E">
      <w:pPr>
        <w:rPr>
          <w:rFonts w:ascii="Old English Text MT" w:hAnsi="Old English Text MT"/>
        </w:rPr>
      </w:pPr>
      <w:r>
        <w:rPr>
          <w:rFonts w:ascii="Old English Text MT" w:hAnsi="Old English Text MT"/>
          <w:noProof/>
          <w:sz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6B7674D" wp14:editId="6D888258">
                <wp:simplePos x="0" y="0"/>
                <wp:positionH relativeFrom="column">
                  <wp:posOffset>5255895</wp:posOffset>
                </wp:positionH>
                <wp:positionV relativeFrom="paragraph">
                  <wp:posOffset>157637</wp:posOffset>
                </wp:positionV>
                <wp:extent cx="3028950" cy="12700"/>
                <wp:effectExtent l="0" t="0" r="19050" b="25400"/>
                <wp:wrapNone/>
                <wp:docPr id="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2895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F9F76D" id="Line 4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3.85pt,12.4pt" to="652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"/>
            </w:pict>
          </mc:Fallback>
        </mc:AlternateContent>
      </w:r>
      <w:r w:rsidR="00370924">
        <w:rPr>
          <w:rFonts w:ascii="Old English Text MT" w:hAnsi="Old English Text MT"/>
        </w:rPr>
        <w:t xml:space="preserve">                                                                            </w:t>
      </w:r>
    </w:p>
    <w:p w14:paraId="0AEA49C5" w14:textId="2E910673" w:rsidR="003F5E95" w:rsidRDefault="0004718E">
      <w:r>
        <w:rPr>
          <w:rFonts w:ascii="Old English Text MT" w:hAnsi="Old English Text MT"/>
          <w:noProof/>
          <w:sz w:val="20"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09C294EA" wp14:editId="0CB127AC">
                <wp:simplePos x="0" y="0"/>
                <wp:positionH relativeFrom="column">
                  <wp:posOffset>5680677</wp:posOffset>
                </wp:positionH>
                <wp:positionV relativeFrom="paragraph">
                  <wp:posOffset>24765</wp:posOffset>
                </wp:positionV>
                <wp:extent cx="2094230" cy="265430"/>
                <wp:effectExtent l="0" t="0" r="1270" b="1270"/>
                <wp:wrapTight wrapText="bothSides">
                  <wp:wrapPolygon edited="0">
                    <wp:start x="393" y="0"/>
                    <wp:lineTo x="393" y="20153"/>
                    <wp:lineTo x="21417" y="20153"/>
                    <wp:lineTo x="21417" y="0"/>
                    <wp:lineTo x="393" y="0"/>
                  </wp:wrapPolygon>
                </wp:wrapTight>
                <wp:docPr id="1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4230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8F640" w14:textId="601960AB" w:rsidR="008423CC" w:rsidRDefault="00F16298" w:rsidP="00F16298">
                            <w:pPr>
                              <w:jc w:val="center"/>
                            </w:pPr>
                            <w:r>
                              <w:rPr>
                                <w:rFonts w:ascii="Monotype Corsiva" w:hAnsi="Monotype Corsiva"/>
                                <w:szCs w:val="24"/>
                              </w:rPr>
                              <w:t>President of the College</w:t>
                            </w:r>
                          </w:p>
                        </w:txbxContent>
                      </wps:txbx>
                      <wps:bodyPr rot="0" vert="horz" wrap="square" lIns="91440" tIns="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C294E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47.3pt;margin-top:1.95pt;width:164.9pt;height:20.9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" filled="f" stroked="f">
                <v:textbox inset=",0,0">
                  <w:txbxContent>
                    <w:p w14:paraId="0B28F640" w14:textId="601960AB" w:rsidR="008423CC" w:rsidRDefault="00F16298" w:rsidP="00F16298">
                      <w:pPr>
                        <w:jc w:val="center"/>
                      </w:pPr>
                      <w:r>
                        <w:rPr>
                          <w:rFonts w:ascii="Monotype Corsiva" w:hAnsi="Monotype Corsiva"/>
                          <w:szCs w:val="24"/>
                        </w:rPr>
                        <w:t>President of the College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81203">
        <w:rPr>
          <w:rFonts w:ascii="Old English Text MT" w:hAnsi="Old English Text MT"/>
          <w:noProof/>
          <w:sz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157E3F6" wp14:editId="3913029C">
                <wp:simplePos x="0" y="0"/>
                <wp:positionH relativeFrom="column">
                  <wp:posOffset>320635</wp:posOffset>
                </wp:positionH>
                <wp:positionV relativeFrom="paragraph">
                  <wp:posOffset>502277</wp:posOffset>
                </wp:positionV>
                <wp:extent cx="3016332" cy="17334"/>
                <wp:effectExtent l="0" t="0" r="31750" b="20955"/>
                <wp:wrapNone/>
                <wp:docPr id="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016332" cy="1733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5FBB46" id="Line 4" o:spid="_x0000_s1026" style="position:absolute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25pt,39.55pt" to="262.75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"/>
            </w:pict>
          </mc:Fallback>
        </mc:AlternateContent>
      </w:r>
      <w:r w:rsidR="00B073D1">
        <w:rPr>
          <w:noProof/>
        </w:rPr>
        <w:drawing>
          <wp:anchor distT="0" distB="0" distL="114300" distR="114300" simplePos="0" relativeHeight="251668992" behindDoc="0" locked="0" layoutInCell="1" allowOverlap="1" wp14:anchorId="1C558C91" wp14:editId="62207D37">
            <wp:simplePos x="0" y="0"/>
            <wp:positionH relativeFrom="margin">
              <wp:posOffset>712371</wp:posOffset>
            </wp:positionH>
            <wp:positionV relativeFrom="paragraph">
              <wp:posOffset>310359</wp:posOffset>
            </wp:positionV>
            <wp:extent cx="2454910" cy="269875"/>
            <wp:effectExtent l="0" t="0" r="2540" b="0"/>
            <wp:wrapThrough wrapText="bothSides">
              <wp:wrapPolygon edited="0">
                <wp:start x="4526" y="0"/>
                <wp:lineTo x="0" y="0"/>
                <wp:lineTo x="0" y="12198"/>
                <wp:lineTo x="13577" y="19821"/>
                <wp:lineTo x="19276" y="19821"/>
                <wp:lineTo x="21455" y="13722"/>
                <wp:lineTo x="21455" y="7624"/>
                <wp:lineTo x="20114" y="0"/>
                <wp:lineTo x="4526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ra_tydings_diploma_signatur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3D1">
        <w:rPr>
          <w:rFonts w:ascii="Old English Text MT" w:hAnsi="Old English Text MT"/>
          <w:noProof/>
          <w:sz w:val="2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F0095B4" wp14:editId="2C7639B1">
                <wp:simplePos x="0" y="0"/>
                <wp:positionH relativeFrom="column">
                  <wp:posOffset>344887</wp:posOffset>
                </wp:positionH>
                <wp:positionV relativeFrom="paragraph">
                  <wp:posOffset>74740</wp:posOffset>
                </wp:positionV>
                <wp:extent cx="2971800" cy="0"/>
                <wp:effectExtent l="0" t="0" r="19050" b="19050"/>
                <wp:wrapNone/>
                <wp:docPr id="1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4B4F4C" id="Line 4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15pt,5.9pt" to="261.1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"/>
            </w:pict>
          </mc:Fallback>
        </mc:AlternateContent>
      </w:r>
      <w:r w:rsidR="00F16298">
        <w:rPr>
          <w:rFonts w:ascii="Old English Text MT" w:hAnsi="Old English Text MT"/>
          <w:noProof/>
          <w:sz w:val="2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11EDB14" wp14:editId="64D9B83F">
                <wp:simplePos x="0" y="0"/>
                <wp:positionH relativeFrom="column">
                  <wp:posOffset>1317345</wp:posOffset>
                </wp:positionH>
                <wp:positionV relativeFrom="paragraph">
                  <wp:posOffset>67295</wp:posOffset>
                </wp:positionV>
                <wp:extent cx="1076325" cy="333375"/>
                <wp:effectExtent l="0" t="0" r="9525" b="9525"/>
                <wp:wrapNone/>
                <wp:docPr id="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68FCD" w14:textId="77777777" w:rsidR="008423CC" w:rsidRPr="00746270" w:rsidRDefault="008423CC" w:rsidP="008423CC">
                            <w:pPr>
                              <w:jc w:val="center"/>
                              <w:rPr>
                                <w:rFonts w:ascii="Monotype Corsiva" w:hAnsi="Monotype Corsiva"/>
                                <w:szCs w:val="24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</w:t>
                            </w:r>
                            <w:r w:rsidRPr="00746270">
                              <w:rPr>
                                <w:rFonts w:ascii="Monotype Corsiva" w:hAnsi="Monotype Corsiva"/>
                                <w:szCs w:val="24"/>
                              </w:rPr>
                              <w:t xml:space="preserve">Governor   </w:t>
                            </w:r>
                          </w:p>
                          <w:p w14:paraId="5E578AEE" w14:textId="77777777" w:rsidR="008423CC" w:rsidRDefault="008423CC" w:rsidP="008423CC"/>
                        </w:txbxContent>
                      </wps:txbx>
                      <wps:bodyPr rot="0" vert="horz" wrap="square" lIns="91440" tIns="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EDB14" id="Text Box 6" o:spid="_x0000_s1027" type="#_x0000_t202" style="position:absolute;margin-left:103.75pt;margin-top:5.3pt;width:84.75pt;height:26.2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" filled="f" stroked="f">
                <v:textbox inset=",0,0">
                  <w:txbxContent>
                    <w:p w14:paraId="4CD68FCD" w14:textId="77777777" w:rsidR="008423CC" w:rsidRPr="00746270" w:rsidRDefault="008423CC" w:rsidP="008423CC">
                      <w:pPr>
                        <w:jc w:val="center"/>
                        <w:rPr>
                          <w:rFonts w:ascii="Monotype Corsiva" w:hAnsi="Monotype Corsiva"/>
                          <w:szCs w:val="24"/>
                        </w:rPr>
                      </w:pPr>
                      <w:r>
                        <w:rPr>
                          <w:sz w:val="18"/>
                        </w:rPr>
                        <w:t xml:space="preserve">  </w:t>
                      </w:r>
                      <w:r w:rsidRPr="00746270">
                        <w:rPr>
                          <w:rFonts w:ascii="Monotype Corsiva" w:hAnsi="Monotype Corsiva"/>
                          <w:szCs w:val="24"/>
                        </w:rPr>
                        <w:t xml:space="preserve">Governor   </w:t>
                      </w:r>
                    </w:p>
                    <w:p w14:paraId="5E578AEE" w14:textId="77777777" w:rsidR="008423CC" w:rsidRDefault="008423CC" w:rsidP="008423CC"/>
                  </w:txbxContent>
                </v:textbox>
              </v:shape>
            </w:pict>
          </mc:Fallback>
        </mc:AlternateContent>
      </w:r>
      <w:r w:rsidR="00737CBF">
        <w:rPr>
          <w:rFonts w:ascii="Old English Text MT" w:hAnsi="Old English Text MT"/>
          <w:noProof/>
          <w:sz w:val="20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FD642DB" wp14:editId="6B9C615E">
                <wp:simplePos x="0" y="0"/>
                <wp:positionH relativeFrom="column">
                  <wp:posOffset>767095</wp:posOffset>
                </wp:positionH>
                <wp:positionV relativeFrom="paragraph">
                  <wp:posOffset>534611</wp:posOffset>
                </wp:positionV>
                <wp:extent cx="2400300" cy="314325"/>
                <wp:effectExtent l="0" t="0" r="0" b="9525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94E7C" w14:textId="77777777" w:rsidR="008423CC" w:rsidRDefault="008423CC" w:rsidP="008423C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</w:t>
                            </w:r>
                            <w:r w:rsidRPr="00F25B3E">
                              <w:rPr>
                                <w:rFonts w:ascii="Monotype Corsiva" w:hAnsi="Monotype Corsiva"/>
                                <w:szCs w:val="24"/>
                              </w:rPr>
                              <w:t>Chancellor, Tennessee Board of Regents</w:t>
                            </w:r>
                          </w:p>
                          <w:p w14:paraId="2654D55F" w14:textId="77777777" w:rsidR="008423CC" w:rsidRDefault="008423CC" w:rsidP="008423CC"/>
                        </w:txbxContent>
                      </wps:txbx>
                      <wps:bodyPr rot="0" vert="horz" wrap="square" lIns="91440" tIns="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642DB" id="Text Box 7" o:spid="_x0000_s1028" type="#_x0000_t202" style="position:absolute;margin-left:60.4pt;margin-top:42.1pt;width:189pt;height:24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" filled="f" stroked="f">
                <v:textbox inset=",0,0">
                  <w:txbxContent>
                    <w:p w14:paraId="5B494E7C" w14:textId="77777777" w:rsidR="008423CC" w:rsidRDefault="008423CC" w:rsidP="008423C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 </w:t>
                      </w:r>
                      <w:r w:rsidRPr="00F25B3E">
                        <w:rPr>
                          <w:rFonts w:ascii="Monotype Corsiva" w:hAnsi="Monotype Corsiva"/>
                          <w:szCs w:val="24"/>
                        </w:rPr>
                        <w:t>Chancellor, Tennessee Board of Regents</w:t>
                      </w:r>
                    </w:p>
                    <w:p w14:paraId="2654D55F" w14:textId="77777777" w:rsidR="008423CC" w:rsidRDefault="008423CC" w:rsidP="008423CC"/>
                  </w:txbxContent>
                </v:textbox>
              </v:shape>
            </w:pict>
          </mc:Fallback>
        </mc:AlternateContent>
      </w:r>
      <w:r w:rsidR="00370924">
        <w:rPr>
          <w:rFonts w:ascii="Old English Text MT" w:hAnsi="Old English Text MT"/>
        </w:rPr>
        <w:t xml:space="preserve">    </w:t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</w:p>
    <w:sectPr w:rsidR="003F5E95" w:rsidSect="00C12A85"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">
    <w:altName w:val="Palatino Linotype"/>
    <w:charset w:val="00"/>
    <w:family w:val="auto"/>
    <w:pitch w:val="variable"/>
    <w:sig w:usb0="8000002F" w:usb1="00000048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378730092"/>
  </wne:recipientData>
  <wne:recipientData>
    <wne:active wne:val="1"/>
    <wne:hash wne:val="93814095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native"/>
    <w:connectString w:val=""/>
    <w:query w:val="SELECT * FROM `Office Address List` "/>
    <w:viewMergedData/>
    <w:odso>
      <w:udl w:val="Provider=Microsoft.ACE.OLEDB.12.0;User ID=Admin;Data Source=C:\Users\bigre\AppData\Local\Temp;Mode=Read;Extended Properties=&quot;HDR=YES;&quot;;Jet OLEDB:System database=&quot;&quot;;Jet OLEDB:Registry Path=&quot;&quot;;Jet OLEDB:Engine Type=9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1"/>
      <w:colDelim w:val="44"/>
      <w:type w:val="text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_name"/>
        <w:mappedName w:val="First Name"/>
        <w:column w:val="0"/>
        <w:lid w:val="en-US"/>
      </w:fieldMapData>
      <w:fieldMapData>
        <w:type w:val="dbColumn"/>
        <w:name w:val="middle_name"/>
        <w:mappedName w:val="Middle Name"/>
        <w:column w:val="1"/>
        <w:lid w:val="en-US"/>
      </w:fieldMapData>
      <w:fieldMapData>
        <w:type w:val="dbColumn"/>
        <w:name w:val="last_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3CC"/>
    <w:rsid w:val="0004718E"/>
    <w:rsid w:val="00047BB5"/>
    <w:rsid w:val="00047DAA"/>
    <w:rsid w:val="00055639"/>
    <w:rsid w:val="000D0C09"/>
    <w:rsid w:val="000D6463"/>
    <w:rsid w:val="000F1C13"/>
    <w:rsid w:val="00116CDD"/>
    <w:rsid w:val="0013157E"/>
    <w:rsid w:val="00181705"/>
    <w:rsid w:val="0019025A"/>
    <w:rsid w:val="001B1BE5"/>
    <w:rsid w:val="001D186A"/>
    <w:rsid w:val="002A6EC1"/>
    <w:rsid w:val="002C7979"/>
    <w:rsid w:val="002E08C6"/>
    <w:rsid w:val="00350D7D"/>
    <w:rsid w:val="00370924"/>
    <w:rsid w:val="003A15FF"/>
    <w:rsid w:val="003A3EA2"/>
    <w:rsid w:val="003F5E95"/>
    <w:rsid w:val="00425BD0"/>
    <w:rsid w:val="00431CC8"/>
    <w:rsid w:val="0049233C"/>
    <w:rsid w:val="004944C5"/>
    <w:rsid w:val="0049469E"/>
    <w:rsid w:val="004D43C4"/>
    <w:rsid w:val="00562BF7"/>
    <w:rsid w:val="005838E8"/>
    <w:rsid w:val="00597343"/>
    <w:rsid w:val="005B6FC8"/>
    <w:rsid w:val="00607F0E"/>
    <w:rsid w:val="0061151E"/>
    <w:rsid w:val="00624469"/>
    <w:rsid w:val="00642B95"/>
    <w:rsid w:val="006C2220"/>
    <w:rsid w:val="00734196"/>
    <w:rsid w:val="00737CBF"/>
    <w:rsid w:val="00784C12"/>
    <w:rsid w:val="007C0582"/>
    <w:rsid w:val="007C4F15"/>
    <w:rsid w:val="00806B0B"/>
    <w:rsid w:val="008265D9"/>
    <w:rsid w:val="008270EB"/>
    <w:rsid w:val="0083310A"/>
    <w:rsid w:val="008423CC"/>
    <w:rsid w:val="00843AE2"/>
    <w:rsid w:val="008A722B"/>
    <w:rsid w:val="00917A34"/>
    <w:rsid w:val="00970AD0"/>
    <w:rsid w:val="00973510"/>
    <w:rsid w:val="009852F1"/>
    <w:rsid w:val="009A216C"/>
    <w:rsid w:val="009A3A05"/>
    <w:rsid w:val="009A465C"/>
    <w:rsid w:val="009E0629"/>
    <w:rsid w:val="00A25B32"/>
    <w:rsid w:val="00A33D9C"/>
    <w:rsid w:val="00A60955"/>
    <w:rsid w:val="00AD115E"/>
    <w:rsid w:val="00B073D1"/>
    <w:rsid w:val="00B45121"/>
    <w:rsid w:val="00B64FF4"/>
    <w:rsid w:val="00B67DD5"/>
    <w:rsid w:val="00B85ADB"/>
    <w:rsid w:val="00BD4DA4"/>
    <w:rsid w:val="00BF0692"/>
    <w:rsid w:val="00BF7708"/>
    <w:rsid w:val="00C12A85"/>
    <w:rsid w:val="00C24CB9"/>
    <w:rsid w:val="00C4580A"/>
    <w:rsid w:val="00C65118"/>
    <w:rsid w:val="00C74F58"/>
    <w:rsid w:val="00C81203"/>
    <w:rsid w:val="00CD5815"/>
    <w:rsid w:val="00CE2353"/>
    <w:rsid w:val="00CE4555"/>
    <w:rsid w:val="00D076F8"/>
    <w:rsid w:val="00D140C1"/>
    <w:rsid w:val="00D44A48"/>
    <w:rsid w:val="00DE5148"/>
    <w:rsid w:val="00E020ED"/>
    <w:rsid w:val="00E2090B"/>
    <w:rsid w:val="00E74AF3"/>
    <w:rsid w:val="00E95DDC"/>
    <w:rsid w:val="00ED0E0D"/>
    <w:rsid w:val="00EE0419"/>
    <w:rsid w:val="00F16298"/>
    <w:rsid w:val="00F362FF"/>
    <w:rsid w:val="00F57AE1"/>
    <w:rsid w:val="00F7665F"/>
    <w:rsid w:val="00F83F9A"/>
    <w:rsid w:val="00F87B7C"/>
    <w:rsid w:val="00FB011B"/>
    <w:rsid w:val="00FD2195"/>
    <w:rsid w:val="00FF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D465"/>
  <w15:chartTrackingRefBased/>
  <w15:docId w15:val="{A20DF377-77DE-46A9-8968-112FCC55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3C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8423CC"/>
    <w:pPr>
      <w:keepNext/>
      <w:outlineLvl w:val="0"/>
    </w:pPr>
    <w:rPr>
      <w:rFonts w:ascii="Old English" w:hAnsi="Old English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423CC"/>
    <w:rPr>
      <w:rFonts w:ascii="Old English" w:eastAsia="Times New Roman" w:hAnsi="Old English" w:cs="Times New Roman"/>
      <w:sz w:val="3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0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0E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bigre\OneDrive%20-%20NSCC%20-%20Faculty%20Staff\Records%20S%20Drive\Diploma%20on%20Demand%20Replacement\All%20Degrees%20and%20CERTS%20from%20DoD%20Script%20Safe.csv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e46bcf-d94e-4efd-a3cd-e669a61993d0" xsi:nil="true"/>
    <lcf76f155ced4ddcb4097134ff3c332f xmlns="2042da26-2c3a-4b5f-a5a1-c51b944c394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3047289ED24B419F67AB721EF265A8" ma:contentTypeVersion="18" ma:contentTypeDescription="Create a new document." ma:contentTypeScope="" ma:versionID="43874a7d6134517631b77b2478529f82">
  <xsd:schema xmlns:xsd="http://www.w3.org/2001/XMLSchema" xmlns:xs="http://www.w3.org/2001/XMLSchema" xmlns:p="http://schemas.microsoft.com/office/2006/metadata/properties" xmlns:ns2="2042da26-2c3a-4b5f-a5a1-c51b944c3949" xmlns:ns3="1fe46bcf-d94e-4efd-a3cd-e669a61993d0" targetNamespace="http://schemas.microsoft.com/office/2006/metadata/properties" ma:root="true" ma:fieldsID="508589a18d55b490d85a240dcf9ed1cd" ns2:_="" ns3:_="">
    <xsd:import namespace="2042da26-2c3a-4b5f-a5a1-c51b944c3949"/>
    <xsd:import namespace="1fe46bcf-d94e-4efd-a3cd-e669a61993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42da26-2c3a-4b5f-a5a1-c51b944c3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30029f-0b1c-488f-842e-084ea16ff3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46bcf-d94e-4efd-a3cd-e669a61993d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80ad9d7-33ff-43c3-b1cd-1a047d27cdb7}" ma:internalName="TaxCatchAll" ma:showField="CatchAllData" ma:web="1fe46bcf-d94e-4efd-a3cd-e669a61993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5E79CA-CC7B-4D20-AF36-BFD8A3053D88}">
  <ds:schemaRefs>
    <ds:schemaRef ds:uri="http://schemas.microsoft.com/office/2006/metadata/properties"/>
    <ds:schemaRef ds:uri="http://schemas.microsoft.com/office/infopath/2007/PartnerControls"/>
    <ds:schemaRef ds:uri="1fe46bcf-d94e-4efd-a3cd-e669a61993d0"/>
    <ds:schemaRef ds:uri="2042da26-2c3a-4b5f-a5a1-c51b944c3949"/>
  </ds:schemaRefs>
</ds:datastoreItem>
</file>

<file path=customXml/itemProps2.xml><?xml version="1.0" encoding="utf-8"?>
<ds:datastoreItem xmlns:ds="http://schemas.openxmlformats.org/officeDocument/2006/customXml" ds:itemID="{D7400B41-D61E-4D96-A61A-8CA0DAB5B5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42da26-2c3a-4b5f-a5a1-c51b944c3949"/>
    <ds:schemaRef ds:uri="1fe46bcf-d94e-4efd-a3cd-e669a61993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884053-59D8-4FBB-A2D0-40384FFD70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Northeast State Community College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Rowlett, Samantha F.</dc:creator>
  <cp:keywords/>
  <dc:description/>
  <cp:lastModifiedBy>Thomas, Kevin</cp:lastModifiedBy>
  <cp:revision>10</cp:revision>
  <cp:lastPrinted>2023-12-12T14:43:00Z</cp:lastPrinted>
  <dcterms:created xsi:type="dcterms:W3CDTF">2024-01-01T18:46:00Z</dcterms:created>
  <dcterms:modified xsi:type="dcterms:W3CDTF">2026-08-19T18:30:00Z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e5dc403-97f8-4ccc-852c-fd9e3282210b_Enabled">
    <vt:lpwstr>true</vt:lpwstr>
  </property>
  <property fmtid="{D5CDD505-2E9C-101B-9397-08002B2CF9AE}" pid="3" name="MSIP_Label_6e5dc403-97f8-4ccc-852c-fd9e3282210b_SetDate">
    <vt:lpwstr>2023-12-28T05:19:23Z</vt:lpwstr>
  </property>
  <property fmtid="{D5CDD505-2E9C-101B-9397-08002B2CF9AE}" pid="4" name="MSIP_Label_6e5dc403-97f8-4ccc-852c-fd9e3282210b_Method">
    <vt:lpwstr>Standard</vt:lpwstr>
  </property>
  <property fmtid="{D5CDD505-2E9C-101B-9397-08002B2CF9AE}" pid="5" name="MSIP_Label_6e5dc403-97f8-4ccc-852c-fd9e3282210b_Name">
    <vt:lpwstr>defa4170-0d19-0005-0004-bc88714345d2</vt:lpwstr>
  </property>
  <property fmtid="{D5CDD505-2E9C-101B-9397-08002B2CF9AE}" pid="6" name="MSIP_Label_6e5dc403-97f8-4ccc-852c-fd9e3282210b_SiteId">
    <vt:lpwstr>0c0cbc16-b1f4-4002-a28b-ee967dc0a2b7</vt:lpwstr>
  </property>
  <property fmtid="{D5CDD505-2E9C-101B-9397-08002B2CF9AE}" pid="7" name="MSIP_Label_6e5dc403-97f8-4ccc-852c-fd9e3282210b_ActionId">
    <vt:lpwstr>644d4e25-84ab-4620-bfeb-063e42b52bd3</vt:lpwstr>
  </property>
  <property fmtid="{D5CDD505-2E9C-101B-9397-08002B2CF9AE}" pid="8" name="MSIP_Label_6e5dc403-97f8-4ccc-852c-fd9e3282210b_ContentBits">
    <vt:lpwstr>0</vt:lpwstr>
  </property>
  <property fmtid="{D5CDD505-2E9C-101B-9397-08002B2CF9AE}" pid="9" name="ContentTypeId">
    <vt:lpwstr>0x010100623047289ED24B419F67AB721EF265A8</vt:lpwstr>
  </property>
  <property fmtid="{D5CDD505-2E9C-101B-9397-08002B2CF9AE}" pid="10" name="MediaServiceImageTags">
    <vt:lpwstr/>
  </property>
</Properties>
</file>