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0FE07" w14:textId="77777777" w:rsidR="00DB36F5" w:rsidRDefault="00DB36F5" w:rsidP="00DB36F5">
      <w:r>
        <w:t>Research Background (600 words):</w:t>
      </w:r>
    </w:p>
    <w:p w14:paraId="4F2E3D04" w14:textId="77777777" w:rsidR="00DB36F5" w:rsidRDefault="00DB36F5" w:rsidP="00DB36F5"/>
    <w:p w14:paraId="3BE7A090" w14:textId="77777777" w:rsidR="00DB36F5" w:rsidRDefault="00DB36F5" w:rsidP="00DB36F5">
      <w:r>
        <w:t>Graph databases have been an integral part of the database landscape for several decades, evolving in response to the increasing complexity and interconnectedness of data. Traditional relational databases, while powerful, often struggle with intricate relationships and deep connections inherent in graph-structured data. This limitation paved the way for the development of graph databases, designed specifically to handle such complexities with ease.</w:t>
      </w:r>
    </w:p>
    <w:p w14:paraId="4007938C" w14:textId="77777777" w:rsidR="00DB36F5" w:rsidRDefault="00DB36F5" w:rsidP="00DB36F5"/>
    <w:p w14:paraId="7DB43686" w14:textId="77777777" w:rsidR="00DB36F5" w:rsidRDefault="00DB36F5" w:rsidP="00DB36F5">
      <w:r>
        <w:t>The unique capability of graph databases lies in their ability to efficiently handle and traverse graph-structured data. They can represent intricate relationships and traverse them rapidly, making them indispensable for a plethora of applications. From modeling intricate social networks where connections run deep to bioinformatics where protein interactions can be mapped, graph databases have showcased their versatility and efficiency.</w:t>
      </w:r>
    </w:p>
    <w:p w14:paraId="059CBCA0" w14:textId="77777777" w:rsidR="00DB36F5" w:rsidRDefault="00DB36F5" w:rsidP="00DB36F5"/>
    <w:p w14:paraId="68FD0909" w14:textId="77777777" w:rsidR="00DB36F5" w:rsidRDefault="00DB36F5" w:rsidP="00DB36F5">
      <w:r>
        <w:t>As the digital world becomes increasingly interconnected, the importance of understanding and leveraging these complex relationships has grown exponentially. This interconnectedness is not just limited to social networks or biological systems. It spans across various domains, from recommendation systems in e-commerce platforms, where understanding the intricate web of user preferences can lead to better product recommendations, to cybersecurity, where mapping network vulnerabilities can be the key to robust systems.</w:t>
      </w:r>
    </w:p>
    <w:p w14:paraId="4E507FFA" w14:textId="77777777" w:rsidR="00DB36F5" w:rsidRDefault="00DB36F5" w:rsidP="00DB36F5"/>
    <w:p w14:paraId="014A6E45" w14:textId="77777777" w:rsidR="00DB36F5" w:rsidRDefault="00DB36F5" w:rsidP="00DB36F5">
      <w:r>
        <w:t>Concurrently, with the rise of deep learning and its success in various domains, Graph Neural Networks (GNNs) have emerged as a groundbreaking model. GNNs are particularly adept at handling graph-structured data, showcasing unparalleled proficiency in tasks like node classification, link prediction, and graph classification. Their ability to capture the local and global structure of data makes them a force to reckon with in the machine learning domain.</w:t>
      </w:r>
    </w:p>
    <w:p w14:paraId="1F74F561" w14:textId="77777777" w:rsidR="00DB36F5" w:rsidRDefault="00DB36F5" w:rsidP="00DB36F5"/>
    <w:p w14:paraId="64F65970" w14:textId="77777777" w:rsidR="00DB36F5" w:rsidRDefault="00DB36F5" w:rsidP="00DB36F5">
      <w:r>
        <w:t>However, while GNNs have shown promise, their full potential is yet to be harnessed. One of the primary challenges is the efficient storage and retrieval of graph data for GNNs. Traditional graph databases, while efficient for standard querying, might not be optimized for the unique requirements of GNNs. This is where the synergy between graph databases and GNNs becomes crucial. The convergence of these two powerful technologies offers a tantalizing research avenue, promising to amalgamate the strengths of both domains.</w:t>
      </w:r>
    </w:p>
    <w:p w14:paraId="59D202CD" w14:textId="77777777" w:rsidR="00DB36F5" w:rsidRDefault="00DB36F5" w:rsidP="00DB36F5"/>
    <w:p w14:paraId="68C26436" w14:textId="77777777" w:rsidR="00DB36F5" w:rsidRDefault="00DB36F5" w:rsidP="00DB36F5">
      <w:r>
        <w:t xml:space="preserve">The literature provided sheds light on various aspects of this convergence. From the intricacies of data storage in graph databases optimized for GNNs to the challenges and potential solutions in integrating these two technologies, the research landscape is rich and varied. The potential of a graph database tailored for GNNs is immense. Such a database would not only revolutionize the storage, querying, and processing of graph </w:t>
      </w:r>
      <w:r>
        <w:lastRenderedPageBreak/>
        <w:t>data but also provide robust support for GNNs, amplifying computational performance and prediction accuracy.</w:t>
      </w:r>
    </w:p>
    <w:p w14:paraId="048B617C" w14:textId="77777777" w:rsidR="00DB36F5" w:rsidRDefault="00DB36F5" w:rsidP="00DB36F5"/>
    <w:p w14:paraId="5DC100BF" w14:textId="598854AE" w:rsidR="00C60E0A" w:rsidRDefault="00DB36F5" w:rsidP="00DB36F5">
      <w:r>
        <w:t>In conclusion, the background of this research lies in the intersection of two powerful technologies: graph databases and GNNs. While both have been studied in their individual capacities, their convergence is a relatively new avenue, teeming with challenges and opportunities. This research aims to delve deep into this convergence, exploring the challenges, understanding the opportunities, and ultimately designing a graph database architecture that is optimized for GNNs.</w:t>
      </w:r>
    </w:p>
    <w:p w14:paraId="5E2583A1" w14:textId="6037B152" w:rsidR="00167781" w:rsidRDefault="00167781" w:rsidP="00DB36F5"/>
    <w:p w14:paraId="395D07C7" w14:textId="77777777" w:rsidR="00167781" w:rsidRDefault="00167781" w:rsidP="00167781">
      <w:r>
        <w:t>Research Objective (513 words):</w:t>
      </w:r>
    </w:p>
    <w:p w14:paraId="41004299" w14:textId="77777777" w:rsidR="00167781" w:rsidRDefault="00167781" w:rsidP="00167781"/>
    <w:p w14:paraId="4207B13D" w14:textId="77777777" w:rsidR="00167781" w:rsidRDefault="00167781" w:rsidP="00167781">
      <w:r>
        <w:t>The overarching aim of this research is to architect a graph database tailored for GNNs, a convergence that promises to revolutionize the storage, querying, and processing of graph data. As the digital landscape becomes increasingly complex, the need for efficient data storage and retrieval mechanisms becomes paramount. Graph Neural Networks (GNNs), with their unique ability to process graph-structured data, have emerged as a powerful tool in the machine learning domain. However, their full potential remains untapped, primarily due to the challenges associated with efficiently storing and retrieving graph data tailored to their needs.</w:t>
      </w:r>
    </w:p>
    <w:p w14:paraId="3C2739D7" w14:textId="77777777" w:rsidR="00167781" w:rsidRDefault="00167781" w:rsidP="00167781"/>
    <w:p w14:paraId="47E2CE4A" w14:textId="77777777" w:rsidR="00167781" w:rsidRDefault="00167781" w:rsidP="00167781">
      <w:r>
        <w:t>The primary objective of this research is to bridge this gap, ensuring that GNNs can operate at their maximum potential. This involves several key goals:</w:t>
      </w:r>
    </w:p>
    <w:p w14:paraId="6310B6E9" w14:textId="77777777" w:rsidR="00167781" w:rsidRDefault="00167781" w:rsidP="00167781"/>
    <w:p w14:paraId="1345F42B" w14:textId="77777777" w:rsidR="00167781" w:rsidRDefault="00167781" w:rsidP="00167781">
      <w:r>
        <w:t>Optimized Storage Mechanism: Design and implement a storage mechanism that resonates with the access patterns of GNNs during training and inference. For instance, GNNs often require neighborhood sampling, where nodes and their immediate neighbors are fetched. The storage mechanism should be optimized for such access patterns, ensuring rapid data retrieval.</w:t>
      </w:r>
    </w:p>
    <w:p w14:paraId="7DB4E232" w14:textId="77777777" w:rsidR="00167781" w:rsidRDefault="00167781" w:rsidP="00167781"/>
    <w:p w14:paraId="1F568A6F" w14:textId="77777777" w:rsidR="00167781" w:rsidRDefault="00167781" w:rsidP="00167781">
      <w:r>
        <w:t>Seamless Integration: Ensure that the graph database and GNNs can seamlessly integrate, allowing for efficient data transfer and processing. This involves understanding the unique requirements of GNNs and ensuring that the database is tailored to meet these needs.</w:t>
      </w:r>
    </w:p>
    <w:p w14:paraId="560977F3" w14:textId="77777777" w:rsidR="00167781" w:rsidRDefault="00167781" w:rsidP="00167781"/>
    <w:p w14:paraId="444B84E3" w14:textId="77777777" w:rsidR="00167781" w:rsidRDefault="00167781" w:rsidP="00167781">
      <w:r>
        <w:t>Scalability: As the volume of graph data continues to grow, it's crucial that the database can scale accordingly. The objective is to design a database that can handle vast amounts of graph data without compromising on performance.</w:t>
      </w:r>
    </w:p>
    <w:p w14:paraId="2035C99D" w14:textId="77777777" w:rsidR="00167781" w:rsidRDefault="00167781" w:rsidP="00167781"/>
    <w:p w14:paraId="4A845B02" w14:textId="77777777" w:rsidR="00167781" w:rsidRDefault="00167781" w:rsidP="00167781">
      <w:r>
        <w:t>Dynamic Data Handling: Graph data is often dynamic, with nodes and edges being added or removed. The database should be equipped to handle such dynamic changes efficiently, ensuring that GNNs always have access to the most recent data.</w:t>
      </w:r>
    </w:p>
    <w:p w14:paraId="52A446CC" w14:textId="77777777" w:rsidR="00167781" w:rsidRDefault="00167781" w:rsidP="00167781"/>
    <w:p w14:paraId="033CEF9B" w14:textId="77777777" w:rsidR="00167781" w:rsidRDefault="00167781" w:rsidP="00167781">
      <w:r>
        <w:t xml:space="preserve">Efficient Querying Mechanism: Design a querying mechanism optimized for GNNs. </w:t>
      </w:r>
      <w:r>
        <w:lastRenderedPageBreak/>
        <w:t>This involves understanding the typical queries made by GNNs during training and inference and ensuring that the database can handle such queries efficiently.</w:t>
      </w:r>
    </w:p>
    <w:p w14:paraId="53C0CB93" w14:textId="77777777" w:rsidR="00167781" w:rsidRDefault="00167781" w:rsidP="00167781"/>
    <w:p w14:paraId="264E9E13" w14:textId="77777777" w:rsidR="00167781" w:rsidRDefault="00167781" w:rsidP="00167781">
      <w:r>
        <w:t>Support for Advanced GNN Features: As GNNs continue to evolve, they introduce new features and requirements. The database should be future-proof, ensuring that it can support advanced GNN features that might be introduced in the future.</w:t>
      </w:r>
    </w:p>
    <w:p w14:paraId="3112F6F3" w14:textId="77777777" w:rsidR="00167781" w:rsidRDefault="00167781" w:rsidP="00167781"/>
    <w:p w14:paraId="539A7DF7" w14:textId="5CCCB35D" w:rsidR="00167781" w:rsidRDefault="00167781" w:rsidP="00167781">
      <w:r>
        <w:t>In essence, the objective is not just to design a graph database for GNNs but to ensure that this database can evolve and adapt as the field of GNNs continues to grow and change. By achieving these objectives, we aim to lay the foundation for a new era of graph data processing, where GNNs can operate at their full potential, unhindered by data storage and retrieval challenges.</w:t>
      </w:r>
    </w:p>
    <w:p w14:paraId="3409DBDD" w14:textId="79448865" w:rsidR="00167781" w:rsidRDefault="00167781" w:rsidP="00167781"/>
    <w:p w14:paraId="35859CBE" w14:textId="77777777" w:rsidR="00167781" w:rsidRDefault="00167781" w:rsidP="00167781">
      <w:r>
        <w:t>Research Methodology (1200 words):</w:t>
      </w:r>
    </w:p>
    <w:p w14:paraId="61DAEF93" w14:textId="77777777" w:rsidR="00167781" w:rsidRDefault="00167781" w:rsidP="00167781"/>
    <w:p w14:paraId="2725D057" w14:textId="77777777" w:rsidR="00167781" w:rsidRDefault="00167781" w:rsidP="00167781">
      <w:r>
        <w:t>The methodology section outlines the systematic approach and techniques that will be employed to achieve the research objectives. Given the intricate nature of the problem at hand, a multi-faceted approach is essential.</w:t>
      </w:r>
    </w:p>
    <w:p w14:paraId="70B66FB2" w14:textId="77777777" w:rsidR="00167781" w:rsidRDefault="00167781" w:rsidP="00167781"/>
    <w:p w14:paraId="21E7F48E" w14:textId="77777777" w:rsidR="00167781" w:rsidRDefault="00167781" w:rsidP="00167781">
      <w:r>
        <w:t>Analysis of Existing Graph Databases: Before embarking on the design of a new graph database architecture, it's crucial to understand the strengths and weaknesses of existing systems. This involves a comprehensive analysis of popular graph databases, understanding their storage mechanisms, querying capabilities, and scalability features. By identifying the gaps in current systems, we can ensure that the new architecture addresses these shortcomings.</w:t>
      </w:r>
    </w:p>
    <w:p w14:paraId="5A9DACD9" w14:textId="77777777" w:rsidR="00167781" w:rsidRDefault="00167781" w:rsidP="00167781"/>
    <w:p w14:paraId="6DFCE2B0" w14:textId="77777777" w:rsidR="00167781" w:rsidRDefault="00167781" w:rsidP="00167781">
      <w:r>
        <w:t xml:space="preserve">Heterogeneous Storage Backends: One of the primary challenges with graph data is its heterogeneous nature. Nodes and edges can have varying attributes, and the relationships between them can be complex. To address this, we will delve into the intricacies of heterogeneous storage backends like </w:t>
      </w:r>
      <w:proofErr w:type="spellStart"/>
      <w:r>
        <w:t>RocksDB</w:t>
      </w:r>
      <w:proofErr w:type="spellEnd"/>
      <w:r>
        <w:t xml:space="preserve"> and Parquet. These systems are designed to handle voluminous and varied data, making them ideal candidates for our needs. We will explore how these storage mechanisms can be optimized for the unique access patterns of GNNs.</w:t>
      </w:r>
    </w:p>
    <w:p w14:paraId="19915C52" w14:textId="77777777" w:rsidR="00167781" w:rsidRDefault="00167781" w:rsidP="00167781"/>
    <w:p w14:paraId="788F7C4B" w14:textId="77777777" w:rsidR="00167781" w:rsidRDefault="00167781" w:rsidP="00167781">
      <w:r>
        <w:t>Property Graph Model Enhancement: The property graph model, where every node and edge can have multiple attributes, offers a rich representation of data. However, for GNNs, this model might need enhancements. We will explore how to extend the property graph model to better support GNN operations, ensuring that data retrieval and processing are optimized for GNN architectures.</w:t>
      </w:r>
    </w:p>
    <w:p w14:paraId="33A04687" w14:textId="77777777" w:rsidR="00167781" w:rsidRDefault="00167781" w:rsidP="00167781"/>
    <w:p w14:paraId="26BE777F" w14:textId="77777777" w:rsidR="00167781" w:rsidRDefault="00167781" w:rsidP="00167781">
      <w:r>
        <w:t>Development of a GNN-specific Query Language: GNNs have unique querying needs, often requiring data that spans multiple nodes and edges. To address this, we will develop a query language tailored for GNNs. This language will support common GNN operations and will be optimized for both training and inference tasks.</w:t>
      </w:r>
    </w:p>
    <w:p w14:paraId="73FAFD6E" w14:textId="77777777" w:rsidR="00167781" w:rsidRDefault="00167781" w:rsidP="00167781"/>
    <w:p w14:paraId="7ED94AEF" w14:textId="77777777" w:rsidR="00167781" w:rsidRDefault="00167781" w:rsidP="00167781">
      <w:r>
        <w:t>Integration with GNN Frameworks: To ensure seamless integration with GNNs, the database will be designed to work with popular GNN frameworks. This involves understanding the data formats used by these frameworks and ensuring that the database can efficiently store and retrieve data in these formats.</w:t>
      </w:r>
    </w:p>
    <w:p w14:paraId="711CBB44" w14:textId="77777777" w:rsidR="00167781" w:rsidRDefault="00167781" w:rsidP="00167781"/>
    <w:p w14:paraId="76491710" w14:textId="77777777" w:rsidR="00167781" w:rsidRDefault="00167781" w:rsidP="00167781">
      <w:r>
        <w:t>Optimization Techniques: Given the vast amounts of data involved, optimization is crucial. We will explore various optimization techniques, from data compression to indexing, ensuring that data storage and retrieval are as efficient as possible. Additionally, we will investigate techniques for distributed GNN training, such as workload partitioning and caching strategies.</w:t>
      </w:r>
    </w:p>
    <w:p w14:paraId="6D06A849" w14:textId="77777777" w:rsidR="00167781" w:rsidRDefault="00167781" w:rsidP="00167781"/>
    <w:p w14:paraId="3372F2E1" w14:textId="77777777" w:rsidR="00167781" w:rsidRDefault="00167781" w:rsidP="00167781">
      <w:r>
        <w:t>Error Handling and Estimation: With the integration of machine learning models, errors are inevitable. We will develop robust error handling mechanisms, ensuring that any errors are quickly identified and rectified. Additionally, we will explore methods for error estimation in ML-driven query plans, providing users with insights into the accuracy of the retrieved data.</w:t>
      </w:r>
    </w:p>
    <w:p w14:paraId="5BDC6D0A" w14:textId="77777777" w:rsidR="00167781" w:rsidRDefault="00167781" w:rsidP="00167781"/>
    <w:p w14:paraId="32500787" w14:textId="77777777" w:rsidR="00167781" w:rsidRDefault="00167781" w:rsidP="00167781">
      <w:r>
        <w:t>Continuous Training and Inference Mechanisms: Graph data is dynamic, and the database needs to reflect these changes. We will develop mechanisms for continuous training and inference, ensuring that the database is always up-to-date and that GNNs have access to the latest data.</w:t>
      </w:r>
    </w:p>
    <w:p w14:paraId="433D994A" w14:textId="77777777" w:rsidR="00167781" w:rsidRDefault="00167781" w:rsidP="00167781"/>
    <w:p w14:paraId="2D2E7E28" w14:textId="77777777" w:rsidR="00167781" w:rsidRDefault="00167781" w:rsidP="00167781">
      <w:r>
        <w:t xml:space="preserve">Security and Privacy: With the increasing concerns about data privacy, it's crucial that the database has robust security features. We will explore various security mechanisms, from encryption to access controls, ensuring that data is </w:t>
      </w:r>
      <w:proofErr w:type="gramStart"/>
      <w:r>
        <w:t>protected at all times</w:t>
      </w:r>
      <w:proofErr w:type="gramEnd"/>
      <w:r>
        <w:t>.</w:t>
      </w:r>
    </w:p>
    <w:p w14:paraId="6BAA88F0" w14:textId="77777777" w:rsidR="00167781" w:rsidRDefault="00167781" w:rsidP="00167781"/>
    <w:p w14:paraId="0854592D" w14:textId="77777777" w:rsidR="00167781" w:rsidRDefault="00167781" w:rsidP="00167781">
      <w:r>
        <w:t>Testing and Validation: Once the database architecture is designed, rigorous testing is essential. We will develop comprehensive test suites, covering everything from basic functionality to performance under load. This will ensure that the database is not only functional but also robust and scalable.</w:t>
      </w:r>
    </w:p>
    <w:p w14:paraId="26EDBBBC" w14:textId="77777777" w:rsidR="00167781" w:rsidRDefault="00167781" w:rsidP="00167781"/>
    <w:p w14:paraId="0947F178" w14:textId="77777777" w:rsidR="00167781" w:rsidRDefault="00167781" w:rsidP="00167781">
      <w:r>
        <w:t>Feedback Loop Integration: To ensure continuous improvement, we will integrate a feedback loop into the system. This will allow users to provide feedback on any issues or shortcomings, which can then be addressed in subsequent iterations.</w:t>
      </w:r>
    </w:p>
    <w:p w14:paraId="280737BA" w14:textId="77777777" w:rsidR="00167781" w:rsidRDefault="00167781" w:rsidP="00167781"/>
    <w:p w14:paraId="55318619" w14:textId="4A560359" w:rsidR="00167781" w:rsidRDefault="00167781" w:rsidP="00167781">
      <w:r>
        <w:t>In essence, the methodology is a comprehensive approach that covers every aspect of the design, development, and deployment of the graph database. By following this methodology, we aim to ensure that the resulting database is not only tailored for GNNs but also robust, scalable, and efficient.</w:t>
      </w:r>
    </w:p>
    <w:p w14:paraId="60CB4C31" w14:textId="7236CBFD" w:rsidR="00167781" w:rsidRDefault="00167781" w:rsidP="00167781"/>
    <w:p w14:paraId="4EAD8B89" w14:textId="77777777" w:rsidR="007C09CA" w:rsidRDefault="007C09CA" w:rsidP="007C09CA">
      <w:r>
        <w:t>Expected Outcomes (First 400 words):</w:t>
      </w:r>
    </w:p>
    <w:p w14:paraId="72CEDAB0" w14:textId="77777777" w:rsidR="007C09CA" w:rsidRDefault="007C09CA" w:rsidP="007C09CA"/>
    <w:p w14:paraId="04A87C90" w14:textId="77777777" w:rsidR="007C09CA" w:rsidRDefault="007C09CA" w:rsidP="007C09CA">
      <w:r>
        <w:t xml:space="preserve">The culmination of this research aims to present a graph database architecture that is </w:t>
      </w:r>
      <w:r>
        <w:lastRenderedPageBreak/>
        <w:t>not only optimized for Graph Neural Networks (GNNs) but also sets new benchmarks in terms of efficiency, scalability, and adaptability. The expected outcomes of this research span across various dimensions:</w:t>
      </w:r>
    </w:p>
    <w:p w14:paraId="4EBF6612" w14:textId="77777777" w:rsidR="007C09CA" w:rsidRDefault="007C09CA" w:rsidP="007C09CA"/>
    <w:p w14:paraId="1FBB9E80" w14:textId="77777777" w:rsidR="007C09CA" w:rsidRDefault="007C09CA" w:rsidP="007C09CA">
      <w:r>
        <w:t>High-Performance Storage and Retrieval: At the core of the research lies the objective to design a storage mechanism that aligns seamlessly with the access patterns of GNNs. The anticipated outcome is a database that can store vast amounts of graph data and retrieve it with unparalleled speed. This would significantly reduce the time taken for GNN training and inference, thereby accelerating the overall machine learning process.</w:t>
      </w:r>
    </w:p>
    <w:p w14:paraId="7BBC65CB" w14:textId="77777777" w:rsidR="007C09CA" w:rsidRDefault="007C09CA" w:rsidP="007C09CA"/>
    <w:p w14:paraId="059A2006" w14:textId="77777777" w:rsidR="007C09CA" w:rsidRDefault="007C09CA" w:rsidP="007C09CA">
      <w:r>
        <w:t>Dynamic Adaptability: Given the ever-evolving nature of graph data, the database is expected to be inherently dynamic. It should be capable of adapting to changes in the data, whether it's the addition of new nodes and edges or the modification of existing attributes. This adaptability ensures that GNNs always operate on the most recent and relevant data, leading to more accurate predictions.</w:t>
      </w:r>
    </w:p>
    <w:p w14:paraId="04CB42A7" w14:textId="77777777" w:rsidR="007C09CA" w:rsidRDefault="007C09CA" w:rsidP="007C09CA"/>
    <w:p w14:paraId="04C8A430" w14:textId="77777777" w:rsidR="007C09CA" w:rsidRDefault="007C09CA" w:rsidP="007C09CA">
      <w:r>
        <w:t>Seamless Integration with GNN Frameworks: The database is expected to integrate seamlessly with popular GNN frameworks. This means that data scientists and machine learning practitioners can continue to use their preferred GNN tools without any disruptions, with the added advantage of a high-performance backend database.</w:t>
      </w:r>
    </w:p>
    <w:p w14:paraId="204F7CA9" w14:textId="77777777" w:rsidR="007C09CA" w:rsidRDefault="007C09CA" w:rsidP="007C09CA"/>
    <w:p w14:paraId="3B3CA119" w14:textId="32D5ED22" w:rsidR="00167781" w:rsidRDefault="007C09CA" w:rsidP="007C09CA">
      <w:r>
        <w:t>Advanced Querying Capabilities: With the introduction of a GNN-specific query language, the database is expected to support advanced querying capabilities tailored for GNN operations. This includes support for neighborhood sampling, random walks, and other GNN-specific operations.</w:t>
      </w:r>
    </w:p>
    <w:p w14:paraId="53F7124F" w14:textId="48863C30" w:rsidR="007C09CA" w:rsidRDefault="007C09CA" w:rsidP="007C09CA"/>
    <w:p w14:paraId="4BFA7817" w14:textId="77777777" w:rsidR="007C09CA" w:rsidRDefault="007C09CA" w:rsidP="007C09CA">
      <w:r>
        <w:t>Expected Outcomes (Continuation):</w:t>
      </w:r>
    </w:p>
    <w:p w14:paraId="62DDEA30" w14:textId="77777777" w:rsidR="007C09CA" w:rsidRDefault="007C09CA" w:rsidP="007C09CA"/>
    <w:p w14:paraId="766E197D" w14:textId="77777777" w:rsidR="007C09CA" w:rsidRDefault="007C09CA" w:rsidP="007C09CA">
      <w:r>
        <w:t>Scalability and Robustness: As the volume of graph data continues to surge, the designed database should be able to scale without compromising performance. Whether it's handling billions of nodes and edges or ensuring rapid data retrieval during peak loads, the database should exhibit robustness and resilience.</w:t>
      </w:r>
    </w:p>
    <w:p w14:paraId="78D4B962" w14:textId="77777777" w:rsidR="007C09CA" w:rsidRDefault="007C09CA" w:rsidP="007C09CA"/>
    <w:p w14:paraId="13D8D0E0" w14:textId="77777777" w:rsidR="007C09CA" w:rsidRDefault="007C09CA" w:rsidP="007C09CA">
      <w:r>
        <w:t>Enhanced Security Features: In an era where data breaches are becoming increasingly common, the database is expected to incorporate state-of-the-art security features. From encryption at rest and in transit to advanced access controls, the database should ensure that data remains protected from unauthorized access and breaches.</w:t>
      </w:r>
    </w:p>
    <w:p w14:paraId="7FD1E6FB" w14:textId="77777777" w:rsidR="007C09CA" w:rsidRDefault="007C09CA" w:rsidP="007C09CA"/>
    <w:p w14:paraId="32972192" w14:textId="77777777" w:rsidR="007C09CA" w:rsidRDefault="007C09CA" w:rsidP="007C09CA">
      <w:r>
        <w:t>Error Estimation and Handling: With the integration of machine learning models, the database should be equipped with mechanisms to estimate and handle errors. Users should be provided with insights into the accuracy of the retrieved data, and any discrepancies should be flagged for further investigation.</w:t>
      </w:r>
    </w:p>
    <w:p w14:paraId="6AEFB793" w14:textId="77777777" w:rsidR="007C09CA" w:rsidRDefault="007C09CA" w:rsidP="007C09CA"/>
    <w:p w14:paraId="096284EE" w14:textId="77777777" w:rsidR="007C09CA" w:rsidRDefault="007C09CA" w:rsidP="007C09CA">
      <w:r>
        <w:t xml:space="preserve">Feedback-driven Continuous Improvement: The database should have a built-in </w:t>
      </w:r>
      <w:r>
        <w:lastRenderedPageBreak/>
        <w:t>feedback mechanism, allowing users to report issues or suggest improvements. This feedback loop ensures that the database continues to evolve and improve over time, adapting to the changing needs of its users.</w:t>
      </w:r>
    </w:p>
    <w:p w14:paraId="23926220" w14:textId="77777777" w:rsidR="007C09CA" w:rsidRDefault="007C09CA" w:rsidP="007C09CA"/>
    <w:p w14:paraId="41CB19ED" w14:textId="77777777" w:rsidR="007C09CA" w:rsidRDefault="007C09CA" w:rsidP="007C09CA">
      <w:r>
        <w:t>Support for Advanced GNN Features: As GNNs continue to evolve and introduce new features, the database should be future-proofed to support these advancements. Whether it's handling new data formats or supporting advanced GNN operations, the database should be equipped to handle future developments in the GNN domain.</w:t>
      </w:r>
    </w:p>
    <w:p w14:paraId="27AE6AB2" w14:textId="77777777" w:rsidR="007C09CA" w:rsidRDefault="007C09CA" w:rsidP="007C09CA"/>
    <w:p w14:paraId="69400115" w14:textId="77777777" w:rsidR="007C09CA" w:rsidRDefault="007C09CA" w:rsidP="007C09CA">
      <w:r>
        <w:t>Documentation and User Support: An extensive documentation suite is expected, detailing every aspect of the database, from its architecture to its querying capabilities. Additionally, a robust user support system should be in place, ensuring that users can seek assistance and resolve any issues they encounter.</w:t>
      </w:r>
    </w:p>
    <w:p w14:paraId="57767B56" w14:textId="77777777" w:rsidR="007C09CA" w:rsidRDefault="007C09CA" w:rsidP="007C09CA"/>
    <w:p w14:paraId="60BFCEF5" w14:textId="32E22A0C" w:rsidR="007C09CA" w:rsidRDefault="007C09CA" w:rsidP="007C09CA">
      <w:r>
        <w:t>In essence, the expected outcomes of this research are multifaceted, aiming to address the challenges faced by GNNs from a data storage and retrieval perspective. By achieving these outcomes, the research promises to lay the foundation for a new era in graph data processing, where GNNs can operate at their maximum potential, unhindered by data-related challenges.</w:t>
      </w:r>
    </w:p>
    <w:p w14:paraId="2973DD8F" w14:textId="5D079090" w:rsidR="007C09CA" w:rsidRDefault="007C09CA" w:rsidP="007C09CA"/>
    <w:p w14:paraId="0F7CD997" w14:textId="77777777" w:rsidR="007C09CA" w:rsidRDefault="007C09CA" w:rsidP="007C09CA">
      <w:r>
        <w:t>Significance of the Research (700 words):</w:t>
      </w:r>
    </w:p>
    <w:p w14:paraId="43B43DF0" w14:textId="77777777" w:rsidR="007C09CA" w:rsidRDefault="007C09CA" w:rsidP="007C09CA"/>
    <w:p w14:paraId="74B8EFFC" w14:textId="77777777" w:rsidR="007C09CA" w:rsidRDefault="007C09CA" w:rsidP="007C09CA">
      <w:r>
        <w:t>The significance of this research transcends the mere development of a graph database optimized for Graph Neural Networks (GNNs). It addresses a pressing need in the realm of data science and machine learning, offering solutions that could redefine how we perceive and handle graph-structured data.</w:t>
      </w:r>
    </w:p>
    <w:p w14:paraId="75DB818B" w14:textId="77777777" w:rsidR="007C09CA" w:rsidRDefault="007C09CA" w:rsidP="007C09CA"/>
    <w:p w14:paraId="01059A06" w14:textId="77777777" w:rsidR="007C09CA" w:rsidRDefault="007C09CA" w:rsidP="007C09CA">
      <w:r>
        <w:t>Bridging the Gap between Databases and Machine Learning: Traditional databases, while powerful, often operate in isolation from machine learning models. This research aims to bridge this gap, ensuring that databases and GNNs operate in tandem. By doing so, it promises to eliminate the bottlenecks associated with data storage and retrieval, ensuring that GNNs can operate at their maximum efficiency.</w:t>
      </w:r>
    </w:p>
    <w:p w14:paraId="4EF29AA4" w14:textId="77777777" w:rsidR="007C09CA" w:rsidRDefault="007C09CA" w:rsidP="007C09CA"/>
    <w:p w14:paraId="4C2363D7" w14:textId="77777777" w:rsidR="007C09CA" w:rsidRDefault="007C09CA" w:rsidP="007C09CA">
      <w:r>
        <w:t>Empowering Advanced Machine Learning Applications: GNNs have showcased their prowess in a plethora of applications, from social network analysis to bioinformatics. By providing a robust backend database tailored for GNNs, this research empowers these applications, ensuring they can handle vast amounts of data with ease. This could lead to breakthroughs in various domains, with machine learning models delivering more accurate and timely predictions.</w:t>
      </w:r>
    </w:p>
    <w:p w14:paraId="04BA0161" w14:textId="77777777" w:rsidR="007C09CA" w:rsidRDefault="007C09CA" w:rsidP="007C09CA"/>
    <w:p w14:paraId="6ED3AAA5" w14:textId="77777777" w:rsidR="007C09CA" w:rsidRDefault="007C09CA" w:rsidP="007C09CA">
      <w:r>
        <w:t xml:space="preserve">Setting New Benchmarks in Data Storage and Retrieval: The techniques and methodologies proposed in this research have the potential to set new benchmarks in the realm of data storage and retrieval. By optimizing storage mechanisms for GNN access patterns and introducing advanced querying capabilities, the research promises </w:t>
      </w:r>
      <w:r>
        <w:lastRenderedPageBreak/>
        <w:t>to redefine how we store and retrieve graph-structured data.</w:t>
      </w:r>
    </w:p>
    <w:p w14:paraId="494675ED" w14:textId="77777777" w:rsidR="007C09CA" w:rsidRDefault="007C09CA" w:rsidP="007C09CA"/>
    <w:p w14:paraId="2F26D3D9" w14:textId="77777777" w:rsidR="007C09CA" w:rsidRDefault="007C09CA" w:rsidP="007C09CA">
      <w:r>
        <w:t>Catalyzing Research in Graph Neural Networks: By addressing the data-related challenges faced by GNNs, this research could catalyze further advancements in the GNN domain. Researchers and practitioners could focus on enhancing the GNN models themselves, without being bogged down by data storage and retrieval challenges.</w:t>
      </w:r>
    </w:p>
    <w:p w14:paraId="7F9A01FF" w14:textId="77777777" w:rsidR="007C09CA" w:rsidRDefault="007C09CA" w:rsidP="007C09CA"/>
    <w:p w14:paraId="524B8F7E" w14:textId="77777777" w:rsidR="007C09CA" w:rsidRDefault="007C09CA" w:rsidP="007C09CA">
      <w:r>
        <w:t>Promoting Interdisciplinary Collaboration: This research sits at the intersection of database design and machine learning. By bringing these two domains together, it promotes interdisciplinary collaboration, encouraging experts from both fields to work together and share their insights. Such collaboration could lead to innovations that transcend the objectives of this research, opening doors to new avenues of exploration.</w:t>
      </w:r>
    </w:p>
    <w:p w14:paraId="37CCB85B" w14:textId="77777777" w:rsidR="007C09CA" w:rsidRDefault="007C09CA" w:rsidP="007C09CA"/>
    <w:p w14:paraId="43C93DE5" w14:textId="77777777" w:rsidR="007C09CA" w:rsidRDefault="007C09CA" w:rsidP="007C09CA">
      <w:r>
        <w:t>Enhancing Data Security and Privacy: In today's digital age, data security and privacy are of paramount importance. This research, by introducing advanced security features in the database, ensures that graph data remains protected from breaches and unauthorized access. This not only safeguards the data but also instills trust among users, promoting the adoption of the database in various applications.</w:t>
      </w:r>
    </w:p>
    <w:p w14:paraId="1A5854EF" w14:textId="77777777" w:rsidR="007C09CA" w:rsidRDefault="007C09CA" w:rsidP="007C09CA"/>
    <w:p w14:paraId="49BF0707" w14:textId="77777777" w:rsidR="007C09CA" w:rsidRDefault="007C09CA" w:rsidP="007C09CA">
      <w:r>
        <w:t xml:space="preserve">Future-proofing Graph Data Storage: As the digital landscape continues to evolve, the nature and volume of graph data are bound to change. This research, by designing a database that's adaptable and scalable, ensures that we are prepared for these changes. Whether </w:t>
      </w:r>
      <w:proofErr w:type="gramStart"/>
      <w:r>
        <w:t>it's</w:t>
      </w:r>
      <w:proofErr w:type="gramEnd"/>
      <w:r>
        <w:t xml:space="preserve"> handling new data formats introduced by advanced GNNs or scaling to accommodate billions of nodes and edges, the database is future-proofed to handle these challenges.</w:t>
      </w:r>
    </w:p>
    <w:p w14:paraId="407D65D8" w14:textId="77777777" w:rsidR="007C09CA" w:rsidRDefault="007C09CA" w:rsidP="007C09CA"/>
    <w:p w14:paraId="25B8E231" w14:textId="77777777" w:rsidR="007C09CA" w:rsidRDefault="007C09CA" w:rsidP="007C09CA">
      <w:r>
        <w:t>Promoting Best Practices in Database Design: The methodologies and techniques proposed in this research could serve as a blueprint for future database design endeavors. By showcasing best practices in storage optimization, querying capabilities, and error handling, the research could influence how databases are designed in the future, ensuring they are optimized for their intended applications.</w:t>
      </w:r>
    </w:p>
    <w:p w14:paraId="40CA39A8" w14:textId="77777777" w:rsidR="007C09CA" w:rsidRDefault="007C09CA" w:rsidP="007C09CA"/>
    <w:p w14:paraId="0641C772" w14:textId="4FDABEE1" w:rsidR="007C09CA" w:rsidRDefault="007C09CA" w:rsidP="007C09CA">
      <w:r>
        <w:t>In conclusion, the significance of this research is multifaceted. It promises to revolutionize how we handle graph-structured data, empowering advanced machine learning applications, and setting new benchmarks in database design. By achieving its objectives, the research stands to make a lasting impact on both the database and machine learning communities, ushering in a new era of efficient and potent graph-based applications.</w:t>
      </w:r>
    </w:p>
    <w:p w14:paraId="15D9A524" w14:textId="59A12307" w:rsidR="007C09CA" w:rsidRDefault="007C09CA" w:rsidP="007C09CA"/>
    <w:p w14:paraId="37988C3E" w14:textId="77777777" w:rsidR="007C09CA" w:rsidRDefault="007C09CA" w:rsidP="007C09CA">
      <w:r>
        <w:t>Challenges (600 words):</w:t>
      </w:r>
    </w:p>
    <w:p w14:paraId="7248FBB7" w14:textId="77777777" w:rsidR="007C09CA" w:rsidRDefault="007C09CA" w:rsidP="007C09CA"/>
    <w:p w14:paraId="74ED8979" w14:textId="77777777" w:rsidR="007C09CA" w:rsidRDefault="007C09CA" w:rsidP="007C09CA">
      <w:r>
        <w:t>The endeavor to design a graph database tailored for Graph Neural Networks (GNNs) is fraught with challenges. These challenges span across various dimensions, from technical intricacies to broader architectural considerations.</w:t>
      </w:r>
    </w:p>
    <w:p w14:paraId="57BFD9AC" w14:textId="77777777" w:rsidR="007C09CA" w:rsidRDefault="007C09CA" w:rsidP="007C09CA"/>
    <w:p w14:paraId="760E78EB" w14:textId="77777777" w:rsidR="007C09CA" w:rsidRDefault="007C09CA" w:rsidP="007C09CA">
      <w:r>
        <w:t>Complexity of Graph Data: Unlike traditional tabular data, graph data is inherently complex. Nodes and edges can have multiple attributes, and the relationships between them can be intricate. Designing a storage mechanism that can efficiently handle this complexity is a significant challenge.</w:t>
      </w:r>
    </w:p>
    <w:p w14:paraId="2441BC9E" w14:textId="77777777" w:rsidR="007C09CA" w:rsidRDefault="007C09CA" w:rsidP="007C09CA"/>
    <w:p w14:paraId="08EDCCF2" w14:textId="77777777" w:rsidR="007C09CA" w:rsidRDefault="007C09CA" w:rsidP="007C09CA">
      <w:r>
        <w:t>Dynamic Nature of Graph Data: Graph data is often dynamic, with nodes and edges being added, modified, or removed. Ensuring that the database can handle these dynamic changes in real-time, without compromising on performance, poses a considerable challenge.</w:t>
      </w:r>
    </w:p>
    <w:p w14:paraId="25DC27B3" w14:textId="77777777" w:rsidR="007C09CA" w:rsidRDefault="007C09CA" w:rsidP="007C09CA"/>
    <w:p w14:paraId="09EBB1F5" w14:textId="77777777" w:rsidR="007C09CA" w:rsidRDefault="007C09CA" w:rsidP="007C09CA">
      <w:r>
        <w:t>Optimizing for GNN Access Patterns: GNNs have unique access patterns, often requiring data spanning multiple nodes and edges. Designing a database that's optimized for these access patterns, ensuring rapid data retrieval during GNN training and inference, is a complex task.</w:t>
      </w:r>
    </w:p>
    <w:p w14:paraId="3216B2C3" w14:textId="77777777" w:rsidR="007C09CA" w:rsidRDefault="007C09CA" w:rsidP="007C09CA"/>
    <w:p w14:paraId="2BD4A381" w14:textId="77777777" w:rsidR="007C09CA" w:rsidRDefault="007C09CA" w:rsidP="007C09CA">
      <w:r>
        <w:t>Integration with Existing GNN Frameworks: There are multiple GNN frameworks in use today, each with its data formats and access patterns. Ensuring that the database seamlessly integrates with these frameworks, without requiring significant modifications, is a challenge.</w:t>
      </w:r>
    </w:p>
    <w:p w14:paraId="17915C57" w14:textId="77777777" w:rsidR="007C09CA" w:rsidRDefault="007C09CA" w:rsidP="007C09CA"/>
    <w:p w14:paraId="3E902C3B" w14:textId="77777777" w:rsidR="007C09CA" w:rsidRDefault="007C09CA" w:rsidP="007C09CA">
      <w:r>
        <w:t>Scalability Concerns: As the volume of graph data continues to grow, the database needs to scale accordingly. Designing a database that's inherently scalable, capable of handling billions of nodes and edges, is a significant technical challenge.</w:t>
      </w:r>
    </w:p>
    <w:p w14:paraId="3BFD96DF" w14:textId="77777777" w:rsidR="007C09CA" w:rsidRDefault="007C09CA" w:rsidP="007C09CA"/>
    <w:p w14:paraId="0A91AEC6" w14:textId="77777777" w:rsidR="007C09CA" w:rsidRDefault="007C09CA" w:rsidP="007C09CA">
      <w:r>
        <w:t>Security and Privacy: With increasing concerns about data breaches and unauthorized access, ensuring that the database is secure is paramount. Designing robust security features, from encryption to access controls, while ensuring that these features don't compromise performance, is a challenge.</w:t>
      </w:r>
    </w:p>
    <w:p w14:paraId="11EA9988" w14:textId="77777777" w:rsidR="007C09CA" w:rsidRDefault="007C09CA" w:rsidP="007C09CA"/>
    <w:p w14:paraId="7010A156" w14:textId="77777777" w:rsidR="007C09CA" w:rsidRDefault="007C09CA" w:rsidP="007C09CA">
      <w:r>
        <w:t>Error Handling and Estimation: Given the integration of machine learning models, errors are inevitable. Developing mechanisms to handle these errors, and more importantly, to estimate and communicate these errors to the users, is a complex task.</w:t>
      </w:r>
    </w:p>
    <w:p w14:paraId="490A6384" w14:textId="77777777" w:rsidR="007C09CA" w:rsidRDefault="007C09CA" w:rsidP="007C09CA"/>
    <w:p w14:paraId="2E98A1C9" w14:textId="77777777" w:rsidR="007C09CA" w:rsidRDefault="007C09CA" w:rsidP="007C09CA">
      <w:r>
        <w:t>Continuous Training and Inference: With the dynamic nature of graph data, GNNs need to be continuously trained and updated. Designing mechanisms that support continuous training and inference, ensuring that GNNs always operate on the most recent data, poses a challenge.</w:t>
      </w:r>
    </w:p>
    <w:p w14:paraId="308365E6" w14:textId="77777777" w:rsidR="007C09CA" w:rsidRDefault="007C09CA" w:rsidP="007C09CA"/>
    <w:p w14:paraId="3BE90624" w14:textId="77777777" w:rsidR="007C09CA" w:rsidRDefault="007C09CA" w:rsidP="007C09CA">
      <w:r>
        <w:t>Support for Advanced GNN Features: As GNNs continue to evolve, they introduce new features and requirements. Ensuring that the database is future-proofed, capable of supporting these advanced features, is a challenge.</w:t>
      </w:r>
    </w:p>
    <w:p w14:paraId="759D67E5" w14:textId="77777777" w:rsidR="007C09CA" w:rsidRDefault="007C09CA" w:rsidP="007C09CA"/>
    <w:p w14:paraId="32A7ADB5" w14:textId="77777777" w:rsidR="007C09CA" w:rsidRDefault="007C09CA" w:rsidP="007C09CA">
      <w:r>
        <w:t xml:space="preserve">User Feedback and Continuous Improvement: Integrating a feedback loop into the </w:t>
      </w:r>
      <w:r>
        <w:lastRenderedPageBreak/>
        <w:t>system, while ensuring that this feedback is acted upon, poses both technical and operational challenges.</w:t>
      </w:r>
    </w:p>
    <w:p w14:paraId="65BFD9C9" w14:textId="77777777" w:rsidR="007C09CA" w:rsidRDefault="007C09CA" w:rsidP="007C09CA"/>
    <w:p w14:paraId="0C12D67B" w14:textId="77777777" w:rsidR="007C09CA" w:rsidRDefault="007C09CA" w:rsidP="007C09CA">
      <w:r>
        <w:t>In essence, while the endeavor to design a graph database for GNNs is promising, it's also fraught with challenges. These challenges, while significant, also present opportunities. By addressing them head-on, the research promises to deliver a database that's not only tailored for GNNs but also sets new benchmarks in terms of efficiency, scalability, and adaptability.</w:t>
      </w:r>
    </w:p>
    <w:p w14:paraId="49BAD3B9" w14:textId="77777777" w:rsidR="007C09CA" w:rsidRDefault="007C09CA" w:rsidP="007C09CA"/>
    <w:p w14:paraId="5EAF1A7F" w14:textId="77777777" w:rsidR="007C09CA" w:rsidRDefault="007C09CA" w:rsidP="007C09CA">
      <w:r>
        <w:t>Conclusion (292 words):</w:t>
      </w:r>
    </w:p>
    <w:p w14:paraId="7E985BB1" w14:textId="77777777" w:rsidR="007C09CA" w:rsidRDefault="007C09CA" w:rsidP="007C09CA"/>
    <w:p w14:paraId="3602822C" w14:textId="77777777" w:rsidR="007C09CA" w:rsidRDefault="007C09CA" w:rsidP="007C09CA">
      <w:r>
        <w:t>The confluence of graph databases and Graph Neural Networks (GNNs) presents a tantalizing prospect, promising to redefine the paradigms of data storage, retrieval, and processing. This research, rooted in the challenges and opportunities of this convergence, aims to design a graph database architecture tailored for GNNs. Such a database, optimized for the unique requirements of GNNs, stands to revolutionize the realm of graph-based machine learning applications.</w:t>
      </w:r>
    </w:p>
    <w:p w14:paraId="1948A8FB" w14:textId="77777777" w:rsidR="007C09CA" w:rsidRDefault="007C09CA" w:rsidP="007C09CA"/>
    <w:p w14:paraId="1387543E" w14:textId="77777777" w:rsidR="007C09CA" w:rsidRDefault="007C09CA" w:rsidP="007C09CA">
      <w:r>
        <w:t>Throughout this research proposal, we've delved into the intricacies of this endeavor, from understanding the research background to outlining the objectives, methodologies, expected outcomes, significance, and challenges. Each facet of the research underscores the complexity and potential of the task at hand.</w:t>
      </w:r>
    </w:p>
    <w:p w14:paraId="49B784B2" w14:textId="77777777" w:rsidR="007C09CA" w:rsidRDefault="007C09CA" w:rsidP="007C09CA"/>
    <w:p w14:paraId="15C9B24A" w14:textId="206A8705" w:rsidR="007C09CA" w:rsidRPr="00DB36F5" w:rsidRDefault="007C09CA" w:rsidP="007C09CA">
      <w:pPr>
        <w:rPr>
          <w:rFonts w:hint="eastAsia"/>
        </w:rPr>
      </w:pPr>
      <w:r>
        <w:t>In conclusion, the journey to design a graph database for GNNs, while fraught with challenges, is teeming with promise. By addressing the challenges head-on and leveraging the insights from the provided literature, this research stands to make a lasting impact on both the database and machine learning communities. It promises to usher in a new era where GNNs can operate at their maximum potential, unhindered by data-related challenges, laying the foundation for a future where the true potential of graph-based machine learning can be realized.</w:t>
      </w:r>
    </w:p>
    <w:sectPr w:rsidR="007C09CA" w:rsidRPr="00DB36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F5"/>
    <w:rsid w:val="00167781"/>
    <w:rsid w:val="00605259"/>
    <w:rsid w:val="007C09CA"/>
    <w:rsid w:val="00A4741B"/>
    <w:rsid w:val="00C60E0A"/>
    <w:rsid w:val="00DB3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9F33"/>
  <w15:chartTrackingRefBased/>
  <w15:docId w15:val="{99AE8C70-5BEB-4A90-ADBF-B5005D252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27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3464</Words>
  <Characters>19750</Characters>
  <Application>Microsoft Office Word</Application>
  <DocSecurity>0</DocSecurity>
  <Lines>164</Lines>
  <Paragraphs>46</Paragraphs>
  <ScaleCrop>false</ScaleCrop>
  <Company/>
  <LinksUpToDate>false</LinksUpToDate>
  <CharactersWithSpaces>23168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xin</dc:creator>
  <cp:keywords/>
  <dc:description/>
  <cp:lastModifiedBy>zhao xin</cp:lastModifiedBy>
  <cp:revision>2</cp:revision>
  <dcterms:created xsi:type="dcterms:W3CDTF">2023-09-18T07:45:00Z</dcterms:created>
  <dcterms:modified xsi:type="dcterms:W3CDTF">2023-09-18T08:08:00Z</dcterms:modified>
</cp:coreProperties>
</file>