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7EB3" w14:textId="5BD934D9" w:rsidR="003D418B" w:rsidRDefault="00576EA6" w:rsidP="004E36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7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быть исключительно формата </w:t>
      </w:r>
      <w:r w:rsidRPr="00576E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576EA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576E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576EA6">
        <w:rPr>
          <w:rFonts w:ascii="Times New Roman" w:hAnsi="Times New Roman" w:cs="Times New Roman"/>
          <w:sz w:val="24"/>
          <w:szCs w:val="24"/>
        </w:rPr>
        <w:t>);</w:t>
      </w:r>
    </w:p>
    <w:p w14:paraId="08B4450F" w14:textId="16D8B07C" w:rsidR="00576EA6" w:rsidRDefault="00576EA6" w:rsidP="004E36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Названия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7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 быть такими, какими будут представлены в конечном варианте, так как программа считывает имена</w:t>
      </w:r>
      <w:r w:rsidR="00C43BC7">
        <w:rPr>
          <w:rFonts w:ascii="Times New Roman" w:hAnsi="Times New Roman" w:cs="Times New Roman"/>
          <w:sz w:val="24"/>
          <w:szCs w:val="24"/>
        </w:rPr>
        <w:t xml:space="preserve"> генерал-полицмейстеров</w:t>
      </w:r>
      <w:r>
        <w:rPr>
          <w:rFonts w:ascii="Times New Roman" w:hAnsi="Times New Roman" w:cs="Times New Roman"/>
          <w:sz w:val="24"/>
          <w:szCs w:val="24"/>
        </w:rPr>
        <w:t xml:space="preserve"> по названию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76EA6">
        <w:rPr>
          <w:rFonts w:ascii="Times New Roman" w:hAnsi="Times New Roman" w:cs="Times New Roman"/>
          <w:sz w:val="24"/>
          <w:szCs w:val="24"/>
        </w:rPr>
        <w:t>;</w:t>
      </w:r>
    </w:p>
    <w:p w14:paraId="59AB1C13" w14:textId="0B0F85B8" w:rsidR="00576EA6" w:rsidRDefault="00576EA6" w:rsidP="004E36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названиях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не должно присутствовать посторонних символов, кроме букв, знаков тире или скобок (при наличии знаков ударения возникнет ошибка);</w:t>
      </w:r>
    </w:p>
    <w:p w14:paraId="786E51BB" w14:textId="6BD04877" w:rsidR="00C43BC7" w:rsidRDefault="00576EA6" w:rsidP="004E36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документа должно делиться на следующие подзаголовки, идущих в следующем порядке и в строго такой же формулировке: «Происхождение:», «Образование:», «Служебная карьера:», «Чины (звания):», «Награды:», «Дата смерти и место захоронения:»</w:t>
      </w:r>
      <w:r w:rsidR="00C43BC7">
        <w:rPr>
          <w:rFonts w:ascii="Times New Roman" w:hAnsi="Times New Roman" w:cs="Times New Roman"/>
          <w:sz w:val="24"/>
          <w:szCs w:val="24"/>
        </w:rPr>
        <w:t>;</w:t>
      </w:r>
    </w:p>
    <w:p w14:paraId="6D8994FF" w14:textId="484AE41A" w:rsidR="00576EA6" w:rsidRDefault="00C43BC7" w:rsidP="004E36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должно </w:t>
      </w:r>
      <w:r w:rsidRPr="00FD3FD0">
        <w:rPr>
          <w:rFonts w:ascii="Times New Roman" w:hAnsi="Times New Roman" w:cs="Times New Roman"/>
          <w:b/>
          <w:bCs/>
          <w:sz w:val="24"/>
          <w:szCs w:val="24"/>
        </w:rPr>
        <w:t>точно</w:t>
      </w:r>
      <w:r>
        <w:rPr>
          <w:rFonts w:ascii="Times New Roman" w:hAnsi="Times New Roman" w:cs="Times New Roman"/>
          <w:sz w:val="24"/>
          <w:szCs w:val="24"/>
        </w:rPr>
        <w:t xml:space="preserve"> совпадать с именем генерал-полицмейстера, которое указывается в начале содержания файла;</w:t>
      </w:r>
    </w:p>
    <w:p w14:paraId="7C1DA5A3" w14:textId="1E34B372" w:rsidR="00A20636" w:rsidRPr="00A20636" w:rsidRDefault="00A20636" w:rsidP="00A206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20636" w:rsidRPr="00A20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7086"/>
    <w:multiLevelType w:val="hybridMultilevel"/>
    <w:tmpl w:val="3C8E8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72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01"/>
    <w:rsid w:val="003D418B"/>
    <w:rsid w:val="004E36CC"/>
    <w:rsid w:val="00576EA6"/>
    <w:rsid w:val="00A20636"/>
    <w:rsid w:val="00A926E8"/>
    <w:rsid w:val="00C43BC7"/>
    <w:rsid w:val="00E17301"/>
    <w:rsid w:val="00FD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DE87"/>
  <w15:chartTrackingRefBased/>
  <w15:docId w15:val="{37FCAE24-6F8D-4F04-8CA0-A8B7D05D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dc:description/>
  <cp:lastModifiedBy>MMC</cp:lastModifiedBy>
  <cp:revision>8</cp:revision>
  <dcterms:created xsi:type="dcterms:W3CDTF">2022-11-04T11:16:00Z</dcterms:created>
  <dcterms:modified xsi:type="dcterms:W3CDTF">2022-11-07T09:02:00Z</dcterms:modified>
</cp:coreProperties>
</file>