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吴先青-秦曼云回国</w:t>
      </w:r>
    </w:p>
    <w:p>
      <w:pPr>
        <w:rPr/>
      </w:pPr>
      <w:r>
        <w:rPr>
          <w:b/>
        </w:rPr>
        <w:t>用户:</w:t>
      </w:r>
    </w:p>
    <w:p>
      <w:pPr>
        <w:rPr/>
      </w:pPr>
      <w:r>
        <w:rPr/>
        <w:t>另外，仔细联网搜索，查找整理现实历史上的改革开放后1981年秦曼云回国的情况。要具体描述，不要过于凝练地总结</w:t>
      </w:r>
    </w:p>
    <w:p>
      <w:pPr>
        <w:rPr/>
      </w:pPr>
      <w:r>
        <w:rPr>
          <w:b/>
        </w:rPr>
        <w:t>元宝:</w:t>
      </w:r>
    </w:p>
    <w:p>
      <w:pPr>
        <w:rPr/>
      </w:pPr>
      <w:r>
        <w:rPr>
          <w:color w:val="858585"/>
        </w:rPr>
        <w:t>引用 32 篇资料作为参考</w:t>
      </w:r>
    </w:p>
    <w:p>
      <w:pPr>
        <w:numPr>
          <w:ilvl w:val="0"/>
          <w:numId w:val="1"/>
        </w:numPr>
        <w:rPr/>
      </w:pPr>
      <w:r>
        <w:rPr/>
        <w:fldChar w:fldCharType="begin"/>
      </w:r>
      <w:r>
        <w:rPr>
          <w:rStyle w:val="000016"/>
        </w:rPr>
        <w:instrText>HYPERLINK https://www.sohu.com/a/893141390_121160089 normalLink \tdfe -10 \tdlt inline \tdsub normalLink \tdkey eav1vh</w:instrText>
      </w:r>
      <w:r>
        <w:rPr/>
        <w:fldChar w:fldCharType="separate"/>
      </w:r>
      <w:r>
        <w:rPr>
          <w:rStyle w:val="000016"/>
        </w:rPr>
        <w:t>首位女叛徒随蒋叛逃台湾,1981年高调回国,故友一句话她无地自容_秦曼云_王鹤寿_革命</w:t>
      </w:r>
      <w:r>
        <w:rPr/>
        <w:fldChar w:fldCharType="end"/>
      </w:r>
    </w:p>
    <w:p>
      <w:pPr>
        <w:numPr>
          <w:ilvl w:val="0"/>
          <w:numId w:val="1"/>
        </w:numPr>
        <w:rPr/>
      </w:pPr>
      <w:r>
        <w:rPr/>
        <w:fldChar w:fldCharType="begin"/>
      </w:r>
      <w:r>
        <w:rPr>
          <w:rStyle w:val="000016"/>
        </w:rPr>
        <w:instrText>HYPERLINK https://www.toutiao.com/article/7458221852553429554/ normalLink \tdfe -10 \tdlt inline \tdsub normalLink \tdkey dsju6m</w:instrText>
      </w:r>
      <w:r>
        <w:rPr/>
        <w:fldChar w:fldCharType="separate"/>
      </w:r>
      <w:r>
        <w:rPr>
          <w:rStyle w:val="000016"/>
        </w:rPr>
        <w:t>女叛徒随老蒋败退台湾,1981年回国探亲,故人一句话让她哑口无言　-　今日头条</w:t>
      </w:r>
      <w:r>
        <w:rPr/>
        <w:fldChar w:fldCharType="end"/>
      </w:r>
    </w:p>
    <w:p>
      <w:pPr>
        <w:numPr>
          <w:ilvl w:val="0"/>
          <w:numId w:val="1"/>
        </w:numPr>
        <w:rPr/>
      </w:pPr>
      <w:r>
        <w:rPr/>
        <w:fldChar w:fldCharType="begin"/>
      </w:r>
      <w:r>
        <w:rPr>
          <w:rStyle w:val="000016"/>
        </w:rPr>
        <w:instrText>HYPERLINK https://www.toutiao.com/w/1815860468823051/ normalLink \tdfe -10 \tdlt inline \tdsub normalLink \tdkey zviptr</w:instrText>
      </w:r>
      <w:r>
        <w:rPr/>
        <w:fldChar w:fldCharType="separate"/>
      </w:r>
      <w:r>
        <w:rPr>
          <w:rStyle w:val="000016"/>
        </w:rPr>
        <w:t>秦曼云的叛变与回国秦曼云,1908年生于山东济南,早年积极投身革命,1925年加入中国共产党,1927年被派往莫斯科中山大学深造。回国后,她在武汉和上海等地从事地下工作。1929</w:t>
      </w:r>
      <w:r>
        <w:rPr/>
        <w:fldChar w:fldCharType="end"/>
      </w:r>
    </w:p>
    <w:p>
      <w:pPr>
        <w:numPr>
          <w:ilvl w:val="0"/>
          <w:numId w:val="1"/>
        </w:numPr>
        <w:rPr/>
      </w:pPr>
      <w:r>
        <w:rPr/>
        <w:fldChar w:fldCharType="begin"/>
      </w:r>
      <w:r>
        <w:rPr>
          <w:rStyle w:val="000016"/>
        </w:rPr>
        <w:instrText>HYPERLINK http://mp.weixin.qq.com/s?src=11&amp;timestamp=1762095907&amp;ver=6334&amp;signature=dtIQENS24f6hs4PkkrLfu0VQLmwtYI9vb0ITgVyE59mz7WiguAc1W1QiR6RbA9NGt5gf78xCnqLA0DdI0DjxrPoXG5cqrZoow6SS00xY2E1z6IsyliWhSDYj5L0I3Zqh&amp;new=1 normalLink \tdfe -10 \tdlt inline \tdsub normalLink \tdkey oymikl</w:instrText>
      </w:r>
      <w:r>
        <w:rPr/>
        <w:fldChar w:fldCharType="separate"/>
      </w:r>
      <w:r>
        <w:rPr>
          <w:rStyle w:val="000016"/>
        </w:rPr>
        <w:t>女叛徒随老蒋败走台湾,81年回国探亲,老同学一句话令她愧疚难当</w:t>
      </w:r>
      <w:r>
        <w:rPr/>
        <w:fldChar w:fldCharType="end"/>
      </w:r>
    </w:p>
    <w:p>
      <w:pPr>
        <w:numPr>
          <w:ilvl w:val="0"/>
          <w:numId w:val="1"/>
        </w:numPr>
        <w:rPr/>
      </w:pPr>
      <w:r>
        <w:rPr/>
        <w:fldChar w:fldCharType="begin"/>
      </w:r>
      <w:r>
        <w:rPr>
          <w:rStyle w:val="000016"/>
        </w:rPr>
        <w:instrText>HYPERLINK https://www.toutiao.com/w/1768594170109955/ normalLink \tdfe -10 \tdlt inline \tdsub normalLink \tdkey a01tmy</w:instrText>
      </w:r>
      <w:r>
        <w:rPr/>
        <w:fldChar w:fldCharType="separate"/>
      </w:r>
      <w:r>
        <w:rPr>
          <w:rStyle w:val="000016"/>
        </w:rPr>
        <w:t>1981年,也就是中国对外开放的那一年,秦曼云和她的妻子第一次回到了自己的家乡。秦曼云虽然是资本家,但却并不是来投资的。她想去看看自己的家乡,了解一下当地的情况,更想去见一见自己的老同学</w:t>
      </w:r>
      <w:r>
        <w:rPr/>
        <w:fldChar w:fldCharType="end"/>
      </w:r>
    </w:p>
    <w:p>
      <w:pPr>
        <w:numPr>
          <w:ilvl w:val="0"/>
          <w:numId w:val="1"/>
        </w:numPr>
        <w:rPr/>
      </w:pPr>
      <w:r>
        <w:rPr/>
        <w:fldChar w:fldCharType="begin"/>
      </w:r>
      <w:r>
        <w:rPr>
          <w:rStyle w:val="000016"/>
        </w:rPr>
        <w:instrText>HYPERLINK https://baike.sogou.com/v68807559.htm normalLink \tdfe -10 \tdlt inline \tdsub normalLink \tdkey wie6g7</w:instrText>
      </w:r>
      <w:r>
        <w:rPr/>
        <w:fldChar w:fldCharType="separate"/>
      </w:r>
      <w:r>
        <w:rPr>
          <w:rStyle w:val="000016"/>
        </w:rPr>
        <w:t>秦曼云</w:t>
      </w:r>
      <w:r>
        <w:rPr/>
        <w:fldChar w:fldCharType="end"/>
      </w:r>
    </w:p>
    <w:p>
      <w:pPr>
        <w:numPr>
          <w:ilvl w:val="0"/>
          <w:numId w:val="1"/>
        </w:numPr>
        <w:rPr/>
      </w:pPr>
      <w:r>
        <w:rPr/>
        <w:fldChar w:fldCharType="begin"/>
      </w:r>
      <w:r>
        <w:rPr>
          <w:rStyle w:val="000016"/>
        </w:rPr>
        <w:instrText>HYPERLINK https://www.sohu.com/a/893150181_121165440 normalLink \tdfe -10 \tdlt inline \tdsub normalLink \tdkey 85k9em</w:instrText>
      </w:r>
      <w:r>
        <w:rPr/>
        <w:fldChar w:fldCharType="separate"/>
      </w:r>
      <w:r>
        <w:rPr>
          <w:rStyle w:val="000016"/>
        </w:rPr>
        <w:t>1981年,随蒋叛逃台湾的女叛徒高调回国,故友一句话让她无地自容_秦曼云_王鹤寿_革命</w:t>
      </w:r>
      <w:r>
        <w:rPr/>
        <w:fldChar w:fldCharType="end"/>
      </w:r>
    </w:p>
    <w:p>
      <w:pPr>
        <w:numPr>
          <w:ilvl w:val="0"/>
          <w:numId w:val="1"/>
        </w:numPr>
        <w:rPr/>
      </w:pPr>
      <w:r>
        <w:rPr/>
        <w:fldChar w:fldCharType="begin"/>
      </w:r>
      <w:r>
        <w:rPr>
          <w:rStyle w:val="000016"/>
        </w:rPr>
        <w:instrText>HYPERLINK https://m.toutiao.com/video/7420649650719293963/?upstream_biz=toutiao_pc normalLink \tdfe -10 \tdlt inline \tdsub normalLink \tdkey 2b1zjs</w:instrText>
      </w:r>
      <w:r>
        <w:rPr/>
        <w:fldChar w:fldCharType="separate"/>
      </w:r>
      <w:r>
        <w:rPr>
          <w:rStyle w:val="000016"/>
        </w:rPr>
        <w:t>1981年,女叛徒秦曼云高调回国,故友的一席话,让她无地自容</w:t>
      </w:r>
      <w:r>
        <w:rPr/>
        <w:fldChar w:fldCharType="end"/>
      </w:r>
    </w:p>
    <w:p>
      <w:pPr>
        <w:numPr>
          <w:ilvl w:val="0"/>
          <w:numId w:val="1"/>
        </w:numPr>
        <w:rPr/>
      </w:pPr>
      <w:r>
        <w:rPr/>
        <w:fldChar w:fldCharType="begin"/>
      </w:r>
      <w:r>
        <w:rPr>
          <w:rStyle w:val="000016"/>
        </w:rPr>
        <w:instrText>HYPERLINK https://www.163.com/dy/article/I5PDCIK60543HS1R.html normalLink \tdfe -10 \tdlt inline \tdsub normalLink \tdkey 9nubb5</w:instrText>
      </w:r>
      <w:r>
        <w:rPr/>
        <w:fldChar w:fldCharType="separate"/>
      </w:r>
      <w:r>
        <w:rPr>
          <w:rStyle w:val="000016"/>
        </w:rPr>
        <w:t>81年女叛徒回国探亲,得到老友热烈欢迎,见面后却被怼得哑口无言我党_网易订阅</w:t>
      </w:r>
      <w:r>
        <w:rPr/>
        <w:fldChar w:fldCharType="end"/>
      </w:r>
    </w:p>
    <w:p>
      <w:pPr>
        <w:numPr>
          <w:ilvl w:val="0"/>
          <w:numId w:val="1"/>
        </w:numPr>
        <w:rPr/>
      </w:pPr>
      <w:r>
        <w:rPr/>
        <w:fldChar w:fldCharType="begin"/>
      </w:r>
      <w:r>
        <w:rPr>
          <w:rStyle w:val="000016"/>
        </w:rPr>
        <w:instrText>HYPERLINK http://mp.weixin.qq.com/s?__biz=MzkxNzYxMDc3NA==&amp;mid=2247489234&amp;idx=1&amp;sn=43d1344784ee4523d90a76d19a2e01dd&amp;chksm=c068ddab1a512a7272d56be2043dfcbb0d905a3a6c540f5f2ea8b084fe33623cfd128be1de74#rd normalLink \tdfe -10 \tdlt inline \tdsub normalLink \tdkey en3fkt</w:instrText>
      </w:r>
      <w:r>
        <w:rPr/>
        <w:fldChar w:fldCharType="separate"/>
      </w:r>
      <w:r>
        <w:rPr>
          <w:rStyle w:val="000016"/>
        </w:rPr>
        <w:t>1981年,女叛徒秦曼云回大陆探亲,同窗王鹤寿回怼:叛变的就不说了</w:t>
      </w:r>
      <w:r>
        <w:rPr/>
        <w:fldChar w:fldCharType="end"/>
      </w:r>
    </w:p>
    <w:p>
      <w:pPr>
        <w:numPr>
          <w:ilvl w:val="0"/>
          <w:numId w:val="1"/>
        </w:numPr>
        <w:rPr/>
      </w:pPr>
      <w:r>
        <w:rPr/>
        <w:fldChar w:fldCharType="begin"/>
      </w:r>
      <w:r>
        <w:rPr>
          <w:rStyle w:val="000016"/>
        </w:rPr>
        <w:instrText>HYPERLINK https://www.toutiao.com/article/7458221852553429554/ normalLink \tdfe -10 \tdlt inline \tdsub normalLink \tdkey 34apdt</w:instrText>
      </w:r>
      <w:r>
        <w:rPr/>
        <w:fldChar w:fldCharType="separate"/>
      </w:r>
      <w:r>
        <w:rPr>
          <w:rStyle w:val="000016"/>
        </w:rPr>
        <w:t>女叛徒随老蒋败退台湾,1981年回国探亲,故人一句话让她哑口无言　-　今日头条</w:t>
      </w:r>
      <w:r>
        <w:rPr/>
        <w:fldChar w:fldCharType="end"/>
      </w:r>
    </w:p>
    <w:p>
      <w:pPr>
        <w:numPr>
          <w:ilvl w:val="0"/>
          <w:numId w:val="1"/>
        </w:numPr>
        <w:rPr/>
      </w:pPr>
      <w:r>
        <w:rPr/>
        <w:fldChar w:fldCharType="begin"/>
      </w:r>
      <w:r>
        <w:rPr>
          <w:rStyle w:val="000016"/>
        </w:rPr>
        <w:instrText>HYPERLINK https://www.sohu.com/a/894998274_121165679 normalLink \tdfe -10 \tdlt inline \tdsub normalLink \tdkey gditsd</w:instrText>
      </w:r>
      <w:r>
        <w:rPr/>
        <w:fldChar w:fldCharType="separate"/>
      </w:r>
      <w:r>
        <w:rPr>
          <w:rStyle w:val="000016"/>
        </w:rPr>
        <w:t>女叛徒随老蒋退败台湾,1981年回国探亲,故人一句话让她哑口无言_秦曼云_关向应_革命</w:t>
      </w:r>
      <w:r>
        <w:rPr/>
        <w:fldChar w:fldCharType="end"/>
      </w:r>
    </w:p>
    <w:p>
      <w:pPr>
        <w:numPr>
          <w:ilvl w:val="0"/>
          <w:numId w:val="1"/>
        </w:numPr>
        <w:rPr/>
      </w:pPr>
      <w:r>
        <w:rPr/>
        <w:fldChar w:fldCharType="begin"/>
      </w:r>
      <w:r>
        <w:rPr>
          <w:rStyle w:val="000016"/>
        </w:rPr>
        <w:instrText>HYPERLINK http://mp.weixin.qq.com/s?__biz=MzkyNzU5OTU4NA==&amp;mid=2247493074&amp;idx=3&amp;sn=59bca2753694c156e8f959ef111d6e59&amp;chksm=c3f2580d2eb3a14bc4f177cf2b9dd4341e0e43d0b36201279ed51c829a64696062ebb2e9d619#rd normalLink \tdfe -10 \tdlt inline \tdsub normalLink \tdkey q7tpw8</w:instrText>
      </w:r>
      <w:r>
        <w:rPr/>
        <w:fldChar w:fldCharType="separate"/>
      </w:r>
      <w:r>
        <w:rPr>
          <w:rStyle w:val="000016"/>
        </w:rPr>
        <w:t>1981年,女叛徒秦曼云回大陆探亲,同窗王鹤寿回怼:叛变的就不说了</w:t>
      </w:r>
      <w:r>
        <w:rPr/>
        <w:fldChar w:fldCharType="end"/>
      </w:r>
    </w:p>
    <w:p>
      <w:pPr>
        <w:numPr>
          <w:ilvl w:val="0"/>
          <w:numId w:val="1"/>
        </w:numPr>
        <w:rPr/>
      </w:pPr>
      <w:r>
        <w:rPr/>
        <w:fldChar w:fldCharType="begin"/>
      </w:r>
      <w:r>
        <w:rPr>
          <w:rStyle w:val="000016"/>
        </w:rPr>
        <w:instrText>HYPERLINK http://mp.weixin.qq.com/s?__biz=MzAxNjg1MDk3OA==&amp;mid=2651644998&amp;idx=2&amp;sn=0bc188588997fee0b0c184f532b3df7f&amp;chksm=81525a8d3df8410c9c98d9e4247c388229abaff3b37bb80ed125467705f020578d4fa5042c9b#rd normalLink \tdfe -10 \tdlt inline \tdsub normalLink \tdkey 7a33b0</w:instrText>
      </w:r>
      <w:r>
        <w:rPr/>
        <w:fldChar w:fldCharType="separate"/>
      </w:r>
      <w:r>
        <w:rPr>
          <w:rStyle w:val="000016"/>
        </w:rPr>
        <w:t>1981年女叛徒秦曼云回大陆探亲,高层领导亲自迎接,这是为何?</w:t>
      </w:r>
      <w:r>
        <w:rPr/>
        <w:fldChar w:fldCharType="end"/>
      </w:r>
    </w:p>
    <w:p>
      <w:pPr>
        <w:numPr>
          <w:ilvl w:val="0"/>
          <w:numId w:val="1"/>
        </w:numPr>
        <w:rPr/>
      </w:pPr>
      <w:r>
        <w:rPr/>
        <w:fldChar w:fldCharType="begin"/>
      </w:r>
      <w:r>
        <w:rPr>
          <w:rStyle w:val="000016"/>
        </w:rPr>
        <w:instrText>HYPERLINK https://www.toutiao.com/w/1781270919744586/ normalLink \tdfe -10 \tdlt inline \tdsub normalLink \tdkey fj2zai</w:instrText>
      </w:r>
      <w:r>
        <w:rPr/>
        <w:fldChar w:fldCharType="separate"/>
      </w:r>
      <w:r>
        <w:rPr>
          <w:rStyle w:val="000016"/>
        </w:rPr>
        <w:t>1981年,美籍华裔秦曼云回国探亲,这原本是一件稀松平常的事情,没想到的是,她的这次回国不仅惊动了中央,还让毛主席惦记了42年。秦曼云是谁?她...</w:t>
      </w:r>
      <w:r>
        <w:rPr/>
        <w:fldChar w:fldCharType="end"/>
      </w:r>
    </w:p>
    <w:p>
      <w:pPr>
        <w:numPr>
          <w:ilvl w:val="0"/>
          <w:numId w:val="1"/>
        </w:numPr>
        <w:rPr/>
      </w:pPr>
      <w:r>
        <w:rPr/>
        <w:fldChar w:fldCharType="begin"/>
      </w:r>
      <w:r>
        <w:rPr>
          <w:rStyle w:val="000016"/>
        </w:rPr>
        <w:instrText>HYPERLINK https://www.163.com/dy/article/JDR090710553N01P.html normalLink \tdfe -10 \tdlt inline \tdsub normalLink \tdkey piguc5</w:instrText>
      </w:r>
      <w:r>
        <w:rPr/>
        <w:fldChar w:fldCharType="separate"/>
      </w:r>
      <w:r>
        <w:rPr>
          <w:rStyle w:val="000016"/>
        </w:rPr>
        <w:t>秦曼云:随蒋失败撤退台湾,1981年归国探亲,故友一句话让她无语张宗昌关向应_网易订阅</w:t>
      </w:r>
      <w:r>
        <w:rPr/>
        <w:fldChar w:fldCharType="end"/>
      </w:r>
    </w:p>
    <w:p>
      <w:pPr>
        <w:numPr>
          <w:ilvl w:val="0"/>
          <w:numId w:val="1"/>
        </w:numPr>
        <w:rPr/>
      </w:pPr>
      <w:r>
        <w:rPr/>
        <w:fldChar w:fldCharType="begin"/>
      </w:r>
      <w:r>
        <w:rPr>
          <w:rStyle w:val="000016"/>
        </w:rPr>
        <w:instrText>HYPERLINK https://www.sohu.com/a/939527432_121166736 normalLink \tdfe -10 \tdlt inline \tdsub normalLink \tdkey px5xpb</w:instrText>
      </w:r>
      <w:r>
        <w:rPr/>
        <w:fldChar w:fldCharType="separate"/>
      </w:r>
      <w:r>
        <w:rPr>
          <w:rStyle w:val="000016"/>
        </w:rPr>
        <w:t>秦曼云被俘投敌,给革命造成重大损失,为何她回国后受到领导接见</w:t>
      </w:r>
      <w:r>
        <w:rPr/>
        <w:fldChar w:fldCharType="end"/>
      </w:r>
    </w:p>
    <w:p>
      <w:pPr>
        <w:numPr>
          <w:ilvl w:val="0"/>
          <w:numId w:val="1"/>
        </w:numPr>
        <w:rPr/>
      </w:pPr>
      <w:r>
        <w:rPr/>
        <w:fldChar w:fldCharType="begin"/>
      </w:r>
      <w:r>
        <w:rPr>
          <w:rStyle w:val="000016"/>
        </w:rPr>
        <w:instrText>HYPERLINK https://www.163.com/dy/article/HOIHE31J0543UXIM.html normalLink \tdfe -10 \tdlt inline \tdsub normalLink \tdkey csdtoj</w:instrText>
      </w:r>
      <w:r>
        <w:rPr/>
        <w:fldChar w:fldCharType="separate"/>
      </w:r>
      <w:r>
        <w:rPr>
          <w:rStyle w:val="000016"/>
        </w:rPr>
        <w:t>女叛徒随蒋介石败退台湾,1981年来华投资,我党书记为何亲自接见秦曼云_网易订阅</w:t>
      </w:r>
      <w:r>
        <w:rPr/>
        <w:fldChar w:fldCharType="end"/>
      </w:r>
    </w:p>
    <w:p>
      <w:pPr>
        <w:numPr>
          <w:ilvl w:val="0"/>
          <w:numId w:val="1"/>
        </w:numPr>
        <w:rPr/>
      </w:pPr>
      <w:r>
        <w:rPr/>
        <w:fldChar w:fldCharType="begin"/>
      </w:r>
      <w:r>
        <w:rPr>
          <w:rStyle w:val="000016"/>
        </w:rPr>
        <w:instrText>HYPERLINK https://www.163.com/dy/article/I4IUGIGT05438YHE.html normalLink \tdfe -10 \tdlt inline \tdsub normalLink \tdkey owtghp</w:instrText>
      </w:r>
      <w:r>
        <w:rPr/>
        <w:fldChar w:fldCharType="separate"/>
      </w:r>
      <w:r>
        <w:rPr>
          <w:rStyle w:val="000016"/>
        </w:rPr>
        <w:t>毛主席晚年常惦念:“秦曼云抓到了吗”,这个秦曼云到底是何人?我党_网易订阅</w:t>
      </w:r>
      <w:r>
        <w:rPr/>
        <w:fldChar w:fldCharType="end"/>
      </w:r>
    </w:p>
    <w:p>
      <w:pPr>
        <w:numPr>
          <w:ilvl w:val="0"/>
          <w:numId w:val="1"/>
        </w:numPr>
        <w:rPr/>
      </w:pPr>
      <w:r>
        <w:rPr/>
        <w:fldChar w:fldCharType="begin"/>
      </w:r>
      <w:r>
        <w:rPr>
          <w:rStyle w:val="000016"/>
        </w:rPr>
        <w:instrText>HYPERLINK https://www.sohu.com/a/937141449_121720605 normalLink \tdfe -10 \tdlt inline \tdsub normalLink \tdkey ghwiek</w:instrText>
      </w:r>
      <w:r>
        <w:rPr/>
        <w:fldChar w:fldCharType="separate"/>
      </w:r>
      <w:r>
        <w:rPr>
          <w:rStyle w:val="000016"/>
        </w:rPr>
        <w:t>叛徒秦曼云:早年叛党流落海外,晚年回国领导接见,成为爱国华侨</w:t>
      </w:r>
      <w:r>
        <w:rPr/>
        <w:fldChar w:fldCharType="end"/>
      </w:r>
    </w:p>
    <w:p>
      <w:pPr>
        <w:numPr>
          <w:ilvl w:val="0"/>
          <w:numId w:val="1"/>
        </w:numPr>
        <w:rPr/>
      </w:pPr>
      <w:r>
        <w:rPr/>
        <w:fldChar w:fldCharType="begin"/>
      </w:r>
      <w:r>
        <w:rPr>
          <w:rStyle w:val="000016"/>
        </w:rPr>
        <w:instrText>HYPERLINK https://www.163.com/dy/article/GBSONTPN0536UESH.html normalLink \tdfe -10 \tdlt inline \tdsub normalLink \tdkey 7euwug</w:instrText>
      </w:r>
      <w:r>
        <w:rPr/>
        <w:fldChar w:fldCharType="separate"/>
      </w:r>
      <w:r>
        <w:rPr>
          <w:rStyle w:val="000016"/>
        </w:rPr>
        <w:t>女叛徒秦曼云,被毛主席念念不忘,回国后得到中央书记亲自接待关向应_网易订阅</w:t>
      </w:r>
      <w:r>
        <w:rPr/>
        <w:fldChar w:fldCharType="end"/>
      </w:r>
    </w:p>
    <w:p>
      <w:pPr>
        <w:numPr>
          <w:ilvl w:val="0"/>
          <w:numId w:val="1"/>
        </w:numPr>
        <w:rPr/>
      </w:pPr>
      <w:r>
        <w:rPr/>
        <w:fldChar w:fldCharType="begin"/>
      </w:r>
      <w:r>
        <w:rPr>
          <w:rStyle w:val="000016"/>
        </w:rPr>
        <w:instrText>HYPERLINK https://www.163.com/dy/article/HEGNPJ6O0523G40E.html normalLink \tdfe -10 \tdlt inline \tdsub normalLink \tdkey 88hu84</w:instrText>
      </w:r>
      <w:r>
        <w:rPr/>
        <w:fldChar w:fldCharType="separate"/>
      </w:r>
      <w:r>
        <w:rPr>
          <w:rStyle w:val="000016"/>
        </w:rPr>
        <w:t>秦曼云被俘投敌,给革命造成重大损失,为何她回国后受到领导接见关向应我党_网易订阅</w:t>
      </w:r>
      <w:r>
        <w:rPr/>
        <w:fldChar w:fldCharType="end"/>
      </w:r>
    </w:p>
    <w:p>
      <w:pPr>
        <w:numPr>
          <w:ilvl w:val="0"/>
          <w:numId w:val="1"/>
        </w:numPr>
        <w:rPr/>
      </w:pPr>
      <w:r>
        <w:rPr/>
        <w:fldChar w:fldCharType="begin"/>
      </w:r>
      <w:r>
        <w:rPr>
          <w:rStyle w:val="000016"/>
        </w:rPr>
        <w:instrText>HYPERLINK https://www.sohu.com/a/880058752_121631034 normalLink \tdfe -10 \tdlt inline \tdsub normalLink \tdkey a62yk5</w:instrText>
      </w:r>
      <w:r>
        <w:rPr/>
        <w:fldChar w:fldCharType="separate"/>
      </w:r>
      <w:r>
        <w:rPr>
          <w:rStyle w:val="000016"/>
        </w:rPr>
        <w:t>1949年秦曼云叛逃台湾,多年后成富豪想回国,中央竟派领导接待?　(2)</w:t>
      </w:r>
      <w:r>
        <w:rPr/>
        <w:fldChar w:fldCharType="end"/>
      </w:r>
    </w:p>
    <w:p>
      <w:pPr>
        <w:numPr>
          <w:ilvl w:val="0"/>
          <w:numId w:val="1"/>
        </w:numPr>
        <w:rPr/>
      </w:pPr>
      <w:r>
        <w:rPr/>
        <w:fldChar w:fldCharType="begin"/>
      </w:r>
      <w:r>
        <w:rPr>
          <w:rStyle w:val="000016"/>
        </w:rPr>
        <w:instrText>HYPERLINK https://www.sohu.com/a/721458222_121788438 normalLink \tdfe -10 \tdlt inline \tdsub normalLink \tdkey m2p030</w:instrText>
      </w:r>
      <w:r>
        <w:rPr/>
        <w:fldChar w:fldCharType="separate"/>
      </w:r>
      <w:r>
        <w:rPr>
          <w:rStyle w:val="000016"/>
        </w:rPr>
        <w:t>1949年女叛徒逃往台湾,32年后回国探亲,故人一句话让她哑口无言_秦曼云_革命_信仰</w:t>
      </w:r>
      <w:r>
        <w:rPr/>
        <w:fldChar w:fldCharType="end"/>
      </w:r>
    </w:p>
    <w:p>
      <w:pPr>
        <w:numPr>
          <w:ilvl w:val="0"/>
          <w:numId w:val="1"/>
        </w:numPr>
        <w:rPr/>
      </w:pPr>
      <w:r>
        <w:rPr/>
        <w:fldChar w:fldCharType="begin"/>
      </w:r>
      <w:r>
        <w:rPr>
          <w:rStyle w:val="000016"/>
        </w:rPr>
        <w:instrText>HYPERLINK https://baike.sogou.com/v68807559.htm normalLink \tdfe -10 \tdlt inline \tdsub normalLink \tdkey 8zq0sp</w:instrText>
      </w:r>
      <w:r>
        <w:rPr/>
        <w:fldChar w:fldCharType="separate"/>
      </w:r>
      <w:r>
        <w:rPr>
          <w:rStyle w:val="000016"/>
        </w:rPr>
        <w:t>秦曼云</w:t>
      </w:r>
      <w:r>
        <w:rPr/>
        <w:fldChar w:fldCharType="end"/>
      </w:r>
    </w:p>
    <w:p>
      <w:pPr>
        <w:numPr>
          <w:ilvl w:val="0"/>
          <w:numId w:val="1"/>
        </w:numPr>
        <w:rPr/>
      </w:pPr>
      <w:r>
        <w:rPr/>
        <w:fldChar w:fldCharType="begin"/>
      </w:r>
      <w:r>
        <w:rPr>
          <w:rStyle w:val="000016"/>
        </w:rPr>
        <w:instrText>HYPERLINK https://www.toutiao.com/article/7420649650719293963/ normalLink \tdfe -10 \tdlt inline \tdsub normalLink \tdkey tt0rfu</w:instrText>
      </w:r>
      <w:r>
        <w:rPr/>
        <w:fldChar w:fldCharType="separate"/>
      </w:r>
      <w:r>
        <w:rPr>
          <w:rStyle w:val="000016"/>
        </w:rPr>
        <w:t>1981年,女叛徒秦曼云高调回国,故友的一席话,让她无地自容</w:t>
      </w:r>
      <w:r>
        <w:rPr/>
        <w:fldChar w:fldCharType="end"/>
      </w:r>
    </w:p>
    <w:p>
      <w:pPr>
        <w:numPr>
          <w:ilvl w:val="0"/>
          <w:numId w:val="1"/>
        </w:numPr>
        <w:rPr/>
      </w:pPr>
      <w:r>
        <w:rPr/>
        <w:fldChar w:fldCharType="begin"/>
      </w:r>
      <w:r>
        <w:rPr>
          <w:rStyle w:val="000016"/>
        </w:rPr>
        <w:instrText>HYPERLINK http://mp.weixin.qq.com/s?__biz=Mzg2MTEzMjc2Mw==&amp;mid=2247547600&amp;idx=4&amp;sn=7b0487e87b982dbca9cee1f074f48507&amp;chksm=ce19b864f96e31724fd367261dd532d7d1bac513594ba4c536f21879b0648db7d0e2dfe743b1#rd normalLink \tdfe -10 \tdlt inline \tdsub normalLink \tdkey 0g49hi</w:instrText>
      </w:r>
      <w:r>
        <w:rPr/>
        <w:fldChar w:fldCharType="separate"/>
      </w:r>
      <w:r>
        <w:rPr>
          <w:rStyle w:val="000016"/>
        </w:rPr>
        <w:t>秦曼云被俘投敌,给革命造成重大损失,为何她回国后受到领导接见</w:t>
      </w:r>
      <w:r>
        <w:rPr/>
        <w:fldChar w:fldCharType="end"/>
      </w:r>
    </w:p>
    <w:p>
      <w:pPr>
        <w:numPr>
          <w:ilvl w:val="0"/>
          <w:numId w:val="1"/>
        </w:numPr>
        <w:rPr/>
      </w:pPr>
      <w:r>
        <w:rPr/>
        <w:fldChar w:fldCharType="begin"/>
      </w:r>
      <w:r>
        <w:rPr>
          <w:rStyle w:val="000016"/>
        </w:rPr>
        <w:instrText>HYPERLINK https://www.toutiao.com/article/7290127455413633577/ normalLink \tdfe -10 \tdlt inline \tdsub normalLink \tdkey 7f4ug4</w:instrText>
      </w:r>
      <w:r>
        <w:rPr/>
        <w:fldChar w:fldCharType="separate"/>
      </w:r>
      <w:r>
        <w:rPr>
          <w:rStyle w:val="000016"/>
        </w:rPr>
        <w:t>我党第一个女叛徒,18岁入党,被捕背叛革命,色诱同志!叛逃美国　-　今日头条</w:t>
      </w:r>
      <w:r>
        <w:rPr/>
        <w:fldChar w:fldCharType="end"/>
      </w:r>
    </w:p>
    <w:p>
      <w:pPr>
        <w:numPr>
          <w:ilvl w:val="0"/>
          <w:numId w:val="1"/>
        </w:numPr>
        <w:rPr/>
      </w:pPr>
      <w:r>
        <w:rPr/>
        <w:fldChar w:fldCharType="begin"/>
      </w:r>
      <w:r>
        <w:rPr>
          <w:rStyle w:val="000016"/>
        </w:rPr>
        <w:instrText>HYPERLINK https://www.toutiao.com/article/7430267374223311360 normalLink \tdfe -10 \tdlt inline \tdsub normalLink \tdkey g2w0j9</w:instrText>
      </w:r>
      <w:r>
        <w:rPr/>
        <w:fldChar w:fldCharType="separate"/>
      </w:r>
      <w:r>
        <w:rPr>
          <w:rStyle w:val="000016"/>
        </w:rPr>
        <w:t>关向应前妻秦曼云:被捕后当叛徒,1981年回大陆,一句话让她尴尬　-　今日头条</w:t>
      </w:r>
      <w:r>
        <w:rPr/>
        <w:fldChar w:fldCharType="end"/>
      </w:r>
    </w:p>
    <w:p>
      <w:pPr>
        <w:numPr>
          <w:ilvl w:val="0"/>
          <w:numId w:val="1"/>
        </w:numPr>
        <w:rPr/>
      </w:pPr>
      <w:r>
        <w:rPr/>
        <w:fldChar w:fldCharType="begin"/>
      </w:r>
      <w:r>
        <w:rPr>
          <w:rStyle w:val="000016"/>
        </w:rPr>
        <w:instrText>HYPERLINK http://mp.weixin.qq.com/s?__biz=MzI0MDIwMTE0OA==&amp;mid=2652589923&amp;idx=1&amp;sn=adba837b8c7c9965b1ce21afd28ded12&amp;chksm=f3cee7d5aaf86c06699657ce3b21bac467fc2b237237b549d8d9e65569b58030abbc249a3de7#rd normalLink \tdfe -10 \tdlt inline \tdsub normalLink \tdkey edlg4p</w:instrText>
      </w:r>
      <w:r>
        <w:rPr/>
        <w:fldChar w:fldCharType="separate"/>
      </w:r>
      <w:r>
        <w:rPr>
          <w:rStyle w:val="000016"/>
        </w:rPr>
        <w:t>1981年女叛徒秦曼云高调回国</w:t>
      </w:r>
      <w:r>
        <w:rPr/>
        <w:fldChar w:fldCharType="end"/>
      </w:r>
    </w:p>
    <w:p>
      <w:pPr>
        <w:numPr>
          <w:ilvl w:val="0"/>
          <w:numId w:val="1"/>
        </w:numPr>
        <w:rPr/>
      </w:pPr>
      <w:r>
        <w:rPr/>
        <w:fldChar w:fldCharType="begin"/>
      </w:r>
      <w:r>
        <w:rPr>
          <w:rStyle w:val="000016"/>
        </w:rPr>
        <w:instrText>HYPERLINK http://mp.weixin.qq.com/s?__biz=MzI4MDExNzg3Nw==&amp;mid=2659090560&amp;idx=5&amp;sn=95c81b58cba16c4620a8fb806cfd21a9&amp;chksm=f1c3db6ab6ce2eee78bc4f81aaed17262fb847e072924b539a76d21f71090eb9dd1b6b4e8840#rd normalLink \tdfe -10 \tdlt inline \tdsub normalLink \tdkey 1q6nkp</w:instrText>
      </w:r>
      <w:r>
        <w:rPr/>
        <w:fldChar w:fldCharType="separate"/>
      </w:r>
      <w:r>
        <w:rPr>
          <w:rStyle w:val="000016"/>
        </w:rPr>
        <w:t>【读史明智】女叛徒秦曼云竟晚年多次回国观光并作为“爱国华侨”参加国庆观礼</w:t>
      </w:r>
      <w:r>
        <w:rPr/>
        <w:fldChar w:fldCharType="end"/>
      </w:r>
    </w:p>
    <w:p>
      <w:pPr>
        <w:numPr>
          <w:ilvl w:val="0"/>
          <w:numId w:val="1"/>
        </w:numPr>
        <w:rPr/>
      </w:pPr>
      <w:r>
        <w:rPr/>
        <w:fldChar w:fldCharType="begin"/>
      </w:r>
      <w:r>
        <w:rPr>
          <w:rStyle w:val="000016"/>
        </w:rPr>
        <w:instrText>HYPERLINK https://www.163.com/dy/article/JEKAC7D00543HG0Q.html normalLink \tdfe -10 \tdlt inline \tdsub normalLink \tdkey 1bjwy1</w:instrText>
      </w:r>
      <w:r>
        <w:rPr/>
        <w:fldChar w:fldCharType="separate"/>
      </w:r>
      <w:r>
        <w:rPr>
          <w:rStyle w:val="000016"/>
        </w:rPr>
        <w:t>她1934年叛变成叛徒,不可饶恕!改革开放后竟回国办厂,令人无语_网易订阅</w:t>
      </w:r>
      <w:r>
        <w:rPr/>
        <w:fldChar w:fldCharType="end"/>
      </w:r>
    </w:p>
    <w:p>
      <w:pPr>
        <w:rPr/>
      </w:pPr>
      <w:r>
        <w:rPr/>
        <w:t>根据历史资料，秦曼云在1981年改革开放后确实有过回国探亲的经历，具体情况如下：</w:t>
      </w:r>
    </w:p>
    <w:p>
      <w:pPr>
        <w:pStyle w:val="000003"/>
        <w:rPr/>
      </w:pPr>
      <w:r>
        <w:rPr/>
        <w:t>回国背景与申请过程</w:t>
      </w:r>
    </w:p>
    <w:p>
      <w:pPr>
        <w:rPr/>
      </w:pPr>
      <w:r>
        <w:rPr/>
        <w:t>1981年，随着中国改革开放政策的实施，许多海外华人开始回国探亲和投资。秦曼云当时已年届73岁，在美国经商成功后，思乡之情日益强烈。她多次向中国政府提出回国申请，希望以"探亲"名义回国看看。</w:t>
      </w:r>
    </w:p>
    <w:p>
      <w:pPr>
        <w:rPr/>
      </w:pPr>
      <w:r>
        <w:rPr/>
        <w:t>然而，由于秦曼云的特殊历史背景——她曾是中共早期党员，1934年被捕后叛变，给革命事业造成重大损失，因此她的回国申请引起了中央的高度重视。经过多次讨论，考虑到改革开放的大局，中国政府最终决定批准她的回国申请。</w:t>
      </w:r>
    </w:p>
    <w:p>
      <w:pPr>
        <w:pStyle w:val="000003"/>
        <w:rPr/>
      </w:pPr>
      <w:r>
        <w:rPr/>
        <w:t>接待安排</w:t>
      </w:r>
    </w:p>
    <w:p>
      <w:pPr>
        <w:rPr/>
      </w:pPr>
      <w:r>
        <w:rPr/>
        <w:t>为了妥善处理这次特殊的回国访问，中央安排时任中纪委书记王鹤寿负责接待。王鹤寿与秦曼云有着特殊的历史渊源——两人曾是莫斯科东方大学的同学，一起参加过中共六大会议。王鹤寿虽然对接待任务感到不悦，但出于组织纪律还是接受了这一安排。</w:t>
      </w:r>
    </w:p>
    <w:p>
      <w:pPr>
        <w:rPr/>
      </w:pPr>
      <w:r>
        <w:rPr/>
        <w:t>王鹤寿还特意带上了干女儿陶斯亮一同前往，以避免单独面对这位有着复杂历史背景的老同学。</w:t>
      </w:r>
    </w:p>
    <w:p>
      <w:pPr>
        <w:pStyle w:val="000003"/>
        <w:rPr/>
      </w:pPr>
      <w:r>
        <w:rPr/>
        <w:t>会面场景</w:t>
      </w:r>
    </w:p>
    <w:p>
      <w:pPr>
        <w:rPr/>
      </w:pPr>
      <w:r>
        <w:rPr/>
        <w:t>1981年，在北京饭店的会面中，秦曼云与王鹤寿形成了鲜明对比。秦曼云当时虽然已73岁高龄，但依然化着浓妆，穿着鲜艳的绸衫，脚踩细高跟鞋，佩戴着项链和耳环，俨然一副阔太太的形象。而王鹤寿则是一身朴素的旧衣布鞋，满头银发，神情严肃。</w:t>
      </w:r>
    </w:p>
    <w:p>
      <w:pPr>
        <w:rPr/>
      </w:pPr>
      <w:r>
        <w:rPr/>
        <w:t>会面过程中，秦曼云热情地询问当年莫斯科老同学的情况，并试图为自己的叛变行为开脱。她吞吞吐吐地解释当年被捕后的经历，但王鹤寿只是静静聆听，没有回应。</w:t>
      </w:r>
    </w:p>
    <w:p>
      <w:pPr>
        <w:pStyle w:val="000003"/>
        <w:rPr/>
      </w:pPr>
      <w:r>
        <w:rPr/>
        <w:t>关键对话</w:t>
      </w:r>
    </w:p>
    <w:p>
      <w:pPr>
        <w:rPr/>
      </w:pPr>
      <w:r>
        <w:rPr/>
        <w:t>在会面中，秦曼云带着同情的口吻问王鹤寿："这么多年，你们受苦了吧？"王鹤寿轻轻摆手，淡然一笑回答："这是我们党内的事，算不了什么。"这句话让秦曼云顿时无言以对。</w:t>
      </w:r>
    </w:p>
    <w:p>
      <w:pPr>
        <w:rPr/>
      </w:pPr>
      <w:r>
        <w:rPr/>
        <w:t>当秦曼云询问其他老同学的情况时，王鹤寿平静地说道："当年东大的同学，离世的都是英雄，仍在世的都是杰出人物。"这句话让秦曼云感到羞愧难当，精致的妆容也无法掩饰她的尴尬与窘迫。</w:t>
      </w:r>
    </w:p>
    <w:p>
      <w:pPr>
        <w:pStyle w:val="000003"/>
        <w:rPr/>
      </w:pPr>
      <w:r>
        <w:rPr/>
        <w:t>后续发展</w:t>
      </w:r>
    </w:p>
    <w:p>
      <w:pPr>
        <w:rPr/>
      </w:pPr>
      <w:r>
        <w:rPr/>
        <w:t>这次回国后，秦曼云又多次回国探亲，并积极从事慈善活动。1986年秋，她专程前往延安参观了关向应故居，并瞻仰了关向应的陵墓。她还向家乡捐款，设立奖学金资助贫困学生。</w:t>
      </w:r>
    </w:p>
    <w:p>
      <w:pPr>
        <w:rPr/>
      </w:pPr>
      <w:r>
        <w:rPr/>
        <w:t>2001年12月17日，秦曼云在美国去世，享年93岁。她的一生充满了争议，从热血革命青年到可耻叛徒，再到晚年试图弥补过错，其人生轨迹反映了那个特殊时代个人选择的复杂性。</w:t>
      </w:r>
    </w:p>
    <w:p>
      <w:pPr>
        <w:rPr/>
      </w:pPr>
    </w:p>
    <w:p>
      <w:pPr>
        <w:rPr/>
      </w:pPr>
      <w:r>
        <w:rPr>
          <w:b/>
        </w:rPr>
        <w:t>用户:</w:t>
      </w:r>
    </w:p>
    <w:p>
      <w:pPr>
        <w:rPr/>
      </w:pPr>
      <w:r>
        <w:rPr/>
        <w:t>另外，仔细联网搜索，查找整理现实历史上的陶斯亮和其父母的人生经历，和最终平反的情况；以及现实历史上吴先青如何平反的，最后的结论是她已经死在1938年。</w:t>
      </w:r>
    </w:p>
    <w:p>
      <w:pPr>
        <w:rPr/>
      </w:pPr>
      <w:r>
        <w:rPr>
          <w:b/>
        </w:rPr>
        <w:t>元宝:</w:t>
      </w:r>
    </w:p>
    <w:p>
      <w:pPr>
        <w:rPr/>
      </w:pPr>
      <w:r>
        <w:rPr>
          <w:color w:val="858585"/>
        </w:rPr>
        <w:t>引用 29 篇资料作为参考</w:t>
      </w:r>
    </w:p>
    <w:p>
      <w:pPr>
        <w:numPr>
          <w:ilvl w:val="0"/>
          <w:numId w:val="2"/>
        </w:numPr>
        <w:rPr/>
      </w:pPr>
      <w:r>
        <w:rPr/>
        <w:fldChar w:fldCharType="begin"/>
      </w:r>
      <w:r>
        <w:rPr>
          <w:rStyle w:val="000016"/>
        </w:rPr>
        <w:instrText>HYPERLINK https://baike.baidu.com/item/陶思亮/3374046 normalLink \tdfe -10 \tdlt inline \tdsub normalLink \tdkey 0x4vnr</w:instrText>
      </w:r>
      <w:r>
        <w:rPr/>
        <w:fldChar w:fldCharType="separate"/>
      </w:r>
      <w:r>
        <w:rPr>
          <w:rStyle w:val="000016"/>
        </w:rPr>
        <w:t>陶思亮</w:t>
      </w:r>
      <w:r>
        <w:rPr/>
        <w:fldChar w:fldCharType="end"/>
      </w:r>
    </w:p>
    <w:p>
      <w:pPr>
        <w:numPr>
          <w:ilvl w:val="0"/>
          <w:numId w:val="2"/>
        </w:numPr>
        <w:rPr/>
      </w:pPr>
      <w:r>
        <w:rPr/>
        <w:fldChar w:fldCharType="begin"/>
      </w:r>
      <w:r>
        <w:rPr>
          <w:rStyle w:val="000016"/>
        </w:rPr>
        <w:instrText>HYPERLINK https://www.toutiao.com/article/7441405367914873356/ normalLink \tdfe -10 \tdlt inline \tdsub normalLink \tdkey xo68jg</w:instrText>
      </w:r>
      <w:r>
        <w:rPr/>
        <w:fldChar w:fldCharType="separate"/>
      </w:r>
      <w:r>
        <w:rPr>
          <w:rStyle w:val="000016"/>
        </w:rPr>
        <w:t>陶斯亮晚年和女儿、女婿,回湖南祭拜父亲陶铸,一张珍贵的合影</w:t>
      </w:r>
      <w:r>
        <w:rPr/>
        <w:fldChar w:fldCharType="end"/>
      </w:r>
    </w:p>
    <w:p>
      <w:pPr>
        <w:numPr>
          <w:ilvl w:val="0"/>
          <w:numId w:val="2"/>
        </w:numPr>
        <w:rPr/>
      </w:pPr>
      <w:r>
        <w:rPr/>
        <w:fldChar w:fldCharType="begin"/>
      </w:r>
      <w:r>
        <w:rPr>
          <w:rStyle w:val="000016"/>
        </w:rPr>
        <w:instrText>HYPERLINK https://www.toutiao.com/w/1816656784247818/ normalLink \tdfe -10 \tdlt inline \tdsub normalLink \tdkey 48ohed</w:instrText>
      </w:r>
      <w:r>
        <w:rPr/>
        <w:fldChar w:fldCharType="separate"/>
      </w:r>
      <w:r>
        <w:rPr>
          <w:rStyle w:val="000016"/>
        </w:rPr>
        <w:t>曾志和陶铸的女儿陶斯亮,携女儿和女婿回老家祭拜父亲! 照片中这位满头白发的老人就是陶斯亮,她穿着朴实,已是83岁的老人了,旁边就是她的女儿和女婿,因受父母的影响</w:t>
      </w:r>
      <w:r>
        <w:rPr/>
        <w:fldChar w:fldCharType="end"/>
      </w:r>
    </w:p>
    <w:p>
      <w:pPr>
        <w:numPr>
          <w:ilvl w:val="0"/>
          <w:numId w:val="2"/>
        </w:numPr>
        <w:rPr/>
      </w:pPr>
      <w:r>
        <w:rPr/>
        <w:fldChar w:fldCharType="begin"/>
      </w:r>
      <w:r>
        <w:rPr>
          <w:rStyle w:val="000016"/>
        </w:rPr>
        <w:instrText>HYPERLINK http://mp.weixin.qq.com/s?__biz=MzkyMTY3MTY2OA==&amp;mid=2247484840&amp;idx=1&amp;sn=c8c3e5f9feca4106e07ff669cfe3ccb1&amp;chksm=c06112c7064e56bece1ed0dfe76312354245d72f2506ed7ee155a15f7ce4bdfdc51af3670eb3#rd normalLink \tdfe -10 \tdlt inline \tdsub normalLink \tdkey 1gqvln</w:instrText>
      </w:r>
      <w:r>
        <w:rPr/>
        <w:fldChar w:fldCharType="separate"/>
      </w:r>
      <w:r>
        <w:rPr>
          <w:rStyle w:val="000016"/>
        </w:rPr>
        <w:t>陶斯亮回忆:母亲曾志有2次受到错误处分,解决时间在54年、79年</w:t>
      </w:r>
      <w:r>
        <w:rPr/>
        <w:fldChar w:fldCharType="end"/>
      </w:r>
    </w:p>
    <w:p>
      <w:pPr>
        <w:numPr>
          <w:ilvl w:val="0"/>
          <w:numId w:val="2"/>
        </w:numPr>
        <w:rPr/>
      </w:pPr>
      <w:r>
        <w:rPr/>
        <w:fldChar w:fldCharType="begin"/>
      </w:r>
      <w:r>
        <w:rPr>
          <w:rStyle w:val="000016"/>
        </w:rPr>
        <w:instrText>HYPERLINK https://www.toutiao.com/w/1819052438042628/ normalLink \tdfe -10 \tdlt inline \tdsub normalLink \tdkey qnw16e</w:instrText>
      </w:r>
      <w:r>
        <w:rPr/>
        <w:fldChar w:fldCharType="separate"/>
      </w:r>
      <w:r>
        <w:rPr>
          <w:rStyle w:val="000016"/>
        </w:rPr>
        <w:t>1969年11月30日晚,陶铸在含冤中去世,曾志未能见到他最后一面。1976年,四人帮被铲除后,陶斯亮写了多封信件为父亲申冤,但几乎没有得到回应。直...</w:t>
      </w:r>
      <w:r>
        <w:rPr/>
        <w:fldChar w:fldCharType="end"/>
      </w:r>
    </w:p>
    <w:p>
      <w:pPr>
        <w:numPr>
          <w:ilvl w:val="0"/>
          <w:numId w:val="2"/>
        </w:numPr>
        <w:rPr/>
      </w:pPr>
      <w:r>
        <w:rPr/>
        <w:fldChar w:fldCharType="begin"/>
      </w:r>
      <w:r>
        <w:rPr>
          <w:rStyle w:val="000016"/>
        </w:rPr>
        <w:instrText>HYPERLINK https://baike.sogou.com/v7785655.htm normalLink \tdfe -10 \tdlt inline \tdsub normalLink \tdkey nmm9u1</w:instrText>
      </w:r>
      <w:r>
        <w:rPr/>
        <w:fldChar w:fldCharType="separate"/>
      </w:r>
      <w:r>
        <w:rPr>
          <w:rStyle w:val="000016"/>
        </w:rPr>
        <w:t>陶斯亮</w:t>
      </w:r>
      <w:r>
        <w:rPr/>
        <w:fldChar w:fldCharType="end"/>
      </w:r>
    </w:p>
    <w:p>
      <w:pPr>
        <w:numPr>
          <w:ilvl w:val="0"/>
          <w:numId w:val="2"/>
        </w:numPr>
        <w:rPr/>
      </w:pPr>
      <w:r>
        <w:rPr/>
        <w:fldChar w:fldCharType="begin"/>
      </w:r>
      <w:r>
        <w:rPr>
          <w:rStyle w:val="000016"/>
        </w:rPr>
        <w:instrText>HYPERLINK https://www.chinanews.com.cn/cul/2021/12-17/9632386.shtml normalLink \tdfe -10 \tdlt inline \tdsub normalLink \tdkey pk67wc</w:instrText>
      </w:r>
      <w:r>
        <w:rPr/>
        <w:fldChar w:fldCharType="separate"/>
      </w:r>
      <w:r>
        <w:rPr>
          <w:rStyle w:val="000016"/>
        </w:rPr>
        <w:t>陶铸之女陶斯亮:黄埔军校是父亲信仰最开始的地方</w:t>
      </w:r>
      <w:r>
        <w:rPr/>
        <w:fldChar w:fldCharType="end"/>
      </w:r>
    </w:p>
    <w:p>
      <w:pPr>
        <w:numPr>
          <w:ilvl w:val="0"/>
          <w:numId w:val="2"/>
        </w:numPr>
        <w:rPr/>
      </w:pPr>
      <w:r>
        <w:rPr/>
        <w:fldChar w:fldCharType="begin"/>
      </w:r>
      <w:r>
        <w:rPr>
          <w:rStyle w:val="000016"/>
        </w:rPr>
        <w:instrText>HYPERLINK https://www.toutiao.com/w/1818941497786444/ normalLink \tdfe -10 \tdlt inline \tdsub normalLink \tdkey dtd0rs</w:instrText>
      </w:r>
      <w:r>
        <w:rPr/>
        <w:fldChar w:fldCharType="separate"/>
      </w:r>
      <w:r>
        <w:rPr>
          <w:rStyle w:val="000016"/>
        </w:rPr>
        <w:t>这是曾志丈夫、陶斯亮父亲,29岁的陶铸出狱当天留下的一张照片,瘦骨嶙峋。陶铸(19081969)湖南祁阳人,父亲名叫陶铁铮,毕业于衡阳第三师范学校,参加过著名的武昌起义</w:t>
      </w:r>
      <w:r>
        <w:rPr/>
        <w:fldChar w:fldCharType="end"/>
      </w:r>
    </w:p>
    <w:p>
      <w:pPr>
        <w:numPr>
          <w:ilvl w:val="0"/>
          <w:numId w:val="2"/>
        </w:numPr>
        <w:rPr/>
      </w:pPr>
      <w:r>
        <w:rPr/>
        <w:fldChar w:fldCharType="begin"/>
      </w:r>
      <w:r>
        <w:rPr>
          <w:rStyle w:val="000016"/>
        </w:rPr>
        <w:instrText>HYPERLINK http://mp.weixin.qq.com/s?__biz=Mzk1NzU2OTM2Mw==&amp;mid=2247485064&amp;idx=2&amp;sn=a78c286436a9b1dc656608617e974777&amp;chksm=c2fced9b9112bc6344246a4a76734a9118eb98b60a3cea6666887ca7485b78f133170d4724e8#rd normalLink \tdfe -10 \tdlt inline \tdsub normalLink \tdkey hm41vq</w:instrText>
      </w:r>
      <w:r>
        <w:rPr/>
        <w:fldChar w:fldCharType="separate"/>
      </w:r>
      <w:r>
        <w:rPr>
          <w:rStyle w:val="000016"/>
        </w:rPr>
        <w:t>1972年,陶斯亮与母亲曾志等人,在陕西临潼团聚</w:t>
      </w:r>
      <w:r>
        <w:rPr/>
        <w:fldChar w:fldCharType="end"/>
      </w:r>
    </w:p>
    <w:p>
      <w:pPr>
        <w:numPr>
          <w:ilvl w:val="0"/>
          <w:numId w:val="2"/>
        </w:numPr>
        <w:rPr/>
      </w:pPr>
      <w:r>
        <w:rPr/>
        <w:fldChar w:fldCharType="begin"/>
      </w:r>
      <w:r>
        <w:rPr>
          <w:rStyle w:val="000016"/>
        </w:rPr>
        <w:instrText>HYPERLINK https://zhuanlan.zhihu.com/p/509736650 normalLink \tdfe -10 \tdlt inline \tdsub normalLink \tdkey ks38di</w:instrText>
      </w:r>
      <w:r>
        <w:rPr/>
        <w:fldChar w:fldCharType="separate"/>
      </w:r>
      <w:r>
        <w:rPr>
          <w:rStyle w:val="000016"/>
        </w:rPr>
        <w:t>吴先清一一中共谍报先驱,被苏联以“日本间谍”罪误杀,40年后恢复名誉　-　知乎</w:t>
      </w:r>
      <w:r>
        <w:rPr/>
        <w:fldChar w:fldCharType="end"/>
      </w:r>
    </w:p>
    <w:p>
      <w:pPr>
        <w:numPr>
          <w:ilvl w:val="0"/>
          <w:numId w:val="2"/>
        </w:numPr>
        <w:rPr/>
      </w:pPr>
      <w:r>
        <w:rPr/>
        <w:fldChar w:fldCharType="begin"/>
      </w:r>
      <w:r>
        <w:rPr>
          <w:rStyle w:val="000016"/>
        </w:rPr>
        <w:instrText>HYPERLINK https://www.163.com/dy/article/FM1H9N350517SJSO.html normalLink \tdfe -10 \tdlt inline \tdsub normalLink \tdkey nckw7p</w:instrText>
      </w:r>
      <w:r>
        <w:rPr/>
        <w:fldChar w:fldCharType="separate"/>
      </w:r>
      <w:r>
        <w:rPr>
          <w:rStyle w:val="000016"/>
        </w:rPr>
        <w:t>优秀的红色王牌女特工吴先清,为何却被当成间谍被处死_网易订阅</w:t>
      </w:r>
      <w:r>
        <w:rPr/>
        <w:fldChar w:fldCharType="end"/>
      </w:r>
    </w:p>
    <w:p>
      <w:pPr>
        <w:numPr>
          <w:ilvl w:val="0"/>
          <w:numId w:val="2"/>
        </w:numPr>
        <w:rPr/>
      </w:pPr>
      <w:r>
        <w:rPr/>
        <w:fldChar w:fldCharType="begin"/>
      </w:r>
      <w:r>
        <w:rPr>
          <w:rStyle w:val="000016"/>
        </w:rPr>
        <w:instrText>HYPERLINK https://baike.baidu.com/item/吴先清/7492918 normalLink \tdfe -10 \tdlt inline \tdsub normalLink \tdkey ba2fap</w:instrText>
      </w:r>
      <w:r>
        <w:rPr/>
        <w:fldChar w:fldCharType="separate"/>
      </w:r>
      <w:r>
        <w:rPr>
          <w:rStyle w:val="000016"/>
        </w:rPr>
        <w:t>吴先清</w:t>
      </w:r>
      <w:r>
        <w:rPr/>
        <w:fldChar w:fldCharType="end"/>
      </w:r>
    </w:p>
    <w:p>
      <w:pPr>
        <w:numPr>
          <w:ilvl w:val="0"/>
          <w:numId w:val="2"/>
        </w:numPr>
        <w:rPr/>
      </w:pPr>
      <w:r>
        <w:rPr/>
        <w:fldChar w:fldCharType="begin"/>
      </w:r>
      <w:r>
        <w:rPr>
          <w:rStyle w:val="000016"/>
        </w:rPr>
        <w:instrText>HYPERLINK https://baike.baidu.com/item/吴年青/5434949 normalLink \tdfe -10 \tdlt inline \tdsub normalLink \tdkey 5ru3jn</w:instrText>
      </w:r>
      <w:r>
        <w:rPr/>
        <w:fldChar w:fldCharType="separate"/>
      </w:r>
      <w:r>
        <w:rPr>
          <w:rStyle w:val="000016"/>
        </w:rPr>
        <w:t>吴年青</w:t>
      </w:r>
      <w:r>
        <w:rPr/>
        <w:fldChar w:fldCharType="end"/>
      </w:r>
    </w:p>
    <w:p>
      <w:pPr>
        <w:numPr>
          <w:ilvl w:val="0"/>
          <w:numId w:val="2"/>
        </w:numPr>
        <w:rPr/>
      </w:pPr>
      <w:r>
        <w:rPr/>
        <w:fldChar w:fldCharType="begin"/>
      </w:r>
      <w:r>
        <w:rPr>
          <w:rStyle w:val="000016"/>
        </w:rPr>
        <w:instrText>HYPERLINK https://lhnews.zjol.com.cn/lhnews/system/2021/04/23/032996377.shtml normalLink \tdfe -10 \tdlt inline \tdsub normalLink \tdkey gqgz1z</w:instrText>
      </w:r>
      <w:r>
        <w:rPr/>
        <w:fldChar w:fldCharType="separate"/>
      </w:r>
      <w:r>
        <w:rPr>
          <w:rStyle w:val="000016"/>
        </w:rPr>
        <w:t>伏清白以死直-临海新闻网</w:t>
      </w:r>
      <w:r>
        <w:rPr/>
        <w:fldChar w:fldCharType="end"/>
      </w:r>
    </w:p>
    <w:p>
      <w:pPr>
        <w:numPr>
          <w:ilvl w:val="0"/>
          <w:numId w:val="2"/>
        </w:numPr>
        <w:rPr/>
      </w:pPr>
      <w:r>
        <w:rPr/>
        <w:fldChar w:fldCharType="begin"/>
      </w:r>
      <w:r>
        <w:rPr>
          <w:rStyle w:val="000016"/>
        </w:rPr>
        <w:instrText>HYPERLINK https://www.163.com/dy/article/I8CD76BS055612NF.html normalLink \tdfe -10 \tdlt inline \tdsub normalLink \tdkey fdr4mn</w:instrText>
      </w:r>
      <w:r>
        <w:rPr/>
        <w:fldChar w:fldCharType="separate"/>
      </w:r>
      <w:r>
        <w:rPr>
          <w:rStyle w:val="000016"/>
        </w:rPr>
        <w:t>吴先清是优秀的红色王牌女特工,为何却被苏联当成日本间谍处死汉奸日本关东军_网易订阅</w:t>
      </w:r>
      <w:r>
        <w:rPr/>
        <w:fldChar w:fldCharType="end"/>
      </w:r>
    </w:p>
    <w:p>
      <w:pPr>
        <w:numPr>
          <w:ilvl w:val="0"/>
          <w:numId w:val="2"/>
        </w:numPr>
        <w:rPr/>
      </w:pPr>
      <w:r>
        <w:rPr/>
        <w:fldChar w:fldCharType="begin"/>
      </w:r>
      <w:r>
        <w:rPr>
          <w:rStyle w:val="000016"/>
        </w:rPr>
        <w:instrText>HYPERLINK http://paper.taizhou.com.cn/taizhou/tzrb/wap/content/202108/31/content_122566.html normalLink \tdfe -10 \tdlt inline \tdsub normalLink \tdkey k3gexq</w:instrText>
      </w:r>
      <w:r>
        <w:rPr/>
        <w:fldChar w:fldCharType="separate"/>
      </w:r>
      <w:r>
        <w:rPr>
          <w:rStyle w:val="000016"/>
        </w:rPr>
        <w:t>台州第一个女共产党员——　红色女特工吴先清的故事①</w:t>
      </w:r>
      <w:r>
        <w:rPr/>
        <w:fldChar w:fldCharType="end"/>
      </w:r>
    </w:p>
    <w:p>
      <w:pPr>
        <w:numPr>
          <w:ilvl w:val="0"/>
          <w:numId w:val="2"/>
        </w:numPr>
        <w:rPr/>
      </w:pPr>
      <w:r>
        <w:rPr/>
        <w:fldChar w:fldCharType="begin"/>
      </w:r>
      <w:r>
        <w:rPr>
          <w:rStyle w:val="000016"/>
        </w:rPr>
        <w:instrText>HYPERLINK http://mp.weixin.qq.com/s?__biz=MzU3ODg2MTk0MA==&amp;mid=2247485992&amp;idx=1&amp;sn=251d342b83885ef8715b17385c05d473&amp;chksm=fc80a981f719ac0c680c3360f34481333afc0d2d01cd2688ebc009e5f949afc74fc081886c33#rd normalLink \tdfe -10 \tdlt inline \tdsub normalLink \tdkey ouyqp7</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https://www.sohu.com/a/769654249_121828055 normalLink \tdfe -10 \tdlt inline \tdsub normalLink \tdkey h1vgpw</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2"/>
        </w:numPr>
        <w:rPr/>
      </w:pPr>
      <w:r>
        <w:rPr/>
        <w:fldChar w:fldCharType="begin"/>
      </w:r>
      <w:r>
        <w:rPr>
          <w:rStyle w:val="000016"/>
        </w:rPr>
        <w:instrText>HYPERLINK https://baike.baidu.com/item/%E4%B8%BA%E2%80%9C%E6%96%87%E9%9D%A9%E2%80%9D%E9%87%8D%E5%A4%A7%E5%86%A4%E5%81%87%E9%94%99%E6%A1%88%E5%B9%B3%E5%8F%8D/20170330 normalLink \tdfe -10 \tdlt inline \tdsub normalLink \tdkey 6mo331</w:instrText>
      </w:r>
      <w:r>
        <w:rPr/>
        <w:fldChar w:fldCharType="separate"/>
      </w:r>
      <w:r>
        <w:rPr>
          <w:rStyle w:val="000016"/>
        </w:rPr>
        <w:t>为“文革”重大冤假错案平反</w:t>
      </w:r>
      <w:r>
        <w:rPr/>
        <w:fldChar w:fldCharType="end"/>
      </w:r>
    </w:p>
    <w:p>
      <w:pPr>
        <w:numPr>
          <w:ilvl w:val="0"/>
          <w:numId w:val="2"/>
        </w:numPr>
        <w:rPr/>
      </w:pPr>
      <w:r>
        <w:rPr/>
        <w:fldChar w:fldCharType="begin"/>
      </w:r>
      <w:r>
        <w:rPr>
          <w:rStyle w:val="000016"/>
        </w:rPr>
        <w:instrText>HYPERLINK https://baike.sogou.com/v7785655.htm normalLink \tdfe -10 \tdlt inline \tdsub normalLink \tdkey uzn85e</w:instrText>
      </w:r>
      <w:r>
        <w:rPr/>
        <w:fldChar w:fldCharType="separate"/>
      </w:r>
      <w:r>
        <w:rPr>
          <w:rStyle w:val="000016"/>
        </w:rPr>
        <w:t>陶斯亮</w:t>
      </w:r>
      <w:r>
        <w:rPr/>
        <w:fldChar w:fldCharType="end"/>
      </w:r>
    </w:p>
    <w:p>
      <w:pPr>
        <w:numPr>
          <w:ilvl w:val="0"/>
          <w:numId w:val="2"/>
        </w:numPr>
        <w:rPr/>
      </w:pPr>
      <w:r>
        <w:rPr/>
        <w:fldChar w:fldCharType="begin"/>
      </w:r>
      <w:r>
        <w:rPr>
          <w:rStyle w:val="000016"/>
        </w:rPr>
        <w:instrText>HYPERLINK https://finance.sina.com.cn/roll/20031021/1001483007.shtml normalLink \tdfe -10 \tdlt inline \tdsub normalLink \tdkey c0erpk</w:instrText>
      </w:r>
      <w:r>
        <w:rPr/>
        <w:fldChar w:fldCharType="separate"/>
      </w:r>
      <w:r>
        <w:rPr>
          <w:rStyle w:val="000016"/>
        </w:rPr>
        <w:t>陶斯亮同志简历_滚动新闻_财经纵横_新浪网</w:t>
      </w:r>
      <w:r>
        <w:rPr/>
        <w:fldChar w:fldCharType="end"/>
      </w:r>
    </w:p>
    <w:p>
      <w:pPr>
        <w:numPr>
          <w:ilvl w:val="0"/>
          <w:numId w:val="2"/>
        </w:numPr>
        <w:rPr/>
      </w:pPr>
      <w:r>
        <w:rPr/>
        <w:fldChar w:fldCharType="begin"/>
      </w:r>
      <w:r>
        <w:rPr>
          <w:rStyle w:val="000016"/>
        </w:rPr>
        <w:instrText>HYPERLINK http://www.ae-foundation.com/index/3 normalLink \tdfe -10 \tdlt inline \tdsub normalLink \tdkey khu4wo</w:instrText>
      </w:r>
      <w:r>
        <w:rPr/>
        <w:fldChar w:fldCharType="separate"/>
      </w:r>
      <w:r>
        <w:rPr>
          <w:rStyle w:val="000016"/>
        </w:rPr>
        <w:t>发起方介绍</w:t>
      </w:r>
      <w:r>
        <w:rPr/>
        <w:fldChar w:fldCharType="end"/>
      </w:r>
    </w:p>
    <w:p>
      <w:pPr>
        <w:numPr>
          <w:ilvl w:val="0"/>
          <w:numId w:val="2"/>
        </w:numPr>
        <w:rPr/>
      </w:pPr>
      <w:r>
        <w:rPr/>
        <w:fldChar w:fldCharType="begin"/>
      </w:r>
      <w:r>
        <w:rPr>
          <w:rStyle w:val="000016"/>
        </w:rPr>
        <w:instrText>HYPERLINK https://www.jidianwang.com/entry/12239798.html normalLink \tdfe -10 \tdlt inline \tdsub normalLink \tdkey zxp8x6</w:instrText>
      </w:r>
      <w:r>
        <w:rPr/>
        <w:fldChar w:fldCharType="separate"/>
      </w:r>
      <w:r>
        <w:rPr>
          <w:rStyle w:val="000016"/>
        </w:rPr>
        <w:t>陶斯亮</w:t>
      </w:r>
      <w:r>
        <w:rPr/>
        <w:fldChar w:fldCharType="end"/>
      </w:r>
    </w:p>
    <w:p>
      <w:pPr>
        <w:numPr>
          <w:ilvl w:val="0"/>
          <w:numId w:val="2"/>
        </w:numPr>
        <w:rPr/>
      </w:pPr>
      <w:r>
        <w:rPr/>
        <w:fldChar w:fldCharType="begin"/>
      </w:r>
      <w:r>
        <w:rPr>
          <w:rStyle w:val="000016"/>
        </w:rPr>
        <w:instrText>HYPERLINK https://baike.sogou.com/v7901046.htm normalLink \tdfe -10 \tdlt inline \tdsub normalLink \tdkey mc8qsq</w:instrText>
      </w:r>
      <w:r>
        <w:rPr/>
        <w:fldChar w:fldCharType="separate"/>
      </w:r>
      <w:r>
        <w:rPr>
          <w:rStyle w:val="000016"/>
        </w:rPr>
        <w:t>陶思亮</w:t>
      </w:r>
      <w:r>
        <w:rPr/>
        <w:fldChar w:fldCharType="end"/>
      </w:r>
    </w:p>
    <w:p>
      <w:pPr>
        <w:numPr>
          <w:ilvl w:val="0"/>
          <w:numId w:val="2"/>
        </w:numPr>
        <w:rPr/>
      </w:pPr>
      <w:r>
        <w:rPr/>
        <w:fldChar w:fldCharType="begin"/>
      </w:r>
      <w:r>
        <w:rPr>
          <w:rStyle w:val="000016"/>
        </w:rPr>
        <w:instrText>HYPERLINK https://baike.sogou.com/v101639691.htm normalLink \tdfe -10 \tdlt inline \tdsub normalLink \tdkey 2huj9t</w:instrText>
      </w:r>
      <w:r>
        <w:rPr/>
        <w:fldChar w:fldCharType="separate"/>
      </w:r>
      <w:r>
        <w:rPr>
          <w:rStyle w:val="000016"/>
        </w:rPr>
        <w:t>一封终于发出的信</w:t>
      </w:r>
      <w:r>
        <w:rPr/>
        <w:fldChar w:fldCharType="end"/>
      </w:r>
    </w:p>
    <w:p>
      <w:pPr>
        <w:numPr>
          <w:ilvl w:val="0"/>
          <w:numId w:val="2"/>
        </w:numPr>
        <w:rPr/>
      </w:pPr>
      <w:r>
        <w:rPr/>
        <w:fldChar w:fldCharType="begin"/>
      </w:r>
      <w:r>
        <w:rPr>
          <w:rStyle w:val="000016"/>
        </w:rPr>
        <w:instrText>HYPERLINK https://www.newton.com.tw/wiki/%E9%99%B6%E6%96%AF%E4%BA%AE/10985814 normalLink \tdfe -10 \tdlt inline \tdsub normalLink \tdkey 8v2fof</w:instrText>
      </w:r>
      <w:r>
        <w:rPr/>
        <w:fldChar w:fldCharType="separate"/>
      </w:r>
      <w:r>
        <w:rPr>
          <w:rStyle w:val="000016"/>
        </w:rPr>
        <w:t>陶斯亮</w:t>
      </w:r>
      <w:r>
        <w:rPr/>
        <w:fldChar w:fldCharType="end"/>
      </w:r>
    </w:p>
    <w:p>
      <w:pPr>
        <w:numPr>
          <w:ilvl w:val="0"/>
          <w:numId w:val="2"/>
        </w:numPr>
        <w:rPr/>
      </w:pPr>
      <w:r>
        <w:rPr/>
        <w:fldChar w:fldCharType="begin"/>
      </w:r>
      <w:r>
        <w:rPr>
          <w:rStyle w:val="000016"/>
        </w:rPr>
        <w:instrText>HYPERLINK http://mp.weixin.qq.com/s?__biz=MzA5OTM5NDkwNA==&amp;mid=2661423563&amp;idx=2&amp;sn=00932b62a2f5666f107eab10860cf92c&amp;chksm=8adf99e239bdc7fe361fcb8d05923cf75688281dbff4f0b6f7a77c32a3f874c6e9c7da83066c#rd normalLink \tdfe -10 \tdlt inline \tdsub normalLink \tdkey s0zn1x</w:instrText>
      </w:r>
      <w:r>
        <w:rPr/>
        <w:fldChar w:fldCharType="separate"/>
      </w:r>
      <w:r>
        <w:rPr>
          <w:rStyle w:val="000016"/>
        </w:rPr>
        <w:t>执信故事117||陶斯亮:公益是一种优雅的生活方式</w:t>
      </w:r>
      <w:r>
        <w:rPr/>
        <w:fldChar w:fldCharType="end"/>
      </w:r>
    </w:p>
    <w:p>
      <w:pPr>
        <w:numPr>
          <w:ilvl w:val="0"/>
          <w:numId w:val="2"/>
        </w:numPr>
        <w:rPr/>
      </w:pPr>
      <w:r>
        <w:rPr/>
        <w:fldChar w:fldCharType="begin"/>
      </w:r>
      <w:r>
        <w:rPr>
          <w:rStyle w:val="000016"/>
        </w:rPr>
        <w:instrText>HYPERLINK http://mp.weixin.qq.com/s?__biz=MzI1Nzg4ODY0MA==&amp;mid=2247527721&amp;idx=3&amp;sn=a8828703b1a7393760d5e402cfec5f2e&amp;chksm=eb6ea4b57997d0ef7f73c7e750d478a2e4a0450d5650f35c9bc2ce6ccd154f86c4291a2e335b#rd normalLink \tdfe -10 \tdlt inline \tdsub normalLink \tdkey zwbtdh</w:instrText>
      </w:r>
      <w:r>
        <w:rPr/>
        <w:fldChar w:fldCharType="separate"/>
      </w:r>
      <w:r>
        <w:rPr>
          <w:rStyle w:val="000016"/>
        </w:rPr>
        <w:t>陶斯亮回忆童年岁月:难忘军区大院"发小"</w:t>
      </w:r>
      <w:r>
        <w:rPr/>
        <w:fldChar w:fldCharType="end"/>
      </w:r>
    </w:p>
    <w:p>
      <w:pPr>
        <w:numPr>
          <w:ilvl w:val="0"/>
          <w:numId w:val="2"/>
        </w:numPr>
        <w:rPr/>
      </w:pPr>
      <w:r>
        <w:rPr/>
        <w:fldChar w:fldCharType="begin"/>
      </w:r>
      <w:r>
        <w:rPr>
          <w:rStyle w:val="000016"/>
        </w:rPr>
        <w:instrText>HYPERLINK http://mp.weixin.qq.com/s?__biz=MzUwOTE1MTA5Nw==&amp;mid=2247528207&amp;idx=1&amp;sn=5ef23b7c018561347f5a5886cf605b22&amp;chksm=f819c5d36a6d78248cf8acef72966208d833e04f9377f6ff9c1f20a1e37c2b78cb660cd494d7#rd normalLink \tdfe -10 \tdlt inline \tdsub normalLink \tdkey ocfugr</w:instrText>
      </w:r>
      <w:r>
        <w:rPr/>
        <w:fldChar w:fldCharType="separate"/>
      </w:r>
      <w:r>
        <w:rPr>
          <w:rStyle w:val="000016"/>
        </w:rPr>
        <w:t>陶斯亮:从一张办公桌都没有的基金会开始的公益之路</w:t>
      </w:r>
      <w:r>
        <w:rPr/>
        <w:fldChar w:fldCharType="end"/>
      </w:r>
    </w:p>
    <w:p>
      <w:pPr>
        <w:pStyle w:val="000003"/>
        <w:rPr/>
      </w:pPr>
      <w:r>
        <w:rPr/>
        <w:t>陶斯亮及其父母的人生经历与平反情况</w:t>
      </w:r>
    </w:p>
    <w:p>
      <w:pPr>
        <w:pStyle w:val="000004"/>
        <w:rPr/>
      </w:pPr>
      <w:r>
        <w:rPr/>
        <w:t>陶铸与曾志的革命生涯</w:t>
      </w:r>
    </w:p>
    <w:p>
      <w:pPr>
        <w:rPr/>
      </w:pPr>
      <w:r>
        <w:rPr>
          <w:b/>
        </w:rPr>
        <w:t>陶铸</w:t>
      </w:r>
      <w:r>
        <w:rPr/>
        <w:t>（1908-1969）是湖南祁阳人，1926年考入黄埔军校第五期，同年加入中国共产党。他先后在湖南、福建、上海、延安、东北等地从事革命工作，1948年后历任东北野战军、第四野战军政治部副主任。新中国成立后，他历任第四野战军兼中南军区政治部主任、中共中央华南分局代理书记、中共广东省委第一书记、中共中央中南局第一书记、广州军区第一政委。1965年1月任国务院副总理，1966年5月调任中共中央书记处常务书记兼中央宣传部部长，同年8月在中共八届十一中全会上成为中共中央政治局常委，跃升为毛泽东、林彪、周恩来之后的中共第四号人物。</w:t>
      </w:r>
    </w:p>
    <w:p>
      <w:pPr>
        <w:rPr/>
      </w:pPr>
      <w:r>
        <w:rPr>
          <w:b/>
        </w:rPr>
        <w:t>曾志</w:t>
      </w:r>
      <w:r>
        <w:rPr/>
        <w:t>（1911-1998）同样是一位杰出的共产党人，她早年参加革命，经历了长征、抗日战争和解放战争，新中国成立后曾担任过多个重要领导职务。</w:t>
      </w:r>
    </w:p>
    <w:p>
      <w:pPr>
        <w:pStyle w:val="000004"/>
        <w:rPr/>
      </w:pPr>
      <w:r>
        <w:rPr/>
        <w:t>文革时期的迫害与平反</w:t>
      </w:r>
    </w:p>
    <w:p>
      <w:pPr>
        <w:rPr/>
      </w:pPr>
      <w:r>
        <w:rPr/>
        <w:t>1967年1月，陶铸受到江青等人诬陷，遭受残酷迫害，1969年11月30日逝世于安徽合肥。曾志也受到牵连，被列为"有关案犯"长期接受审查。</w:t>
      </w:r>
    </w:p>
    <w:p>
      <w:pPr>
        <w:rPr/>
      </w:pPr>
      <w:r>
        <w:rPr/>
        <w:t>1978年12月，中共十一届三中全会为陶铸平反昭雪，中共中央称其为中国共产党的优秀党员，久经考验的革命战士，杰出的无产阶级革命家，党和国家的卓越领导人。</w:t>
      </w:r>
    </w:p>
    <w:p>
      <w:pPr>
        <w:rPr/>
      </w:pPr>
      <w:r>
        <w:rPr/>
        <w:t>曾志的平反过程较为曲折。她曾两次受到错误处分，分别发生在1954年和1979年。1954年因1935年闽东事变期间曾因病失去与党组织联系的问题受到审查，直到1956年才得到澄清。第二次处分发生在文革时期，直到1979年10月才被彻底平反。</w:t>
      </w:r>
    </w:p>
    <w:p>
      <w:pPr>
        <w:pStyle w:val="000004"/>
        <w:rPr/>
      </w:pPr>
      <w:r>
        <w:rPr/>
        <w:t>陶斯亮的人生轨迹</w:t>
      </w:r>
    </w:p>
    <w:p>
      <w:pPr>
        <w:rPr/>
      </w:pPr>
      <w:r>
        <w:rPr>
          <w:b/>
        </w:rPr>
        <w:t>陶斯亮</w:t>
      </w:r>
      <w:r>
        <w:rPr/>
        <w:t>1941年出生于延安，是陶铸和曾志的独生女儿。她1965年加入中国共产党，1967年毕业于中国人民解放军第二军医大学，此后25年一直从事医疗工作。</w:t>
      </w:r>
    </w:p>
    <w:p>
      <w:pPr>
        <w:rPr/>
      </w:pPr>
      <w:r>
        <w:rPr/>
        <w:t>1978年12月，陶斯亮在《人民日报》发表《一封终于发出的信——给我的爸爸陶铸》，这篇长达万余字的文章引起轰动，勾起了无数饱经乱世离合者的共鸣，陶斯亮因而闻名全国。</w:t>
      </w:r>
    </w:p>
    <w:p>
      <w:pPr>
        <w:rPr/>
      </w:pPr>
      <w:r>
        <w:rPr/>
        <w:t>1987年，陶斯亮调任中共中央统战部六局副局长，1991年放弃公务员身份和副局级待遇，到中国市长协会工作，先后担任副秘书长、秘书长、专职副会长。她长期从事慈善公益事业，现任中国市长协会顾问、北京爱尔公益基金会创会会长。</w:t>
      </w:r>
    </w:p>
    <w:p>
      <w:pPr>
        <w:pStyle w:val="000003"/>
        <w:rPr/>
      </w:pPr>
      <w:r>
        <w:rPr/>
        <w:t>吴先青的平反与历史结论</w:t>
      </w:r>
    </w:p>
    <w:p>
      <w:pPr>
        <w:pStyle w:val="000004"/>
        <w:rPr/>
      </w:pPr>
      <w:r>
        <w:rPr/>
        <w:t>吴先青的革命生涯</w:t>
      </w:r>
    </w:p>
    <w:p>
      <w:pPr>
        <w:rPr/>
      </w:pPr>
      <w:r>
        <w:rPr>
          <w:b/>
        </w:rPr>
        <w:t>吴先青</w:t>
      </w:r>
      <w:r>
        <w:rPr/>
        <w:t>（1904-1938）是浙江临海人，1924年加入中国共产党。她曾任中共上海区委妇女委员会委员、共产国际远东情报局谍报组组长。1935年6月在东京从事情报工作的吴先青因身份暴露回到上海，中共党组织安排她去苏联学习。</w:t>
      </w:r>
    </w:p>
    <w:p>
      <w:pPr>
        <w:pStyle w:val="000004"/>
        <w:rPr/>
      </w:pPr>
      <w:r>
        <w:rPr/>
        <w:t>冤案与平反</w:t>
      </w:r>
    </w:p>
    <w:p>
      <w:pPr>
        <w:rPr/>
      </w:pPr>
      <w:r>
        <w:rPr/>
        <w:t>1937年，苏联肃反扩大化，吴先青因去过日本，被当作"日本间谍"逮捕，在受尽刑讯后被秘密处决，年仅34岁。</w:t>
      </w:r>
    </w:p>
    <w:p>
      <w:pPr>
        <w:rPr/>
      </w:pPr>
      <w:r>
        <w:rPr/>
        <w:t>时隔四十年后，经国家安全部、临海市委党史研究室及许多老同志的努力，吴先青终被定为"因公牺牲"。1984年6月，国家安全部在《关于吴先清革命历史的调查情况》的报告中写道："吴先清参加我党后，为我党和共产国际从事情报工作，在艰苦的革命斗争中，为革命事业作出了贡献，是一名忠诚的共产党员。"</w:t>
      </w:r>
    </w:p>
    <w:p>
      <w:pPr>
        <w:pStyle w:val="000004"/>
        <w:rPr/>
      </w:pPr>
      <w:r>
        <w:rPr/>
        <w:t>历史地位与评价</w:t>
      </w:r>
    </w:p>
    <w:p>
      <w:pPr>
        <w:rPr/>
      </w:pPr>
      <w:r>
        <w:rPr/>
        <w:t>吴先青被誉为"远东第一女谍"，她不仅多次完成了党交给她的任务，还在丈夫被捕后将其救出，留下了许多传奇故事。她曾潜伏到日本东京，与共产国际著名谍报组织佐尔格小组一起，搜集了大量的日本大本营的秘密情报，为中国革命和世界反法西斯战争的胜利作出了卓越的贡献。</w:t>
      </w:r>
    </w:p>
    <w:p>
      <w:pPr>
        <w:rPr/>
      </w:pPr>
      <w:r>
        <w:rPr/>
        <w:t>尽管吴先青最终冤死异国他乡，但她的革命精神和历史贡献得到了党和人民的充分肯定，被追认为革命烈士，她的革命精神永远值得后人铭记和学习。</w:t>
      </w:r>
    </w:p>
    <w:p>
      <w:pPr>
        <w:rPr/>
      </w:pPr>
    </w:p>
    <w:p>
      <w:pPr>
        <w:rPr/>
      </w:pPr>
      <w:r>
        <w:rPr>
          <w:b/>
        </w:rPr>
        <w:t>用户:</w:t>
      </w:r>
    </w:p>
    <w:p>
      <w:pPr>
        <w:rPr/>
      </w:pPr>
      <w:r>
        <w:rPr/>
        <w:t>好，继续写下一章，到了1982年，费侠、秦曼云、吴先青仍然活着，在纽约的公寓一起待着。秦曼云的生意倒是继续红火。费侠看到报纸上对秦曼云回国的报道，觉得很有意思，说你怎么回国被问住了。秦曼云连忙否认，说这都是报纸上瞎写的，实际情况是王鹤寿说什么“不算什么”，我当时就反问他，你自己的事情不算什么，那同志们的事情呢，冤死了这么多人，你们的经济一塌糊涂，还得让我们这些华侨和港商台商来投资。而其他老同学呢，吴先青的问题解决没有？他直接人傻了，他的那个跟班，啊，就是那个陶斯亮，面子上挂不住了，后来瞎编我被问住的事。其实我是给先青姐伸冤呢。费侠说，但是你这也不灵啊，没有消息啊。秦曼云说，那得分人啊，你看，陶斯亮倒是顺利平反了，当上大官了，那都是有推手的，还在《人民日报》发表《一封终于发出的信——给我的爸爸陶铸》，这《人民日报》，是谁想发就能发的吗，这都是大陆的上面的意思。但即使我这么努力，先青姐平反的事情，还没有眉目，我听说他们准备定你先青姐已经死在苏联了，这真是哈哈哈。</w:t>
      </w:r>
    </w:p>
    <w:p>
      <w:pPr>
        <w:rPr/>
      </w:pPr>
      <w:r>
        <w:rPr>
          <w:b/>
        </w:rPr>
        <w:t>元宝:</w:t>
      </w:r>
    </w:p>
    <w:p>
      <w:pPr>
        <w:rPr/>
      </w:pPr>
      <w:r>
        <w:rPr>
          <w:b/>
        </w:rPr>
        <w:t>第五十九章 1982，纽约公寓里的平反罗生门</w:t>
      </w:r>
    </w:p>
    <w:p>
      <w:pPr>
        <w:pBdr>
          <w:left w:val="single" w:color="1E6FFF" w:sz="12"/>
        </w:pBdr>
        <w:rPr/>
      </w:pPr>
      <w:r>
        <w:rPr>
          <w:b/>
        </w:rPr>
        <w:t>地点：美国，纽约，秦曼云顶层公寓时间：1982年春</w:t>
      </w:r>
    </w:p>
    <w:p>
      <w:pPr>
        <w:pBdr>
          <w:bottom w:val="thick" w:color="020201" w:sz="4"/>
        </w:pBdr>
        <w:rPr/>
      </w:pPr>
    </w:p>
    <w:p>
      <w:pPr>
        <w:rPr/>
      </w:pPr>
      <w:r>
        <w:rPr/>
        <w:t>时光荏苒，转眼已是1982年。纽约的春天带着一丝慵懒的暖意，透过公寓巨大的落地窗，洒在昂贵柔软的波斯地毯上。</w:t>
      </w:r>
      <w:r>
        <w:rPr>
          <w:b/>
        </w:rPr>
        <w:t>费侠</w:t>
      </w:r>
      <w:r>
        <w:rPr/>
        <w:t>、</w:t>
      </w:r>
      <w:r>
        <w:rPr>
          <w:b/>
        </w:rPr>
        <w:t>秦曼云</w:t>
      </w:r>
      <w:r>
        <w:rPr/>
        <w:t>和</w:t>
      </w:r>
      <w:r>
        <w:rPr>
          <w:b/>
        </w:rPr>
        <w:t>吴先青</w:t>
      </w:r>
      <w:r>
        <w:rPr/>
        <w:t>，这三个命运纠缠半生的女人，依然共同生活在这座奢华的金丝笼里，只是岁月在她们身上都刻下了更深的痕迹。秦曼云的商业帝国依旧稳固，甚至更加庞大；费侠的锐气被时光磨钝了些，但那份刻薄和精明丝毫未减；而</w:t>
      </w:r>
      <w:r>
        <w:rPr>
          <w:b/>
        </w:rPr>
        <w:t>吴先青</w:t>
      </w:r>
      <w:r>
        <w:rPr/>
        <w:t>，则更像一尊沉默的、气息日益微弱的古佛，终日蜷缩在阳光最好的那张沙发角落，眼神空濛，仿佛灵魂已有一半飘离了这具饱经摧残的躯壳。</w:t>
      </w:r>
    </w:p>
    <w:p>
      <w:pPr>
        <w:rPr/>
      </w:pPr>
      <w:r>
        <w:rPr/>
        <w:t>这天下午，</w:t>
      </w:r>
      <w:r>
        <w:rPr>
          <w:b/>
        </w:rPr>
        <w:t>费侠</w:t>
      </w:r>
      <w:r>
        <w:rPr/>
        <w:t>戴着老花镜，翘着腿，慢悠悠地翻看着几份过期的华人报纸。忽然，她像是发现了什么有趣的东西，鼻子里哼出一声嗤笑，用指尖敲了敲其中一版的报道。</w:t>
      </w:r>
    </w:p>
    <w:p>
      <w:pPr>
        <w:rPr/>
      </w:pPr>
      <w:r>
        <w:rPr/>
        <w:t>“曼云同学，快看你干的好事！”费侠扬起报纸，语气里充满了看热闹不嫌事大的戏谑，“这报纸上可把你去年回国那次，写得够精彩的啊！说你被那个</w:t>
      </w:r>
      <w:r>
        <w:rPr>
          <w:b/>
        </w:rPr>
        <w:t>王鹤寿</w:t>
      </w:r>
      <w:r>
        <w:rPr/>
        <w:t>几句话问得哑口无言，臊得满脸通红，差点下不来台？哈哈哈！没想到你秦大小姐也有吃瘪的时候？”</w:t>
      </w:r>
    </w:p>
    <w:p>
      <w:pPr>
        <w:rPr/>
      </w:pPr>
      <w:r>
        <w:rPr>
          <w:b/>
        </w:rPr>
        <w:t>秦曼云</w:t>
      </w:r>
      <w:r>
        <w:rPr/>
        <w:t>正对着笔记本电脑处理邮件，闻言抬起头，保养得宜的脸上瞬间掠过一丝</w:t>
      </w:r>
      <w:r>
        <w:rPr>
          <w:b/>
        </w:rPr>
        <w:t>被戳破谎言的愠怒</w:t>
      </w:r>
      <w:r>
        <w:rPr/>
        <w:t>，但立刻被她用惯有的、带着优越感的从容掩盖了。她优雅地合上电脑，端起手边的红茶，轻轻吹了吹，语气斩钉截铁地</w:t>
      </w:r>
      <w:r>
        <w:rPr>
          <w:b/>
        </w:rPr>
        <w:t>否认</w:t>
      </w:r>
      <w:r>
        <w:rPr/>
        <w:t>：</w:t>
      </w:r>
    </w:p>
    <w:p>
      <w:pPr>
        <w:rPr/>
      </w:pPr>
      <w:r>
        <w:rPr/>
        <w:t>“</w:t>
      </w:r>
      <w:r>
        <w:rPr>
          <w:b/>
        </w:rPr>
        <w:t>胡说八道！</w:t>
      </w:r>
      <w:r>
        <w:rPr/>
        <w:t xml:space="preserve"> 这些无良小报，就会捕风捉影，歪曲事实！”她放下茶杯，身体微微前倾，脸上露出一种“让我来告诉你真相”的表情，“当时的情况根本不是那样！王鹤寿是说了句‘</w:t>
      </w:r>
      <w:r>
        <w:rPr>
          <w:b/>
        </w:rPr>
        <w:t>不算什么</w:t>
      </w:r>
      <w:r>
        <w:rPr/>
        <w:t>’，摆出一副云淡风轻的老革命姿态。但我能让他这么糊弄过去？”</w:t>
      </w:r>
    </w:p>
    <w:p>
      <w:pPr>
        <w:rPr/>
      </w:pPr>
      <w:r>
        <w:rPr/>
        <w:t>她模仿着当时的情景，语气变得尖锐起来，带着一丝表演性质的愤慨：“我当场就</w:t>
      </w:r>
      <w:r>
        <w:rPr>
          <w:b/>
        </w:rPr>
        <w:t>反问</w:t>
      </w:r>
      <w:r>
        <w:rPr/>
        <w:t>他：</w:t>
      </w:r>
      <w:r>
        <w:rPr>
          <w:b/>
        </w:rPr>
        <w:t>‘你个人的委屈是不算什么？那成千上万被冤枉死的同志呢？他们的命和清白，也不算什么吗？你们把经济搞成一团糟，现在还得靠我们这些海外华侨、港商台商回来投资救命，这又算什么？’</w:t>
      </w:r>
      <w:r>
        <w:rPr/>
        <w:t>”</w:t>
      </w:r>
    </w:p>
    <w:p>
      <w:pPr>
        <w:rPr/>
      </w:pPr>
      <w:r>
        <w:rPr/>
        <w:t>她顿了顿，目光若有若无地扫过角落里的吴先青，声音拔高，带着一种为自己“正名”的激动：“</w:t>
      </w:r>
      <w:r>
        <w:rPr>
          <w:b/>
        </w:rPr>
        <w:t>我最关键的是问了先青姐的事！</w:t>
      </w:r>
      <w:r>
        <w:rPr/>
        <w:t xml:space="preserve"> 我直接问他：</w:t>
      </w:r>
      <w:r>
        <w:rPr>
          <w:b/>
        </w:rPr>
        <w:t>‘吴先青的问题，组织上到底准备怎么办？什么时候能给个明确的结论？’</w:t>
      </w:r>
      <w:r>
        <w:rPr/>
        <w:t xml:space="preserve"> 我告诉你，我这一问，</w:t>
      </w:r>
      <w:r>
        <w:rPr>
          <w:b/>
        </w:rPr>
        <w:t>王鹤寿当场就噎住了，半天没憋出一个屁来！</w:t>
      </w:r>
      <w:r>
        <w:rPr/>
        <w:t xml:space="preserve"> 他旁边那个跟班，就是那个</w:t>
      </w:r>
      <w:r>
        <w:rPr>
          <w:b/>
        </w:rPr>
        <w:t>陶斯亮</w:t>
      </w:r>
      <w:r>
        <w:rPr/>
        <w:t>，脸上挂不住，赶紧打圆场岔开话题。后来为了遮丑，才故意对外放风，好像是我被问住了？简直是颠倒黑白！我那是</w:t>
      </w:r>
      <w:r>
        <w:rPr>
          <w:b/>
        </w:rPr>
        <w:t>替天行道，替先青姐鸣不平</w:t>
      </w:r>
      <w:r>
        <w:rPr/>
        <w:t>！”</w:t>
      </w:r>
    </w:p>
    <w:p>
      <w:pPr>
        <w:rPr/>
      </w:pPr>
      <w:r>
        <w:rPr/>
        <w:t>秦曼云说得义正辞严，仿佛她去年那趟备受争议的回国之旅，核心目的就是为了替吴先青伸冤。</w:t>
      </w:r>
    </w:p>
    <w:p>
      <w:pPr>
        <w:rPr/>
      </w:pPr>
      <w:r>
        <w:rPr>
          <w:b/>
        </w:rPr>
        <w:t>费侠</w:t>
      </w:r>
      <w:r>
        <w:rPr/>
        <w:t>听着，脸上露出一种“信你才怪”的讥诮笑容，她拖长了音调：“哦——？是——吗——？替先青姐伸冤？曼云同学，你这觉悟什么时候变得这么高了？不过……”她话锋一转，泼了盆冷水，“你这‘鸣不平’好像也没什么用啊？这都多久了，先青姐平反的事，有</w:t>
      </w:r>
      <w:r>
        <w:rPr>
          <w:b/>
        </w:rPr>
        <w:t>半点消息</w:t>
      </w:r>
      <w:r>
        <w:rPr/>
        <w:t>吗？石沉大海了吧？”</w:t>
      </w:r>
    </w:p>
    <w:p>
      <w:pPr>
        <w:rPr/>
      </w:pPr>
      <w:r>
        <w:rPr/>
        <w:t>这话戳到了秦曼云的痛处，她脸上那层“正义”的油彩稍稍褪去，换上了一丝现实的无奈和精明。她叹了口气，压低了声音，带着一种洞悉内幕的口吻：</w:t>
      </w:r>
    </w:p>
    <w:p>
      <w:pPr>
        <w:rPr/>
      </w:pPr>
      <w:r>
        <w:rPr/>
        <w:t>“费姐，这你就不懂了。平反不平反，</w:t>
      </w:r>
      <w:r>
        <w:rPr>
          <w:b/>
        </w:rPr>
        <w:t>那得看人，看上面有没有人推</w:t>
      </w:r>
      <w:r>
        <w:rPr/>
        <w:t>！”她朝着东方指了指，“你看人家</w:t>
      </w:r>
      <w:r>
        <w:rPr>
          <w:b/>
        </w:rPr>
        <w:t>陶斯亮</w:t>
      </w:r>
      <w:r>
        <w:rPr/>
        <w:t>，为什么能那么快给她爹妈</w:t>
      </w:r>
      <w:r>
        <w:rPr>
          <w:b/>
        </w:rPr>
        <w:t>陶铸、曾志</w:t>
      </w:r>
      <w:r>
        <w:rPr/>
        <w:t>平反？还能在《</w:t>
      </w:r>
      <w:r>
        <w:rPr>
          <w:b/>
        </w:rPr>
        <w:t>人民日报</w:t>
      </w:r>
      <w:r>
        <w:rPr/>
        <w:t>》上发表那篇《</w:t>
      </w:r>
      <w:r>
        <w:rPr>
          <w:b/>
        </w:rPr>
        <w:t>一封终于发出的信</w:t>
      </w:r>
      <w:r>
        <w:rPr/>
        <w:t>》？你以为那是她想发就能发的？那都是</w:t>
      </w:r>
      <w:r>
        <w:rPr>
          <w:b/>
        </w:rPr>
        <w:t>上头点了头</w:t>
      </w:r>
      <w:r>
        <w:rPr/>
        <w:t>的！是有力量在背后运作的！那是一种</w:t>
      </w:r>
      <w:r>
        <w:rPr>
          <w:b/>
        </w:rPr>
        <w:t>政治信号</w:t>
      </w:r>
      <w:r>
        <w:rPr/>
        <w:t>！”</w:t>
      </w:r>
    </w:p>
    <w:p>
      <w:pPr>
        <w:rPr/>
      </w:pPr>
      <w:r>
        <w:rPr/>
        <w:t>她的目光再次转向如同入定般的吴先青，语气变得复杂，混合着一丝真实的惋惜和更多的嘲讽：“可先青姐的情况不一样。她失踪太早，知道她、记得她、而且</w:t>
      </w:r>
      <w:r>
        <w:rPr>
          <w:b/>
        </w:rPr>
        <w:t>愿意并且有能力</w:t>
      </w:r>
      <w:r>
        <w:rPr/>
        <w:t>为她说话的老同志，还有几个？她的事，牵扯到苏联那边，更是敏感。我打听过了，上面的意思，恐怕是想……</w:t>
      </w:r>
      <w:r>
        <w:rPr>
          <w:b/>
        </w:rPr>
        <w:t>冷处理</w:t>
      </w:r>
      <w:r>
        <w:rPr/>
        <w:t>。”她停顿了一下，仿佛在宣布一个荒诞的判决，嘴角扯起一个古怪的笑容，“我听说，他们讨论来讨论去，最后倾向于……</w:t>
      </w:r>
      <w:r>
        <w:rPr>
          <w:b/>
        </w:rPr>
        <w:t>直接认定吴先青同志已于1938年前后，在苏联牺牲了</w:t>
      </w:r>
      <w:r>
        <w:rPr/>
        <w:t>。这样最好，一了百了，大家都清净。哈哈哈！”</w:t>
      </w:r>
    </w:p>
    <w:p>
      <w:pPr>
        <w:rPr/>
      </w:pPr>
      <w:r>
        <w:rPr/>
        <w:t>“</w:t>
      </w:r>
      <w:r>
        <w:rPr>
          <w:b/>
        </w:rPr>
        <w:t>牺牲在苏联</w:t>
      </w:r>
      <w:r>
        <w:rPr/>
        <w:t>？”</w:t>
      </w:r>
      <w:r>
        <w:rPr>
          <w:b/>
        </w:rPr>
        <w:t>费侠</w:t>
      </w:r>
      <w:r>
        <w:rPr/>
        <w:t>重复着这几个字，先是一愣，随即像是听到了世界上最好笑的笑话，爆发出尖锐刺耳的大笑，“哈哈哈！妙啊！真是妙啊！活着受尽折磨，死了连个名分都要被‘安排’得明明白白！死在1938年？那先青姐在西伯利亚冰窟里多活的这十几年算什么？幽灵吗？哈哈哈！这真是……</w:t>
      </w:r>
      <w:r>
        <w:rPr>
          <w:b/>
        </w:rPr>
        <w:t>为了省事，连死人都要利用到极致</w:t>
      </w:r>
      <w:r>
        <w:rPr/>
        <w:t>啊！”</w:t>
      </w:r>
    </w:p>
    <w:p>
      <w:pPr>
        <w:rPr/>
      </w:pPr>
      <w:r>
        <w:rPr/>
        <w:t>两个女人肆无忌惮的笑声在空旷的公寓里回荡。而事件的中心——</w:t>
      </w:r>
      <w:r>
        <w:rPr>
          <w:b/>
        </w:rPr>
        <w:t>吴先青</w:t>
      </w:r>
      <w:r>
        <w:rPr/>
        <w:t>——依旧静静地蜷缩在沙发里，仿佛她们谈论的是另一个毫不相干的人。阳光照在她花白干枯的头发上，泛着虚弱的光。她那深陷的眼窝隐藏在阴影里，看不清任何情绪。或许，对于“平反”这个遥远而虚无的词汇，她早已不抱任何期望。无论是被遗忘，还是被“牺牲”，对她而言，或许都只是同一个结局的不同说法罢了。她漫长而悲惨的一生，最终竟要以这样一个充满官方辞令和黑色幽默的方式被“盖棺定论”，这其中的荒谬，甚至超越了痛苦本身。</w:t>
      </w:r>
    </w:p>
    <w:p>
      <w:pPr>
        <w:rPr/>
      </w:pPr>
      <w:r>
        <w:rPr/>
        <w:t>秦曼云笑够了，拿起茶杯，轻轻呷了一口，总结道：“所以啊，有些事，不是我们这些‘外人’使劲就有用的。还得看‘家里’需不需要这个‘典型’。”</w:t>
      </w:r>
    </w:p>
    <w:p>
      <w:pPr>
        <w:rPr/>
      </w:pPr>
      <w:r>
        <w:rPr/>
        <w:t>费侠也止住笑，摇着头，喃喃道：“死了比活着‘有用’……这世道……”</w:t>
      </w:r>
    </w:p>
    <w:p>
      <w:pPr>
        <w:rPr/>
      </w:pPr>
      <w:r>
        <w:rPr/>
        <w:t>公寓里重新陷入沉默。1982年的阳光暖暖地照着，纽约城在脚下无声运转。一则关于“平反”的罗生门，一场关于“牺牲”年代的官方定调，在这间与世隔绝的豪华公寓里，被当作一则离奇的八卦，咀嚼，嘲笑，然后随风散去。而那个本该是这一切核心的女人，却像窗外飘过的一粒尘埃，无声无息，她的真相与名誉，最终淹没在历史的夹缝和活人的算计里，只留下一声若有若无的、来自时光深处的叹息。</w:t>
      </w:r>
    </w:p>
    <w:p>
      <w:pPr>
        <w:rPr/>
      </w:pPr>
    </w:p>
    <w:p>
      <w:pPr>
        <w:rPr/>
      </w:pPr>
      <w:r>
        <w:rPr>
          <w:b/>
        </w:rPr>
        <w:t>用户:</w:t>
      </w:r>
    </w:p>
    <w:p>
      <w:pPr>
        <w:rPr/>
      </w:pPr>
      <w:r>
        <w:rPr/>
        <w:t>好，继续写下一章，当时1981年，秦曼云以华侨富商的身份回国，大陆官方以王鹤寿、陶斯亮会见她。大家交谈。秦曼云吞吞吐吐地解释当年被捕后的经历来开脱，她说自己也是被叛徒出卖，而且特务抓了自己的孩子叫“拯儿”，还说我真的没有侵吞黄金，也就是分了一些卢布，那个我要是不拿走，敌人也会没收</w:t>
      </w:r>
    </w:p>
    <w:p>
      <w:pPr>
        <w:rPr/>
      </w:pPr>
      <w:r>
        <w:rPr>
          <w:b/>
        </w:rPr>
        <w:t>元宝:</w:t>
      </w:r>
    </w:p>
    <w:p>
      <w:pPr>
        <w:rPr/>
      </w:pPr>
      <w:r>
        <w:rPr>
          <w:b/>
        </w:rPr>
        <w:t>第六十章 1981，北京饭店的辩解与沉默</w:t>
      </w:r>
    </w:p>
    <w:p>
      <w:pPr>
        <w:pBdr>
          <w:left w:val="single" w:color="1E6FFF" w:sz="12"/>
        </w:pBdr>
        <w:rPr/>
      </w:pPr>
      <w:r>
        <w:rPr>
          <w:b/>
        </w:rPr>
        <w:t>地点：中国，北京，北京饭店会客厅时间：1981年秋</w:t>
      </w:r>
    </w:p>
    <w:p>
      <w:pPr>
        <w:pBdr>
          <w:bottom w:val="thick" w:color="020201" w:sz="4"/>
        </w:pBdr>
        <w:rPr/>
      </w:pPr>
    </w:p>
    <w:p>
      <w:pPr>
        <w:rPr/>
      </w:pPr>
      <w:r>
        <w:rPr/>
        <w:t>北京饭店的会客厅里，弥漫着一种混合着旧式奢华与新生政权朴素气息的特殊氛围。厚重的地毯吸收了脚步声，窗外是长安街上渐起的秋意与稀疏的车流。这是一场精心安排的、带着试探与权衡的会面。</w:t>
      </w:r>
    </w:p>
    <w:p>
      <w:pPr>
        <w:rPr/>
      </w:pPr>
      <w:r>
        <w:rPr/>
        <w:t>一方是回国“探亲”的</w:t>
      </w:r>
      <w:r>
        <w:rPr>
          <w:b/>
        </w:rPr>
        <w:t>华侨富商秦曼云</w:t>
      </w:r>
      <w:r>
        <w:rPr/>
        <w:t>。七十三岁的她，依旧保持着惊人的精致。一身剪裁合体的香云纱旗袍，颈间佩戴着品相极佳的翡翠项链，脸上化着得体的淡妆，举止间透着久经商海沉淀下来的从容与一丝不易察觉的审慎。然而，在这份从容之下，是时隔近半个世纪后，重新踏上这片土地、面对昔日“同志”时，难以完全掩饰的</w:t>
      </w:r>
      <w:r>
        <w:rPr>
          <w:b/>
        </w:rPr>
        <w:t>局促与心虚</w:t>
      </w:r>
      <w:r>
        <w:rPr/>
        <w:t>。</w:t>
      </w:r>
    </w:p>
    <w:p>
      <w:pPr>
        <w:rPr/>
      </w:pPr>
      <w:r>
        <w:rPr/>
        <w:t>另一方，是代表组织前来接待的</w:t>
      </w:r>
      <w:r>
        <w:rPr>
          <w:b/>
        </w:rPr>
        <w:t>王鹤寿</w:t>
      </w:r>
      <w:r>
        <w:rPr/>
        <w:t>和作为工作人员陪同的</w:t>
      </w:r>
      <w:r>
        <w:rPr>
          <w:b/>
        </w:rPr>
        <w:t>陶斯亮</w:t>
      </w:r>
      <w:r>
        <w:rPr/>
        <w:t>。王鹤寿身着半旧的中山装，头发花白，面容清癯，眼神平静却深邃，带着那个年代老革命家特有的、历经磨难后的沉稳与洞察一切的淡然。年轻的陶斯亮则坐在稍远的位置，安静地做着记录，神情专注而复杂。</w:t>
      </w:r>
    </w:p>
    <w:p>
      <w:pPr>
        <w:rPr/>
      </w:pPr>
      <w:r>
        <w:rPr/>
        <w:t>寒暄过后，话题不可避免地滑向那段谁也不愿触碰、却又无法回避的历史。空气仿佛凝固了几分。</w:t>
      </w:r>
    </w:p>
    <w:p>
      <w:pPr>
        <w:rPr/>
      </w:pPr>
      <w:r>
        <w:rPr>
          <w:b/>
        </w:rPr>
        <w:t>秦曼云</w:t>
      </w:r>
      <w:r>
        <w:rPr/>
        <w:t>端起茶杯，借喝茶的动作掩饰着内心的波澜。她放下茶杯，未语先笑，笑容里带着明显的讨好和急于解释的迫切，话语变得</w:t>
      </w:r>
      <w:r>
        <w:rPr>
          <w:b/>
        </w:rPr>
        <w:t>吞吞吐吐</w:t>
      </w:r>
      <w:r>
        <w:rPr/>
        <w:t>，开始了她演练过无数次的“辩解”：</w:t>
      </w:r>
    </w:p>
    <w:p>
      <w:pPr>
        <w:rPr/>
      </w:pPr>
      <w:r>
        <w:rPr/>
        <w:t>“鹤寿同志……斯亮同志……”她的声音带着刻意的柔和与一丝委屈，“过去那些事情……唉，真是……</w:t>
      </w:r>
      <w:r>
        <w:rPr>
          <w:b/>
        </w:rPr>
        <w:t>一言难尽</w:t>
      </w:r>
      <w:r>
        <w:rPr/>
        <w:t>啊。”</w:t>
      </w:r>
    </w:p>
    <w:p>
      <w:pPr>
        <w:rPr/>
      </w:pPr>
      <w:r>
        <w:rPr/>
        <w:t>她小心翼翼地选择着词汇，试图将“叛变”这个沉重的字眼稀释、美化：“我当时……也是</w:t>
      </w:r>
      <w:r>
        <w:rPr>
          <w:b/>
        </w:rPr>
        <w:t>身不由己</w:t>
      </w:r>
      <w:r>
        <w:rPr/>
        <w:t>啊。你们不知道，那时候上海的环境有多恶劣。</w:t>
      </w:r>
      <w:r>
        <w:rPr>
          <w:b/>
        </w:rPr>
        <w:t>叛徒</w:t>
      </w:r>
      <w:r>
        <w:rPr/>
        <w:t>一个接一个地出现，组织遭到严重破坏……我……我也是被人</w:t>
      </w:r>
      <w:r>
        <w:rPr>
          <w:b/>
        </w:rPr>
        <w:t>出卖</w:t>
      </w:r>
      <w:r>
        <w:rPr/>
        <w:t>，才不幸被捕的。”</w:t>
      </w:r>
    </w:p>
    <w:p>
      <w:pPr>
        <w:rPr/>
      </w:pPr>
      <w:r>
        <w:rPr/>
        <w:t>她观察着王鹤寿的反应，对方只是静静地听着，脸上没有任何表情，这让她心里更加没底，只好继续沿着自己设定的“悲情”路线往下说，甚至不惜再次搬出那个虚构的“孩子”来增加同情分：“那些特务……他们</w:t>
      </w:r>
      <w:r>
        <w:rPr>
          <w:b/>
        </w:rPr>
        <w:t>没有人性</w:t>
      </w:r>
      <w:r>
        <w:rPr/>
        <w:t>的！他们……他们甚至拿我的孩子……‘</w:t>
      </w:r>
      <w:r>
        <w:rPr>
          <w:b/>
        </w:rPr>
        <w:t>拯儿</w:t>
      </w:r>
      <w:r>
        <w:rPr/>
        <w:t>’……来威胁我！你们说，我一个做母亲的，怎么能眼睁睁看着自己的孩子……”她适时地低下头，用指尖拭了拭并不存在的眼泪，声音哽咽。</w:t>
      </w:r>
    </w:p>
    <w:p>
      <w:pPr>
        <w:rPr/>
      </w:pPr>
      <w:r>
        <w:rPr/>
        <w:t>接着，她迅速转向最敏感的经济问题，这也是她最急于撇清的关系。她抬起头，眼神变得“诚恳”甚至有些“激动”：“还有报纸上乱写的那些……什么</w:t>
      </w:r>
      <w:r>
        <w:rPr>
          <w:b/>
        </w:rPr>
        <w:t>黄金</w:t>
      </w:r>
      <w:r>
        <w:rPr/>
        <w:t>！完全是</w:t>
      </w:r>
      <w:r>
        <w:rPr>
          <w:b/>
        </w:rPr>
        <w:t>污蔑</w:t>
      </w:r>
      <w:r>
        <w:rPr/>
        <w:t>！我秦曼云可以对天发誓，绝对没有私吞过组织一两黄金！”她用力摆手，仿佛要挥去这莫须有的罪名，“当时情况紧急，就是……就是一些零散的</w:t>
      </w:r>
      <w:r>
        <w:rPr>
          <w:b/>
        </w:rPr>
        <w:t>卢布</w:t>
      </w:r>
      <w:r>
        <w:rPr/>
        <w:t>，作为临时活动经费。我想着，</w:t>
      </w:r>
      <w:r>
        <w:rPr>
          <w:b/>
        </w:rPr>
        <w:t>我要是不拿走，留在那里，肯定也被敌人搜去充公了</w:t>
      </w:r>
      <w:r>
        <w:rPr/>
        <w:t>！那岂不是更便宜了他们？我拿走，好歹……好歹还能为以后……留点希望不是？”她将“挪用”巧妙地包装成了“保全”，试图模糊其中的性质差异。</w:t>
      </w:r>
    </w:p>
    <w:p>
      <w:pPr>
        <w:rPr/>
      </w:pPr>
      <w:r>
        <w:rPr/>
        <w:t>整个过程中，</w:t>
      </w:r>
      <w:r>
        <w:rPr>
          <w:b/>
        </w:rPr>
        <w:t>王鹤寿</w:t>
      </w:r>
      <w:r>
        <w:rPr/>
        <w:t>始终保持着令人窒息的</w:t>
      </w:r>
      <w:r>
        <w:rPr>
          <w:b/>
        </w:rPr>
        <w:t>沉默</w:t>
      </w:r>
      <w:r>
        <w:rPr/>
        <w:t>。他深邃的目光落在秦曼云身上，却又仿佛穿透了她，看到了更遥远的历史深处，看到了那些真正牺牲的、沉默的忠魂。他脸上没有愤怒，没有鄙夷，也没有丝毫被她“说动”的迹象，只有一种洞悉一切的、沉重的平静。这种沉默，比任何斥责都更具力量，让秦曼云精心构筑的辩解城墙，显得如此苍白和可笑。</w:t>
      </w:r>
    </w:p>
    <w:p>
      <w:pPr>
        <w:rPr/>
      </w:pPr>
      <w:r>
        <w:rPr/>
        <w:t>当秦曼云提到“为孩子”、“为以后留希望”时，王鹤寿的嘴角几不可察地</w:t>
      </w:r>
      <w:r>
        <w:rPr>
          <w:b/>
        </w:rPr>
        <w:t>微微动了一下</w:t>
      </w:r>
      <w:r>
        <w:rPr/>
        <w:t>，那不是一个笑容，更像是一种极淡的、混合着怜悯与嘲讽的弧度。他或许在想，那些真正妻离子散、血洒刑场的同志，他们的“孩子”和“希望”，又由谁来顾及？</w:t>
      </w:r>
    </w:p>
    <w:p>
      <w:pPr>
        <w:rPr/>
      </w:pPr>
      <w:r>
        <w:rPr/>
        <w:t>直到秦曼云词穷，场面再次陷入尴尬的寂静，王鹤寿才缓缓开口，声音不高，却字字清晰，带着一种千帆过尽的淡然：“</w:t>
      </w:r>
      <w:r>
        <w:rPr>
          <w:b/>
        </w:rPr>
        <w:t>这么多年，你们在外面，也不容易。</w:t>
      </w:r>
      <w:r>
        <w:rPr/>
        <w:t>”</w:t>
      </w:r>
    </w:p>
    <w:p>
      <w:pPr>
        <w:rPr/>
      </w:pPr>
      <w:r>
        <w:rPr/>
        <w:t>这句话，像一阵微风，轻轻拂过，却瞬间吹散了秦曼云所有粉饰的努力。它没有指责，没有追究，甚至带着一丝看似“体谅”的意味，但恰恰是这种</w:t>
      </w:r>
      <w:r>
        <w:rPr>
          <w:b/>
        </w:rPr>
        <w:t>不置可否的超然</w:t>
      </w:r>
      <w:r>
        <w:rPr/>
        <w:t>，将秦曼云依然纠结于“黄金”、“卢布”、“被迫”这些具体得失的辩解，衬托得无比渺小和世俗。它仿佛在说：个人的那点委屈和算计，在历史洪流和无数真正的牺牲面前，</w:t>
      </w:r>
      <w:r>
        <w:rPr>
          <w:b/>
        </w:rPr>
        <w:t>不值一提</w:t>
      </w:r>
      <w:r>
        <w:rPr/>
        <w:t>。</w:t>
      </w:r>
    </w:p>
    <w:p>
      <w:pPr>
        <w:rPr/>
      </w:pPr>
      <w:r>
        <w:rPr/>
        <w:t>秦曼云愣住了，她准备好的所有说辞，在这句轻飘飘的话面前，都失去了分量。</w:t>
      </w:r>
    </w:p>
    <w:p>
      <w:pPr>
        <w:rPr/>
      </w:pPr>
      <w:r>
        <w:rPr/>
        <w:t>一旁的</w:t>
      </w:r>
      <w:r>
        <w:rPr>
          <w:b/>
        </w:rPr>
        <w:t>陶斯亮</w:t>
      </w:r>
      <w:r>
        <w:rPr/>
        <w:t>停下了笔，抬头看了王鹤寿一眼，眼神中充满了敬意，随即又同情地看了看僵在那里的秦曼云，轻轻叹了口气。</w:t>
      </w:r>
    </w:p>
    <w:p>
      <w:pPr>
        <w:rPr/>
      </w:pPr>
      <w:r>
        <w:rPr/>
        <w:t>王鹤寿没有再继续这个话题，他端起茶杯，轻轻呷了一口，将目光转向窗外。会客厅里，只剩下秋日阳光移动的轨迹，和一段被轻轻搁置、却永远无法真正抹去的历史。秦曼云的辩解，如同投入深潭的一颗小石子，连涟漪都未曾激起，便沉入了由沉默构成的、深不见底的湖底。</w:t>
      </w:r>
    </w:p>
    <w:p>
      <w:pPr>
        <w:rPr/>
      </w:pPr>
      <w:r>
        <w:rPr/>
        <w:t>这次会面，没有剑拔弩张的质问，也没有痛哭流涕的忏悔，只有一场失败的自我开脱，和一场更具力量的、来自历史的沉默审判。秦曼云试图用财富和语言重新书写的个人历史，在真正的信仰和牺牲面前，显得如此无力与苍白。她带着富商的光环归来，却在这场对话中，输掉了最后一点试图挽回尊严的可能。</w:t>
      </w:r>
    </w:p>
    <w:p>
      <w:pPr>
        <w:rPr/>
      </w:pPr>
    </w:p>
    <w:p>
      <w:pPr>
        <w:rPr/>
      </w:pPr>
      <w:r>
        <w:rPr>
          <w:b/>
        </w:rPr>
        <w:t>用户:</w:t>
      </w:r>
    </w:p>
    <w:p>
      <w:pPr>
        <w:rPr/>
      </w:pPr>
      <w:r>
        <w:rPr/>
        <w:t>好，继续写下一章，秦曼云却急于展示优越感，带着同情的口吻问王鹤寿：“这么多年，你们受苦了吧？”</w:t>
      </w:r>
    </w:p>
    <w:p>
      <w:pPr>
        <w:rPr/>
      </w:pPr>
      <w:r>
        <w:rPr>
          <w:b/>
        </w:rPr>
        <w:t>元宝:</w:t>
      </w:r>
    </w:p>
    <w:p>
      <w:pPr>
        <w:rPr/>
      </w:pPr>
      <w:r>
        <w:rPr>
          <w:b/>
        </w:rPr>
        <w:t>第六十一章 1981，北京饭店：“受苦”与“不算什么”</w:t>
      </w:r>
    </w:p>
    <w:p>
      <w:pPr>
        <w:pBdr>
          <w:left w:val="single" w:color="1E6FFF" w:sz="12"/>
        </w:pBdr>
        <w:rPr/>
      </w:pPr>
      <w:r>
        <w:rPr>
          <w:b/>
        </w:rPr>
        <w:t>地点：中国，北京，北京饭店会客厅时间：1981年秋，接前章</w:t>
      </w:r>
    </w:p>
    <w:p>
      <w:pPr>
        <w:pBdr>
          <w:bottom w:val="thick" w:color="020201" w:sz="4"/>
        </w:pBdr>
        <w:rPr/>
      </w:pPr>
    </w:p>
    <w:p>
      <w:pPr>
        <w:rPr/>
      </w:pPr>
      <w:r>
        <w:rPr/>
        <w:t>秦曼云一番为自己辩白、将叛变美化为“无奈”、将侵占经费解释为“保全”的说辞，在王鹤寿那深潭般的沉默与最后那句轻飘飘的“不容易”面前，如同撞上了一堵无形的墙，所有精心准备的语言都显得苍白无力。会客厅内出现了短暂的、令人难堪的寂静。阳光透过纱帘，在红木地板上投下斑驳的光影，尘埃在光柱中无声浮动。</w:t>
      </w:r>
    </w:p>
    <w:p>
      <w:pPr>
        <w:rPr/>
      </w:pPr>
      <w:r>
        <w:rPr>
          <w:b/>
        </w:rPr>
        <w:t>秦曼云</w:t>
      </w:r>
      <w:r>
        <w:rPr/>
        <w:t>感到一种前所未有的挫败感和焦躁。她习惯了用财富和成功来定义价值，习惯了在西方商业社会用谈判技巧掌控局面，但此刻，面对这位衣着朴素、沉默如山的老者，她那些引以为傲的资本和话术，全都失了效。这种失控感，让她急于重新夺回话语的主导权，哪怕只是一种形式上的、虚张声势的“优越感”。</w:t>
      </w:r>
    </w:p>
    <w:p>
      <w:pPr>
        <w:rPr/>
      </w:pPr>
      <w:r>
        <w:rPr/>
        <w:t>她深吸一口气，调整了一下坐姿，努力让脸上的笑容显得更“真诚”一些，目光扫过王鹤寿洗得发白的中山装袖口，扫过他瘦削却挺直的身躯，一种混合着真实怜悯与更强烈炫耀欲的情绪涌上心头。她终于使出了她自以为能“扳回一城”的“关怀”——</w:t>
      </w:r>
    </w:p>
    <w:p>
      <w:pPr>
        <w:rPr/>
      </w:pPr>
      <w:r>
        <w:rPr/>
        <w:t>她用一种刻意放缓的、带着浓厚“同情”与“感慨”的口吻，微微前倾身体，问道：“鹤寿同志……说起来，</w:t>
      </w:r>
      <w:r>
        <w:rPr>
          <w:b/>
        </w:rPr>
        <w:t>这么多年，你们……受苦了吧？</w:t>
      </w:r>
      <w:r>
        <w:rPr/>
        <w:t>”</w:t>
      </w:r>
    </w:p>
    <w:p>
      <w:pPr>
        <w:rPr/>
      </w:pPr>
      <w:r>
        <w:rPr/>
        <w:t>这句话问出的瞬间，连一旁安静记录的</w:t>
      </w:r>
      <w:r>
        <w:rPr>
          <w:b/>
        </w:rPr>
        <w:t>陶斯亮</w:t>
      </w:r>
      <w:r>
        <w:rPr/>
        <w:t>都下意识地蹙了下眉，抬起眼，担忧地看向王鹤寿。这个问题，看似关切，实则尖锐无比，它像一根针，试图刺破对方历经磨难后可能结痂的伤口，同时也隐晦地标榜着提问者自身“远离苦难”、“生活优渥”的现状。</w:t>
      </w:r>
    </w:p>
    <w:p>
      <w:pPr>
        <w:rPr/>
      </w:pPr>
      <w:r>
        <w:rPr/>
        <w:t>王鹤寿闻言，缓缓抬起一直低垂的眼帘。他的目光依旧平静，甚至没有一丝波澜，只是深深地看了秦曼云一眼。那眼神，没有愤怒，没有悲伤，也没有被冒犯的不悦，只有一种洞悉世事的淡然，仿佛在看一个努力表演却始终不得要领的孩子。</w:t>
      </w:r>
    </w:p>
    <w:p>
      <w:pPr>
        <w:rPr/>
      </w:pPr>
      <w:r>
        <w:rPr/>
        <w:t>他没有立刻回答，而是伸出那双布满老年斑、指节粗大的手，轻轻端起了茶几上那杯早已温凉的清茶，凑到嘴边，极小口地呷了一下。整个动作缓慢、沉稳，带着一种历经劫波后的从容不迫。</w:t>
      </w:r>
    </w:p>
    <w:p>
      <w:pPr>
        <w:rPr/>
      </w:pPr>
      <w:r>
        <w:rPr/>
        <w:t>放下茶杯，他才将目光重新定格在秦曼云写满“关切”与期待的脸上，嘴角似乎几不可察地向上牵动了一下，形成一个极淡、几乎难以察觉的弧度。然后，他用那特有的、带着湖南口音的、平静无波的语调，缓缓地、清晰地说道：</w:t>
      </w:r>
    </w:p>
    <w:p>
      <w:pPr>
        <w:rPr/>
      </w:pPr>
      <w:r>
        <w:rPr/>
        <w:t>“</w:t>
      </w:r>
      <w:r>
        <w:rPr>
          <w:b/>
        </w:rPr>
        <w:t>这是我们党内的事。</w:t>
      </w:r>
      <w:r>
        <w:rPr/>
        <w:t>”他微微停顿了一下，仿佛在给时间让这句话沉淀，然后才接上后半句，语气依旧轻描淡写：“</w:t>
      </w:r>
      <w:r>
        <w:rPr>
          <w:b/>
        </w:rPr>
        <w:t>……算不了什么。</w:t>
      </w:r>
      <w:r>
        <w:rPr/>
        <w:t>”</w:t>
      </w:r>
    </w:p>
    <w:p>
      <w:pPr>
        <w:rPr/>
      </w:pPr>
      <w:r>
        <w:rPr/>
        <w:t>“</w:t>
      </w:r>
      <w:r>
        <w:rPr>
          <w:b/>
        </w:rPr>
        <w:t>这是我们党内的事。算不了什么。</w:t>
      </w:r>
      <w:r>
        <w:rPr/>
        <w:t>”</w:t>
      </w:r>
    </w:p>
    <w:p>
      <w:pPr>
        <w:rPr/>
      </w:pPr>
      <w:r>
        <w:rPr/>
        <w:t>短短十个字，像一阵轻风，却瞬间在秦曼云心头卷起狂澜，也将她精心营造的“同情”氛围击得粉碎！</w:t>
      </w:r>
    </w:p>
    <w:p>
      <w:pPr>
        <w:rPr/>
      </w:pPr>
      <w:r>
        <w:rPr>
          <w:b/>
        </w:rPr>
        <w:t>第一句，“这是我们党内的事”</w:t>
      </w:r>
      <w:r>
        <w:rPr/>
        <w:t>，如同一道无形的界限，温和却坚定地将秦曼云划为了“</w:t>
      </w:r>
      <w:r>
        <w:rPr>
          <w:b/>
        </w:rPr>
        <w:t>外人</w:t>
      </w:r>
      <w:r>
        <w:rPr/>
        <w:t>”。无论她如今是富可敌国的华侨，还是曾经的中共党员，在她选择叛变的那一刻，她就已经自动放弃了过问“党内”事务的资格。她的“同情”，在此刻显得如此多余、如此不合时宜，甚至带着一种</w:t>
      </w:r>
      <w:r>
        <w:rPr>
          <w:b/>
        </w:rPr>
        <w:t>僭越</w:t>
      </w:r>
      <w:r>
        <w:rPr/>
        <w:t>的尴尬。</w:t>
      </w:r>
    </w:p>
    <w:p>
      <w:pPr>
        <w:rPr/>
      </w:pPr>
      <w:r>
        <w:rPr>
          <w:b/>
        </w:rPr>
        <w:t>第二句，“算不了什么”</w:t>
      </w:r>
      <w:r>
        <w:rPr/>
        <w:t>，更是重若千钧。这并非否认苦难的存在，而是一种境界的彰显。它将个人和群体所遭受的巨大磨难，轻描淡写地归结为革命进程中必然的、可以承受的代价。这种</w:t>
      </w:r>
      <w:r>
        <w:rPr>
          <w:b/>
        </w:rPr>
        <w:t>举重若轻</w:t>
      </w:r>
      <w:r>
        <w:rPr/>
        <w:t>的态度，背后是无数牺牲堆砌起的信仰高地，是真正经历过炼狱洗礼后的豁达与坚韧。与之相比，秦曼云一直纠结于个人得失、试图用物质成功来弥补历史污点的行为，显得何等</w:t>
      </w:r>
      <w:r>
        <w:rPr>
          <w:b/>
        </w:rPr>
        <w:t>渺小与局促</w:t>
      </w:r>
      <w:r>
        <w:rPr/>
        <w:t>。</w:t>
      </w:r>
    </w:p>
    <w:p>
      <w:pPr>
        <w:rPr/>
      </w:pPr>
      <w:r>
        <w:rPr/>
        <w:t>秦曼云脸上的“同情”瞬间凝固了，像是戴上了一张僵硬的面具。她张了张嘴，想说点什么来挽回颜面，却发现任何语言在对方这堵用淡然和信仰筑成的高墙面前，都显得苍白可笑。她预想中的对方可能会有的感慨、诉苦、甚至一丝羡慕，全都没有出现。对方只是用一句话，就将她推回了“旁观者”的位置，并用一种她无法企及的精神高度，俯瞰了她所有的表演。</w:t>
      </w:r>
    </w:p>
    <w:p>
      <w:pPr>
        <w:rPr/>
      </w:pPr>
      <w:r>
        <w:rPr/>
        <w:t>一旁的陶斯亮，眼中闪过一丝不易察觉的动容和敬意，她默默低下头，继续记录，笔尖在纸上发出的沙沙声，此刻显得格外清晰。</w:t>
      </w:r>
    </w:p>
    <w:p>
      <w:pPr>
        <w:rPr/>
      </w:pPr>
      <w:r>
        <w:rPr/>
        <w:t>王鹤寿没有再继续这个话题，他仿佛只是回答了一个无关紧要的问题，目光再次投向窗外，看着长安街上稀疏的车流，神情恢复了一贯的沉静。</w:t>
      </w:r>
    </w:p>
    <w:p>
      <w:pPr>
        <w:rPr/>
      </w:pPr>
      <w:r>
        <w:rPr/>
        <w:t>这次交锋，无声无息，却高下立判。秦曼云试图用“同情”来标榜优越，却被王鹤寿用“不算什么”的淡然衬得无地自容。她带着财富和“成功”衣锦还乡，渴望得到某种形式的“认可”或“羡慕”，最终却发现，在真正的信仰和牺牲面前，她所拥有的一切，以及她耿耿于怀的过去，都轻如尘埃。</w:t>
      </w:r>
    </w:p>
    <w:p>
      <w:pPr>
        <w:rPr/>
      </w:pPr>
      <w:r>
        <w:rPr/>
        <w:t>会客厅里，阳光依旧温暖，茶香尚未散尽，但一种无形的、精神上的巨大落差，已深深烙印在每个人的心里。秦曼云的这次回国探亲，在她抛出这个“同情”之间后，注定将以一种她始料未及的、彻底失败的方式，留在所有人的记忆里。</w:t>
      </w:r>
    </w:p>
    <w:p>
      <w:pPr>
        <w:rPr/>
      </w:pPr>
    </w:p>
    <w:p>
      <w:pPr>
        <w:rPr/>
      </w:pPr>
      <w:r>
        <w:rPr>
          <w:b/>
        </w:rPr>
        <w:t>用户:</w:t>
      </w:r>
    </w:p>
    <w:p>
      <w:pPr>
        <w:rPr/>
      </w:pPr>
      <w:r>
        <w:rPr/>
        <w:t>好，继续写下一章，秦曼云却感到一种深深的荒诞。她愤怒地对王鹤寿、陶斯亮说，你自己的事情不算什么，那同志们的事情呢，冤死了这么多人。另外，这仅仅是你们党内的事情吗？你们是执政党，把经济一塌糊涂，还得让我们这些华侨和港商台商来投资。秦曼云不完全是为了自己推脱辩解，而是感到深深的荒诞。</w:t>
      </w:r>
    </w:p>
    <w:p>
      <w:pPr>
        <w:rPr/>
      </w:pPr>
      <w:r>
        <w:rPr>
          <w:b/>
        </w:rPr>
        <w:t>元宝:</w:t>
      </w:r>
    </w:p>
    <w:p>
      <w:pPr>
        <w:rPr/>
      </w:pPr>
      <w:r>
        <w:rPr>
          <w:b/>
        </w:rPr>
        <w:t>第六十二章 1981，北京饭店：荒诞的质问与沉默的界碑</w:t>
      </w:r>
    </w:p>
    <w:p>
      <w:pPr>
        <w:pBdr>
          <w:left w:val="single" w:color="1E6FFF" w:sz="12"/>
        </w:pBdr>
        <w:rPr/>
      </w:pPr>
      <w:r>
        <w:rPr>
          <w:b/>
        </w:rPr>
        <w:t>地点：中国，北京，北京饭店会客厅时间：1981年秋，紧接前章</w:t>
      </w:r>
    </w:p>
    <w:p>
      <w:pPr>
        <w:pBdr>
          <w:bottom w:val="thick" w:color="020201" w:sz="4"/>
        </w:pBdr>
        <w:rPr/>
      </w:pPr>
    </w:p>
    <w:p>
      <w:pPr>
        <w:rPr/>
      </w:pPr>
      <w:r>
        <w:rPr/>
        <w:t>王鹤寿那句轻飘飘的“</w:t>
      </w:r>
      <w:r>
        <w:rPr>
          <w:b/>
        </w:rPr>
        <w:t>这是我们党内的事。算不了什么。</w:t>
      </w:r>
      <w:r>
        <w:rPr/>
        <w:t>”像一根轻盈却无比坚韧的丝线，缠绕在</w:t>
      </w:r>
      <w:r>
        <w:rPr>
          <w:b/>
        </w:rPr>
        <w:t>秦曼云</w:t>
      </w:r>
      <w:r>
        <w:rPr/>
        <w:t>的喉咙上，初时不觉，稍一呼吸，便感到一种令人窒息的紧缚感。她脸上那副精心维持的、混合着优越与“同情”的面具，在这句话带来的死寂中，终于</w:t>
      </w:r>
      <w:r>
        <w:rPr>
          <w:b/>
        </w:rPr>
        <w:t>寸寸碎裂</w:t>
      </w:r>
      <w:r>
        <w:rPr/>
        <w:t>。</w:t>
      </w:r>
    </w:p>
    <w:p>
      <w:pPr>
        <w:rPr/>
      </w:pPr>
      <w:r>
        <w:rPr/>
        <w:t>一种并非完全源于个人羞愤，而是更宏大、更彻骨的</w:t>
      </w:r>
      <w:r>
        <w:rPr>
          <w:b/>
        </w:rPr>
        <w:t>荒诞感</w:t>
      </w:r>
      <w:r>
        <w:rPr/>
        <w:t>，如同冰水般从头顶浇下，瞬间淹没了她。她看着眼前这位平静得近乎“麻木”的老者，看着他身上洗得发白的旧中山装，再看看这间象征着国家门面的、却难掩陈设简朴的会客厅，想起外面那个百废待兴、需要靠“海外同胞”投资来挽救经济的国度……无数画面在她脑中疯狂冲撞、爆炸。</w:t>
      </w:r>
    </w:p>
    <w:p>
      <w:pPr>
        <w:rPr/>
      </w:pPr>
      <w:r>
        <w:rPr/>
        <w:t>“</w:t>
      </w:r>
      <w:r>
        <w:rPr>
          <w:b/>
        </w:rPr>
        <w:t>嗬……</w:t>
      </w:r>
      <w:r>
        <w:rPr/>
        <w:t>”一声压抑不住的、近乎嗤笑又带着哭腔的声音从秦曼云喉咙里挤出来。她猛地从沙发上站起身，身体因激动而微微颤抖，先前所有的伪装、客套、算计，在这一刻被那股突如其来的、席卷一切的荒诞感冲得七零八落。她伸手指着王鹤寿，指尖颤抖，声音陡然拔高，尖锐得刺破了会客厅的宁静：</w:t>
      </w:r>
    </w:p>
    <w:p>
      <w:pPr>
        <w:rPr/>
      </w:pPr>
      <w:r>
        <w:rPr/>
        <w:t>“</w:t>
      </w:r>
      <w:r>
        <w:rPr>
          <w:b/>
        </w:rPr>
        <w:t>你……你自己的事情不算什么？！</w:t>
      </w:r>
      <w:r>
        <w:rPr/>
        <w:t>”她重复着这句话，仿佛听到了世间最不可理喻的笑话，“你说得轻巧！</w:t>
      </w:r>
      <w:r>
        <w:rPr>
          <w:b/>
        </w:rPr>
        <w:t>那你告诉我，那些同志的事情呢？！</w:t>
      </w:r>
      <w:r>
        <w:rPr/>
        <w:t xml:space="preserve"> 那些被冤枉的、被错杀的、死在自己人手里的、成千上万的冤魂呢？！他们的命，他们受的苦，也**‘算不了什么’吗？！**”</w:t>
      </w:r>
    </w:p>
    <w:p>
      <w:pPr>
        <w:rPr/>
      </w:pPr>
      <w:r>
        <w:rPr/>
        <w:t>她的质问如同连珠炮，带着一种积压了数十年的、为他人也为自己感到的悲愤：“</w:t>
      </w:r>
      <w:r>
        <w:rPr>
          <w:b/>
        </w:rPr>
        <w:t>这仅仅是你们‘党内’的事吗？！</w:t>
      </w:r>
      <w:r>
        <w:rPr/>
        <w:t>”她挥舞着手臂，指向窗外，“你们是</w:t>
      </w:r>
      <w:r>
        <w:rPr>
          <w:b/>
        </w:rPr>
        <w:t>执政党</w:t>
      </w:r>
      <w:r>
        <w:rPr/>
        <w:t>！掌管着这个国家！你看看现在！经济搞成什么样子？民生凋敝，百业待兴！到头来，还不是要打开国门，低三下四地来求我们这些你们当初唾弃的‘</w:t>
      </w:r>
      <w:r>
        <w:rPr>
          <w:b/>
        </w:rPr>
        <w:t>华侨</w:t>
      </w:r>
      <w:r>
        <w:rPr/>
        <w:t>’、‘</w:t>
      </w:r>
      <w:r>
        <w:rPr>
          <w:b/>
        </w:rPr>
        <w:t>港商</w:t>
      </w:r>
      <w:r>
        <w:rPr/>
        <w:t>’、‘</w:t>
      </w:r>
      <w:r>
        <w:rPr>
          <w:b/>
        </w:rPr>
        <w:t>台商</w:t>
      </w:r>
      <w:r>
        <w:rPr/>
        <w:t>’回来投资？用我们的‘臭钱’来救你们的急？！”</w:t>
      </w:r>
    </w:p>
    <w:p>
      <w:pPr>
        <w:rPr/>
      </w:pPr>
      <w:r>
        <w:rPr/>
        <w:t>她的情绪彻底失控，话语不再是单纯的自我开脱，而是一种对历史逻辑彻底混乱的、绝望的控诉：“这不可笑吗？！这难道不</w:t>
      </w:r>
      <w:r>
        <w:rPr>
          <w:b/>
        </w:rPr>
        <w:t>荒诞</w:t>
      </w:r>
      <w:r>
        <w:rPr/>
        <w:t>吗？！我们这些‘叛徒’、‘资本家’，如今成了座上宾，被需要着！而你们这些‘坚持到底’的，却……却守着这份破烂摊子，还能一脸平静地说‘</w:t>
      </w:r>
      <w:r>
        <w:rPr>
          <w:b/>
        </w:rPr>
        <w:t>算不了什么</w:t>
      </w:r>
      <w:r>
        <w:rPr/>
        <w:t>’？！这到底算什么？！我们所有人的牺牲、背叛、坚持……到底都是为了什么？最终就换来这么一笔糊涂账吗？！”</w:t>
      </w:r>
    </w:p>
    <w:p>
      <w:pPr>
        <w:rPr/>
      </w:pPr>
      <w:r>
        <w:rPr>
          <w:b/>
        </w:rPr>
        <w:t>秦曼云</w:t>
      </w:r>
      <w:r>
        <w:rPr/>
        <w:t>的胸膛剧烈起伏，脸上涨得通红，眼泪不受控制地夺眶而出，混着精致的妆容，显得狼狈而真切。这一刻，她不仅仅是在质问王鹤寿，更是在质问那段将她、将无数人命运撕裂、扭曲，最终又以一种她无法理解的逻辑重新拼接的历史。她感到一种巨大的虚无，她一生汲汲营营、试图用财富和地位来证明的“正确道路”，在对方那种超越个人得失的淡然面前，显得如此苍白、如此……</w:t>
      </w:r>
      <w:r>
        <w:rPr>
          <w:b/>
        </w:rPr>
        <w:t>可笑</w:t>
      </w:r>
      <w:r>
        <w:rPr/>
        <w:t>。</w:t>
      </w:r>
    </w:p>
    <w:p>
      <w:pPr>
        <w:rPr/>
      </w:pPr>
      <w:r>
        <w:rPr/>
        <w:t>面对这突如其来的、近乎歇斯底里的爆发，</w:t>
      </w:r>
      <w:r>
        <w:rPr>
          <w:b/>
        </w:rPr>
        <w:t>王鹤寿</w:t>
      </w:r>
      <w:r>
        <w:rPr/>
        <w:t>依旧沉默着。他没有被秦曼云的激动所扰动，只是静静地看着她，目光深邃如古井。那目光里，没有愤怒，没有辩解，甚至没有怜悯，只有一种</w:t>
      </w:r>
      <w:r>
        <w:rPr>
          <w:b/>
        </w:rPr>
        <w:t>洞悉一切悲剧根源后的、沉重的疲惫</w:t>
      </w:r>
      <w:r>
        <w:rPr/>
        <w:t>。他仿佛在看一场早已预知其结局的戏剧，剧中人的悲欢离合，于他，已是遥远的回声。</w:t>
      </w:r>
    </w:p>
    <w:p>
      <w:pPr>
        <w:rPr/>
      </w:pPr>
      <w:r>
        <w:rPr/>
        <w:t>一旁的</w:t>
      </w:r>
      <w:r>
        <w:rPr>
          <w:b/>
        </w:rPr>
        <w:t>陶斯亮</w:t>
      </w:r>
      <w:r>
        <w:rPr/>
        <w:t>惊得停下了笔，担忧地看着情绪失控的秦曼云，又望向稳如磐石的王鹤寿，一时间不知该如何是好。</w:t>
      </w:r>
    </w:p>
    <w:p>
      <w:pPr>
        <w:rPr/>
      </w:pPr>
      <w:r>
        <w:rPr/>
        <w:t>良久，王鹤寿才缓缓地、极其缓慢地站起身。他依旧没有直接回答秦曼云那些关于历史公正性与经济现实的血泪质问。他只是走到窗边，背对着两人，望着楼下长安街上稀疏的车流和远处正在搭建的脚手架——那是这个国家试图重新站起来的象征。</w:t>
      </w:r>
    </w:p>
    <w:p>
      <w:pPr>
        <w:rPr/>
      </w:pPr>
      <w:r>
        <w:rPr/>
        <w:t>他的背影瘦削却挺拔，像一块历经风雨侵蚀的界碑。</w:t>
      </w:r>
    </w:p>
    <w:p>
      <w:pPr>
        <w:rPr/>
      </w:pPr>
      <w:r>
        <w:rPr/>
        <w:t>他用一种平静得近乎虚无的语气，只说了两个字，仿佛是对秦曼云所有控诉的最终回应，也像是对一个时代的总结：</w:t>
      </w:r>
    </w:p>
    <w:p>
      <w:pPr>
        <w:rPr/>
      </w:pPr>
      <w:r>
        <w:rPr/>
        <w:t>“</w:t>
      </w:r>
      <w:r>
        <w:rPr>
          <w:b/>
        </w:rPr>
        <w:t>都过去了。</w:t>
      </w:r>
      <w:r>
        <w:rPr/>
        <w:t>”</w:t>
      </w:r>
    </w:p>
    <w:p>
      <w:pPr>
        <w:rPr/>
      </w:pPr>
      <w:r>
        <w:rPr/>
        <w:t>然后，便是更长久的、令人窒息的沉默。</w:t>
      </w:r>
    </w:p>
    <w:p>
      <w:pPr>
        <w:rPr/>
      </w:pPr>
      <w:r>
        <w:rPr/>
        <w:t>这沉默，比任何言语都更有力量。它意味着，无论个人如何不甘、如何质问、如何感到荒诞，历史的车轮已然碾过，所有的恩怨荣辱，都已被封存在那个特定的时空里。新的篇章，无论多么艰难、多么充满矛盾，都只能基于现实的土壤，而非对过去的无尽纠缠中开启。</w:t>
      </w:r>
    </w:p>
    <w:p>
      <w:pPr>
        <w:rPr/>
      </w:pPr>
      <w:r>
        <w:rPr/>
        <w:t>秦曼云像被抽空了所有力气，瘫坐回沙发里，失神地看着王鹤寿的背影。她所有的愤怒、所有的荒诞感，在这块沉默的“界碑”面前，都撞得粉碎。她突然意识到，她与眼前这个人，与这个国家所经历的那段历史，早已处在两个完全无法对话的维度。她的“成功”与他的“坚持”，她的“委屈”与他的“淡然”，本就是两条平行线，永无交汇的可能。</w:t>
      </w:r>
    </w:p>
    <w:p>
      <w:pPr>
        <w:rPr/>
      </w:pPr>
      <w:r>
        <w:rPr/>
        <w:t>这次会面，以一种极具戏剧性而又无比苍凉的方式，画上了句号。秦曼云带着她的财富和巨大的虚无感离去，而王鹤寿，则继续守护着那份属于他和他所代表的群体的、沉默的、沉重的记忆与信念。历史的荒诞，并未因这场交锋而有丝毫消减，只是在1981年秋日北京饭店的这间会客厅里，留下了一抹浓重得化不开的阴影。</w:t>
      </w:r>
    </w:p>
    <w:p>
      <w:pPr>
        <w:rPr/>
      </w:pPr>
    </w:p>
    <w:p>
      <w:pPr>
        <w:rPr/>
      </w:pPr>
      <w:r>
        <w:rPr>
          <w:b/>
        </w:rPr>
        <w:t>用户:</w:t>
      </w:r>
    </w:p>
    <w:p>
      <w:pPr>
        <w:rPr/>
      </w:pPr>
      <w:r>
        <w:rPr/>
        <w:t>好，继续写下一章，秦曼云或许是感到气氛有点激烈，就转移话题，询问其他老同学的情况。王鹤寿平静地说道：“当年东大（即莫斯科中山大学，也称莫斯科东方大学）的同学，离世的都是英雄，仍在世的都是杰出人物。”</w:t>
      </w:r>
    </w:p>
    <w:p>
      <w:pPr>
        <w:rPr/>
      </w:pPr>
      <w:r>
        <w:rPr>
          <w:b/>
        </w:rPr>
        <w:t>元宝:</w:t>
      </w:r>
    </w:p>
    <w:p>
      <w:pPr>
        <w:rPr/>
      </w:pPr>
      <w:r>
        <w:rPr>
          <w:b/>
        </w:rPr>
        <w:t>第六十三章 1981，北京饭店：英雄、杰作与无声的界碑</w:t>
      </w:r>
    </w:p>
    <w:p>
      <w:pPr>
        <w:pBdr>
          <w:left w:val="single" w:color="1E6FFF" w:sz="12"/>
        </w:pBdr>
        <w:rPr/>
      </w:pPr>
      <w:r>
        <w:rPr>
          <w:b/>
        </w:rPr>
        <w:t>地点：中国，北京，北京饭店会客厅时间：1981年秋，紧接前章</w:t>
      </w:r>
    </w:p>
    <w:p>
      <w:pPr>
        <w:pBdr>
          <w:bottom w:val="thick" w:color="020201" w:sz="4"/>
        </w:pBdr>
        <w:rPr/>
      </w:pPr>
    </w:p>
    <w:p>
      <w:pPr>
        <w:rPr/>
      </w:pPr>
      <w:r>
        <w:rPr/>
        <w:t>秦曼云那夹杂着愤怒、委屈和荒诞感的激烈质问，如同投入深潭的石块，虽激起剧烈的水花与涟漪，却未能改变潭水的深邃与冰冷。王鹤寿那句“</w:t>
      </w:r>
      <w:r>
        <w:rPr>
          <w:b/>
        </w:rPr>
        <w:t>都过去了</w:t>
      </w:r>
      <w:r>
        <w:rPr/>
        <w:t>”带来的漫长沉默，像一堵无形的墙，将她所有的情绪牢牢阻隔在外。这沉默并非冷漠，而是一种历经浩劫、洞悉宿命后的巨大疲惫与决绝的割舍。秦曼云剧烈起伏的胸膛渐渐平复，脸上激动的潮红褪去，取而代之的是一种</w:t>
      </w:r>
      <w:r>
        <w:rPr>
          <w:b/>
        </w:rPr>
        <w:t>深深的无力感</w:t>
      </w:r>
      <w:r>
        <w:rPr/>
        <w:t>和</w:t>
      </w:r>
      <w:r>
        <w:rPr>
          <w:b/>
        </w:rPr>
        <w:t>意识到失态的窘迫</w:t>
      </w:r>
      <w:r>
        <w:rPr/>
        <w:t>。她意识到，在对方用沉默筑起的、关乎信仰与牺牲的界碑前，她所有的控诉与质疑，都显得如此苍白和……不合时宜。</w:t>
      </w:r>
    </w:p>
    <w:p>
      <w:pPr>
        <w:rPr/>
      </w:pPr>
      <w:r>
        <w:rPr/>
        <w:t>为了打破这令人窒息的僵局，也为了给自己找一个台阶，秦曼云深吸一口气，强行压下翻涌的心绪，努力让声音恢复平静，甚至挤出一丝僵硬的笑容，</w:t>
      </w:r>
      <w:r>
        <w:rPr>
          <w:b/>
        </w:rPr>
        <w:t>生硬地转移了话题</w:t>
      </w:r>
      <w:r>
        <w:rPr/>
        <w:t>：</w:t>
      </w:r>
    </w:p>
    <w:p>
      <w:pPr>
        <w:rPr/>
      </w:pPr>
      <w:r>
        <w:rPr/>
        <w:t xml:space="preserve">“呵……是啊，都过去了。”她喃喃地附和了一句，然后抬起眼，目光游移，试图寻找一个更“安全”的领域，“说起来……鹤寿同志，咱们当年在 </w:t>
      </w:r>
      <w:r>
        <w:rPr>
          <w:b/>
        </w:rPr>
        <w:t>‘东大’</w:t>
      </w:r>
      <w:r>
        <w:rPr/>
        <w:t xml:space="preserve"> （莫斯科中山大学）的那些老同学……后来，都怎么样了？这些年，音讯全无，心里……偶尔也会想起。”</w:t>
      </w:r>
    </w:p>
    <w:p>
      <w:pPr>
        <w:rPr/>
      </w:pPr>
      <w:r>
        <w:rPr/>
        <w:t>她试图让语气显得怀旧而温和，仿佛刚才那场激烈的交锋从未发生。</w:t>
      </w:r>
    </w:p>
    <w:p>
      <w:pPr>
        <w:rPr/>
      </w:pPr>
      <w:r>
        <w:rPr/>
        <w:t>一直背对着她、凝望窗外的</w:t>
      </w:r>
      <w:r>
        <w:rPr>
          <w:b/>
        </w:rPr>
        <w:t>王鹤寿</w:t>
      </w:r>
      <w:r>
        <w:rPr/>
        <w:t>，闻言缓缓转过身。他的脸上依旧看不出喜怒，只有一种沉淀了太多往事的平静。他目光扫过秦曼云强作镇定的脸，仿佛看穿了她转移话题的意图，但却没有点破。他沉吟了片刻，仿佛在记忆的长河中打捞那些模糊的身影，然后，用那特有的、带着湖南口音的、平稳而清晰的语调，一字一顿地说道：</w:t>
      </w:r>
    </w:p>
    <w:p>
      <w:pPr>
        <w:rPr/>
      </w:pPr>
      <w:r>
        <w:rPr/>
        <w:t>“</w:t>
      </w:r>
      <w:r>
        <w:rPr>
          <w:b/>
        </w:rPr>
        <w:t>当年东大的同学，</w:t>
      </w:r>
      <w:r>
        <w:rPr/>
        <w:t>”他微微停顿，像是在进行某种郑重的确认，“</w:t>
      </w:r>
      <w:r>
        <w:rPr>
          <w:b/>
        </w:rPr>
        <w:t>离世的，都是英雄。</w:t>
      </w:r>
      <w:r>
        <w:rPr/>
        <w:t>”</w:t>
      </w:r>
    </w:p>
    <w:p>
      <w:pPr>
        <w:rPr/>
      </w:pPr>
      <w:r>
        <w:rPr/>
        <w:t>这第一句话，语调不高，却字字千钧，如同刻碑。它清晰地划定了一条界限——</w:t>
      </w:r>
      <w:r>
        <w:rPr>
          <w:b/>
        </w:rPr>
        <w:t>死亡，并且是为信仰而死，是获得“英雄”称号的唯一途径</w:t>
      </w:r>
      <w:r>
        <w:rPr/>
        <w:t>。这无疑将秦曼云这类“幸存”的“叛变者”，毫不留情地排除在了这座精神的殿堂之外。</w:t>
      </w:r>
    </w:p>
    <w:p>
      <w:pPr>
        <w:rPr/>
      </w:pPr>
      <w:r>
        <w:rPr/>
        <w:t>紧接着，他继续说道，语气依旧平淡，却更耐人寻味：“</w:t>
      </w:r>
      <w:r>
        <w:rPr>
          <w:b/>
        </w:rPr>
        <w:t>仍在世的，都是杰出人物。</w:t>
      </w:r>
      <w:r>
        <w:rPr/>
        <w:t>”</w:t>
      </w:r>
    </w:p>
    <w:p>
      <w:pPr>
        <w:rPr/>
      </w:pPr>
      <w:r>
        <w:rPr/>
        <w:t>“</w:t>
      </w:r>
      <w:r>
        <w:rPr>
          <w:b/>
        </w:rPr>
        <w:t>杰出人物</w:t>
      </w:r>
      <w:r>
        <w:rPr/>
        <w:t>”。</w:t>
      </w:r>
    </w:p>
    <w:p>
      <w:pPr>
        <w:rPr/>
      </w:pPr>
      <w:r>
        <w:rPr/>
        <w:t>这四个字，他用得极其巧妙，也极其</w:t>
      </w:r>
      <w:r>
        <w:rPr>
          <w:b/>
        </w:rPr>
        <w:t>残酷</w:t>
      </w:r>
      <w:r>
        <w:rPr/>
        <w:t>。</w:t>
      </w:r>
    </w:p>
    <w:p>
      <w:pPr>
        <w:rPr/>
      </w:pPr>
      <w:r>
        <w:rPr/>
        <w:t>它不像“英雄”那样带着凛然的光环，却更富深意。“杰出人物”，可以指在学术、事业、乃至新的政治环境下取得显赫成就的人。这个评价听起来是褒义的，甚至是宽容的，但它</w:t>
      </w:r>
      <w:r>
        <w:rPr>
          <w:b/>
        </w:rPr>
        <w:t>巧妙地回避了“忠诚”与“信仰”这个最核心的评判标准</w:t>
      </w:r>
      <w:r>
        <w:rPr/>
        <w:t>。它将那些因各种原因（无论是坚持、妥协还是转向）而“幸存”下来并取得世俗成功的人，归入另一个评价体系——一个关乎能力、际遇和现实成就的体系。这个评价，看似给予了肯定，实则是一种</w:t>
      </w:r>
      <w:r>
        <w:rPr>
          <w:b/>
        </w:rPr>
        <w:t>更高层面的疏离和定性</w:t>
      </w:r>
      <w:r>
        <w:rPr/>
        <w:t>。它仿佛在说：你们活着，并且活得“不错”，这是你们的本事，是“杰出”的证明，但这与我们所说的“英雄”，已是截然不同的两条路。</w:t>
      </w:r>
    </w:p>
    <w:p>
      <w:pPr>
        <w:rPr/>
      </w:pPr>
      <w:r>
        <w:rPr/>
        <w:t>这句话，如同一阵轻风，瞬间吹散了秦曼云心中残存的最后一丝幻想。她原本以为，凭借自己如今华侨富商的“成功”身份，或许能在“故人”面前获得某种程度上的“认可”或“羡慕”。然而，王鹤寿却用最平静的语气，为她、也为所有像她一样的人，完成了最终的“历史定位”——你们是“杰出”的，但并非“英雄”。你们的成就，属于另一个世界，另一套价值标准，与那段用鲜血和生命铸就的历史，已然隔膜。</w:t>
      </w:r>
    </w:p>
    <w:p>
      <w:pPr>
        <w:rPr/>
      </w:pPr>
      <w:r>
        <w:rPr/>
        <w:t>秦曼云脸上的血色瞬间褪尽，她张了张嘴，却发现自己</w:t>
      </w:r>
      <w:r>
        <w:rPr>
          <w:b/>
        </w:rPr>
        <w:t>无言以对</w:t>
      </w:r>
      <w:r>
        <w:rPr/>
        <w:t>。任何关于财富、关于海外成就的言说，在“英雄”与“杰出人物”这泾渭分明的界定面前，都变得毫无意义，甚至可笑。她感到了前所未有的孤独，一种被排除在某种神圣叙事之外的、彻底的孤独。</w:t>
      </w:r>
    </w:p>
    <w:p>
      <w:pPr>
        <w:rPr/>
      </w:pPr>
      <w:r>
        <w:rPr/>
        <w:t>一旁的</w:t>
      </w:r>
      <w:r>
        <w:rPr>
          <w:b/>
        </w:rPr>
        <w:t>陶斯亮</w:t>
      </w:r>
      <w:r>
        <w:rPr/>
        <w:t>默默低下了头，心中五味杂陈。她听懂了王鹤寿话中那巨大的包容与更巨大的决绝。</w:t>
      </w:r>
    </w:p>
    <w:p>
      <w:pPr>
        <w:rPr/>
      </w:pPr>
      <w:r>
        <w:rPr/>
        <w:t>王鹤寿说完，便不再言语，重新将目光投向窗外。北京的天空高远，秋意已深。他将那座用沉默和两句话筑成的、分隔开两个世界、两种人生的</w:t>
      </w:r>
      <w:r>
        <w:rPr>
          <w:b/>
        </w:rPr>
        <w:t>界碑</w:t>
      </w:r>
      <w:r>
        <w:rPr/>
        <w:t>，清晰地、永久地立在了那里。会客厅内，一片沉寂。这一次的沉默，不再令人窒息，而是带着一种</w:t>
      </w:r>
      <w:r>
        <w:rPr>
          <w:b/>
        </w:rPr>
        <w:t>尘埃落定后的清明与苍凉</w:t>
      </w:r>
      <w:r>
        <w:rPr/>
        <w:t>。</w:t>
      </w:r>
    </w:p>
    <w:p>
      <w:pPr>
        <w:rPr/>
      </w:pPr>
      <w:r>
        <w:rPr/>
        <w:t>秦曼云的这次回国，这场精心准备的会面，最终在这轻描淡写却又重若千钧的“定性”中，彻底落幕。她没有得到谅解，也没有获得她所期待的任何形式的“平起平坐”的对话。她带走了一身昂贵的行头，和一颗被“杰出人物”这四个字深深刺痛、却也无力反驳的心。而那沉默的“英雄”丰碑，将永远矗立在她无法触及的精神高地上，提醒着她那无法挽回的、与“故土”与“故人”之间，最深沉的断裂。</w:t>
      </w:r>
    </w:p>
    <w:p>
      <w:pPr>
        <w:rPr/>
      </w:pPr>
    </w:p>
    <w:p>
      <w:pPr>
        <w:rPr/>
      </w:pPr>
      <w:r>
        <w:rPr>
          <w:b/>
        </w:rPr>
        <w:t>用户:</w:t>
      </w:r>
    </w:p>
    <w:p>
      <w:pPr>
        <w:rPr/>
      </w:pPr>
      <w:r>
        <w:rPr/>
        <w:t>好，继续写下一章，秦曼云就说，那吴先青同志呢，有没有说法</w:t>
      </w:r>
    </w:p>
    <w:p>
      <w:pPr>
        <w:rPr/>
      </w:pPr>
      <w:r>
        <w:rPr>
          <w:b/>
        </w:rPr>
        <w:t>元宝:</w:t>
      </w:r>
    </w:p>
    <w:p>
      <w:pPr>
        <w:rPr/>
      </w:pPr>
      <w:r>
        <w:rPr>
          <w:b/>
        </w:rPr>
        <w:t>第六十四章 1981，北京饭店：关于吴先青的“结论”</w:t>
      </w:r>
    </w:p>
    <w:p>
      <w:pPr>
        <w:pBdr>
          <w:left w:val="single" w:color="1E6FFF" w:sz="12"/>
        </w:pBdr>
        <w:rPr/>
      </w:pPr>
      <w:r>
        <w:rPr>
          <w:b/>
        </w:rPr>
        <w:t>地点：中国，北京，北京饭店会客厅时间：1981年秋，紧接前章</w:t>
      </w:r>
    </w:p>
    <w:p>
      <w:pPr>
        <w:pBdr>
          <w:bottom w:val="thick" w:color="020201" w:sz="4"/>
        </w:pBdr>
        <w:rPr/>
      </w:pPr>
    </w:p>
    <w:p>
      <w:pPr>
        <w:rPr/>
      </w:pPr>
      <w:r>
        <w:rPr/>
        <w:t>当</w:t>
      </w:r>
      <w:r>
        <w:rPr>
          <w:b/>
        </w:rPr>
        <w:t>秦曼云</w:t>
      </w:r>
      <w:r>
        <w:rPr/>
        <w:t>带着最后一丝不甘，甚至是某种她自己都未曾察觉的、为那段纠缠不清的往事寻求一个“官方说法”的冲动，问出“</w:t>
      </w:r>
      <w:r>
        <w:rPr>
          <w:b/>
        </w:rPr>
        <w:t>那吴先青同志呢？有没有说法？</w:t>
      </w:r>
      <w:r>
        <w:rPr/>
        <w:t>”这句话时，会客厅内的空气仿佛骤然变得更加凝滞。</w:t>
      </w:r>
    </w:p>
    <w:p>
      <w:pPr>
        <w:rPr/>
      </w:pPr>
      <w:r>
        <w:rPr/>
        <w:t>她紧紧盯着</w:t>
      </w:r>
      <w:r>
        <w:rPr>
          <w:b/>
        </w:rPr>
        <w:t>王鹤寿</w:t>
      </w:r>
      <w:r>
        <w:rPr/>
        <w:t>，试图从他脸上捕捉到一丝一毫的波动。吴先青这个名字，像一把钥匙，试图撬开那扇紧闭的历史之门，也像一面镜子，映照着她自己无法安放的过去。</w:t>
      </w:r>
    </w:p>
    <w:p>
      <w:pPr>
        <w:rPr/>
      </w:pPr>
      <w:r>
        <w:rPr>
          <w:b/>
        </w:rPr>
        <w:t>王鹤寿</w:t>
      </w:r>
      <w:r>
        <w:rPr/>
        <w:t>闻言，深潭般的目光微微闪动了一下。那并非情绪的波动，更像是一种检索档案时的专注。他沉默的时间比之前任何一次都要长，手指无意识地在沙发扶手上轻轻敲击了两下，仿佛在记忆的尘埃中翻找一份被封存已久的卷宗。</w:t>
      </w:r>
    </w:p>
    <w:p>
      <w:pPr>
        <w:rPr/>
      </w:pPr>
      <w:r>
        <w:rPr/>
        <w:t>终于，他抬起眼，目光平静地迎上秦曼云带着迫切与审视的眼神，语气依旧听不出任何波澜，但却比之前任何一句话都更显</w:t>
      </w:r>
      <w:r>
        <w:rPr>
          <w:b/>
        </w:rPr>
        <w:t>慎重</w:t>
      </w:r>
      <w:r>
        <w:rPr/>
        <w:t>和</w:t>
      </w:r>
      <w:r>
        <w:rPr>
          <w:b/>
        </w:rPr>
        <w:t>正式</w:t>
      </w:r>
      <w:r>
        <w:rPr/>
        <w:t>，仿佛在宣读一份组织结论：</w:t>
      </w:r>
    </w:p>
    <w:p>
      <w:pPr>
        <w:rPr/>
      </w:pPr>
      <w:r>
        <w:rPr/>
        <w:t>“</w:t>
      </w:r>
      <w:r>
        <w:rPr>
          <w:b/>
        </w:rPr>
        <w:t>吴先青同志……</w:t>
      </w:r>
      <w:r>
        <w:rPr/>
        <w:t>”他清晰地念出这个名字，给予了“同志”的称谓，这本身似乎就是一种态度的表明。</w:t>
      </w:r>
    </w:p>
    <w:p>
      <w:pPr>
        <w:rPr/>
      </w:pPr>
      <w:r>
        <w:rPr/>
        <w:t>“</w:t>
      </w:r>
      <w:r>
        <w:rPr>
          <w:b/>
        </w:rPr>
        <w:t>关于她的问题，组织上……一直在关注，也进行过调查。</w:t>
      </w:r>
      <w:r>
        <w:rPr/>
        <w:t>”他措辞严谨，如同在作报告，“根据目前掌握的情况，以及相关方面的信息……倾向于认为，吴先青同志，</w:t>
      </w:r>
      <w:r>
        <w:rPr>
          <w:b/>
        </w:rPr>
        <w:t>大约在1938年前后，在苏联……牺牲了。</w:t>
      </w:r>
      <w:r>
        <w:rPr/>
        <w:t>”</w:t>
      </w:r>
    </w:p>
    <w:p>
      <w:pPr>
        <w:rPr/>
      </w:pPr>
      <w:r>
        <w:rPr/>
        <w:t>“</w:t>
      </w:r>
      <w:r>
        <w:rPr>
          <w:b/>
        </w:rPr>
        <w:t>牺牲了。</w:t>
      </w:r>
      <w:r>
        <w:rPr/>
        <w:t>”</w:t>
      </w:r>
    </w:p>
    <w:p>
      <w:pPr>
        <w:rPr/>
      </w:pPr>
      <w:r>
        <w:rPr/>
        <w:t>这三个字，他吐得清晰而平稳，没有任何修饰，也没有任何情感色彩。它像一枚冰冷的印章，</w:t>
      </w:r>
      <w:r>
        <w:rPr>
          <w:b/>
        </w:rPr>
        <w:t>砰</w:t>
      </w:r>
      <w:r>
        <w:rPr/>
        <w:t>一声，盖在了一个失踪近半个世纪的生命档案上。</w:t>
      </w:r>
    </w:p>
    <w:p>
      <w:pPr>
        <w:rPr/>
      </w:pPr>
      <w:r>
        <w:rPr/>
        <w:t>这个“说法”，与其说是一个经过严密考证的历史结论，不如说是一个</w:t>
      </w:r>
      <w:r>
        <w:rPr>
          <w:b/>
        </w:rPr>
        <w:t>基于现实需要和有限信息的、最具“稳定性”的行政定论</w:t>
      </w:r>
      <w:r>
        <w:rPr/>
        <w:t>。“牺牲”，这个充满革命英雄主义色彩的词汇，在此刻被用来安置一个下落不明、生死成谜的灵魂。它抹去了西伯利亚可能存在的审讯、监禁、非正常死亡的所有具体细节，也回避了任何可能涉及敏感历史（如苏联肃反）的复杂探讨，最终将吴先青的人生轨迹，收束于一个光荣且“安全”的终点。</w:t>
      </w:r>
    </w:p>
    <w:p>
      <w:pPr>
        <w:rPr/>
      </w:pPr>
      <w:r>
        <w:rPr/>
        <w:t>秦曼云愣住了。这个答案，在她意料之中，却又在情理之外。她本以为会听到推诿、含糊，或者干脆的“不清楚”。但这个如此明确、如此“光荣”的“牺牲”结论，反而让她感到一种更深层次的</w:t>
      </w:r>
      <w:r>
        <w:rPr>
          <w:b/>
        </w:rPr>
        <w:t>荒诞与悲凉</w:t>
      </w:r>
      <w:r>
        <w:rPr/>
        <w:t>。</w:t>
      </w:r>
    </w:p>
    <w:p>
      <w:pPr>
        <w:rPr/>
      </w:pPr>
      <w:r>
        <w:rPr/>
        <w:t>她知道吴先青可能遭遇了什么，至少能猜到那绝非简单的“牺牲”。这个结论，像一件熨烫平整、却毫无体温的寿衣，覆盖在了那段血肉模糊的历史之上。</w:t>
      </w:r>
    </w:p>
    <w:p>
      <w:pPr>
        <w:rPr/>
      </w:pPr>
      <w:r>
        <w:rPr/>
        <w:t>“牺……牲……了？”秦曼云喃喃地重复了一遍，嘴角扯动，想笑，却又笑不出来。她看着王鹤寿，眼神复杂，“就这么……</w:t>
      </w:r>
      <w:r>
        <w:rPr>
          <w:b/>
        </w:rPr>
        <w:t>定了</w:t>
      </w:r>
      <w:r>
        <w:rPr/>
        <w:t>？‘大约’在1938年？‘倾向于’认为？”</w:t>
      </w:r>
    </w:p>
    <w:p>
      <w:pPr>
        <w:rPr/>
      </w:pPr>
      <w:r>
        <w:rPr/>
        <w:t>她的语气里充满了难以置信的嘲讽，但更多的，是一种无力感。她明白，这就是她能得到的、关于吴先青的最终“说法”了。一个被官方确认的、体面的句号。至于句号下面掩盖的是什么，不再重要，也无人愿意深究。</w:t>
      </w:r>
    </w:p>
    <w:p>
      <w:pPr>
        <w:rPr/>
      </w:pPr>
      <w:r>
        <w:rPr/>
        <w:t>王鹤寿没有直接回应她的质疑。他只是平静地回望着她，那目光仿佛在说：</w:t>
      </w:r>
      <w:r>
        <w:rPr>
          <w:b/>
        </w:rPr>
        <w:t>这就是结论。接受它，或者放下它。</w:t>
      </w:r>
      <w:r>
        <w:rPr/>
        <w:t xml:space="preserve"> 任何进一步的追问，都是不识时务。</w:t>
      </w:r>
    </w:p>
    <w:p>
      <w:pPr>
        <w:rPr/>
      </w:pPr>
      <w:r>
        <w:rPr/>
        <w:t>“我们……会按照有关规定，处理好后续的抚恤和名誉恢复事宜。”王鹤寿补充了一句，语气依旧是公事公办的平淡。这补充，更像是一种程序性的告知，而非安慰。</w:t>
      </w:r>
    </w:p>
    <w:p>
      <w:pPr>
        <w:rPr/>
      </w:pPr>
      <w:r>
        <w:rPr/>
        <w:t>秦曼云彻底无言了。她精心准备的这次回国之旅，试图在历史面前为自己争辩、为故人发声的努力，最终换来的，是对方用沉默筑起的界碑，和一个被简洁包装好的、“牺牲”的结论。她感到一种彻头彻尾的徒劳。</w:t>
      </w:r>
    </w:p>
    <w:p>
      <w:pPr>
        <w:rPr/>
      </w:pPr>
      <w:r>
        <w:rPr/>
        <w:t>她缓缓站起身，所有的力气仿佛都被抽空了。她看了一眼王鹤寿，又看了一眼旁边始终沉默的陶斯亮，最终只是点了点头，低声道：“好……好……我知道了。‘牺牲’了……也好。”</w:t>
      </w:r>
    </w:p>
    <w:p>
      <w:pPr>
        <w:rPr/>
      </w:pPr>
      <w:r>
        <w:rPr/>
        <w:t>她没有再说再见，只是转身，有些踉跄地走向门口。背影在奢华却空旷的走廊里，显得异常孤单。</w:t>
      </w:r>
    </w:p>
    <w:p>
      <w:pPr>
        <w:rPr/>
      </w:pPr>
      <w:r>
        <w:rPr/>
        <w:t>会客厅内，王鹤寿依旧坐在原地，目光重新投向窗外。夕阳的余晖将他的身影拉得很长。关于吴先青的“说法”，似乎只是他今日处理的无数事务中，极其普通的一件。历史的尘埃，就这样，在几句平静的话语中，悄然落定。</w:t>
      </w:r>
    </w:p>
    <w:p>
      <w:pPr>
        <w:rPr/>
      </w:pPr>
      <w:r>
        <w:rPr/>
        <w:t>而对秦曼云而言，这次会面，以及这个关于吴先青的最终“结论”，像最后一根稻草，压垮了她心中某些残存的、不切实际的幻想。她带着这个“光荣”的定论，回到了纽约那座冰冷的豪华公寓，等待着她的，是费侠的嘲弄，和吴先青那永恒沉默的、似乎早已接受了一切的空洞眼神。</w:t>
      </w:r>
    </w:p>
    <w:p>
      <w:pPr>
        <w:rPr/>
      </w:pPr>
      <w:r>
        <w:rPr/>
        <w:t>“牺牲在苏联”——这成了吴先青在官方叙事中的最终归宿。至于真相，则永远埋藏在了历史的冻土之下，无人挖掘，也无人真正关心。</w:t>
      </w:r>
    </w:p>
    <w:p>
      <w:pPr>
        <w:rPr/>
      </w:pPr>
    </w:p>
    <w:p>
      <w:pPr>
        <w:rPr/>
      </w:pPr>
      <w:r>
        <w:rPr>
          <w:b/>
        </w:rPr>
        <w:t>用户:</w:t>
      </w:r>
    </w:p>
    <w:p>
      <w:pPr>
        <w:rPr/>
      </w:pPr>
      <w:r>
        <w:rPr/>
        <w:t>好，继续写下一章，秦曼云却发火了，这也许是她几十年来第一次真心的发火。她感到荒诞，感到愤怒，她对着王鹤寿、陶斯亮说，难道真是因人而异吗？你陶斯亮的父母为什么能平反，又为什么能在《人民日报》发表《一封终于发出的信——给我的爸爸陶铸》？你们这些人，也真是心安理得。</w:t>
      </w:r>
    </w:p>
    <w:p>
      <w:pPr>
        <w:rPr/>
      </w:pPr>
      <w:r>
        <w:rPr>
          <w:b/>
        </w:rPr>
        <w:t>元宝:</w:t>
      </w:r>
    </w:p>
    <w:p>
      <w:pPr>
        <w:rPr/>
      </w:pPr>
      <w:r>
        <w:rPr>
          <w:b/>
        </w:rPr>
        <w:t>第六十五章 1981，北京饭店：质问《人民日报》与“因人而异”的平反</w:t>
      </w:r>
    </w:p>
    <w:p>
      <w:pPr>
        <w:pBdr>
          <w:left w:val="single" w:color="1E6FFF" w:sz="12"/>
        </w:pBdr>
        <w:rPr/>
      </w:pPr>
      <w:r>
        <w:rPr>
          <w:b/>
        </w:rPr>
        <w:t>地点：中国，北京，北京饭店会客厅时间：1981年秋，紧接前章</w:t>
      </w:r>
    </w:p>
    <w:p>
      <w:pPr>
        <w:pBdr>
          <w:bottom w:val="thick" w:color="020201" w:sz="4"/>
        </w:pBdr>
        <w:rPr/>
      </w:pPr>
    </w:p>
    <w:p>
      <w:pPr>
        <w:rPr/>
      </w:pPr>
      <w:r>
        <w:rPr/>
        <w:t>王鹤寿那句关于吴先青“</w:t>
      </w:r>
      <w:r>
        <w:rPr>
          <w:b/>
        </w:rPr>
        <w:t>牺牲了</w:t>
      </w:r>
      <w:r>
        <w:rPr/>
        <w:t>”的、平淡得像在宣读一份过期文件的结论，成了压垮</w:t>
      </w:r>
      <w:r>
        <w:rPr>
          <w:b/>
        </w:rPr>
        <w:t>秦曼云</w:t>
      </w:r>
      <w:r>
        <w:rPr/>
        <w:t>的最后一根稻草。几十年来精心维持的、那种属于“成功者”的从容、算计乃至虚伪的歉意，在这一刻，被一种火山爆发般的、</w:t>
      </w:r>
      <w:r>
        <w:rPr>
          <w:b/>
        </w:rPr>
        <w:t>彻底的荒诞感和真实的愤怒</w:t>
      </w:r>
      <w:r>
        <w:rPr/>
        <w:t>烧成了灰烬。</w:t>
      </w:r>
    </w:p>
    <w:p>
      <w:pPr>
        <w:rPr/>
      </w:pPr>
      <w:r>
        <w:rPr/>
        <w:t>她猛地从沙发上弹起来，身体因激动而剧烈颤抖，脸色煞白，手指直指着端坐不动的</w:t>
      </w:r>
      <w:r>
        <w:rPr>
          <w:b/>
        </w:rPr>
        <w:t>王鹤寿</w:t>
      </w:r>
      <w:r>
        <w:rPr/>
        <w:t>，又猛地转向一旁神色骤变的</w:t>
      </w:r>
      <w:r>
        <w:rPr>
          <w:b/>
        </w:rPr>
        <w:t>陶斯亮</w:t>
      </w:r>
      <w:r>
        <w:rPr/>
        <w:t>。积蓄了半个世纪的委屈、不甘、以及为那些被“一言定生死”的亡魂（包括她自己在历史中的定位）所感到的巨大不公，如同决堤的洪水，冲垮了她所有的理智和伪装。</w:t>
      </w:r>
    </w:p>
    <w:p>
      <w:pPr>
        <w:rPr/>
      </w:pPr>
      <w:r>
        <w:rPr/>
        <w:t>“</w:t>
      </w:r>
      <w:r>
        <w:rPr>
          <w:b/>
        </w:rPr>
        <w:t>牺牲了？！</w:t>
      </w:r>
      <w:r>
        <w:rPr/>
        <w:t>”她声音尖利得几乎破音，每一个字都像淬了冰的刀子，“</w:t>
      </w:r>
      <w:r>
        <w:rPr>
          <w:b/>
        </w:rPr>
        <w:t>好一个‘牺牲了’！好一个轻飘飘的结论！</w:t>
      </w:r>
      <w:r>
        <w:rPr/>
        <w:t>”</w:t>
      </w:r>
    </w:p>
    <w:p>
      <w:pPr>
        <w:rPr/>
      </w:pPr>
      <w:r>
        <w:rPr/>
        <w:t>她的目光死死钉在</w:t>
      </w:r>
      <w:r>
        <w:rPr>
          <w:b/>
        </w:rPr>
        <w:t>陶斯亮</w:t>
      </w:r>
      <w:r>
        <w:rPr/>
        <w:t>脸上，那个刚刚失去父母又得以“昭雪”的年轻女子，成了她眼中这种“</w:t>
      </w:r>
      <w:r>
        <w:rPr>
          <w:b/>
        </w:rPr>
        <w:t>因人而异</w:t>
      </w:r>
      <w:r>
        <w:rPr/>
        <w:t>”的最直接、最刺眼的例证。</w:t>
      </w:r>
    </w:p>
    <w:p>
      <w:pPr>
        <w:rPr/>
      </w:pPr>
      <w:r>
        <w:rPr/>
        <w:t>“</w:t>
      </w:r>
      <w:r>
        <w:rPr>
          <w:b/>
        </w:rPr>
        <w:t>陶斯亮！</w:t>
      </w:r>
      <w:r>
        <w:rPr/>
        <w:t>”她几乎是吼出来的，“你告诉我！凭什么？！凭什么你的父母，</w:t>
      </w:r>
      <w:r>
        <w:rPr>
          <w:b/>
        </w:rPr>
        <w:t>陶铸</w:t>
      </w:r>
      <w:r>
        <w:rPr/>
        <w:t>、</w:t>
      </w:r>
      <w:r>
        <w:rPr>
          <w:b/>
        </w:rPr>
        <w:t>曾志</w:t>
      </w:r>
      <w:r>
        <w:rPr/>
        <w:t>，他们就能</w:t>
      </w:r>
      <w:r>
        <w:rPr>
          <w:b/>
        </w:rPr>
        <w:t>平反</w:t>
      </w:r>
      <w:r>
        <w:rPr/>
        <w:t>？！凭什么你就能在《</w:t>
      </w:r>
      <w:r>
        <w:rPr>
          <w:b/>
        </w:rPr>
        <w:t>人民日报</w:t>
      </w:r>
      <w:r>
        <w:rPr/>
        <w:t>》上发表那篇《</w:t>
      </w:r>
      <w:r>
        <w:rPr>
          <w:b/>
        </w:rPr>
        <w:t>一封终于发出的信——给我的爸爸陶铸</w:t>
      </w:r>
      <w:r>
        <w:rPr/>
        <w:t>》？！</w:t>
      </w:r>
      <w:r>
        <w:rPr>
          <w:b/>
        </w:rPr>
        <w:t>《人民日报》！那是谁想登就能登的吗？！</w:t>
      </w:r>
      <w:r>
        <w:rPr/>
        <w:t xml:space="preserve"> 那需要什么样的</w:t>
      </w:r>
      <w:r>
        <w:rPr>
          <w:b/>
        </w:rPr>
        <w:t>规格</w:t>
      </w:r>
      <w:r>
        <w:rPr/>
        <w:t>？什么样的</w:t>
      </w:r>
      <w:r>
        <w:rPr>
          <w:b/>
        </w:rPr>
        <w:t>上面点头</w:t>
      </w:r>
      <w:r>
        <w:rPr/>
        <w:t>？！你告诉我！！”</w:t>
      </w:r>
    </w:p>
    <w:p>
      <w:pPr>
        <w:rPr/>
      </w:pPr>
      <w:r>
        <w:rPr/>
        <w:t>她不等回答，又猛地转向王鹤寿，怒火烧得她眼眶通红：“</w:t>
      </w:r>
      <w:r>
        <w:rPr>
          <w:b/>
        </w:rPr>
        <w:t>而吴先青呢？！</w:t>
      </w:r>
      <w:r>
        <w:rPr/>
        <w:t xml:space="preserve"> 她为什么就只配得到一个‘大约’、‘倾向于’的‘牺牲’结论？！她当年的功劳、苦劳、受的罪，难道就比不上谁吗？！</w:t>
      </w:r>
      <w:r>
        <w:rPr>
          <w:b/>
        </w:rPr>
        <w:t>难道平反不平反，不是看事实，而是看人下菜碟吗？！看谁的后人还在位上？看谁的案子‘影响’更大？！</w:t>
      </w:r>
      <w:r>
        <w:rPr/>
        <w:t>”</w:t>
      </w:r>
    </w:p>
    <w:p>
      <w:pPr>
        <w:rPr/>
      </w:pPr>
      <w:r>
        <w:rPr/>
        <w:t>“</w:t>
      </w:r>
      <w:r>
        <w:rPr>
          <w:b/>
        </w:rPr>
        <w:t>你们这些人！</w:t>
      </w:r>
      <w:r>
        <w:rPr/>
        <w:t>”秦曼云的声音带着哭腔和无比的鄙夷，“</w:t>
      </w:r>
      <w:r>
        <w:rPr>
          <w:b/>
        </w:rPr>
        <w:t>也真是心安理得！</w:t>
      </w:r>
      <w:r>
        <w:rPr/>
        <w:t xml:space="preserve"> 坐在这个位置上，拿着‘组织’、‘大局’当挡箭牌，对有些人，可以动用一切资源去‘昭雪’，去树碑立传！对另一些人，就用一个‘牺牲’打发掉，让她永远沉默在历史的角落里！这难道就是你们的</w:t>
      </w:r>
      <w:r>
        <w:rPr>
          <w:b/>
        </w:rPr>
        <w:t>公正</w:t>
      </w:r>
      <w:r>
        <w:rPr/>
        <w:t>？！这就是你们口中的</w:t>
      </w:r>
      <w:r>
        <w:rPr>
          <w:b/>
        </w:rPr>
        <w:t>对历史负责</w:t>
      </w:r>
      <w:r>
        <w:rPr/>
        <w:t>？！”</w:t>
      </w:r>
    </w:p>
    <w:p>
      <w:pPr>
        <w:rPr/>
      </w:pPr>
      <w:r>
        <w:rPr/>
        <w:t>她浑身发抖，几乎站立不稳，积压一生的愤懑倾泻而出：“是！我是叛徒！我贪生怕死！我活该被钉在耻辱柱上！我认！可吴先青她不是！她坚持到了最后！她死得不明不白！可现在，她连一个像样的、清清楚楚的名分都得不到！就连我这个她看不上眼的‘叛徒’都想替她问个明白！而你们……你们却能用这么一副</w:t>
      </w:r>
      <w:r>
        <w:rPr>
          <w:b/>
        </w:rPr>
        <w:t>道貌岸然、公事公办的嘴脸</w:t>
      </w:r>
      <w:r>
        <w:rPr/>
        <w:t>，把一切都掩盖过去！</w:t>
      </w:r>
      <w:r>
        <w:rPr>
          <w:b/>
        </w:rPr>
        <w:t>你们的心，不会痛吗？！</w:t>
      </w:r>
      <w:r>
        <w:rPr/>
        <w:t>”</w:t>
      </w:r>
    </w:p>
    <w:p>
      <w:pPr>
        <w:rPr/>
      </w:pPr>
      <w:r>
        <w:rPr/>
        <w:t>整个会客厅鸦雀无声，只有秦曼云剧烈的喘息声。</w:t>
      </w:r>
      <w:r>
        <w:rPr>
          <w:b/>
        </w:rPr>
        <w:t>陶斯亮</w:t>
      </w:r>
      <w:r>
        <w:rPr/>
        <w:t>脸色惨白，紧紧咬着嘴唇，眼中充满了震惊、羞愧和一丝无法辩解的慌乱，她下意识地看向王鹤寿。</w:t>
      </w:r>
    </w:p>
    <w:p>
      <w:pPr>
        <w:rPr/>
      </w:pPr>
      <w:r>
        <w:rPr>
          <w:b/>
        </w:rPr>
        <w:t>王鹤寿</w:t>
      </w:r>
      <w:r>
        <w:rPr/>
        <w:t>依旧坐在那里，如同一尊石雕。面对秦曼云泣血般的控诉，他脸上的肌肉甚至没有一丝抽动。只是，他端着茶杯的手指，几不可察地</w:t>
      </w:r>
      <w:r>
        <w:rPr>
          <w:b/>
        </w:rPr>
        <w:t>收紧</w:t>
      </w:r>
      <w:r>
        <w:rPr/>
        <w:t>了一些，指节微微泛白。他深邃的目光深处，似乎有什么东西剧烈地翻腾了一下，但瞬间又被强行压下，恢复了那种古井无波的死寂。</w:t>
      </w:r>
    </w:p>
    <w:p>
      <w:pPr>
        <w:rPr/>
      </w:pPr>
      <w:r>
        <w:rPr/>
        <w:t>他没有看秦曼云，而是将目光缓缓移向窗外，仿佛窗外那片北京的秋空，才是他唯一能应对的“现实”。良久，他才用一种极其沙哑、仿佛从很远很远的地方传来的声音，低沉地说道，与其说是回答，不如说是一种自语，一种最终的、不容置疑的</w:t>
      </w:r>
      <w:r>
        <w:rPr>
          <w:b/>
        </w:rPr>
        <w:t>定论</w:t>
      </w:r>
      <w:r>
        <w:rPr/>
        <w:t>：</w:t>
      </w:r>
    </w:p>
    <w:p>
      <w:pPr>
        <w:rPr/>
      </w:pPr>
      <w:r>
        <w:rPr/>
        <w:t>“</w:t>
      </w:r>
      <w:r>
        <w:rPr>
          <w:b/>
        </w:rPr>
        <w:t>每个时期……有每个时期的情况。</w:t>
      </w:r>
      <w:r>
        <w:rPr/>
        <w:t>”“</w:t>
      </w:r>
      <w:r>
        <w:rPr>
          <w:b/>
        </w:rPr>
        <w:t>组织的决定……是综合考虑的。</w:t>
      </w:r>
      <w:r>
        <w:rPr/>
        <w:t>”“</w:t>
      </w:r>
      <w:r>
        <w:rPr>
          <w:b/>
        </w:rPr>
        <w:t>……要相信组织。</w:t>
      </w:r>
      <w:r>
        <w:rPr/>
        <w:t>”</w:t>
      </w:r>
    </w:p>
    <w:p>
      <w:pPr>
        <w:rPr/>
      </w:pPr>
      <w:r>
        <w:rPr/>
        <w:t>这三句话，空洞、无力，却像三堵冰冷厚重的墙，彻底封死了所有继续争论的可能。它们没有回答任何具体的质问，只是重申了权力的逻辑和必须接受的“现实”。</w:t>
      </w:r>
    </w:p>
    <w:p>
      <w:pPr>
        <w:rPr/>
      </w:pPr>
      <w:r>
        <w:rPr/>
        <w:t>秦曼云看着他，看着这个用最官方的辞令构筑起绝对防御的老人，一股透骨的寒意从脚底直窜头顶。她所有的愤怒、所有的质问，在这堵墙面前，都显得如此可笑、如此徒劳。</w:t>
      </w:r>
    </w:p>
    <w:p>
      <w:pPr>
        <w:rPr/>
      </w:pPr>
      <w:r>
        <w:rPr/>
        <w:t>她突然笑了，笑声凄厉而绝望。“哈哈……哈哈哈……相信组织……好……好一个相信组织……”</w:t>
      </w:r>
    </w:p>
    <w:p>
      <w:pPr>
        <w:rPr/>
      </w:pPr>
      <w:r>
        <w:rPr/>
        <w:t>她不再看任何人，踉跄着后退两步，转身，像一具被抽空了灵魂的躯壳，跌跌撞撞地冲出了会客厅。</w:t>
      </w:r>
    </w:p>
    <w:p>
      <w:pPr>
        <w:rPr/>
      </w:pPr>
      <w:r>
        <w:rPr/>
        <w:t>门在她身后关上，隔绝了里面的沉默，也隔绝了一个时代对另一个时代的最终“审判”。</w:t>
      </w:r>
    </w:p>
    <w:p>
      <w:pPr>
        <w:rPr/>
      </w:pPr>
      <w:r>
        <w:rPr/>
        <w:t>秦曼云输了，输得彻彻底底。她不仅没能为吴先青争得什么，反而将自己最后一点试图与“故土”对话的念想，也亲手斩断了。而王鹤寿，用他的沉默和那几句万能公式般的话，守住了“组织”的威严，也守住了那部由胜利者书写的、不容置疑的历史。</w:t>
      </w:r>
    </w:p>
    <w:p>
      <w:pPr>
        <w:rPr/>
      </w:pPr>
      <w:r>
        <w:rPr/>
        <w:t>只有“因人而异”的平反标准，和《人民日报》上那封著名的“信”，像一根尖锐的刺，留在了1981年秋日北京饭店的空气中，也深深地扎进了秦曼云，以及所有知晓这段往事的人心里。历史的伤痕，从未愈合，只是在不同的时代，以不同的方式，默默地流血。</w:t>
      </w:r>
    </w:p>
    <w:p>
      <w:pPr>
        <w:rPr/>
      </w:pPr>
    </w:p>
    <w:p>
      <w:pPr>
        <w:rPr/>
      </w:pPr>
      <w:r>
        <w:rPr>
          <w:b/>
        </w:rPr>
        <w:t>用户:</w:t>
      </w:r>
    </w:p>
    <w:p>
      <w:pPr>
        <w:rPr/>
      </w:pPr>
      <w:r>
        <w:rPr/>
        <w:t>另外，仔细联网搜索，查找整理现实历史上秦曼云与关向应的复杂关系。要具体描述，不要过于凝练地总结</w:t>
      </w:r>
    </w:p>
    <w:p>
      <w:pPr>
        <w:rPr/>
      </w:pPr>
      <w:r>
        <w:rPr>
          <w:b/>
        </w:rPr>
        <w:t>元宝:</w:t>
      </w:r>
    </w:p>
    <w:p>
      <w:pPr>
        <w:rPr/>
      </w:pPr>
      <w:r>
        <w:rPr>
          <w:color w:val="858585"/>
        </w:rPr>
        <w:t>引用 30 篇资料作为参考</w:t>
      </w:r>
    </w:p>
    <w:p>
      <w:pPr>
        <w:numPr>
          <w:ilvl w:val="0"/>
          <w:numId w:val="3"/>
        </w:numPr>
        <w:rPr/>
      </w:pPr>
      <w:r>
        <w:rPr/>
        <w:fldChar w:fldCharType="begin"/>
      </w:r>
      <w:r>
        <w:rPr>
          <w:rStyle w:val="000016"/>
        </w:rPr>
        <w:instrText>HYPERLINK https://www.toutiao.com/article/7372773210415071755/ normalLink \tdfe -10 \tdlt inline \tdsub normalLink \tdkey 4c1dny</w:instrText>
      </w:r>
      <w:r>
        <w:rPr/>
        <w:fldChar w:fldCharType="separate"/>
      </w:r>
      <w:r>
        <w:rPr>
          <w:rStyle w:val="000016"/>
        </w:rPr>
        <w:t>八路军高级干部关向应两任夫人:一位叛变,一位铭记了他半个世纪</w:t>
      </w:r>
      <w:r>
        <w:rPr/>
        <w:fldChar w:fldCharType="end"/>
      </w:r>
    </w:p>
    <w:p>
      <w:pPr>
        <w:numPr>
          <w:ilvl w:val="0"/>
          <w:numId w:val="3"/>
        </w:numPr>
        <w:rPr/>
      </w:pPr>
      <w:r>
        <w:rPr/>
        <w:fldChar w:fldCharType="begin"/>
      </w:r>
      <w:r>
        <w:rPr>
          <w:rStyle w:val="000016"/>
        </w:rPr>
        <w:instrText>HYPERLINK http://mp.weixin.qq.com/s?__biz=MzIyNDMyMjk1NQ==&amp;mid=2247484600&amp;idx=1&amp;sn=b19f9b44944d22891f1bd2e7e158341c&amp;chksm=e980d52646831a667cd70b3a340d7df9ed1a2b2e4957915fdc5f6d5891969164e31738e0d800#rd normalLink \tdfe -10 \tdlt inline \tdsub normalLink \tdkey nwe16c</w:instrText>
      </w:r>
      <w:r>
        <w:rPr/>
        <w:fldChar w:fldCharType="separate"/>
      </w:r>
      <w:r>
        <w:rPr>
          <w:rStyle w:val="000016"/>
        </w:rPr>
        <w:t>解密:中共历史上的女叛徒:秦曼云</w:t>
      </w:r>
      <w:r>
        <w:rPr/>
        <w:fldChar w:fldCharType="end"/>
      </w:r>
    </w:p>
    <w:p>
      <w:pPr>
        <w:numPr>
          <w:ilvl w:val="0"/>
          <w:numId w:val="3"/>
        </w:numPr>
        <w:rPr/>
      </w:pPr>
      <w:r>
        <w:rPr/>
        <w:fldChar w:fldCharType="begin"/>
      </w:r>
      <w:r>
        <w:rPr>
          <w:rStyle w:val="000016"/>
        </w:rPr>
        <w:instrText>HYPERLINK http://mp.weixin.qq.com/s?__biz=MzIwOTQ3MTgyNw==&amp;mid=2247492596&amp;idx=1&amp;sn=2d266d6d4a8297f314bdabbc28b0e403&amp;chksm=9771f3c8a0067ade3833a8a8db1a356db04757fac0e96743f927042d530c54e87adb29e82041#rd normalLink \tdfe -10 \tdlt inline \tdsub normalLink \tdkey tinwck</w:instrText>
      </w:r>
      <w:r>
        <w:rPr/>
        <w:fldChar w:fldCharType="separate"/>
      </w:r>
      <w:r>
        <w:rPr>
          <w:rStyle w:val="000016"/>
        </w:rPr>
        <w:t>关向应与秦曼云的姻缘</w:t>
      </w:r>
      <w:r>
        <w:rPr/>
        <w:fldChar w:fldCharType="end"/>
      </w:r>
    </w:p>
    <w:p>
      <w:pPr>
        <w:numPr>
          <w:ilvl w:val="0"/>
          <w:numId w:val="3"/>
        </w:numPr>
        <w:rPr/>
      </w:pPr>
      <w:r>
        <w:rPr/>
        <w:fldChar w:fldCharType="begin"/>
      </w:r>
      <w:r>
        <w:rPr>
          <w:rStyle w:val="000016"/>
        </w:rPr>
        <w:instrText>HYPERLINK https://www.sohu.com/a/893118972_121721229 normalLink \tdfe -10 \tdlt inline \tdsub normalLink \tdkey 3q5qq1</w:instrText>
      </w:r>
      <w:r>
        <w:rPr/>
        <w:fldChar w:fldCharType="separate"/>
      </w:r>
      <w:r>
        <w:rPr>
          <w:rStyle w:val="000016"/>
        </w:rPr>
        <w:t>她背叛革命,曾让我党遭受了毁灭性打击,成为了毛主席最想抓的人_秦曼云_关向应_党中央</w:t>
      </w:r>
      <w:r>
        <w:rPr/>
        <w:fldChar w:fldCharType="end"/>
      </w:r>
    </w:p>
    <w:p>
      <w:pPr>
        <w:numPr>
          <w:ilvl w:val="0"/>
          <w:numId w:val="3"/>
        </w:numPr>
        <w:rPr/>
      </w:pPr>
      <w:r>
        <w:rPr/>
        <w:fldChar w:fldCharType="begin"/>
      </w:r>
      <w:r>
        <w:rPr>
          <w:rStyle w:val="000016"/>
        </w:rPr>
        <w:instrText>HYPERLINK https://www.toutiao.com/article/7237303673381208576/ normalLink \tdfe -10 \tdlt inline \tdsub normalLink \tdkey mfwla4</w:instrText>
      </w:r>
      <w:r>
        <w:rPr/>
        <w:fldChar w:fldCharType="separate"/>
      </w:r>
      <w:r>
        <w:rPr>
          <w:rStyle w:val="000016"/>
        </w:rPr>
        <w:t>女叛徒随老蒋败退台湾,1981年回国探亲,故人一句话让她哑口无言</w:t>
      </w:r>
      <w:r>
        <w:rPr/>
        <w:fldChar w:fldCharType="end"/>
      </w:r>
    </w:p>
    <w:p>
      <w:pPr>
        <w:numPr>
          <w:ilvl w:val="0"/>
          <w:numId w:val="3"/>
        </w:numPr>
        <w:rPr/>
      </w:pPr>
      <w:r>
        <w:rPr/>
        <w:fldChar w:fldCharType="begin"/>
      </w:r>
      <w:r>
        <w:rPr>
          <w:rStyle w:val="000016"/>
        </w:rPr>
        <w:instrText>HYPERLINK https://www.toutiao.com/w/1776908251439117/ normalLink \tdfe -10 \tdlt inline \tdsub normalLink \tdkey x7ps49</w:instrText>
      </w:r>
      <w:r>
        <w:rPr/>
        <w:fldChar w:fldCharType="separate"/>
      </w:r>
      <w:r>
        <w:rPr>
          <w:rStyle w:val="000016"/>
        </w:rPr>
        <w:t>1934年,秦曼云叛变,致使上海地下党员几乎被连根拔起,毛主席对她恨得咬牙切齿,晚年多次念叨她:“抓到秦曼云了吗?”   麻烦看官老爷们右上角点击一下“关注”,既方便您进行讨论和分享</w:t>
      </w:r>
      <w:r>
        <w:rPr/>
        <w:fldChar w:fldCharType="end"/>
      </w:r>
    </w:p>
    <w:p>
      <w:pPr>
        <w:numPr>
          <w:ilvl w:val="0"/>
          <w:numId w:val="3"/>
        </w:numPr>
        <w:rPr/>
      </w:pPr>
      <w:r>
        <w:rPr/>
        <w:fldChar w:fldCharType="begin"/>
      </w:r>
      <w:r>
        <w:rPr>
          <w:rStyle w:val="000016"/>
        </w:rPr>
        <w:instrText>HYPERLINK https://www.163.com/dy/article/J0L9B4TQ0543ANG9.html normalLink \tdfe -10 \tdlt inline \tdsub normalLink \tdkey uvsz2w</w:instrText>
      </w:r>
      <w:r>
        <w:rPr/>
        <w:fldChar w:fldCharType="separate"/>
      </w:r>
      <w:r>
        <w:rPr>
          <w:rStyle w:val="000016"/>
        </w:rPr>
        <w:t>秦曼云随蒋叛逃台湾,1981年高调回国,故友的一句话让她无地自容叛徒关向应盛忠亮_网易订阅</w:t>
      </w:r>
      <w:r>
        <w:rPr/>
        <w:fldChar w:fldCharType="end"/>
      </w:r>
    </w:p>
    <w:p>
      <w:pPr>
        <w:numPr>
          <w:ilvl w:val="0"/>
          <w:numId w:val="3"/>
        </w:numPr>
        <w:rPr/>
      </w:pPr>
      <w:r>
        <w:rPr/>
        <w:fldChar w:fldCharType="begin"/>
      </w:r>
      <w:r>
        <w:rPr>
          <w:rStyle w:val="000016"/>
        </w:rPr>
        <w:instrText>HYPERLINK https://www.toutiao.com/article/7390218058084532774/ normalLink \tdfe -10 \tdlt inline \tdsub normalLink \tdkey 4kidxd</w:instrText>
      </w:r>
      <w:r>
        <w:rPr/>
        <w:fldChar w:fldCharType="separate"/>
      </w:r>
      <w:r>
        <w:rPr>
          <w:rStyle w:val="000016"/>
        </w:rPr>
        <w:t>关向应前妻秦曼云:被捕后当叛徒,1981年回大陆,一句话让她尴尬</w:t>
      </w:r>
      <w:r>
        <w:rPr/>
        <w:fldChar w:fldCharType="end"/>
      </w:r>
    </w:p>
    <w:p>
      <w:pPr>
        <w:numPr>
          <w:ilvl w:val="0"/>
          <w:numId w:val="3"/>
        </w:numPr>
        <w:rPr/>
      </w:pPr>
      <w:r>
        <w:rPr/>
        <w:fldChar w:fldCharType="begin"/>
      </w:r>
      <w:r>
        <w:rPr>
          <w:rStyle w:val="000016"/>
        </w:rPr>
        <w:instrText>HYPERLINK https://www.toutiao.com/article/7446380723700777512 normalLink \tdfe -10 \tdlt inline \tdsub normalLink \tdkey y1m25k</w:instrText>
      </w:r>
      <w:r>
        <w:rPr/>
        <w:fldChar w:fldCharType="separate"/>
      </w:r>
      <w:r>
        <w:rPr>
          <w:rStyle w:val="000016"/>
        </w:rPr>
        <w:t>1981年,美国女富商来华投资,早年叛党,晚年悔改心系祖国</w:t>
      </w:r>
      <w:r>
        <w:rPr/>
        <w:fldChar w:fldCharType="end"/>
      </w:r>
    </w:p>
    <w:p>
      <w:pPr>
        <w:numPr>
          <w:ilvl w:val="0"/>
          <w:numId w:val="3"/>
        </w:numPr>
        <w:rPr/>
      </w:pPr>
      <w:r>
        <w:rPr/>
        <w:fldChar w:fldCharType="begin"/>
      </w:r>
      <w:r>
        <w:rPr>
          <w:rStyle w:val="000016"/>
        </w:rPr>
        <w:instrText>HYPERLINK https://www.toutiao.com/article/7430267374223311360 normalLink \tdfe -10 \tdlt inline \tdsub normalLink \tdkey w6pmpo</w:instrText>
      </w:r>
      <w:r>
        <w:rPr/>
        <w:fldChar w:fldCharType="separate"/>
      </w:r>
      <w:r>
        <w:rPr>
          <w:rStyle w:val="000016"/>
        </w:rPr>
        <w:t>关向应前妻秦曼云:被捕后当叛徒,1981年回大陆,一句话让她尴尬　-　今日头条</w:t>
      </w:r>
      <w:r>
        <w:rPr/>
        <w:fldChar w:fldCharType="end"/>
      </w:r>
    </w:p>
    <w:p>
      <w:pPr>
        <w:numPr>
          <w:ilvl w:val="0"/>
          <w:numId w:val="3"/>
        </w:numPr>
        <w:rPr/>
      </w:pPr>
      <w:r>
        <w:rPr/>
        <w:fldChar w:fldCharType="begin"/>
      </w:r>
      <w:r>
        <w:rPr>
          <w:rStyle w:val="000016"/>
        </w:rPr>
        <w:instrText>HYPERLINK https://www.toutiao.com/article/7344991946190520832/ normalLink \tdfe -10 \tdlt inline \tdsub normalLink \tdkey 5glrj3</w:instrText>
      </w:r>
      <w:r>
        <w:rPr/>
        <w:fldChar w:fldCharType="separate"/>
      </w:r>
      <w:r>
        <w:rPr>
          <w:rStyle w:val="000016"/>
        </w:rPr>
        <w:t>丈夫是贺龙搭档,资历可评元帅,她却跟蒋介石去台湾,发财后回国　-　今日头条</w:t>
      </w:r>
      <w:r>
        <w:rPr/>
        <w:fldChar w:fldCharType="end"/>
      </w:r>
    </w:p>
    <w:p>
      <w:pPr>
        <w:numPr>
          <w:ilvl w:val="0"/>
          <w:numId w:val="3"/>
        </w:numPr>
        <w:rPr/>
      </w:pPr>
      <w:r>
        <w:rPr/>
        <w:fldChar w:fldCharType="begin"/>
      </w:r>
      <w:r>
        <w:rPr>
          <w:rStyle w:val="000016"/>
        </w:rPr>
        <w:instrText>HYPERLINK https://www.163.com/dy/article/HMHGJC480523IM8L.html normalLink \tdfe -10 \tdlt inline \tdsub normalLink \tdkey v6kh6u</w:instrText>
      </w:r>
      <w:r>
        <w:rPr/>
        <w:fldChar w:fldCharType="separate"/>
      </w:r>
      <w:r>
        <w:rPr>
          <w:rStyle w:val="000016"/>
        </w:rPr>
        <w:t>秦曼云叛党:第二段感情埋下祸根,引发的连锁反应带来毁灭性打击关向应地下党我党_网易订阅</w:t>
      </w:r>
      <w:r>
        <w:rPr/>
        <w:fldChar w:fldCharType="end"/>
      </w:r>
    </w:p>
    <w:p>
      <w:pPr>
        <w:numPr>
          <w:ilvl w:val="0"/>
          <w:numId w:val="3"/>
        </w:numPr>
        <w:rPr/>
      </w:pPr>
      <w:r>
        <w:rPr/>
        <w:fldChar w:fldCharType="begin"/>
      </w:r>
      <w:r>
        <w:rPr>
          <w:rStyle w:val="000016"/>
        </w:rPr>
        <w:instrText>HYPERLINK https://www.toutiao.com/article/7430267374223311360 normalLink \tdfe -10 \tdlt inline \tdsub normalLink \tdkey w38q47</w:instrText>
      </w:r>
      <w:r>
        <w:rPr/>
        <w:fldChar w:fldCharType="separate"/>
      </w:r>
      <w:r>
        <w:rPr>
          <w:rStyle w:val="000016"/>
        </w:rPr>
        <w:t>关向应前妻秦曼云:被捕后当叛徒,1981年回大陆,一句话让她尴尬　-　今日头条</w:t>
      </w:r>
      <w:r>
        <w:rPr/>
        <w:fldChar w:fldCharType="end"/>
      </w:r>
    </w:p>
    <w:p>
      <w:pPr>
        <w:numPr>
          <w:ilvl w:val="0"/>
          <w:numId w:val="3"/>
        </w:numPr>
        <w:rPr/>
      </w:pPr>
      <w:r>
        <w:rPr/>
        <w:fldChar w:fldCharType="begin"/>
      </w:r>
      <w:r>
        <w:rPr>
          <w:rStyle w:val="000016"/>
        </w:rPr>
        <w:instrText>HYPERLINK https://www.sohu.com/a/893118972_121721229 normalLink \tdfe -10 \tdlt inline \tdsub normalLink \tdkey ieah3r</w:instrText>
      </w:r>
      <w:r>
        <w:rPr/>
        <w:fldChar w:fldCharType="separate"/>
      </w:r>
      <w:r>
        <w:rPr>
          <w:rStyle w:val="000016"/>
        </w:rPr>
        <w:t>她背叛革命,曾让我党遭受了毁灭性打击,成为了毛主席最想抓的人_秦曼云_关向应_党中央</w:t>
      </w:r>
      <w:r>
        <w:rPr/>
        <w:fldChar w:fldCharType="end"/>
      </w:r>
    </w:p>
    <w:p>
      <w:pPr>
        <w:numPr>
          <w:ilvl w:val="0"/>
          <w:numId w:val="3"/>
        </w:numPr>
        <w:rPr/>
      </w:pPr>
      <w:r>
        <w:rPr/>
        <w:fldChar w:fldCharType="begin"/>
      </w:r>
      <w:r>
        <w:rPr>
          <w:rStyle w:val="000016"/>
        </w:rPr>
        <w:instrText>HYPERLINK https://www.toutiao.com/article/7361757249401881129 normalLink \tdfe -10 \tdlt inline \tdsub normalLink \tdkey mf5e1e</w:instrText>
      </w:r>
      <w:r>
        <w:rPr/>
        <w:fldChar w:fldCharType="separate"/>
      </w:r>
      <w:r>
        <w:rPr>
          <w:rStyle w:val="000016"/>
        </w:rPr>
        <w:t>秦曼云随蒋叛逃台湾,1981年高调回国,故友的一句话让她无地自容　-　今日头条</w:t>
      </w:r>
      <w:r>
        <w:rPr/>
        <w:fldChar w:fldCharType="end"/>
      </w:r>
    </w:p>
    <w:p>
      <w:pPr>
        <w:numPr>
          <w:ilvl w:val="0"/>
          <w:numId w:val="3"/>
        </w:numPr>
        <w:rPr/>
      </w:pPr>
      <w:r>
        <w:rPr/>
        <w:fldChar w:fldCharType="begin"/>
      </w:r>
      <w:r>
        <w:rPr>
          <w:rStyle w:val="000016"/>
        </w:rPr>
        <w:instrText>HYPERLINK https://www.toutiao.com/article/7300894602737943040 normalLink \tdfe -10 \tdlt inline \tdsub normalLink \tdkey y89glp</w:instrText>
      </w:r>
      <w:r>
        <w:rPr/>
        <w:fldChar w:fldCharType="separate"/>
      </w:r>
      <w:r>
        <w:rPr>
          <w:rStyle w:val="000016"/>
        </w:rPr>
        <w:t>女叛徒随老蒋败退台湾,1981年回国探亲,故人一句话让她哑口无言　-　今日头条</w:t>
      </w:r>
      <w:r>
        <w:rPr/>
        <w:fldChar w:fldCharType="end"/>
      </w:r>
    </w:p>
    <w:p>
      <w:pPr>
        <w:numPr>
          <w:ilvl w:val="0"/>
          <w:numId w:val="3"/>
        </w:numPr>
        <w:rPr/>
      </w:pPr>
      <w:r>
        <w:rPr/>
        <w:fldChar w:fldCharType="begin"/>
      </w:r>
      <w:r>
        <w:rPr>
          <w:rStyle w:val="000016"/>
        </w:rPr>
        <w:instrText>HYPERLINK https://www.163.com/dy/article/HFU5NCDA05537TZ6.html normalLink \tdfe -10 \tdlt inline \tdsub normalLink \tdkey dgtanv</w:instrText>
      </w:r>
      <w:r>
        <w:rPr/>
        <w:fldChar w:fldCharType="separate"/>
      </w:r>
      <w:r>
        <w:rPr>
          <w:rStyle w:val="000016"/>
        </w:rPr>
        <w:t>女叛徒随蒋介石叛逃台湾,81年高调回国,故友一句话令她无地自容关向应_网易订阅</w:t>
      </w:r>
      <w:r>
        <w:rPr/>
        <w:fldChar w:fldCharType="end"/>
      </w:r>
    </w:p>
    <w:p>
      <w:pPr>
        <w:numPr>
          <w:ilvl w:val="0"/>
          <w:numId w:val="3"/>
        </w:numPr>
        <w:rPr/>
      </w:pPr>
      <w:r>
        <w:rPr/>
        <w:fldChar w:fldCharType="begin"/>
      </w:r>
      <w:r>
        <w:rPr>
          <w:rStyle w:val="000016"/>
        </w:rPr>
        <w:instrText>HYPERLINK https://www.toutiao.com/article/7446380723700777512 normalLink \tdfe -10 \tdlt inline \tdsub normalLink \tdkey pk5i5v</w:instrText>
      </w:r>
      <w:r>
        <w:rPr/>
        <w:fldChar w:fldCharType="separate"/>
      </w:r>
      <w:r>
        <w:rPr>
          <w:rStyle w:val="000016"/>
        </w:rPr>
        <w:t>1981年,美国女富商来华投资,早年叛党,晚年悔改心系祖国</w:t>
      </w:r>
      <w:r>
        <w:rPr/>
        <w:fldChar w:fldCharType="end"/>
      </w:r>
    </w:p>
    <w:p>
      <w:pPr>
        <w:numPr>
          <w:ilvl w:val="0"/>
          <w:numId w:val="3"/>
        </w:numPr>
        <w:rPr/>
      </w:pPr>
      <w:r>
        <w:rPr/>
        <w:fldChar w:fldCharType="begin"/>
      </w:r>
      <w:r>
        <w:rPr>
          <w:rStyle w:val="000016"/>
        </w:rPr>
        <w:instrText>HYPERLINK https://www.toutiao.com/article/7424354778420871691/ normalLink \tdfe -10 \tdlt inline \tdsub normalLink \tdkey llnlbd</w:instrText>
      </w:r>
      <w:r>
        <w:rPr/>
        <w:fldChar w:fldCharType="separate"/>
      </w:r>
      <w:r>
        <w:rPr>
          <w:rStyle w:val="000016"/>
        </w:rPr>
        <w:t>八路军高级干部关向应两任夫人:一位叛变,一位铭记了他半个世纪　-　今日头条</w:t>
      </w:r>
      <w:r>
        <w:rPr/>
        <w:fldChar w:fldCharType="end"/>
      </w:r>
    </w:p>
    <w:p>
      <w:pPr>
        <w:numPr>
          <w:ilvl w:val="0"/>
          <w:numId w:val="3"/>
        </w:numPr>
        <w:rPr/>
      </w:pPr>
      <w:r>
        <w:rPr/>
        <w:fldChar w:fldCharType="begin"/>
      </w:r>
      <w:r>
        <w:rPr>
          <w:rStyle w:val="000016"/>
        </w:rPr>
        <w:instrText>HYPERLINK https://www.sohu.com/a/893138739_121164953 normalLink \tdfe -10 \tdlt inline \tdsub normalLink \tdkey kyzt0j</w:instrText>
      </w:r>
      <w:r>
        <w:rPr/>
        <w:fldChar w:fldCharType="separate"/>
      </w:r>
      <w:r>
        <w:rPr>
          <w:rStyle w:val="000016"/>
        </w:rPr>
        <w:t>跟随蒋介石败逃台湾的叛徒,1981年抵京探亲,故人怼得她无言以对</w:t>
      </w:r>
      <w:r>
        <w:rPr/>
        <w:fldChar w:fldCharType="end"/>
      </w:r>
    </w:p>
    <w:p>
      <w:pPr>
        <w:numPr>
          <w:ilvl w:val="0"/>
          <w:numId w:val="3"/>
        </w:numPr>
        <w:rPr/>
      </w:pPr>
      <w:r>
        <w:rPr/>
        <w:fldChar w:fldCharType="begin"/>
      </w:r>
      <w:r>
        <w:rPr>
          <w:rStyle w:val="000016"/>
        </w:rPr>
        <w:instrText>HYPERLINK https://baike.sogou.com/v68807559.htm normalLink \tdfe -10 \tdlt inline \tdsub normalLink \tdkey 6ccy4x</w:instrText>
      </w:r>
      <w:r>
        <w:rPr/>
        <w:fldChar w:fldCharType="separate"/>
      </w:r>
      <w:r>
        <w:rPr>
          <w:rStyle w:val="000016"/>
        </w:rPr>
        <w:t>秦曼云</w:t>
      </w:r>
      <w:r>
        <w:rPr/>
        <w:fldChar w:fldCharType="end"/>
      </w:r>
    </w:p>
    <w:p>
      <w:pPr>
        <w:numPr>
          <w:ilvl w:val="0"/>
          <w:numId w:val="3"/>
        </w:numPr>
        <w:rPr/>
      </w:pPr>
      <w:r>
        <w:rPr/>
        <w:fldChar w:fldCharType="begin"/>
      </w:r>
      <w:r>
        <w:rPr>
          <w:rStyle w:val="000016"/>
        </w:rPr>
        <w:instrText>HYPERLINK https://www.toutiao.com/article/7047323226745340448 normalLink \tdfe -10 \tdlt inline \tdsub normalLink \tdkey ewga3j</w:instrText>
      </w:r>
      <w:r>
        <w:rPr/>
        <w:fldChar w:fldCharType="separate"/>
      </w:r>
      <w:r>
        <w:rPr>
          <w:rStyle w:val="000016"/>
        </w:rPr>
        <w:t>女叛徒随蒋介石叛逃台湾,1981年回国探亲,见到老战友无地自容</w:t>
      </w:r>
      <w:r>
        <w:rPr/>
        <w:fldChar w:fldCharType="end"/>
      </w:r>
    </w:p>
    <w:p>
      <w:pPr>
        <w:numPr>
          <w:ilvl w:val="0"/>
          <w:numId w:val="3"/>
        </w:numPr>
        <w:rPr/>
      </w:pPr>
      <w:r>
        <w:rPr/>
        <w:fldChar w:fldCharType="begin"/>
      </w:r>
      <w:r>
        <w:rPr>
          <w:rStyle w:val="000016"/>
        </w:rPr>
        <w:instrText>HYPERLINK https://www.sohu.com/a/841762494_121617621 normalLink \tdfe -10 \tdlt inline \tdsub normalLink \tdkey y4u0iy</w:instrText>
      </w:r>
      <w:r>
        <w:rPr/>
        <w:fldChar w:fldCharType="separate"/>
      </w:r>
      <w:r>
        <w:rPr>
          <w:rStyle w:val="000016"/>
        </w:rPr>
        <w:t>女叛徒随蒋介石败逃台湾,81年回国探亲,旧人一句话却让她闭口不言_秦曼云_盛忠亮_关向</w:t>
      </w:r>
      <w:r>
        <w:rPr/>
        <w:fldChar w:fldCharType="end"/>
      </w:r>
    </w:p>
    <w:p>
      <w:pPr>
        <w:numPr>
          <w:ilvl w:val="0"/>
          <w:numId w:val="3"/>
        </w:numPr>
        <w:rPr/>
      </w:pPr>
      <w:r>
        <w:rPr/>
        <w:fldChar w:fldCharType="begin"/>
      </w:r>
      <w:r>
        <w:rPr>
          <w:rStyle w:val="000016"/>
        </w:rPr>
        <w:instrText>HYPERLINK https://www.toutiao.com/article/7430267374223311360 normalLink \tdfe -10 \tdlt inline \tdsub normalLink \tdkey ka1jqs</w:instrText>
      </w:r>
      <w:r>
        <w:rPr/>
        <w:fldChar w:fldCharType="separate"/>
      </w:r>
      <w:r>
        <w:rPr>
          <w:rStyle w:val="000016"/>
        </w:rPr>
        <w:t>关向应前妻秦曼云:被捕后当叛徒,1981年回大陆,一句话让她尴尬　-　今日头条</w:t>
      </w:r>
      <w:r>
        <w:rPr/>
        <w:fldChar w:fldCharType="end"/>
      </w:r>
    </w:p>
    <w:p>
      <w:pPr>
        <w:numPr>
          <w:ilvl w:val="0"/>
          <w:numId w:val="3"/>
        </w:numPr>
        <w:rPr/>
      </w:pPr>
      <w:r>
        <w:rPr/>
        <w:fldChar w:fldCharType="begin"/>
      </w:r>
      <w:r>
        <w:rPr>
          <w:rStyle w:val="000016"/>
        </w:rPr>
        <w:instrText>HYPERLINK http://mp.weixin.qq.com/s?__biz=MzIwOTQ3MTgyNw==&amp;mid=2247492596&amp;idx=1&amp;sn=2d266d6d4a8297f314bdabbc28b0e403&amp;chksm=9771f3c8a0067ade3833a8a8db1a356db04757fac0e96743f927042d530c54e87adb29e82041#rd normalLink \tdfe -10 \tdlt inline \tdsub normalLink \tdkey gp4w1i</w:instrText>
      </w:r>
      <w:r>
        <w:rPr/>
        <w:fldChar w:fldCharType="separate"/>
      </w:r>
      <w:r>
        <w:rPr>
          <w:rStyle w:val="000016"/>
        </w:rPr>
        <w:t>关向应与秦曼云的姻缘</w:t>
      </w:r>
      <w:r>
        <w:rPr/>
        <w:fldChar w:fldCharType="end"/>
      </w:r>
    </w:p>
    <w:p>
      <w:pPr>
        <w:numPr>
          <w:ilvl w:val="0"/>
          <w:numId w:val="3"/>
        </w:numPr>
        <w:rPr/>
      </w:pPr>
      <w:r>
        <w:rPr/>
        <w:fldChar w:fldCharType="begin"/>
      </w:r>
      <w:r>
        <w:rPr>
          <w:rStyle w:val="000016"/>
        </w:rPr>
        <w:instrText>HYPERLINK https://www.toutiao.com/article/7457464679842791988/ normalLink \tdfe -10 \tdlt inline \tdsub normalLink \tdkey e8p2ff</w:instrText>
      </w:r>
      <w:r>
        <w:rPr/>
        <w:fldChar w:fldCharType="separate"/>
      </w:r>
      <w:r>
        <w:rPr>
          <w:rStyle w:val="000016"/>
        </w:rPr>
        <w:t>49年,女叛徒秦曼云逃往台湾,1981年回国,故人把她怼得哑口无言</w:t>
      </w:r>
      <w:r>
        <w:rPr/>
        <w:fldChar w:fldCharType="end"/>
      </w:r>
    </w:p>
    <w:p>
      <w:pPr>
        <w:numPr>
          <w:ilvl w:val="0"/>
          <w:numId w:val="3"/>
        </w:numPr>
        <w:rPr/>
      </w:pPr>
      <w:r>
        <w:rPr/>
        <w:fldChar w:fldCharType="begin"/>
      </w:r>
      <w:r>
        <w:rPr>
          <w:rStyle w:val="000016"/>
        </w:rPr>
        <w:instrText>HYPERLINK https://www.toutiao.com/article/7446380723700777512 normalLink \tdfe -10 \tdlt inline \tdsub normalLink \tdkey ly7cbc</w:instrText>
      </w:r>
      <w:r>
        <w:rPr/>
        <w:fldChar w:fldCharType="separate"/>
      </w:r>
      <w:r>
        <w:rPr>
          <w:rStyle w:val="000016"/>
        </w:rPr>
        <w:t>1981年,美国女富商来华投资,早年叛党,晚年悔改心系祖国</w:t>
      </w:r>
      <w:r>
        <w:rPr/>
        <w:fldChar w:fldCharType="end"/>
      </w:r>
    </w:p>
    <w:p>
      <w:pPr>
        <w:numPr>
          <w:ilvl w:val="0"/>
          <w:numId w:val="3"/>
        </w:numPr>
        <w:rPr/>
      </w:pPr>
      <w:r>
        <w:rPr/>
        <w:fldChar w:fldCharType="begin"/>
      </w:r>
      <w:r>
        <w:rPr>
          <w:rStyle w:val="000016"/>
        </w:rPr>
        <w:instrText>HYPERLINK https://www.163.com/dy/article/HOKMN43K0553S8FC.html normalLink \tdfe -10 \tdlt inline \tdsub normalLink \tdkey xg2p4l</w:instrText>
      </w:r>
      <w:r>
        <w:rPr/>
        <w:fldChar w:fldCharType="separate"/>
      </w:r>
      <w:r>
        <w:rPr>
          <w:rStyle w:val="000016"/>
        </w:rPr>
        <w:t>女叛徒随蒋介石败退台湾,1981年来华投资,我党书记为何亲自接见关向应秦曼云_网易订阅</w:t>
      </w:r>
      <w:r>
        <w:rPr/>
        <w:fldChar w:fldCharType="end"/>
      </w:r>
    </w:p>
    <w:p>
      <w:pPr>
        <w:numPr>
          <w:ilvl w:val="0"/>
          <w:numId w:val="3"/>
        </w:numPr>
        <w:rPr/>
      </w:pPr>
      <w:r>
        <w:rPr/>
        <w:fldChar w:fldCharType="begin"/>
      </w:r>
      <w:r>
        <w:rPr>
          <w:rStyle w:val="000016"/>
        </w:rPr>
        <w:instrText>HYPERLINK https://www.163.com/dy/article/I5JF89Q6055625G4.html normalLink \tdfe -10 \tdlt inline \tdsub normalLink \tdkey 8s50i4</w:instrText>
      </w:r>
      <w:r>
        <w:rPr/>
        <w:fldChar w:fldCharType="separate"/>
      </w:r>
      <w:r>
        <w:rPr>
          <w:rStyle w:val="000016"/>
        </w:rPr>
        <w:t>我党首位女叛徒:18岁入党,被捕后色诱同志背叛革命,后叛逃美国关向应_网易订阅</w:t>
      </w:r>
      <w:r>
        <w:rPr/>
        <w:fldChar w:fldCharType="end"/>
      </w:r>
    </w:p>
    <w:p>
      <w:pPr>
        <w:numPr>
          <w:ilvl w:val="0"/>
          <w:numId w:val="3"/>
        </w:numPr>
        <w:rPr/>
      </w:pPr>
      <w:r>
        <w:rPr/>
        <w:fldChar w:fldCharType="begin"/>
      </w:r>
      <w:r>
        <w:rPr>
          <w:rStyle w:val="000016"/>
        </w:rPr>
        <w:instrText>HYPERLINK http://mp.weixin.qq.com/s?__biz=MzkzMjI5NDM2OA==&amp;mid=2247487674&amp;idx=1&amp;sn=1ea81aaee40bdbdd1c0e65a06e37ba7c&amp;chksm=c25cab35f52b2223c01184bb340d49133fb369b956d14938297ba69b4321c72c050997ed2bde#rd normalLink \tdfe -10 \tdlt inline \tdsub normalLink \tdkey 9x31px</w:instrText>
      </w:r>
      <w:r>
        <w:rPr/>
        <w:fldChar w:fldCharType="separate"/>
      </w:r>
      <w:r>
        <w:rPr>
          <w:rStyle w:val="000016"/>
        </w:rPr>
        <w:t>秦曼云叛党:第二段感情埋下祸根,引发的连锁反应带来毁灭性打击</w:t>
      </w:r>
      <w:r>
        <w:rPr/>
        <w:fldChar w:fldCharType="end"/>
      </w:r>
    </w:p>
    <w:p>
      <w:pPr>
        <w:rPr/>
      </w:pPr>
      <w:r>
        <w:rPr/>
        <w:t>根据历史资料，秦曼云与关向应的关系确实相当复杂，经历了从革命伉俪到分道扬镳的转变。</w:t>
      </w:r>
    </w:p>
    <w:p>
      <w:pPr>
        <w:pStyle w:val="000003"/>
        <w:rPr/>
      </w:pPr>
      <w:r>
        <w:rPr/>
        <w:t>相识与婚姻</w:t>
      </w:r>
    </w:p>
    <w:p>
      <w:pPr>
        <w:rPr/>
      </w:pPr>
      <w:r>
        <w:rPr>
          <w:b/>
        </w:rPr>
        <w:t>1927年</w:t>
      </w:r>
      <w:r>
        <w:rPr/>
        <w:t>，秦曼云被党组织派往莫斯科中山大学学习，在那里她结识了关向应。当时关向应比秦曼云大6岁，对这位年轻漂亮的山东姑娘颇有好感，经常在学习上帮助她。两人志同道合，很快坠入爱河，</w:t>
      </w:r>
      <w:r>
        <w:rPr>
          <w:b/>
        </w:rPr>
        <w:t>1928年6月</w:t>
      </w:r>
      <w:r>
        <w:rPr/>
        <w:t>在莫斯科结为革命夫妻。</w:t>
      </w:r>
    </w:p>
    <w:p>
      <w:pPr>
        <w:pStyle w:val="000003"/>
        <w:rPr/>
      </w:pPr>
      <w:r>
        <w:rPr/>
        <w:t>革命工作与分离</w:t>
      </w:r>
    </w:p>
    <w:p>
      <w:pPr>
        <w:rPr/>
      </w:pPr>
      <w:r>
        <w:rPr>
          <w:b/>
        </w:rPr>
        <w:t>1929年</w:t>
      </w:r>
      <w:r>
        <w:rPr/>
        <w:t>，秦曼云和关向应奉命回国，被安排在上海从事地下工作。关向应担任军委秘书处机要秘书，秦曼云则担任他的秘书。</w:t>
      </w:r>
      <w:r>
        <w:rPr>
          <w:b/>
        </w:rPr>
        <w:t>1930年</w:t>
      </w:r>
      <w:r>
        <w:rPr/>
        <w:t>，关向应在上海英租界被捕，虽然因证据不足被释放，但组织上出于安全考虑，决定将他派往湘鄂西苏区与贺龙并肩作战。</w:t>
      </w:r>
    </w:p>
    <w:p>
      <w:pPr>
        <w:rPr/>
      </w:pPr>
      <w:r>
        <w:rPr/>
        <w:t>这次分离成为两人关系的转折点。秦曼云选择留在上海继续工作，夫妻二人开始长期分居。由于关向应忙于军务，对妻子的关心自然疏忽，加上当时的白色恐怖环境，两人之间的矛盾越来越多。秦曼云频频写信指责关向应一心只有工作，不顾及家庭。</w:t>
      </w:r>
    </w:p>
    <w:p>
      <w:pPr>
        <w:pStyle w:val="000003"/>
        <w:rPr/>
      </w:pPr>
      <w:r>
        <w:rPr/>
        <w:t>婚姻破裂与叛变</w:t>
      </w:r>
    </w:p>
    <w:p>
      <w:pPr>
        <w:rPr/>
      </w:pPr>
      <w:r>
        <w:rPr>
          <w:b/>
        </w:rPr>
        <w:t>1934年6月26日</w:t>
      </w:r>
      <w:r>
        <w:rPr/>
        <w:t>，秦曼云在上海被捕。面对敌人的审讯，她很快叛变，供出了大量党的机密。这次叛变导致上海地下党组织几乎被连根拔起，上千名地下党员被捕牺牲。</w:t>
      </w:r>
    </w:p>
    <w:p>
      <w:pPr>
        <w:rPr/>
      </w:pPr>
      <w:r>
        <w:rPr/>
        <w:t>值得注意的是，秦曼云被捕时已经与关向应离婚。据记载，她无法忍受长期分离的生活，最终与关向应解除了婚姻关系。离婚后，她与在莫斯科时期的同学盛忠亮走到了一起。</w:t>
      </w:r>
    </w:p>
    <w:p>
      <w:pPr>
        <w:pStyle w:val="000003"/>
        <w:rPr/>
      </w:pPr>
      <w:r>
        <w:rPr/>
        <w:t>后续发展</w:t>
      </w:r>
    </w:p>
    <w:p>
      <w:pPr>
        <w:rPr/>
      </w:pPr>
      <w:r>
        <w:rPr/>
        <w:t>关向应后来在延安与马丹结婚，</w:t>
      </w:r>
      <w:r>
        <w:rPr>
          <w:b/>
        </w:rPr>
        <w:t>1946年</w:t>
      </w:r>
      <w:r>
        <w:rPr/>
        <w:t>因病去世，年仅44岁。秦曼云则与盛忠亮逃往台湾，后移居美国经商，成为富有的商人。</w:t>
      </w:r>
    </w:p>
    <w:p>
      <w:pPr>
        <w:rPr/>
      </w:pPr>
      <w:r>
        <w:rPr>
          <w:b/>
        </w:rPr>
        <w:t>1986年</w:t>
      </w:r>
      <w:r>
        <w:rPr/>
        <w:t>，秦曼云回国探亲时曾专程前往延安参观关向应故居，并瞻仰了关向应的陵墓。站在前夫的墓前，她的心情想必十分复杂。</w:t>
      </w:r>
    </w:p>
    <w:p>
      <w:pPr>
        <w:rPr/>
      </w:pPr>
      <w:r>
        <w:rPr/>
        <w:t>这段关系从最初的革命伉俪到后来的分道扬镳，再到秦曼云的叛变，反映了那个时代革命者面临的巨大考验和个人选择的复杂性。两人的不同选择最终导致了截然不同的人生轨迹，也成为了那个时代的一个缩影。</w:t>
      </w:r>
    </w:p>
    <w:p>
      <w:pPr>
        <w:rPr/>
      </w:pPr>
    </w:p>
    <w:p>
      <w:pPr>
        <w:rPr/>
      </w:pPr>
      <w:r>
        <w:rPr>
          <w:b/>
        </w:rPr>
        <w:t>用户:</w:t>
      </w:r>
    </w:p>
    <w:p>
      <w:pPr>
        <w:rPr/>
      </w:pPr>
      <w:r>
        <w:rPr/>
        <w:t>好，继续写下一章，秦曼云当时还专程前往延安参观了关向应故居，并瞻仰了关向应的陵墓</w:t>
      </w:r>
    </w:p>
    <w:p>
      <w:pPr>
        <w:rPr/>
      </w:pPr>
      <w:r>
        <w:rPr>
          <w:b/>
        </w:rPr>
        <w:t>元宝:</w:t>
      </w:r>
    </w:p>
    <w:p>
      <w:pPr>
        <w:rPr/>
      </w:pPr>
      <w:r>
        <w:rPr>
          <w:b/>
        </w:rPr>
        <w:t>第六十六章 1986，延安：故人、故地与迟来的凝视</w:t>
      </w:r>
    </w:p>
    <w:p>
      <w:pPr>
        <w:pBdr>
          <w:left w:val="single" w:color="1E6FFF" w:sz="12"/>
        </w:pBdr>
        <w:rPr/>
      </w:pPr>
      <w:r>
        <w:rPr>
          <w:b/>
        </w:rPr>
        <w:t>地点：中国，陕西，延安，关向应故居及陵墓时间：1986年秋</w:t>
      </w:r>
    </w:p>
    <w:p>
      <w:pPr>
        <w:pBdr>
          <w:bottom w:val="thick" w:color="020201" w:sz="4"/>
        </w:pBdr>
        <w:rPr/>
      </w:pPr>
    </w:p>
    <w:p>
      <w:pPr>
        <w:rPr/>
      </w:pPr>
      <w:r>
        <w:rPr/>
        <w:t>五年过去了。</w:t>
      </w:r>
    </w:p>
    <w:p>
      <w:pPr>
        <w:rPr/>
      </w:pPr>
      <w:r>
        <w:rPr/>
        <w:t>北京的喧嚣与交锋，纽约的奢华与扭曲，仿佛都已被时光冲刷得有些模糊。1986年的秋天，</w:t>
      </w:r>
      <w:r>
        <w:rPr>
          <w:b/>
        </w:rPr>
        <w:t>秦曼云</w:t>
      </w:r>
      <w:r>
        <w:rPr/>
        <w:t>再次踏上了中国的土地。这一次，她没有选择政治意味浓厚的北京，而是以一种近乎“朝圣”的姿态，来到了陕北高原上的</w:t>
      </w:r>
      <w:r>
        <w:rPr>
          <w:b/>
        </w:rPr>
        <w:t>延安</w:t>
      </w:r>
      <w:r>
        <w:rPr/>
        <w:t>。</w:t>
      </w:r>
    </w:p>
    <w:p>
      <w:pPr>
        <w:rPr/>
      </w:pPr>
      <w:r>
        <w:rPr/>
        <w:t>此时的秦曼云，已年近八旬，岁月的痕迹不可避免地爬上了她的脸颊，但精致的妆容、考究的衣着，以及那份经年累月养成的富商气度，依然让她在延安这片依旧朴素的土地上显得格格不入。她此行有一个明确的目的地——</w:t>
      </w:r>
      <w:r>
        <w:rPr>
          <w:b/>
        </w:rPr>
        <w:t>关向应故居</w:t>
      </w:r>
      <w:r>
        <w:rPr/>
        <w:t>和</w:t>
      </w:r>
      <w:r>
        <w:rPr>
          <w:b/>
        </w:rPr>
        <w:t>关向应陵墓</w:t>
      </w:r>
      <w:r>
        <w:rPr/>
        <w:t>。</w:t>
      </w:r>
    </w:p>
    <w:p>
      <w:pPr>
        <w:rPr/>
      </w:pPr>
      <w:r>
        <w:rPr/>
        <w:t>行程是她通过“爱国侨胞”的身份向当地外事部门提出的，得到了官方的“友好接待”和“适当安排”。一辆黑色的轿车将她从招待所载出，驶过尘土飞扬的土路，停在了一处修缮过的窑洞院落前。这里被标注为“关向应同志故居”，朴实，甚至有些简陋，与她在纽约的豪宅相比，不啻天渊。</w:t>
      </w:r>
    </w:p>
    <w:p>
      <w:pPr>
        <w:rPr/>
      </w:pPr>
      <w:r>
        <w:rPr/>
        <w:t>在当地一位年轻导游（或许还兼任“陪同人员”）程式化的讲解声中，秦曼云缓缓走进了那些窑洞。她看着土炕、旧桌、煤油灯，手指轻轻拂过粗糙的墙壁，目光游离，仿佛在努力将眼前这些静态的、被精心维护的“文物”，与记忆中那个近六十年前在莫斯科相识、充满革命激情的年轻身影重叠起来。她试图想象他在这里生活、工作的场景，但脑海里浮现的，更多是后来听闻的、关于他在前方征战、最终积劳成疾、英年早逝的模糊片段。他们短暂的婚姻，早已被漫长岁月和截然不同的人生轨迹冲刷得褪色、变形。此刻，她心中翻涌的，与其说是深刻的悲痛或追悔，不如说是一种更为复杂的、</w:t>
      </w:r>
      <w:r>
        <w:rPr>
          <w:b/>
        </w:rPr>
        <w:t>隔着时空的陌生感与历史的荒诞感</w:t>
      </w:r>
      <w:r>
        <w:rPr/>
        <w:t>。</w:t>
      </w:r>
    </w:p>
    <w:p>
      <w:pPr>
        <w:rPr/>
      </w:pPr>
      <w:r>
        <w:rPr/>
        <w:t>参观完故居，她又被带到了</w:t>
      </w:r>
      <w:r>
        <w:rPr>
          <w:b/>
        </w:rPr>
        <w:t>关向应的陵墓</w:t>
      </w:r>
      <w:r>
        <w:rPr/>
        <w:t>。墓园肃穆，松柏长青，墓碑上刻着“关向应同志之墓”几个大字。阳光透过树叶，洒下斑驳的光影。</w:t>
      </w:r>
    </w:p>
    <w:p>
      <w:pPr>
        <w:rPr/>
      </w:pPr>
      <w:r>
        <w:rPr/>
        <w:t>秦曼云拒绝了导游的继续讲解，示意想独自待一会儿。她缓缓走到墓前，停下脚步，静静地站立着。她没有像寻常祭奠者那样鞠躬或献花，只是</w:t>
      </w:r>
      <w:r>
        <w:rPr>
          <w:b/>
        </w:rPr>
        <w:t>凝视</w:t>
      </w:r>
      <w:r>
        <w:rPr/>
        <w:t>着那块冰冷的石碑。风吹起她银灰色的发丝，吹动她价格不菲的丝巾。</w:t>
      </w:r>
    </w:p>
    <w:p>
      <w:pPr>
        <w:rPr/>
      </w:pPr>
      <w:r>
        <w:rPr/>
        <w:t>这一刻，没有人知道她在想什么。</w:t>
      </w:r>
    </w:p>
    <w:p>
      <w:pPr>
        <w:rPr/>
      </w:pPr>
      <w:r>
        <w:rPr/>
        <w:t>她是否在回忆莫斯科校园里那段短暂却纯粹的青春岁月？是否在懊悔当年上海滩的分离与最终自己的叛变？是否在设想，如果当初跟随着他去了苏区，她的人生会是如何光景？还是说，她只是在审视自己与眼前这位被载入史册的“革命烈士”之间，那一道永远无法跨越的、由不同选择造就的鸿沟？</w:t>
      </w:r>
    </w:p>
    <w:p>
      <w:pPr>
        <w:rPr/>
      </w:pPr>
      <w:r>
        <w:rPr/>
        <w:t>她或许会想起五年前在北京饭店，王鹤寿那句“</w:t>
      </w:r>
      <w:r>
        <w:rPr>
          <w:b/>
        </w:rPr>
        <w:t>离世的都是英雄</w:t>
      </w:r>
      <w:r>
        <w:rPr/>
        <w:t>”的断语。关向应，无疑是这“英雄”行列中的一员。而她秦曼云，无论如今拥有多少财富，在官方和历史的叙事里，都永远被定格在了另一面。此刻，站在关向应的墓前，这种身份的落差、命运的嘲弄，变得无比具体和刺眼。</w:t>
      </w:r>
    </w:p>
    <w:p>
      <w:pPr>
        <w:rPr/>
      </w:pPr>
      <w:r>
        <w:rPr/>
        <w:t>她站了很久，久到远处的陪同人员开始有些不安地交换眼神。最终，她只是极轻极轻地</w:t>
      </w:r>
      <w:r>
        <w:rPr>
          <w:b/>
        </w:rPr>
        <w:t>叹了口气</w:t>
      </w:r>
      <w:r>
        <w:rPr/>
        <w:t>，那叹息声微不可闻，迅速消散在延安干燥的秋风里。她转过身，脸上恢复了惯有的、略带疏离的平静，对陪同人员微微颔首：</w:t>
      </w:r>
    </w:p>
    <w:p>
      <w:pPr>
        <w:rPr/>
      </w:pPr>
      <w:r>
        <w:rPr/>
        <w:t>“好了，我们走吧。”</w:t>
      </w:r>
    </w:p>
    <w:p>
      <w:pPr>
        <w:rPr/>
      </w:pPr>
      <w:r>
        <w:rPr/>
        <w:t>没有眼泪，没有忏悔的言辞，也没有任何仪式性的举动。这场迟来了半个世纪的“探望”，就这样悄无声息地开始，又悄无声息地结束了。</w:t>
      </w:r>
    </w:p>
    <w:p>
      <w:pPr>
        <w:rPr/>
      </w:pPr>
      <w:r>
        <w:rPr/>
        <w:t>坐回车里，驶离延安，黄土高原的沟壑梁峒在车窗外飞速后退。秦曼云靠在椅背上，闭上眼睛。这一次延安之行，与其说是一场和解或忏悔，不如说是一次</w:t>
      </w:r>
      <w:r>
        <w:rPr>
          <w:b/>
        </w:rPr>
        <w:t>确认</w:t>
      </w:r>
      <w:r>
        <w:rPr/>
        <w:t>。她确认了自己与这片土地、与那段历史、与那些“英雄”们之间，早已存在的、不可弥合的距离。关向应的墓，像一座永恒的坐标，清晰地标记出了她秦曼云在历史长河中的位置——一个富有的、被宽容的、但永远无法再融入主流叙事的“</w:t>
      </w:r>
      <w:r>
        <w:rPr>
          <w:b/>
        </w:rPr>
        <w:t>旁观者</w:t>
      </w:r>
      <w:r>
        <w:rPr/>
        <w:t>”和“</w:t>
      </w:r>
      <w:r>
        <w:rPr>
          <w:b/>
        </w:rPr>
        <w:t>他者</w:t>
      </w:r>
      <w:r>
        <w:rPr/>
        <w:t>”。</w:t>
      </w:r>
    </w:p>
    <w:p>
      <w:pPr>
        <w:rPr/>
      </w:pPr>
      <w:r>
        <w:rPr/>
        <w:t>她为这段早已终结的关系，画上了一个沉默的句号。这个句号里，有追忆，有感慨，或许有一丝歉疚，但更多的，是一种接受了命运巨大玩笑后的、疲惫的释然。她带着这个句号，返回了她那个位于世界另一端的、繁华而孤岛般的现实。延安的一切，包括那座孤寂的烈士陵墓，都将再次退回到历史书的纸页里，与她再无瓜葛。</w:t>
      </w:r>
    </w:p>
    <w:p>
      <w:pPr>
        <w:rPr/>
      </w:pPr>
    </w:p>
    <w:p>
      <w:pPr>
        <w:rPr/>
      </w:pPr>
      <w:r>
        <w:rPr>
          <w:b/>
        </w:rPr>
        <w:t>用户:</w:t>
      </w:r>
    </w:p>
    <w:p>
      <w:pPr>
        <w:rPr/>
      </w:pPr>
      <w:r>
        <w:rPr/>
        <w:t>好，继续写下一章，秦曼云的内心活动，不只是什么愧疚，什么敬佩。而是这个混乱的时代，各种天生的、巧合的、或者是人为的悲剧，使她竟然比那些没叛变的人-关向应、王鹤寿、吴先青活得更好。这更是悲剧了，而这个悲剧，并非是“反动派”的强大引起的，而是“革命”的洪流自己造成的。她甚至隐约希望，如果自己这些人被没叛变的那些人理直气壮地指责，那还好，那说明这个革命-至少是自己奉献了几年心血的革命，是正确的，但现在，经过近60年的“革命与建设”（1927-1986），经济仍然混乱落后，甚至是先做了经济集体化，然后又回来了，没有人能理直气壮地指责她。这才是悲剧</w:t>
      </w:r>
    </w:p>
    <w:p>
      <w:pPr>
        <w:rPr/>
      </w:pPr>
      <w:r>
        <w:rPr>
          <w:b/>
        </w:rPr>
        <w:t>元宝:</w:t>
      </w:r>
    </w:p>
    <w:p>
      <w:pPr>
        <w:rPr/>
      </w:pPr>
      <w:r>
        <w:rPr>
          <w:b/>
        </w:rPr>
        <w:t>第六十七章 1986，归途：失落的审判与洪流的回响</w:t>
      </w:r>
    </w:p>
    <w:p>
      <w:pPr>
        <w:pBdr>
          <w:left w:val="single" w:color="1E6FFF" w:sz="12"/>
        </w:pBdr>
        <w:rPr/>
      </w:pPr>
      <w:r>
        <w:rPr>
          <w:b/>
        </w:rPr>
        <w:t>地点：中国，陕西，延安返回西安的途中时间：1986年秋，黄昏</w:t>
      </w:r>
    </w:p>
    <w:p>
      <w:pPr>
        <w:pBdr>
          <w:bottom w:val="thick" w:color="020201" w:sz="4"/>
        </w:pBdr>
        <w:rPr/>
      </w:pPr>
    </w:p>
    <w:p>
      <w:pPr>
        <w:rPr/>
      </w:pPr>
      <w:r>
        <w:rPr/>
        <w:t>车轮碾过黄土高原崎岖的道路，扬起淡淡的尘烟。窗外，是苍凉而壮阔的陕北地貌，沟壑纵横，如同大地裸露的伤疤。</w:t>
      </w:r>
      <w:r>
        <w:rPr>
          <w:b/>
        </w:rPr>
        <w:t>秦曼云</w:t>
      </w:r>
      <w:r>
        <w:rPr/>
        <w:t>靠在舒适的车后座，闭着眼，却并未入睡。参观关向应故居和陵墓所带来的那种隔膜与疏离感，并未随着距离的拉远而消散，反而在颠簸的行程中，沉淀、发酵，引向了一个更深沉、更令人窒息的层面。</w:t>
      </w:r>
    </w:p>
    <w:p>
      <w:pPr>
        <w:rPr/>
      </w:pPr>
      <w:r>
        <w:rPr/>
        <w:t>她的内心，并非如外界可能揣测的那般，充满了对英雄的</w:t>
      </w:r>
      <w:r>
        <w:rPr>
          <w:b/>
        </w:rPr>
        <w:t>愧疚</w:t>
      </w:r>
      <w:r>
        <w:rPr/>
        <w:t>，或是对往昔恋人的</w:t>
      </w:r>
      <w:r>
        <w:rPr>
          <w:b/>
        </w:rPr>
        <w:t>追悔</w:t>
      </w:r>
      <w:r>
        <w:rPr/>
        <w:t>。那些过于直白的情感，早已被漫长而势利的人生磨钝了。此刻，盘踞在她心头的，是一种更为冰冷、也更为</w:t>
      </w:r>
      <w:r>
        <w:rPr>
          <w:b/>
        </w:rPr>
        <w:t>荒诞</w:t>
      </w:r>
      <w:r>
        <w:rPr/>
        <w:t>的认知——一种关于</w:t>
      </w:r>
      <w:r>
        <w:rPr>
          <w:b/>
        </w:rPr>
        <w:t>命运</w:t>
      </w:r>
      <w:r>
        <w:rPr/>
        <w:t>与</w:t>
      </w:r>
      <w:r>
        <w:rPr>
          <w:b/>
        </w:rPr>
        <w:t>历史效能</w:t>
      </w:r>
      <w:r>
        <w:rPr/>
        <w:t>的、令人齿寒的发现。</w:t>
      </w:r>
    </w:p>
    <w:p>
      <w:pPr>
        <w:rPr/>
      </w:pPr>
      <w:r>
        <w:rPr/>
        <w:t>她发现，自己——这个曾经的</w:t>
      </w:r>
      <w:r>
        <w:rPr>
          <w:b/>
        </w:rPr>
        <w:t>叛徒</w:t>
      </w:r>
      <w:r>
        <w:rPr/>
        <w:t>——竟然比那些</w:t>
      </w:r>
      <w:r>
        <w:rPr>
          <w:b/>
        </w:rPr>
        <w:t>没有叛变的人</w:t>
      </w:r>
      <w:r>
        <w:rPr/>
        <w:t>，活得</w:t>
      </w:r>
      <w:r>
        <w:rPr>
          <w:b/>
        </w:rPr>
        <w:t>更好</w:t>
      </w:r>
      <w:r>
        <w:rPr/>
        <w:t>，更</w:t>
      </w:r>
      <w:r>
        <w:rPr>
          <w:b/>
        </w:rPr>
        <w:t>长久</w:t>
      </w:r>
      <w:r>
        <w:rPr/>
        <w:t>。</w:t>
      </w:r>
    </w:p>
    <w:p>
      <w:pPr>
        <w:rPr/>
      </w:pPr>
      <w:r>
        <w:rPr/>
        <w:t>关向应，英年早逝，病痛缠身，最终长眠于黄土之下。王鹤寿，几经沉浮，虽得善终，却也饱经风霜，晚年仍需为那个庞大而笨拙的机器劳心劳力。吴先青，下落不明，生死难料，即便得到一个“牺牲”的结论，也掩盖不了其遭遇的残酷与无声的湮灭。</w:t>
      </w:r>
    </w:p>
    <w:p>
      <w:pPr>
        <w:rPr/>
      </w:pPr>
      <w:r>
        <w:rPr/>
        <w:t>而她秦曼云，锦衣玉食，环游世界，坐拥财富，安享晚年。她的“错误”选择，在现实的生存境遇上，竟然结出了如此“丰硕”的果实。</w:t>
      </w:r>
    </w:p>
    <w:p>
      <w:pPr>
        <w:rPr/>
      </w:pPr>
      <w:r>
        <w:rPr/>
        <w:t>这巨大的反差，并非源于“</w:t>
      </w:r>
      <w:r>
        <w:rPr>
          <w:b/>
        </w:rPr>
        <w:t>反动派</w:t>
      </w:r>
      <w:r>
        <w:rPr/>
        <w:t>”的强大或狡诈。恰恰相反，她深知，国民党政权的腐朽与无能，她亲眼见证。将她（以及无数像她一样的人）推向另一条路的，并非是敌人的刀锋多么锋利，而是……而是她曾一度信奉的、那场</w:t>
      </w:r>
      <w:r>
        <w:rPr>
          <w:b/>
        </w:rPr>
        <w:t>革命洪流</w:t>
      </w:r>
      <w:r>
        <w:rPr/>
        <w:t>本身所裹挟的、无法控制的</w:t>
      </w:r>
      <w:r>
        <w:rPr>
          <w:b/>
        </w:rPr>
        <w:t>毁灭性力量</w:t>
      </w:r>
      <w:r>
        <w:rPr/>
        <w:t>。</w:t>
      </w:r>
    </w:p>
    <w:p>
      <w:pPr>
        <w:rPr/>
      </w:pPr>
      <w:r>
        <w:rPr/>
        <w:t>这洪流，在冲刷旧世界的同时，也吞噬了无数它自己的儿女。内部的倾轧、严酷的清洗、不切实际的理想所导致的灾难性政策……这些，才是造成关向应积劳成疾、王鹤寿几起几落、吴先青人间蒸发的真正原因。她秦曼云，不过是</w:t>
      </w:r>
      <w:r>
        <w:rPr>
          <w:b/>
        </w:rPr>
        <w:t>侥幸</w:t>
      </w:r>
      <w:r>
        <w:rPr/>
        <w:t>从这股洪流的一个漩涡中</w:t>
      </w:r>
      <w:r>
        <w:rPr>
          <w:b/>
        </w:rPr>
        <w:t>提前跳船</w:t>
      </w:r>
      <w:r>
        <w:rPr/>
        <w:t>的幸存者。她的“幸运”，恰恰反证了那场洪流中蕴含的、可怕的</w:t>
      </w:r>
      <w:r>
        <w:rPr>
          <w:b/>
        </w:rPr>
        <w:t>自我消耗</w:t>
      </w:r>
      <w:r>
        <w:rPr/>
        <w:t>与</w:t>
      </w:r>
      <w:r>
        <w:rPr>
          <w:b/>
        </w:rPr>
        <w:t>内卷</w:t>
      </w:r>
      <w:r>
        <w:rPr/>
        <w:t>的悲剧性。</w:t>
      </w:r>
    </w:p>
    <w:p>
      <w:pPr>
        <w:rPr/>
      </w:pPr>
      <w:r>
        <w:rPr/>
        <w:t>想到这里，一种更深沉的悲凉攫住了她。她甚至</w:t>
      </w:r>
      <w:r>
        <w:rPr>
          <w:b/>
        </w:rPr>
        <w:t>隐约希望</w:t>
      </w:r>
      <w:r>
        <w:rPr/>
        <w:t>，如果此刻，能有一个像关向应、或是王鹤寿那样“</w:t>
      </w:r>
      <w:r>
        <w:rPr>
          <w:b/>
        </w:rPr>
        <w:t>清白</w:t>
      </w:r>
      <w:r>
        <w:rPr/>
        <w:t>”的同志，站在她面前，</w:t>
      </w:r>
      <w:r>
        <w:rPr>
          <w:b/>
        </w:rPr>
        <w:t>理直气壮地、义正辞严地指责她、审判她</w:t>
      </w:r>
      <w:r>
        <w:rPr/>
        <w:t>，那该多好！那至少证明，她当年背叛的那个事业，是</w:t>
      </w:r>
      <w:r>
        <w:rPr>
          <w:b/>
        </w:rPr>
        <w:t>正确的</w:t>
      </w:r>
      <w:r>
        <w:rPr/>
        <w:t>，是</w:t>
      </w:r>
      <w:r>
        <w:rPr>
          <w:b/>
        </w:rPr>
        <w:t>强大的</w:t>
      </w:r>
      <w:r>
        <w:rPr/>
        <w:t>，是拥有</w:t>
      </w:r>
      <w:r>
        <w:rPr>
          <w:b/>
        </w:rPr>
        <w:t>道德优越性</w:t>
      </w:r>
      <w:r>
        <w:rPr/>
        <w:t>的。那么，她的背叛，至少还能衬托出某种“正义”的巍然存在，她的“舒适”生活，至少还能被定义为一种“苟且”，从而获得某种反面教材的意义。</w:t>
      </w:r>
    </w:p>
    <w:p>
      <w:pPr>
        <w:rPr/>
      </w:pPr>
      <w:r>
        <w:rPr/>
        <w:t>然而，没有。</w:t>
      </w:r>
    </w:p>
    <w:p>
      <w:pPr>
        <w:rPr/>
      </w:pPr>
      <w:r>
        <w:rPr/>
        <w:t>经过近</w:t>
      </w:r>
      <w:r>
        <w:rPr>
          <w:b/>
        </w:rPr>
        <w:t>六十年</w:t>
      </w:r>
      <w:r>
        <w:rPr/>
        <w:t>的“</w:t>
      </w:r>
      <w:r>
        <w:rPr>
          <w:b/>
        </w:rPr>
        <w:t>革命与建设</w:t>
      </w:r>
      <w:r>
        <w:rPr/>
        <w:t>”（从1927年大革命失败算起），她眼前这个国家，经济依然落后混乱，民生依然艰难。更讽刺的是，她看到了一种巨大的</w:t>
      </w:r>
      <w:r>
        <w:rPr>
          <w:b/>
        </w:rPr>
        <w:t>循环</w:t>
      </w:r>
      <w:r>
        <w:rPr/>
        <w:t>：曾经轰轰烈烈的</w:t>
      </w:r>
      <w:r>
        <w:rPr>
          <w:b/>
        </w:rPr>
        <w:t>集体化</w:t>
      </w:r>
      <w:r>
        <w:rPr/>
        <w:t>、</w:t>
      </w:r>
      <w:r>
        <w:rPr>
          <w:b/>
        </w:rPr>
        <w:t>公有制</w:t>
      </w:r>
      <w:r>
        <w:rPr/>
        <w:t>，如今正在被悄然修正，甚至是被否定，许多领域又回到了近乎“原始”的起点。那些她当年叛离时所不齿的“资本主义”元素，如今正被小心翼翼地重新引入，作为“救命稻草”。</w:t>
      </w:r>
    </w:p>
    <w:p>
      <w:pPr>
        <w:rPr/>
      </w:pPr>
      <w:r>
        <w:rPr>
          <w:b/>
        </w:rPr>
        <w:t>没有人能再理直气壮地指责她了。</w:t>
      </w:r>
    </w:p>
    <w:p>
      <w:pPr>
        <w:rPr/>
      </w:pPr>
      <w:r>
        <w:rPr/>
        <w:t>王鹤寿那句“算不了什么”的淡然，与其说是宽容，不如说是一种</w:t>
      </w:r>
      <w:r>
        <w:rPr>
          <w:b/>
        </w:rPr>
        <w:t>无力感</w:t>
      </w:r>
      <w:r>
        <w:rPr/>
        <w:t>的体现。当理想本身在实践中显露出巨大的裂痕和谬误时，坚守者拿什么来审判逃离者？当道路本身曲折到近乎兜圈子时，先行者又如何能指责中途改道的人？</w:t>
      </w:r>
    </w:p>
    <w:p>
      <w:pPr>
        <w:rPr/>
      </w:pPr>
      <w:r>
        <w:rPr>
          <w:b/>
        </w:rPr>
        <w:t>这才是最大的悲剧。</w:t>
      </w:r>
      <w:r>
        <w:rPr/>
        <w:t xml:space="preserve"> 不是一个叛徒的逍遥法外，而是一个曾经看似崇高的理想，在现实的试炼下，显露出如此多的窘迫与无奈，以至于它</w:t>
      </w:r>
      <w:r>
        <w:rPr>
          <w:b/>
        </w:rPr>
        <w:t>失去了审判背叛者的绝对道德高地</w:t>
      </w:r>
      <w:r>
        <w:rPr/>
        <w:t>。她的“成功”，不再仅仅是她个人的耻辱，更成了映照那场革命</w:t>
      </w:r>
      <w:r>
        <w:rPr>
          <w:b/>
        </w:rPr>
        <w:t>自身困境</w:t>
      </w:r>
      <w:r>
        <w:rPr/>
        <w:t>的一面尴尬的镜子。</w:t>
      </w:r>
    </w:p>
    <w:p>
      <w:pPr>
        <w:rPr/>
      </w:pPr>
      <w:r>
        <w:rPr/>
        <w:t>车窗外，夕阳将黄土高原染成一片凄迷的金色。秦曼云睁开眼，望着这片古老而贫瘠的土地，眼中没有胜利者的得意，只有一片</w:t>
      </w:r>
      <w:r>
        <w:rPr>
          <w:b/>
        </w:rPr>
        <w:t>虚无</w:t>
      </w:r>
      <w:r>
        <w:rPr/>
        <w:t>。她赢了生活，却输掉了与之对照的意义体系。她活了下来，并且活得很好，却发现自己活在一个价值判断已然失序、历史功过难以评说的</w:t>
      </w:r>
      <w:r>
        <w:rPr>
          <w:b/>
        </w:rPr>
        <w:t>真空</w:t>
      </w:r>
      <w:r>
        <w:rPr/>
        <w:t>里。</w:t>
      </w:r>
    </w:p>
    <w:p>
      <w:pPr>
        <w:rPr/>
      </w:pPr>
      <w:r>
        <w:rPr/>
        <w:t>这场始于理想、充满血与火的漫长革命，最终，连给一个叛徒一个像样的“审判”都无法做到。这不仅是她秦曼云个人的悲剧，更是那场席卷了整个民族的洪流，其自身命运的、一声沉重而苍凉的回响。</w:t>
      </w:r>
    </w:p>
    <w:p>
      <w:pPr>
        <w:rPr/>
      </w:pPr>
      <w:r>
        <w:rPr/>
        <w:t>车子驶入渐浓的暮色，将延安的过去远远抛在后面。秦曼云知道，她将带着这份无人可以诉说的、关于“失落审判”的清醒认知，回到她那个繁华而孤独的世界，直至生命的终点。</w:t>
      </w:r>
    </w:p>
    <w:p>
      <w:pPr>
        <w:rPr/>
      </w:pPr>
    </w:p>
    <w:p>
      <w:pPr>
        <w:rPr/>
      </w:pPr>
      <w:r>
        <w:rPr>
          <w:b/>
        </w:rPr>
        <w:t>用户:</w:t>
      </w:r>
    </w:p>
    <w:p>
      <w:pPr>
        <w:rPr/>
      </w:pPr>
      <w:r>
        <w:rPr/>
        <w:t>好，继续写下一章，于是秦曼云回到了纽约，向费侠、吴先青说了这次回国的经历</w:t>
      </w:r>
    </w:p>
    <w:p>
      <w:pPr>
        <w:rPr/>
      </w:pPr>
      <w:r>
        <w:rPr>
          <w:b/>
        </w:rPr>
        <w:t>元宝:</w:t>
      </w:r>
    </w:p>
    <w:p>
      <w:pPr>
        <w:rPr/>
      </w:pPr>
      <w:r>
        <w:rPr>
          <w:b/>
        </w:rPr>
        <w:t>第六十八章 纽约公寓：归来的叙述与凝固的寂静</w:t>
      </w:r>
    </w:p>
    <w:p>
      <w:pPr>
        <w:pBdr>
          <w:left w:val="single" w:color="1E6FFF" w:sz="12"/>
        </w:pBdr>
        <w:rPr/>
      </w:pPr>
      <w:r>
        <w:rPr>
          <w:b/>
        </w:rPr>
        <w:t>地点：美国，纽约，秦曼云顶层公寓时间：1986年深秋，夜晚</w:t>
      </w:r>
    </w:p>
    <w:p>
      <w:pPr>
        <w:pBdr>
          <w:bottom w:val="thick" w:color="020201" w:sz="4"/>
        </w:pBdr>
        <w:rPr/>
      </w:pPr>
    </w:p>
    <w:p>
      <w:pPr>
        <w:rPr/>
      </w:pPr>
      <w:r>
        <w:rPr/>
        <w:t>纽约的秋夜，华灯初上，从巨大的落地窗望出去，是一片璀璨而无情的星河。公寓内温暖如春，与窗外世界的疏离感，比延安的黄土高原更为彻底。</w:t>
      </w:r>
      <w:r>
        <w:rPr>
          <w:b/>
        </w:rPr>
        <w:t>秦曼云</w:t>
      </w:r>
      <w:r>
        <w:rPr/>
        <w:t>回来了，带着一身风尘和一颗被无形掏空的心。</w:t>
      </w:r>
    </w:p>
    <w:p>
      <w:pPr>
        <w:rPr/>
      </w:pPr>
      <w:r>
        <w:rPr>
          <w:b/>
        </w:rPr>
        <w:t>费侠</w:t>
      </w:r>
      <w:r>
        <w:rPr/>
        <w:t>正窝在沙发里，就着落地灯的光线翻阅一本时装杂志，指甲上猩红的蔻丹在纸页上划过。</w:t>
      </w:r>
      <w:r>
        <w:rPr>
          <w:b/>
        </w:rPr>
        <w:t>吴先青</w:t>
      </w:r>
      <w:r>
        <w:rPr/>
        <w:t>则依旧像一尊凝固的雕像，蜷缩在远离灯光的阴影角落的软椅里，身上盖着厚厚的羊毛毯，只露出一个模糊的轮廓，仿佛已与黑暗融为一体。</w:t>
      </w:r>
    </w:p>
    <w:p>
      <w:pPr>
        <w:rPr/>
      </w:pPr>
      <w:r>
        <w:rPr/>
        <w:t>听到开门声，费侠抬起头，懒洋洋地拖长了音调：“哟，我们的大慈善家、爱国侨胞回来啦？怎么样，这趟‘衣锦还乡’，感受如何？有没有受到‘党和国家领导人’的亲切接见啊？”她的语气里充满了惯常的、带着酸腐气的戏谑。</w:t>
      </w:r>
    </w:p>
    <w:p>
      <w:pPr>
        <w:rPr/>
      </w:pPr>
      <w:r>
        <w:rPr/>
        <w:t>秦曼云没有立刻回答。她脱下昂贵的羊绒大衣，递给无声上前接应的佣人，动作有些迟缓。她走到酒柜前，给自己倒了一杯烈性的威士忌，没有加冰，仰头喝了一大口。琥珀色的液体灼烧着食道，却没能驱散那股从心底渗出的寒意。</w:t>
      </w:r>
    </w:p>
    <w:p>
      <w:pPr>
        <w:rPr/>
      </w:pPr>
      <w:r>
        <w:rPr/>
        <w:t>她端着酒杯，走到客厅中央，没有坐下，只是站着，目光有些空洞地扫过费侠，最终落在阴影里的吴先青身上。</w:t>
      </w:r>
    </w:p>
    <w:p>
      <w:pPr>
        <w:rPr/>
      </w:pPr>
      <w:r>
        <w:rPr/>
        <w:t>“我去了延安。”秦曼云的声音有些沙哑，没有了往日的圆滑与矜持，透着一股深深的疲惫。</w:t>
      </w:r>
    </w:p>
    <w:p>
      <w:pPr>
        <w:rPr/>
      </w:pPr>
      <w:r>
        <w:rPr/>
        <w:t>费侠挑了挑眉，放下杂志，来了点兴趣：“延安？嗬！去那个土疙瘩地方怀旧？看见什么了？不会是真去给你那死鬼前夫</w:t>
      </w:r>
      <w:r>
        <w:rPr>
          <w:b/>
        </w:rPr>
        <w:t>关向应</w:t>
      </w:r>
      <w:r>
        <w:rPr/>
        <w:t>上坟了吧？”</w:t>
      </w:r>
    </w:p>
    <w:p>
      <w:pPr>
        <w:rPr/>
      </w:pPr>
      <w:r>
        <w:rPr/>
        <w:t>秦曼云没有理会费侠的刻薄，她又喝了一口酒，像是在积蓄勇气，然后开始叙述，语调平直，没有什么起伏，仿佛在讲述一个与自己无关的、遥远的故事：“看了他的故居，就是几孔破窑洞。去了他的陵墓，修得……还算整齐。”</w:t>
      </w:r>
    </w:p>
    <w:p>
      <w:pPr>
        <w:rPr/>
      </w:pPr>
      <w:r>
        <w:rPr/>
        <w:t>她停顿了一下，仿佛在回忆墓园里冰冷的空气。“我站在他墓前……看了很久。”她的声音低沉下去，“我在想……我们这些人，这一辈子，到底算怎么回事？”</w:t>
      </w:r>
    </w:p>
    <w:p>
      <w:pPr>
        <w:rPr/>
      </w:pPr>
      <w:r>
        <w:rPr/>
        <w:t>费侠嗤笑一声：“能怎么回事？成王败寇，活下来的吃肉，死掉的刻碑。这么简单的道理，你到现在还想不通？”</w:t>
      </w:r>
    </w:p>
    <w:p>
      <w:pPr>
        <w:rPr/>
      </w:pPr>
      <w:r>
        <w:rPr/>
        <w:t>秦曼云猛地转过头，盯着费侠，眼中第一次迸发出一种近乎尖锐的光芒：“</w:t>
      </w:r>
      <w:r>
        <w:rPr>
          <w:b/>
        </w:rPr>
        <w:t>我想不通的是，为什么我们这些‘寇’，反而活得更像‘王’！</w:t>
      </w:r>
      <w:r>
        <w:rPr/>
        <w:t>”</w:t>
      </w:r>
    </w:p>
    <w:p>
      <w:pPr>
        <w:rPr/>
      </w:pPr>
      <w:r>
        <w:rPr/>
        <w:t>她的话像一颗石子，砸破了客厅里虚假的平静。费侠愣住了，连阴影里的吴先青，那凝固的身影也几不可察地</w:t>
      </w:r>
      <w:r>
        <w:rPr>
          <w:b/>
        </w:rPr>
        <w:t>极轻微地动了一下</w:t>
      </w:r>
      <w:r>
        <w:rPr/>
        <w:t>。</w:t>
      </w:r>
    </w:p>
    <w:p>
      <w:pPr>
        <w:rPr/>
      </w:pPr>
      <w:r>
        <w:rPr/>
        <w:t>秦曼云像是打开了话匣子，压抑了一路的情绪找到了宣泄口，语速加快，带着一种混杂着激动与虚无的颤音：“关向应，死了，成了英雄。王鹤寿，还活着，坐在北京饭店里，对着我这个‘爱国侨胞’打官腔。可他们过得是什么日子？我们过得又是什么日子？”她的手臂划了一圈，指向这间奢华的公寓，“我们当年‘错了’，‘叛了’，可现在呢？我们住着顶层公寓，喝着洋酒，而他们呢？守着个烂摊子，经济搞得一塌糊涂，到头来还要靠我们这些他们看不起的‘叛徒’、‘资本家’回去投资救命！这难道不</w:t>
      </w:r>
      <w:r>
        <w:rPr>
          <w:b/>
        </w:rPr>
        <w:t>荒唐</w:t>
      </w:r>
      <w:r>
        <w:rPr/>
        <w:t>吗？！”</w:t>
      </w:r>
    </w:p>
    <w:p>
      <w:pPr>
        <w:rPr/>
      </w:pPr>
      <w:r>
        <w:rPr/>
        <w:t>她的声音越来越高，带着一种积郁已久的愤懑：“我最受不了的，是他们的那种……</w:t>
      </w:r>
      <w:r>
        <w:rPr>
          <w:b/>
        </w:rPr>
        <w:t>态度</w:t>
      </w:r>
      <w:r>
        <w:rPr/>
        <w:t>！王鹤寿看着我的那种眼神，不是恨，不是鄙视，是……是</w:t>
      </w:r>
      <w:r>
        <w:rPr>
          <w:b/>
        </w:rPr>
        <w:t>一种好像在看一件不相干的老物件的眼神</w:t>
      </w:r>
      <w:r>
        <w:rPr/>
        <w:t>！他跟我说‘</w:t>
      </w:r>
      <w:r>
        <w:rPr>
          <w:b/>
        </w:rPr>
        <w:t>都过去了</w:t>
      </w:r>
      <w:r>
        <w:rPr/>
        <w:t>’，‘</w:t>
      </w:r>
      <w:r>
        <w:rPr>
          <w:b/>
        </w:rPr>
        <w:t>要相信组织</w:t>
      </w:r>
      <w:r>
        <w:rPr/>
        <w:t>’！他连骂我一句、痛心疾首地指责我一句都懒得！好像我秦曼云这个人，我当年的选择，根本</w:t>
      </w:r>
      <w:r>
        <w:rPr>
          <w:b/>
        </w:rPr>
        <w:t>不值一提</w:t>
      </w:r>
      <w:r>
        <w:rPr/>
        <w:t>！好像那段历史，轻飘飘的，一句‘过去了’就能翻篇！”</w:t>
      </w:r>
    </w:p>
    <w:p>
      <w:pPr>
        <w:rPr/>
      </w:pPr>
      <w:r>
        <w:rPr/>
        <w:t>她转向吴先青的方向，声音带着一种近乎绝望的求助，虽然她知道不可能得到回应：“还有先青姐你！他们给你的结论是什么？</w:t>
      </w:r>
      <w:r>
        <w:rPr>
          <w:b/>
        </w:rPr>
        <w:t>‘倾向于认为你在1938年牺牲了’</w:t>
      </w:r>
      <w:r>
        <w:rPr/>
        <w:t>！轻描淡写！就这么把你打发了！他们甚至不愿意花力气去查证你到底是怎么死的！一个‘牺牲’，多光荣，多省事！没有人需要为你真正的遭遇负责！没有人需要为那段历史忏悔！”</w:t>
      </w:r>
    </w:p>
    <w:p>
      <w:pPr>
        <w:rPr/>
      </w:pPr>
      <w:r>
        <w:rPr/>
        <w:t>秦曼云喘着气，胸口起伏，将杯中残酒一饮而尽，像个溺水的人。“我感觉……我感觉我们不是活在一个真实的世界里里。我们活在一个……</w:t>
      </w:r>
      <w:r>
        <w:rPr>
          <w:b/>
        </w:rPr>
        <w:t>被他们用话语编织出来的世界里</w:t>
      </w:r>
      <w:r>
        <w:rPr/>
        <w:t>。在那里，他们是英雄，是烈士，是正确路线的代表，哪怕现实一团糟！而我们，是模糊的背景，是无关紧要的注脚，是……是即使过得再好，也得不到他们一个正眼看待的</w:t>
      </w:r>
      <w:r>
        <w:rPr>
          <w:b/>
        </w:rPr>
        <w:t>幽灵</w:t>
      </w:r>
      <w:r>
        <w:rPr/>
        <w:t>！”</w:t>
      </w:r>
    </w:p>
    <w:p>
      <w:pPr>
        <w:rPr/>
      </w:pPr>
      <w:r>
        <w:rPr/>
        <w:t>她瘫坐在沙发上，用手捂住了脸，肩膀微微颤抖，不再是那个精明的女富商，更像一个迷路的孩子。“我宁愿……我宁愿他们指着我的鼻子骂我是叛徒，是懦夫！那样至少证明，他们还在乎，那条路还值得坚持！可现在……现在这样，算什么呢？我们赢了生活，却输掉了……</w:t>
      </w:r>
      <w:r>
        <w:rPr>
          <w:b/>
        </w:rPr>
        <w:t>被历史认真对待的资格</w:t>
      </w:r>
      <w:r>
        <w:rPr/>
        <w:t>。”</w:t>
      </w:r>
    </w:p>
    <w:p>
      <w:pPr>
        <w:rPr/>
      </w:pPr>
      <w:r>
        <w:rPr/>
        <w:t>客厅里陷入死一般的寂静。只有中央空调发出微弱的嗡鸣。</w:t>
      </w:r>
    </w:p>
    <w:p>
      <w:pPr>
        <w:rPr/>
      </w:pPr>
      <w:r>
        <w:rPr/>
        <w:t>费侠脸上的嘲讽早已消失，她皱着眉，罕见地没有立刻反驳，眼神复杂地看着失态的秦曼云，似乎在消化这番话里惊人的含义。</w:t>
      </w:r>
    </w:p>
    <w:p>
      <w:pPr>
        <w:rPr/>
      </w:pPr>
      <w:r>
        <w:rPr/>
        <w:t>而阴影里，</w:t>
      </w:r>
      <w:r>
        <w:rPr>
          <w:b/>
        </w:rPr>
        <w:t>吴先青</w:t>
      </w:r>
      <w:r>
        <w:rPr/>
        <w:t>一直低垂的头，</w:t>
      </w:r>
      <w:r>
        <w:rPr>
          <w:b/>
        </w:rPr>
        <w:t>极其缓慢地抬了起来</w:t>
      </w:r>
      <w:r>
        <w:rPr/>
        <w:t>。窗外远处的霓虹灯光，在她深不见底的瞳孔里，映出两点微弱、冰冷的光斑。她的脸上依旧没有任何表情，但那双眼睛，仿佛穿透了眼前的奢华，看到了更遥远的、西伯利亚的冰雪，看到了命运的终极荒谬。</w:t>
      </w:r>
    </w:p>
    <w:p>
      <w:pPr>
        <w:rPr/>
      </w:pPr>
      <w:r>
        <w:rPr/>
        <w:t>她</w:t>
      </w:r>
      <w:r>
        <w:rPr>
          <w:b/>
        </w:rPr>
        <w:t>极其缓慢地</w:t>
      </w:r>
      <w:r>
        <w:rPr/>
        <w:t>抬起一只枯瘦的手，将滑落的毛毯，</w:t>
      </w:r>
      <w:r>
        <w:rPr>
          <w:b/>
        </w:rPr>
        <w:t>重新拉高，盖住了自己的头脸</w:t>
      </w:r>
      <w:r>
        <w:rPr/>
        <w:t>，将自己彻底藏匿于彻底的黑暗之中。</w:t>
      </w:r>
    </w:p>
    <w:p>
      <w:pPr>
        <w:rPr/>
      </w:pPr>
      <w:r>
        <w:rPr/>
        <w:t>这个动作，比任何言语都更具力量。它仿佛在说：</w:t>
      </w:r>
      <w:r>
        <w:rPr>
          <w:b/>
        </w:rPr>
        <w:t>连“被叙述”的资格都已失去，争论“被如何对待”，还有意义吗？</w:t>
      </w:r>
    </w:p>
    <w:p>
      <w:pPr>
        <w:rPr/>
      </w:pPr>
      <w:r>
        <w:rPr/>
        <w:t>秦曼云的啜泣声低了下去，变成无声的哽咽。费侠张了张嘴，最终什么也没说，只是烦躁地点燃了一支烟。</w:t>
      </w:r>
    </w:p>
    <w:p>
      <w:pPr>
        <w:rPr/>
      </w:pPr>
      <w:r>
        <w:rPr/>
        <w:t>纽约的夜空下，这座豪华公寓像一座孤岛。三个女人，被一段共同却又各自断裂的历史捆绑在一起，在真相迷失、价值颠倒的洪流中，飘向未知的、沉默的终点。秦曼云带回的不是乡愁，也不是衣锦还乡的荣耀，而是一个更令人绝望的发现：</w:t>
      </w:r>
      <w:r>
        <w:rPr>
          <w:b/>
        </w:rPr>
        <w:t>她们早已被放逐在历史叙事的边界之外，连作为反面教材的资格，都快要失去了。</w:t>
      </w:r>
    </w:p>
    <w:p>
      <w:pPr>
        <w:rPr/>
      </w:pPr>
    </w:p>
    <w:p>
      <w:pPr>
        <w:rPr/>
      </w:pPr>
      <w:r>
        <w:rPr>
          <w:b/>
        </w:rPr>
        <w:t>用户:</w:t>
      </w:r>
    </w:p>
    <w:p>
      <w:pPr>
        <w:rPr/>
      </w:pPr>
      <w:r>
        <w:rPr/>
        <w:t>好，继续写下一章，秦曼云说，大陆的报纸上写我“这句话让秦曼云感到羞愧难当，精致的妆容也无法掩饰她的尴尬与窘迫”，但是，我是为什么尴尬呢。</w:t>
      </w:r>
    </w:p>
    <w:p>
      <w:pPr>
        <w:rPr/>
      </w:pPr>
      <w:r>
        <w:rPr>
          <w:b/>
        </w:rPr>
        <w:t>元宝:</w:t>
      </w:r>
    </w:p>
    <w:p>
      <w:pPr>
        <w:rPr/>
      </w:pPr>
      <w:r>
        <w:rPr>
          <w:b/>
        </w:rPr>
        <w:t>第六十九章 纽约公寓：被书写的“羞愧”与真实的荒诞</w:t>
      </w:r>
    </w:p>
    <w:p>
      <w:pPr>
        <w:pBdr>
          <w:left w:val="single" w:color="1E6FFF" w:sz="12"/>
        </w:pBdr>
        <w:rPr/>
      </w:pPr>
      <w:r>
        <w:rPr>
          <w:b/>
        </w:rPr>
        <w:t>地点：美国，纽约，秦曼云顶层公寓时间：1986年深秋，夜晚，接前章</w:t>
      </w:r>
    </w:p>
    <w:p>
      <w:pPr>
        <w:pBdr>
          <w:bottom w:val="thick" w:color="020201" w:sz="4"/>
        </w:pBdr>
        <w:rPr/>
      </w:pPr>
    </w:p>
    <w:p>
      <w:pPr>
        <w:rPr/>
      </w:pPr>
      <w:r>
        <w:rPr/>
        <w:t>秦曼云那番关于“失落的审判”和“被历史放逐”的激动倾诉，在公寓奢华的寂静中渐渐平息，只留下一种精疲力竭的虚无感。她靠在沙发上，眼神空洞地望着天花板上昂贵的水晶吊灯，手中的空酒杯无力地垂落。</w:t>
      </w:r>
    </w:p>
    <w:p>
      <w:pPr>
        <w:rPr/>
      </w:pPr>
      <w:r>
        <w:rPr>
          <w:b/>
        </w:rPr>
        <w:t>费侠</w:t>
      </w:r>
      <w:r>
        <w:rPr/>
        <w:t>难得地没有立刻冷嘲热讽，她只是若有所思地吐出一口烟圈，目光在秦曼云和角落那片凝固的阴影（吴先青）之间逡巡，似乎在品味这种前所未有的、弥漫在空气中的集体性沮丧。</w:t>
      </w:r>
    </w:p>
    <w:p>
      <w:pPr>
        <w:rPr/>
      </w:pPr>
      <w:r>
        <w:rPr/>
        <w:t>沉默被秦曼云一声带着浓浓自嘲的冷笑打破。她像是突然想起了什么极其可笑的事情，猛地坐直身体，从随身的手袋里抽出一份折叠的、明显是海外发行的中文报纸，用力抖开，指向其中一版。</w:t>
      </w:r>
    </w:p>
    <w:p>
      <w:pPr>
        <w:rPr/>
      </w:pPr>
      <w:r>
        <w:rPr/>
        <w:t>“你们看这个！”她的声音因为刚才的情绪激动和酒精作用而有些沙哑，但此刻却充满了某种被荒谬感点燃的尖锐，“这篇报道，写我去年回国见王鹤寿的事！上面白纸黑字地说——</w:t>
      </w:r>
      <w:r>
        <w:rPr>
          <w:b/>
        </w:rPr>
        <w:t>‘王鹤寿同志淡然的态度和话语，让秦曼云感到羞愧难当，精致的妆容也无法掩饰她的尴尬与窘迫。’</w:t>
      </w:r>
      <w:r>
        <w:rPr/>
        <w:t>”</w:t>
      </w:r>
    </w:p>
    <w:p>
      <w:pPr>
        <w:rPr/>
      </w:pPr>
      <w:r>
        <w:rPr/>
        <w:t>她念出这段话时，语气夸张，仿佛在朗读一个与自己无关的天大笑话。念完，她将报纸“啪”地一声拍在茶几上，身体前倾，目光灼灼地轮流看向费侠和吴先青的方向，脸上是一种混合着愤怒、委屈和极度荒诞的表情。</w:t>
      </w:r>
    </w:p>
    <w:p>
      <w:pPr>
        <w:rPr/>
      </w:pPr>
      <w:r>
        <w:rPr/>
        <w:t>“</w:t>
      </w:r>
      <w:r>
        <w:rPr>
          <w:b/>
        </w:rPr>
        <w:t>羞愧难当？尴尬窘迫？</w:t>
      </w:r>
      <w:r>
        <w:rPr/>
        <w:t>”她重复着这两个词，声音陡然拔高，“他们凭什么这么写？！他们以为我秦曼云是因为什么</w:t>
      </w:r>
      <w:r>
        <w:rPr>
          <w:b/>
        </w:rPr>
        <w:t>羞愧</w:t>
      </w:r>
      <w:r>
        <w:rPr/>
        <w:t>？！”</w:t>
      </w:r>
    </w:p>
    <w:p>
      <w:pPr>
        <w:rPr/>
      </w:pPr>
      <w:r>
        <w:rPr/>
        <w:t>她不再需要听众的回答，积压的愤懑找到了一个新的、更具体的出口：“我告诉你，我当时的‘尴尬’，根本不是他们想象的那样！不是因为面对一个‘高风亮节’的老革命而自惭形秽！不是因为回想起自己的‘叛变’行为而无地自容！”</w:t>
      </w:r>
    </w:p>
    <w:p>
      <w:pPr>
        <w:rPr/>
      </w:pPr>
      <w:r>
        <w:rPr/>
        <w:t>她的手指用力点着报纸上自己的名字，几乎要戳破纸面：“我的‘尴尬’，我的‘窘迫’，是因为我发现，我面对的是一个</w:t>
      </w:r>
      <w:r>
        <w:rPr>
          <w:b/>
        </w:rPr>
        <w:t>无法与之进行真实对话的对象</w:t>
      </w:r>
      <w:r>
        <w:rPr/>
        <w:t>！是因为我意识到，我精心准备的辩解、我甚至带有一丝天真的‘质问’，在对方那套早已凝固的、由组织话语构筑的防御体系面前，就像</w:t>
      </w:r>
      <w:r>
        <w:rPr>
          <w:b/>
        </w:rPr>
        <w:t>鸡蛋撞石头</w:t>
      </w:r>
      <w:r>
        <w:rPr/>
        <w:t>一样可笑！我的‘尴尬’，是因为我发现自己像个</w:t>
      </w:r>
      <w:r>
        <w:rPr>
          <w:b/>
        </w:rPr>
        <w:t>傻子</w:t>
      </w:r>
      <w:r>
        <w:rPr/>
        <w:t>一样，试图在一个早已谢幕的舞台上，寻找一个根本不存在的评委！”</w:t>
      </w:r>
    </w:p>
    <w:p>
      <w:pPr>
        <w:rPr/>
      </w:pPr>
      <w:r>
        <w:rPr/>
        <w:t>她越说越激动，站起身，在客厅里踱步，挥舞着手臂：“他们把我当时的语塞、我的无力感，</w:t>
      </w:r>
      <w:r>
        <w:rPr>
          <w:b/>
        </w:rPr>
        <w:t>解读</w:t>
      </w:r>
      <w:r>
        <w:rPr/>
        <w:t>成了‘羞愧’？多么一厢情愿的想象！这是</w:t>
      </w:r>
      <w:r>
        <w:rPr>
          <w:b/>
        </w:rPr>
        <w:t>胜利者的书写</w:t>
      </w:r>
      <w:r>
        <w:rPr/>
        <w:t>！他们需要我‘羞愧’，需要我这个‘叛徒’在‘英雄’面前表现出悔恨，这样才能圆满他们那个‘邪不压正’的叙事！他们根本不在乎我真实的感觉是什么！他们只是在按需</w:t>
      </w:r>
      <w:r>
        <w:rPr>
          <w:b/>
        </w:rPr>
        <w:t>编写剧本</w:t>
      </w:r>
      <w:r>
        <w:rPr/>
        <w:t>！”</w:t>
      </w:r>
    </w:p>
    <w:p>
      <w:pPr>
        <w:rPr/>
      </w:pPr>
      <w:r>
        <w:rPr/>
        <w:t>她猛地停在吴先青的椅前，尽管知道得不到回应，却依然像寻求同盟般说道：“先青姐，你明白吗？就像他们认定你‘牺牲’在1938年一样！他们不需要知道你到底经历了什么，是怎么死的！他们只需要一个</w:t>
      </w:r>
      <w:r>
        <w:rPr>
          <w:b/>
        </w:rPr>
        <w:t>对他们叙事有利的、干净利落的结论</w:t>
      </w:r>
      <w:r>
        <w:rPr/>
        <w:t>！‘羞愧’的叛徒秦曼云，‘牺牲’的英雄吴先青！多完美！多省事！”</w:t>
      </w:r>
    </w:p>
    <w:p>
      <w:pPr>
        <w:rPr/>
      </w:pPr>
      <w:r>
        <w:rPr/>
        <w:t>她转回身，对着费侠，脸上露出一种近乎狰狞的苦笑：“费姐，你当年审我的时候，至少还是</w:t>
      </w:r>
      <w:r>
        <w:rPr>
          <w:b/>
        </w:rPr>
        <w:t>真刀真枪</w:t>
      </w:r>
      <w:r>
        <w:rPr/>
        <w:t>，逼我做出选择。虽然屈辱，但那是一种</w:t>
      </w:r>
      <w:r>
        <w:rPr>
          <w:b/>
        </w:rPr>
        <w:t>真实的、有分量的交锋</w:t>
      </w:r>
      <w:r>
        <w:rPr/>
        <w:t>！可现在呢？他们连一场像样的、面对面的</w:t>
      </w:r>
      <w:r>
        <w:rPr>
          <w:b/>
        </w:rPr>
        <w:t>精神审判</w:t>
      </w:r>
      <w:r>
        <w:rPr/>
        <w:t>都给不了我了！他们只能用笔，在万里之外的报纸上，</w:t>
      </w:r>
      <w:r>
        <w:rPr>
          <w:b/>
        </w:rPr>
        <w:t>意淫</w:t>
      </w:r>
      <w:r>
        <w:rPr/>
        <w:t>我的‘羞愧’！这才是最让我感到</w:t>
      </w:r>
      <w:r>
        <w:rPr>
          <w:b/>
        </w:rPr>
        <w:t>耻辱</w:t>
      </w:r>
      <w:r>
        <w:rPr/>
        <w:t>和</w:t>
      </w:r>
      <w:r>
        <w:rPr>
          <w:b/>
        </w:rPr>
        <w:t>荒诞</w:t>
      </w:r>
      <w:r>
        <w:rPr/>
        <w:t>的地方！”</w:t>
      </w:r>
    </w:p>
    <w:p>
      <w:pPr>
        <w:rPr/>
      </w:pPr>
      <w:r>
        <w:rPr/>
        <w:t>“我秦曼云活了大半辈子，</w:t>
      </w:r>
      <w:r>
        <w:rPr>
          <w:b/>
        </w:rPr>
        <w:t>叛变</w:t>
      </w:r>
      <w:r>
        <w:rPr/>
        <w:t>过，</w:t>
      </w:r>
      <w:r>
        <w:rPr>
          <w:b/>
        </w:rPr>
        <w:t>富贵</w:t>
      </w:r>
      <w:r>
        <w:rPr/>
        <w:t>过，什么阵仗没见过？我会因为一个老头的几句官话就‘羞愧难当’？”她嗤笑一声，笑声里充满了不屑与悲凉，“我‘尴尬’的是，我竟然曾经属于一个，连</w:t>
      </w:r>
      <w:r>
        <w:rPr>
          <w:b/>
        </w:rPr>
        <w:t>诚实面对失败和复杂性的勇气</w:t>
      </w:r>
      <w:r>
        <w:rPr/>
        <w:t>都没有了的……</w:t>
      </w:r>
      <w:r>
        <w:rPr>
          <w:b/>
        </w:rPr>
        <w:t>事业</w:t>
      </w:r>
      <w:r>
        <w:rPr/>
        <w:t>。”</w:t>
      </w:r>
    </w:p>
    <w:p>
      <w:pPr>
        <w:rPr/>
      </w:pPr>
      <w:r>
        <w:rPr/>
        <w:t>最后这句话，她说得很轻，却像一块冰，砸在了地板上。它不再是针对某篇报道的愤怒，而是指向了一个更庞大的、令人无力的现实。</w:t>
      </w:r>
    </w:p>
    <w:p>
      <w:pPr>
        <w:rPr/>
      </w:pPr>
      <w:r>
        <w:rPr/>
        <w:t>客厅里再次安静下来。费侠掐灭了烟头，难得地用一种近乎“严肃”的眼神看着秦曼云。她似乎终于部分理解了秦曼云这次回国带来的、那种难以言喻的挫败感根源——那并非源于道德上的劣势，而是源于一种</w:t>
      </w:r>
      <w:r>
        <w:rPr>
          <w:b/>
        </w:rPr>
        <w:t>对话语权彻底丧失的觉醒</w:t>
      </w:r>
      <w:r>
        <w:rPr/>
        <w:t>。</w:t>
      </w:r>
    </w:p>
    <w:p>
      <w:pPr>
        <w:rPr/>
      </w:pPr>
      <w:r>
        <w:rPr/>
        <w:t>而角落里的阴影中，</w:t>
      </w:r>
      <w:r>
        <w:rPr>
          <w:b/>
        </w:rPr>
        <w:t>吴先青</w:t>
      </w:r>
      <w:r>
        <w:rPr/>
        <w:t>依旧毫无声息。只是，若有敏锐的观察者，或许会注意到，那厚重的毛毯之下，覆盖着的躯体，似乎</w:t>
      </w:r>
      <w:r>
        <w:rPr>
          <w:b/>
        </w:rPr>
        <w:t>极其轻微地</w:t>
      </w:r>
      <w:r>
        <w:rPr/>
        <w:t>、</w:t>
      </w:r>
      <w:r>
        <w:rPr>
          <w:b/>
        </w:rPr>
        <w:t>几乎无法察觉地</w:t>
      </w:r>
      <w:r>
        <w:rPr/>
        <w:t>，</w:t>
      </w:r>
      <w:r>
        <w:rPr>
          <w:b/>
        </w:rPr>
        <w:t>颤抖了一下</w:t>
      </w:r>
      <w:r>
        <w:rPr/>
        <w:t>。那或许不是对秦曼云话语的认同，而是某种更深沉的、关于“被书写”与“被定义”的共鸣，穿透了长达数十年的麻木与隔绝，触及了她灵魂最深处那片冻结的荒原。</w:t>
      </w:r>
    </w:p>
    <w:p>
      <w:pPr>
        <w:rPr/>
      </w:pPr>
      <w:r>
        <w:rPr/>
        <w:t>秦曼云喘着气，慢慢坐回沙发，脸上的激动潮红渐渐褪去，只剩下无尽的疲惫。她看着那份报纸，仿佛看着一个扭曲的哈哈镜。</w:t>
      </w:r>
    </w:p>
    <w:p>
      <w:pPr>
        <w:rPr/>
      </w:pPr>
      <w:r>
        <w:rPr/>
        <w:t>“他们愿意怎么写，就怎么写吧。”她喃喃道，声音低得像耳语，“‘羞愧’的秦曼云，比‘困惑’的秦曼云，‘愤怒’的秦曼云，更符合他们的需要。我们……早就活在他们笔下的故事里了。真实的我们是什么样子，谁在乎呢？”</w:t>
      </w:r>
    </w:p>
    <w:p>
      <w:pPr>
        <w:rPr/>
      </w:pPr>
      <w:r>
        <w:rPr/>
        <w:t>这轻轻的一句话，为这个夜晚，也为她们与那段历史的关系，落下了一个无比苍凉的注脚。她们不仅是历史的参与者、受害者或背叛者，更成了历史叙事中被随意涂抹、用以衬托“正确”的模糊背景板。这种“被书写”的命运，比任何个人的成败荣辱，都更令人感到一种深入骨髓的无力与荒谬。</w:t>
      </w:r>
    </w:p>
    <w:p>
      <w:pPr>
        <w:rPr/>
      </w:pPr>
    </w:p>
    <w:p>
      <w:pPr>
        <w:rPr/>
      </w:pPr>
      <w:r>
        <w:rPr>
          <w:b/>
        </w:rPr>
        <w:t>用户:</w:t>
      </w:r>
    </w:p>
    <w:p>
      <w:pPr>
        <w:rPr/>
      </w:pPr>
      <w:r>
        <w:rPr/>
        <w:t>好，继续写下一章，第二天，秦曼云和费侠、吴先青看到了报纸，原来大陆官方给吴先青“平反”了，但认定她已经“牺牲”</w:t>
      </w:r>
    </w:p>
    <w:p>
      <w:pPr>
        <w:rPr/>
      </w:pPr>
      <w:r>
        <w:rPr>
          <w:b/>
        </w:rPr>
        <w:t>元宝:</w:t>
      </w:r>
    </w:p>
    <w:p>
      <w:pPr>
        <w:rPr/>
      </w:pPr>
      <w:r>
        <w:rPr>
          <w:b/>
        </w:rPr>
        <w:t>第七十章 纽约公寓：一纸“平反”与活着的“牺牲”</w:t>
      </w:r>
    </w:p>
    <w:p>
      <w:pPr>
        <w:pBdr>
          <w:left w:val="single" w:color="1E6FFF" w:sz="12"/>
        </w:pBdr>
        <w:rPr/>
      </w:pPr>
      <w:r>
        <w:rPr>
          <w:b/>
        </w:rPr>
        <w:t>地点：美国，纽约，秦曼云顶层公寓时间：1986年深秋，次日清晨</w:t>
      </w:r>
    </w:p>
    <w:p>
      <w:pPr>
        <w:pBdr>
          <w:bottom w:val="thick" w:color="020201" w:sz="4"/>
        </w:pBdr>
        <w:rPr/>
      </w:pPr>
    </w:p>
    <w:p>
      <w:pPr>
        <w:rPr/>
      </w:pPr>
      <w:r>
        <w:rPr/>
        <w:t>清晨的阳光透过薄雾，将纽约的天际线染成一片朦胧的金色。公寓里弥漫着咖啡的香气，昨夜的激烈与颓丧似乎已被新的一天悄然稀释。</w:t>
      </w:r>
      <w:r>
        <w:rPr>
          <w:b/>
        </w:rPr>
        <w:t>秦曼云</w:t>
      </w:r>
      <w:r>
        <w:rPr/>
        <w:t>穿着丝质睡袍，坐在餐桌旁，习惯性地翻阅着佣人刚送进来的几份报纸。</w:t>
      </w:r>
      <w:r>
        <w:rPr>
          <w:b/>
        </w:rPr>
        <w:t>费侠</w:t>
      </w:r>
      <w:r>
        <w:rPr/>
        <w:t>趿拉着拖鞋，打着哈欠，正往烤面包上涂抹黄油。而</w:t>
      </w:r>
      <w:r>
        <w:rPr>
          <w:b/>
        </w:rPr>
        <w:t>吴先青</w:t>
      </w:r>
      <w:r>
        <w:rPr/>
        <w:t>，依旧像一抹无声的影子，蜷缩在客厅角落她的“专座”上，面前放着一杯几乎未动的牛奶。</w:t>
      </w:r>
    </w:p>
    <w:p>
      <w:pPr>
        <w:rPr/>
      </w:pPr>
      <w:r>
        <w:rPr/>
        <w:t>突然，秦曼云翻动报纸的手</w:t>
      </w:r>
      <w:r>
        <w:rPr>
          <w:b/>
        </w:rPr>
        <w:t>顿住了</w:t>
      </w:r>
      <w:r>
        <w:rPr/>
        <w:t>。她的目光凝固在国际新闻版下方一块不大起眼的位置。那里有一则转载自香港通讯社的简讯，标题字体不大，却像一根冰冷的针，刺入了这清晨的宁静：</w:t>
      </w:r>
    </w:p>
    <w:p>
      <w:pPr>
        <w:rPr/>
      </w:pPr>
      <w:r>
        <w:rPr>
          <w:b/>
        </w:rPr>
        <w:t>“经有关部门复查核实 追认吴先青同志为革命烈士”</w:t>
      </w:r>
    </w:p>
    <w:p>
      <w:pPr>
        <w:rPr/>
      </w:pPr>
      <w:r>
        <w:rPr/>
        <w:t>副标题更简短：</w:t>
      </w:r>
      <w:r>
        <w:rPr>
          <w:b/>
        </w:rPr>
        <w:t>“据悉其于三十年代在苏联牺牲”</w:t>
      </w:r>
    </w:p>
    <w:p>
      <w:pPr>
        <w:rPr/>
      </w:pPr>
      <w:r>
        <w:rPr/>
        <w:t>秦曼云拿着报纸的手指，几不可察地</w:t>
      </w:r>
      <w:r>
        <w:rPr>
          <w:b/>
        </w:rPr>
        <w:t>颤抖</w:t>
      </w:r>
      <w:r>
        <w:rPr/>
        <w:t>了一下。她深吸一口气，几乎是屏住呼吸，快速扫过那寥寥数行的正文。内容与她五年前在北京饭店从王鹤寿口中听到的“结论”如出一辙：肯定吴先青早年的革命贡献，追认为烈士，核心结论是——“</w:t>
      </w:r>
      <w:r>
        <w:rPr>
          <w:b/>
        </w:rPr>
        <w:t>在苏联牺牲</w:t>
      </w:r>
      <w:r>
        <w:rPr/>
        <w:t>”，时间“</w:t>
      </w:r>
      <w:r>
        <w:rPr>
          <w:b/>
        </w:rPr>
        <w:t>约在1938年</w:t>
      </w:r>
      <w:r>
        <w:rPr/>
        <w:t>”。用语官方、简洁，带着公事公办的冰冷。</w:t>
      </w:r>
    </w:p>
    <w:p>
      <w:pPr>
        <w:rPr/>
      </w:pPr>
      <w:r>
        <w:rPr/>
        <w:t>几秒钟的死寂。</w:t>
      </w:r>
    </w:p>
    <w:p>
      <w:pPr>
        <w:rPr/>
      </w:pPr>
      <w:r>
        <w:rPr/>
        <w:t>“呵……”一声意味不明的轻笑从秦曼云喉咙里逸出。她抬起头，脸上是一种极其复杂的、混合着“果然如此”的冷笑、深深的荒谬感以及一丝难以言喻的悲凉。她将报纸轻轻推到餐桌中央，指尖在那则简讯上点了点，声音带着一种刻意压抑的平静：</w:t>
      </w:r>
    </w:p>
    <w:p>
      <w:pPr>
        <w:rPr/>
      </w:pPr>
      <w:r>
        <w:rPr/>
        <w:t>“喏，看看吧。</w:t>
      </w:r>
      <w:r>
        <w:rPr>
          <w:b/>
        </w:rPr>
        <w:t>先青姐，‘平反’了。</w:t>
      </w:r>
      <w:r>
        <w:rPr/>
        <w:t>”她特意加重了“平反”两个字，语气里的嘲讽几乎要溢出来。</w:t>
      </w:r>
    </w:p>
    <w:p>
      <w:pPr>
        <w:rPr/>
      </w:pPr>
      <w:r>
        <w:rPr>
          <w:b/>
        </w:rPr>
        <w:t>费侠</w:t>
      </w:r>
      <w:r>
        <w:rPr/>
        <w:t>闻言，立刻丢下涂了一半黄油的面包，一把抓过报纸，凑到眼前，几乎是贪婪地读着那几行字。读完后，她脸上瞬间绽放出一种极度夸张的、扭曲的笑容，猛地爆发出一阵尖锐刺耳的大笑：</w:t>
      </w:r>
    </w:p>
    <w:p>
      <w:pPr>
        <w:rPr/>
      </w:pPr>
      <w:r>
        <w:rPr/>
        <w:t>“哈哈哈！哈哈哈！</w:t>
      </w:r>
      <w:r>
        <w:rPr>
          <w:b/>
        </w:rPr>
        <w:t>‘追认为革命烈士’！‘在苏联牺牲’！</w:t>
      </w:r>
      <w:r>
        <w:rPr/>
        <w:t xml:space="preserve"> 妙啊！太妙了！哈哈哈！”她笑得前仰后合，用力拍打着桌子，震得杯盘叮当响，“先青姐！恭喜恭喜啊！您老人家</w:t>
      </w:r>
      <w:r>
        <w:rPr>
          <w:b/>
        </w:rPr>
        <w:t>光荣</w:t>
      </w:r>
      <w:r>
        <w:rPr/>
        <w:t>了！成了</w:t>
      </w:r>
      <w:r>
        <w:rPr>
          <w:b/>
        </w:rPr>
        <w:t>名垂青史</w:t>
      </w:r>
      <w:r>
        <w:rPr/>
        <w:t>的</w:t>
      </w:r>
      <w:r>
        <w:rPr>
          <w:b/>
        </w:rPr>
        <w:t>烈士</w:t>
      </w:r>
      <w:r>
        <w:rPr/>
        <w:t>了！还是牺牲在</w:t>
      </w:r>
      <w:r>
        <w:rPr>
          <w:b/>
        </w:rPr>
        <w:t>伟大的苏联老大哥</w:t>
      </w:r>
      <w:r>
        <w:rPr/>
        <w:t>那儿！这待遇，够高的！哈哈哈！”</w:t>
      </w:r>
    </w:p>
    <w:p>
      <w:pPr>
        <w:rPr/>
      </w:pPr>
      <w:r>
        <w:rPr/>
        <w:t>她一边笑，一边用戏谑的目光瞟向角落里的吴先青，话语像毒箭一样射过去：“你说这多有意思？你本人就在这儿，喝着牛奶，喘着气儿，大陆那边却白纸黑字地宣布你</w:t>
      </w:r>
      <w:r>
        <w:rPr>
          <w:b/>
        </w:rPr>
        <w:t>五十年前就死了</w:t>
      </w:r>
      <w:r>
        <w:rPr/>
        <w:t>！还得是‘牺牲’！这算不算……</w:t>
      </w:r>
      <w:r>
        <w:rPr>
          <w:b/>
        </w:rPr>
        <w:t>活见鬼</w:t>
      </w:r>
      <w:r>
        <w:rPr/>
        <w:t>了？哈哈哈！这‘平反’平得，真是</w:t>
      </w:r>
      <w:r>
        <w:rPr>
          <w:b/>
        </w:rPr>
        <w:t>前无古人后无来者</w:t>
      </w:r>
      <w:r>
        <w:rPr/>
        <w:t>！”</w:t>
      </w:r>
    </w:p>
    <w:p>
      <w:pPr>
        <w:rPr/>
      </w:pPr>
      <w:r>
        <w:rPr/>
        <w:t>秦曼云没有笑，她端起咖啡杯，抿了一口，目光越过杯沿，落在</w:t>
      </w:r>
      <w:r>
        <w:rPr>
          <w:b/>
        </w:rPr>
        <w:t>吴先青</w:t>
      </w:r>
      <w:r>
        <w:rPr/>
        <w:t>身上。吴先青依旧一动不动，像一尊石雕。那则关于她“牺牲”的消息，似乎没有在她身上激起任何涟漪。她没有看向报纸，也没有看向狂笑的费侠，深陷的眼窝里，目光空洞地落在虚空中的某一点，仿佛那则新闻说的是一个与她毫不相干的人。</w:t>
      </w:r>
    </w:p>
    <w:p>
      <w:pPr>
        <w:rPr/>
      </w:pPr>
      <w:r>
        <w:rPr/>
        <w:t>“这下好了，”秦曼云放下杯子，语气带着一种深深的疲惫和洞悉一切的淡漠，“</w:t>
      </w:r>
      <w:r>
        <w:rPr>
          <w:b/>
        </w:rPr>
        <w:t>组织上</w:t>
      </w:r>
      <w:r>
        <w:rPr/>
        <w:t>给了说法了。</w:t>
      </w:r>
      <w:r>
        <w:rPr>
          <w:b/>
        </w:rPr>
        <w:t>烈士</w:t>
      </w:r>
      <w:r>
        <w:rPr/>
        <w:t>。名分有了，清白也有了。虽然……是</w:t>
      </w:r>
      <w:r>
        <w:rPr>
          <w:b/>
        </w:rPr>
        <w:t>死后的哀荣</w:t>
      </w:r>
      <w:r>
        <w:rPr/>
        <w:t>。”她顿了顿，嘴角扯起一丝苦笑，“只是不知道，这‘烈士’的称号，能不能安慰那些年在西伯利亚冰天雪地里……</w:t>
      </w:r>
      <w:r>
        <w:rPr>
          <w:b/>
        </w:rPr>
        <w:t>真正发生过的事情</w:t>
      </w:r>
      <w:r>
        <w:rPr/>
        <w:t>。”</w:t>
      </w:r>
    </w:p>
    <w:p>
      <w:pPr>
        <w:rPr/>
      </w:pPr>
      <w:r>
        <w:rPr/>
        <w:t>费侠笑够了，擦着笑出来的眼泪，喘着气说：“安慰？安慰个屁！这分明是</w:t>
      </w:r>
      <w:r>
        <w:rPr>
          <w:b/>
        </w:rPr>
        <w:t>眼不见心不烦</w:t>
      </w:r>
      <w:r>
        <w:rPr/>
        <w:t>！人死了，还是‘牺牲’的，最好！一了百了！所有麻烦的、说不清的问题，全都跟着‘牺牲’俩字埋进土里了！这下他们安心了，历史书也好写了！多干净！多省事！”</w:t>
      </w:r>
    </w:p>
    <w:p>
      <w:pPr>
        <w:rPr/>
      </w:pPr>
      <w:r>
        <w:rPr/>
        <w:t>她站起身，走到吴先青面前，弯下腰，用一种近乎残忍的好奇语气问道：“哎，先青姐，说说感想呗？当‘烈士’的感觉怎么样？是不是觉得……</w:t>
      </w:r>
      <w:r>
        <w:rPr>
          <w:b/>
        </w:rPr>
        <w:t>自己这后半辈子都白活了</w:t>
      </w:r>
      <w:r>
        <w:rPr/>
        <w:t>？反正档案上你已经死了五十年了！哈哈哈！”</w:t>
      </w:r>
    </w:p>
    <w:p>
      <w:pPr>
        <w:rPr/>
      </w:pPr>
      <w:r>
        <w:rPr/>
        <w:t>吴先青没有任何反应。连眼皮都没有眨一下。只有她放在毛毯上、枯瘦如柴的手指，</w:t>
      </w:r>
      <w:r>
        <w:rPr>
          <w:b/>
        </w:rPr>
        <w:t>极其轻微地、痉挛般地蜷缩了一下</w:t>
      </w:r>
      <w:r>
        <w:rPr/>
        <w:t>，随即又很快松开，恢复了死寂。</w:t>
      </w:r>
    </w:p>
    <w:p>
      <w:pPr>
        <w:rPr/>
      </w:pPr>
      <w:r>
        <w:rPr/>
        <w:t>秦曼云看着这一幕，心中那股荒诞感再次汹涌而来。她想起昨天自己还在为“被书写”的“羞愧”而愤怒，今天，吴先青就被更彻底地“书写”了——直接被“写”死了。这种“平反”，与其说是昭雪，不如说是一种</w:t>
      </w:r>
      <w:r>
        <w:rPr>
          <w:b/>
        </w:rPr>
        <w:t>最终的、暴力的</w:t>
      </w:r>
      <w:r>
        <w:rPr/>
        <w:t xml:space="preserve"> </w:t>
      </w:r>
      <w:r>
        <w:rPr>
          <w:b/>
        </w:rPr>
        <w:t>叙事覆盖</w:t>
      </w:r>
      <w:r>
        <w:rPr/>
        <w:t>。用“烈士”的光环，覆盖掉所有不堪回首的细节，覆盖掉当事人还幸存在世的事实，也覆盖掉了历史本身复杂的、丑陋的褶皱。</w:t>
      </w:r>
    </w:p>
    <w:p>
      <w:pPr>
        <w:rPr/>
      </w:pPr>
      <w:r>
        <w:rPr/>
        <w:t>“也好，”秦曼云轻轻吁出一口气，像是对自己说，也像是对着空气宣布，“死了的吴先青，是烈士，是英雄。活着的吴先青……”她没有说下去，只是摇了摇头。</w:t>
      </w:r>
    </w:p>
    <w:p>
      <w:pPr>
        <w:rPr/>
      </w:pPr>
      <w:r>
        <w:rPr/>
        <w:t>活着的吴先青，只是一个被困在时间裂缝里、被所有人（包括曾经的同志和现在的“同伴”）共同无视、共同利用的、活着的幽灵。她的存在本身，成了对那纸“平反”令最尖锐的讽刺。</w:t>
      </w:r>
    </w:p>
    <w:p>
      <w:pPr>
        <w:rPr/>
      </w:pPr>
      <w:r>
        <w:rPr/>
        <w:t>费侠似乎也觉得这玩笑开得有些索然无味了，她直起身，耸耸肩，走回餐桌，重新拿起那片冷掉的面包，嘟囔道：“没劲。还以为能有点更激烈的反应呢。”</w:t>
      </w:r>
    </w:p>
    <w:p>
      <w:pPr>
        <w:rPr/>
      </w:pPr>
      <w:r>
        <w:rPr/>
        <w:t>阳光静静地洒满客厅，照亮了空气中飞舞的尘埃，也照亮了那份刊登着“烈士”消息的报纸，以及报纸旁，那个被宣告“牺牲”了五十年，却依然在呼吸的、沉默的躯体。</w:t>
      </w:r>
    </w:p>
    <w:p>
      <w:pPr>
        <w:rPr/>
      </w:pPr>
      <w:r>
        <w:rPr/>
        <w:t>这纸来自故国的“平反”书，没有带来任何告慰，反而像一场最后的、冰冷的告别仪式，将吴先青与她遥远的过去，更彻底地、更荒谬地割裂开来。她成了一份被盖章定论的、光荣的档案。而她真实的、残破的、仍在延续的生命，则被放逐在这间纽约的公寓里，成为一段无人愿意正视的、活着的“后传”。</w:t>
      </w:r>
    </w:p>
    <w:p>
      <w:pPr>
        <w:rPr/>
      </w:pPr>
      <w:r>
        <w:rPr/>
        <w:t>秦曼云拿起那份报纸，折叠好，随手扔进了旁边的垃圾桶。那轻微的“啪嗒”声，像是为这场闹剧，落下了最终的句点。</w:t>
      </w:r>
    </w:p>
    <w:p>
      <w:pPr>
        <w:rPr/>
      </w:pPr>
    </w:p>
    <w:p>
      <w:pPr>
        <w:rPr/>
      </w:pPr>
      <w:r>
        <w:rPr>
          <w:b/>
        </w:rPr>
        <w:t>用户:</w:t>
      </w:r>
    </w:p>
    <w:p>
      <w:pPr>
        <w:rPr/>
      </w:pPr>
      <w:r>
        <w:rPr/>
        <w:t>好，继续写下一章，吴先青的内心活动激烈，但她却没有再缩成一团，而是伸展开身体</w:t>
      </w:r>
    </w:p>
    <w:p>
      <w:pPr>
        <w:rPr/>
      </w:pPr>
      <w:r>
        <w:rPr>
          <w:b/>
        </w:rPr>
        <w:t>元宝:</w:t>
      </w:r>
    </w:p>
    <w:p>
      <w:pPr>
        <w:rPr/>
      </w:pPr>
      <w:r>
        <w:rPr>
          <w:b/>
        </w:rPr>
        <w:t>第七十一章 纽约公寓：寂静的崩塌与伸展的躯壳</w:t>
      </w:r>
    </w:p>
    <w:p>
      <w:pPr>
        <w:pBdr>
          <w:left w:val="single" w:color="1E6FFF" w:sz="12"/>
        </w:pBdr>
        <w:rPr/>
      </w:pPr>
      <w:r>
        <w:rPr>
          <w:b/>
        </w:rPr>
        <w:t>地点：美国，纽约，秦曼云顶层公寓时间：1986年深秋，接前章</w:t>
      </w:r>
    </w:p>
    <w:p>
      <w:pPr>
        <w:pBdr>
          <w:bottom w:val="thick" w:color="020201" w:sz="4"/>
        </w:pBdr>
        <w:rPr/>
      </w:pPr>
    </w:p>
    <w:p>
      <w:pPr>
        <w:rPr/>
      </w:pPr>
      <w:r>
        <w:rPr/>
        <w:t>费侠刺耳的笑声和秦曼云疲惫的总结，如同投入深潭的石块，激起的涟漪最终都消散在公寓奢华而空洞的寂静里。那则宣告吴先青“牺牲”的简讯，像一小片冰冷的金属箔，飘落在意识的水面上，起初轻若无物，却在沉底的过程中，折射出令人眩晕的光。</w:t>
      </w:r>
    </w:p>
    <w:p>
      <w:pPr>
        <w:rPr/>
      </w:pPr>
      <w:r>
        <w:rPr>
          <w:b/>
        </w:rPr>
        <w:t>吴先青</w:t>
      </w:r>
      <w:r>
        <w:rPr/>
        <w:t>依旧蜷缩在角落的软椅中，像一块被时光遗忘的化石。报纸上的铅字，透过空气，似乎并未直接触及她的感官。费侠的嘲弄，秦曼云的叹息，仿佛都来自另一个维度的噪音。然而，在这具看似凝固的躯壳内部，一场</w:t>
      </w:r>
      <w:r>
        <w:rPr>
          <w:b/>
        </w:rPr>
        <w:t>无声的海啸</w:t>
      </w:r>
      <w:r>
        <w:rPr/>
        <w:t>正在席卷而过。</w:t>
      </w:r>
    </w:p>
    <w:p>
      <w:pPr>
        <w:rPr/>
      </w:pPr>
      <w:r>
        <w:rPr>
          <w:b/>
        </w:rPr>
        <w:t>“烈士……吴先青……在苏联牺牲……约1938年……”</w:t>
      </w:r>
    </w:p>
    <w:p>
      <w:pPr>
        <w:rPr/>
      </w:pPr>
      <w:r>
        <w:rPr/>
        <w:t>这几个词，像一串生锈的钥匙，猝不及防地插进了她紧锁数十年的记忆锈锁中，猛地</w:t>
      </w:r>
      <w:r>
        <w:rPr>
          <w:b/>
        </w:rPr>
        <w:t>扭转</w:t>
      </w:r>
      <w:r>
        <w:rPr/>
        <w:t>！</w:t>
      </w:r>
    </w:p>
    <w:p>
      <w:pPr>
        <w:rPr/>
      </w:pPr>
      <w:r>
        <w:rPr/>
        <w:t>1938年？苏联？</w:t>
      </w:r>
    </w:p>
    <w:p>
      <w:pPr>
        <w:rPr/>
      </w:pPr>
      <w:r>
        <w:rPr/>
        <w:t>那不是什么“牺牲”，那是</w:t>
      </w:r>
      <w:r>
        <w:rPr>
          <w:b/>
        </w:rPr>
        <w:t>冰原上的铁丝网</w:t>
      </w:r>
      <w:r>
        <w:rPr/>
        <w:t>，是</w:t>
      </w:r>
      <w:r>
        <w:rPr>
          <w:b/>
        </w:rPr>
        <w:t>审讯室里惨白的灯光</w:t>
      </w:r>
      <w:r>
        <w:rPr/>
        <w:t>，是</w:t>
      </w:r>
      <w:r>
        <w:rPr>
          <w:b/>
        </w:rPr>
        <w:t>同胞审问同胞时冰冷的眼神</w:t>
      </w:r>
      <w:r>
        <w:rPr/>
        <w:t>，是</w:t>
      </w:r>
      <w:r>
        <w:rPr>
          <w:b/>
        </w:rPr>
        <w:t>牙齿被打落混着血咽进肚子的腥咸</w:t>
      </w:r>
      <w:r>
        <w:rPr/>
        <w:t>，是</w:t>
      </w:r>
      <w:r>
        <w:rPr>
          <w:b/>
        </w:rPr>
        <w:t>西伯利亚永无止境的寒冬</w:t>
      </w:r>
      <w:r>
        <w:rPr/>
        <w:t>，是</w:t>
      </w:r>
      <w:r>
        <w:rPr>
          <w:b/>
        </w:rPr>
        <w:t>被剥夺名字、编号代替身份的屈辱</w:t>
      </w:r>
      <w:r>
        <w:rPr/>
        <w:t>……是求生不得、求死不能的漫长凌迟，是信仰被一寸寸碾碎成粉末的绝望！</w:t>
      </w:r>
    </w:p>
    <w:p>
      <w:pPr>
        <w:rPr/>
      </w:pPr>
      <w:r>
        <w:rPr/>
        <w:t>“牺牲”？这个光荣而悲壮的词语，像一件不合身的、缀满勋章的华丽寿衣，被远方那只无形的手，</w:t>
      </w:r>
      <w:r>
        <w:rPr>
          <w:b/>
        </w:rPr>
        <w:t>强行</w:t>
      </w:r>
      <w:r>
        <w:rPr/>
        <w:t>裹在了她那段真实、丑陋、布满污秽与创伤的记忆尸骸上。这是一种</w:t>
      </w:r>
      <w:r>
        <w:rPr>
          <w:b/>
        </w:rPr>
        <w:t>终极的抹杀</w:t>
      </w:r>
      <w:r>
        <w:rPr/>
        <w:t>！用“光荣”的命名，覆盖掉所有不堪回首的细节，用“烈士”的称号，将她真实的痛苦、挣扎、乃至最后的侥幸苟活，都</w:t>
      </w:r>
      <w:r>
        <w:rPr>
          <w:b/>
        </w:rPr>
        <w:t>定性为一场庄严的闭幕</w:t>
      </w:r>
      <w:r>
        <w:rPr/>
        <w:t>。</w:t>
      </w:r>
    </w:p>
    <w:p>
      <w:pPr>
        <w:rPr/>
      </w:pPr>
      <w:r>
        <w:rPr/>
        <w:t>荒谬感不再是秦曼云独有的体悟，此刻像浓酸般</w:t>
      </w:r>
      <w:r>
        <w:rPr>
          <w:b/>
        </w:rPr>
        <w:t>腐蚀</w:t>
      </w:r>
      <w:r>
        <w:rPr/>
        <w:t>着吴先青的每一根神经。她为之付出一切、又因其受尽磨难的“组织”，在她漂泊异国、以一种连她自己都感到陌生的方式“活着”的时候，轻轻一笔，就将她的“存在”从1938年</w:t>
      </w:r>
      <w:r>
        <w:rPr>
          <w:b/>
        </w:rPr>
        <w:t>切断</w:t>
      </w:r>
      <w:r>
        <w:rPr/>
        <w:t>了。她之后几十年的沉默、忍耐、乃至在这公寓里承受的种种屈辱，都成了“不存在”的幽灵时间。</w:t>
      </w:r>
    </w:p>
    <w:p>
      <w:pPr>
        <w:rPr/>
      </w:pPr>
      <w:r>
        <w:rPr/>
        <w:t>一直紧绷的、用于抵御外界和内心风暴的</w:t>
      </w:r>
      <w:r>
        <w:rPr>
          <w:b/>
        </w:rPr>
        <w:t>某种东西</w:t>
      </w:r>
      <w:r>
        <w:rPr/>
        <w:t>，在这极致荒诞的“盖棺定论”面前，突然</w:t>
      </w:r>
      <w:r>
        <w:rPr>
          <w:b/>
        </w:rPr>
        <w:t>绷断了</w:t>
      </w:r>
      <w:r>
        <w:rPr/>
        <w:t>。</w:t>
      </w:r>
    </w:p>
    <w:p>
      <w:pPr>
        <w:rPr/>
      </w:pPr>
      <w:r>
        <w:rPr/>
        <w:t>一直蜷缩的、下意识进行自我保护的姿态，忽然失去了意义。既然“她”早在1938年就已经“光荣牺牲”了，那么此刻坐在这里的，是谁？这个饱经摧残、被当作玩物、沉默寡言的躯壳，又算什么？</w:t>
      </w:r>
    </w:p>
    <w:p>
      <w:pPr>
        <w:rPr/>
      </w:pPr>
      <w:r>
        <w:rPr/>
        <w:t>一直低垂的头，</w:t>
      </w:r>
      <w:r>
        <w:rPr>
          <w:b/>
        </w:rPr>
        <w:t>极其缓慢地</w:t>
      </w:r>
      <w:r>
        <w:rPr/>
        <w:t>抬了起来。深陷的眼窝中，那双常年空洞、仿佛蒙着灰尘的眸子，此刻却像两口突然被投入火把的枯井，</w:t>
      </w:r>
      <w:r>
        <w:rPr>
          <w:b/>
        </w:rPr>
        <w:t>迸发出一种近乎骇人的、冰冷而锐利的光芒</w:t>
      </w:r>
      <w:r>
        <w:rPr/>
        <w:t>。那不是愤怒，不是悲伤，而是一种</w:t>
      </w:r>
      <w:r>
        <w:rPr>
          <w:b/>
        </w:rPr>
        <w:t>洞穿一切虚妄后的、死寂的燃烧</w:t>
      </w:r>
      <w:r>
        <w:rPr/>
        <w:t>。</w:t>
      </w:r>
    </w:p>
    <w:p>
      <w:pPr>
        <w:rPr/>
      </w:pPr>
      <w:r>
        <w:rPr/>
        <w:t>然后，在</w:t>
      </w:r>
      <w:r>
        <w:rPr>
          <w:b/>
        </w:rPr>
        <w:t>秦曼云</w:t>
      </w:r>
      <w:r>
        <w:rPr/>
        <w:t>和</w:t>
      </w:r>
      <w:r>
        <w:rPr>
          <w:b/>
        </w:rPr>
        <w:t>费侠</w:t>
      </w:r>
      <w:r>
        <w:rPr/>
        <w:t>惊愕的目光注视下，</w:t>
      </w:r>
      <w:r>
        <w:rPr>
          <w:b/>
        </w:rPr>
        <w:t>吴先青</w:t>
      </w:r>
      <w:r>
        <w:rPr/>
        <w:t>做出了一个几十年来从未有过的动作。</w:t>
      </w:r>
    </w:p>
    <w:p>
      <w:pPr>
        <w:rPr/>
      </w:pPr>
      <w:r>
        <w:rPr/>
        <w:t>她一直紧紧蜷缩在胸前、抱着膝盖的双臂，</w:t>
      </w:r>
      <w:r>
        <w:rPr>
          <w:b/>
        </w:rPr>
        <w:t>缓缓地、带着一种类似机械运转的、略显僵硬的迟滞感，松开了</w:t>
      </w:r>
      <w:r>
        <w:rPr/>
        <w:t>。接着，她那总是佝偻着、恨不得将自己缩进地缝里的脊椎，</w:t>
      </w:r>
      <w:r>
        <w:rPr>
          <w:b/>
        </w:rPr>
        <w:t>一寸、一寸地，挺直了</w:t>
      </w:r>
      <w:r>
        <w:rPr/>
        <w:t>。她将一直蜷缩在椅子上的双腿，</w:t>
      </w:r>
      <w:r>
        <w:rPr>
          <w:b/>
        </w:rPr>
        <w:t>慢慢地、平稳地，伸展到了地上</w:t>
      </w:r>
      <w:r>
        <w:rPr/>
        <w:t>。</w:t>
      </w:r>
    </w:p>
    <w:p>
      <w:pPr>
        <w:rPr/>
      </w:pPr>
      <w:r>
        <w:rPr/>
        <w:t>这个“伸展”的动作，并不优雅，甚至带着长期蜷缩造成的关节摩擦的细微“嘎吱”声，更像是一具生锈的傀儡在被无形的线强行拉直。但它的意义，却石破天惊。</w:t>
      </w:r>
    </w:p>
    <w:p>
      <w:pPr>
        <w:rPr/>
      </w:pPr>
      <w:r>
        <w:rPr/>
        <w:t>她不再试图隐藏，不再寻求角落的庇护。她就那样</w:t>
      </w:r>
      <w:r>
        <w:rPr>
          <w:b/>
        </w:rPr>
        <w:t>直接地、近乎挑衅地</w:t>
      </w:r>
      <w:r>
        <w:rPr/>
        <w:t>，将自己枯瘦、单薄、却异常挺拔的身形，</w:t>
      </w:r>
      <w:r>
        <w:rPr>
          <w:b/>
        </w:rPr>
        <w:t>暴露</w:t>
      </w:r>
      <w:r>
        <w:rPr/>
        <w:t>在清晨明亮的阳光下，暴露在另外两个女人惊疑不定的目光中。</w:t>
      </w:r>
    </w:p>
    <w:p>
      <w:pPr>
        <w:rPr/>
      </w:pPr>
      <w:r>
        <w:rPr/>
        <w:t>她的脸上依旧没有任何表情，没有泪，没有笑，只有一种</w:t>
      </w:r>
      <w:r>
        <w:rPr>
          <w:b/>
        </w:rPr>
        <w:t>极度疲惫后万念俱灰的平静</w:t>
      </w:r>
      <w:r>
        <w:rPr/>
        <w:t>，以及平静之下，那冰冷燃烧的、洞悉了一切荒谬本质的锐光。</w:t>
      </w:r>
    </w:p>
    <w:p>
      <w:pPr>
        <w:rPr/>
      </w:pPr>
      <w:r>
        <w:rPr/>
        <w:t>费侠的笑声戛然而止，像被掐住了脖子。她张着嘴，看看吴先青，又看看秦曼云，脸上第一次露出了近乎</w:t>
      </w:r>
      <w:r>
        <w:rPr>
          <w:b/>
        </w:rPr>
        <w:t>惊骇</w:t>
      </w:r>
      <w:r>
        <w:rPr/>
        <w:t>的神色。这个沉默的、任由她们摆布了这么多年的“活死人”，此刻散发出的气场，竟让她感到了莫名的寒意。</w:t>
      </w:r>
    </w:p>
    <w:p>
      <w:pPr>
        <w:rPr/>
      </w:pPr>
      <w:r>
        <w:rPr/>
        <w:t>秦曼云也怔住了，手中的咖啡杯停在半空。她看着吴先青那挺直的背影，看着那双突然变得深不见底、仿佛能看穿灵魂的眼睛，心中涌起一股前所未有的寒意。她意识到，那纸“平反”令，没有带来安抚，反而像一把最终钥匙，</w:t>
      </w:r>
      <w:r>
        <w:rPr>
          <w:b/>
        </w:rPr>
        <w:t>释放出了某个被囚禁已久的东西</w:t>
      </w:r>
      <w:r>
        <w:rPr/>
        <w:t>。</w:t>
      </w:r>
    </w:p>
    <w:p>
      <w:pPr>
        <w:rPr/>
      </w:pPr>
      <w:r>
        <w:rPr/>
        <w:t>吴先青没有看她们。她的目光越过了她们，投向了窗外纽约虚假繁荣的天空。她的“存在”被官方宣告终结于1938年。那么，从此刻起，她是否真正</w:t>
      </w:r>
      <w:r>
        <w:rPr>
          <w:b/>
        </w:rPr>
        <w:t>自由</w:t>
      </w:r>
      <w:r>
        <w:rPr/>
        <w:t>了？从“吴先青”的命运中，自由了？</w:t>
      </w:r>
    </w:p>
    <w:p>
      <w:pPr>
        <w:rPr/>
      </w:pPr>
      <w:r>
        <w:rPr/>
        <w:t>她伸展的身体，像一个无声的宣言，又像一座突然破土而出的、冰冷的墓碑。</w:t>
      </w:r>
    </w:p>
    <w:p>
      <w:pPr>
        <w:rPr/>
      </w:pPr>
      <w:r>
        <w:rPr/>
        <w:t>墓碑的一面，刻着“烈士吴先青，1938年牺牲于苏联”。墓碑的另一面，是一片空白。</w:t>
      </w:r>
    </w:p>
    <w:p>
      <w:pPr>
        <w:rPr/>
      </w:pPr>
      <w:r>
        <w:rPr/>
        <w:t>而那个“活着”的幽灵，正站在这空白面前，以一种前所未有的姿态，准备书写……或者，仅仅是凝视，那一片虚无。</w:t>
      </w:r>
    </w:p>
    <w:p>
      <w:pPr>
        <w:rPr/>
      </w:pPr>
      <w:r>
        <w:rPr/>
        <w:t>公寓里死寂无声。昨日的争吵，清晨的嘲讽，都在吴先青这寂静的“伸展”中，失去了分量。一种新的、更令人不安的平衡，正在建立。</w:t>
      </w:r>
    </w:p>
    <w:p>
      <w:pPr>
        <w:rPr/>
      </w:pPr>
    </w:p>
    <w:p>
      <w:pPr>
        <w:rPr/>
      </w:pPr>
      <w:r>
        <w:rPr>
          <w:b/>
        </w:rPr>
        <w:t>用户:</w:t>
      </w:r>
    </w:p>
    <w:p>
      <w:pPr>
        <w:rPr/>
      </w:pPr>
      <w:r>
        <w:rPr/>
        <w:t>好，继续写下一章，费侠也笑了，她放声大笑，却不是喜悦，而是荒诞</w:t>
      </w:r>
    </w:p>
    <w:p>
      <w:pPr>
        <w:rPr/>
      </w:pPr>
      <w:r>
        <w:rPr>
          <w:b/>
        </w:rPr>
        <w:t>元宝:</w:t>
      </w:r>
    </w:p>
    <w:p>
      <w:pPr>
        <w:rPr/>
      </w:pPr>
      <w:r>
        <w:rPr>
          <w:b/>
        </w:rPr>
        <w:t>第七十二章 纽约公寓：荒诞的笑声与凝固的墓碑</w:t>
      </w:r>
    </w:p>
    <w:p>
      <w:pPr>
        <w:pBdr>
          <w:left w:val="single" w:color="1E6FFF" w:sz="12"/>
        </w:pBdr>
        <w:rPr/>
      </w:pPr>
      <w:r>
        <w:rPr>
          <w:b/>
        </w:rPr>
        <w:t>地点：美国，纽约，秦曼云顶层公寓时间：1986年深秋，接前章</w:t>
      </w:r>
    </w:p>
    <w:p>
      <w:pPr>
        <w:pBdr>
          <w:bottom w:val="thick" w:color="020201" w:sz="4"/>
        </w:pBdr>
        <w:rPr/>
      </w:pPr>
    </w:p>
    <w:p>
      <w:pPr>
        <w:rPr/>
      </w:pPr>
      <w:r>
        <w:rPr/>
        <w:t>客厅里死一般的寂静，仿佛被吴先青那石破天惊的“伸展”姿态抽空了所有声音。阳光透过玻璃，将她挺直的、瘦削到近乎嶙峋的侧影投在地板上，拉出一道长长的、沉默的剪影。那不再是一个蜷缩的受害者，更像一尊突然苏醒的、带着凛然寒意的古老雕像。</w:t>
      </w:r>
    </w:p>
    <w:p>
      <w:pPr>
        <w:rPr/>
      </w:pPr>
      <w:r>
        <w:rPr/>
        <w:t>这凝固的寂静，持续了足足有半分钟。</w:t>
      </w:r>
    </w:p>
    <w:p>
      <w:pPr>
        <w:rPr/>
      </w:pPr>
      <w:r>
        <w:rPr/>
        <w:t>然后，一声尖锐、突兀、几乎要刺破耳膜的笑声，猛地炸响了！</w:t>
      </w:r>
    </w:p>
    <w:p>
      <w:pPr>
        <w:rPr/>
      </w:pPr>
      <w:r>
        <w:rPr/>
        <w:t>是</w:t>
      </w:r>
      <w:r>
        <w:rPr>
          <w:b/>
        </w:rPr>
        <w:t>费侠</w:t>
      </w:r>
      <w:r>
        <w:rPr/>
        <w:t>。</w:t>
      </w:r>
    </w:p>
    <w:p>
      <w:pPr>
        <w:rPr/>
      </w:pPr>
      <w:r>
        <w:rPr/>
        <w:t>她先是肩膀剧烈地抖动，然后猛地仰起头，爆发出一种</w:t>
      </w:r>
      <w:r>
        <w:rPr>
          <w:b/>
        </w:rPr>
        <w:t>歇斯底里的、毫无欢愉可言</w:t>
      </w:r>
      <w:r>
        <w:rPr/>
        <w:t>的狂笑。她笑得前仰后合，眼泪不受控制地飙出眼眶，手指用力拍打着沙发的皮质扶手，发出“啪啪”的闷响。</w:t>
      </w:r>
    </w:p>
    <w:p>
      <w:pPr>
        <w:rPr/>
      </w:pPr>
      <w:r>
        <w:rPr/>
        <w:t>“哈哈哈！哈哈哈——嗬！嗬——！”她笑得喘不上气，几乎要呛到，整张脸涨得通红，那笑容扭曲得近乎狰狞，“</w:t>
      </w:r>
      <w:r>
        <w:rPr>
          <w:b/>
        </w:rPr>
        <w:t>烈士！</w:t>
      </w:r>
      <w:r>
        <w:rPr/>
        <w:t xml:space="preserve"> 哈哈哈！</w:t>
      </w:r>
      <w:r>
        <w:rPr>
          <w:b/>
        </w:rPr>
        <w:t>牺牲在1938年！</w:t>
      </w:r>
      <w:r>
        <w:rPr/>
        <w:t xml:space="preserve"> 哈哈哈！先青姐！您老人家……您老人家可真是……</w:t>
      </w:r>
      <w:r>
        <w:rPr>
          <w:b/>
        </w:rPr>
        <w:t>千古奇闻</w:t>
      </w:r>
      <w:r>
        <w:rPr/>
        <w:t>啊！哈哈哈！”</w:t>
      </w:r>
    </w:p>
    <w:p>
      <w:pPr>
        <w:rPr/>
      </w:pPr>
      <w:r>
        <w:rPr/>
        <w:t>她一边笑，一边用手指着依旧挺直脊背、面无表情望着窗外的吴先青，又指向被秦曼云扔进垃圾桶的那份报纸，仿佛看到了世间最滑稽、最不可理喻的景象。</w:t>
      </w:r>
    </w:p>
    <w:p>
      <w:pPr>
        <w:rPr/>
      </w:pPr>
      <w:r>
        <w:rPr/>
        <w:t>“</w:t>
      </w:r>
      <w:r>
        <w:rPr>
          <w:b/>
        </w:rPr>
        <w:t>活着领‘烈士’称号！</w:t>
      </w:r>
      <w:r>
        <w:rPr/>
        <w:t xml:space="preserve"> 哈哈哈！我费侠混迹江湖一辈子，特务、叛徒、高官、富商……什么稀奇古怪的事儿没见过？可这种……这种</w:t>
      </w:r>
      <w:r>
        <w:rPr>
          <w:b/>
        </w:rPr>
        <w:t>活生生的‘盖棺定论’</w:t>
      </w:r>
      <w:r>
        <w:rPr/>
        <w:t>！哈哈哈！真是开了眼了！！”她笑得弯下腰，捂住肚子，“这他妈比最离谱的黑色喜剧还要离谱！他们……他们就这么急着把你……把你塞进历史书里？连口气儿都不让你喘匀了？哈哈哈！”</w:t>
      </w:r>
    </w:p>
    <w:p>
      <w:pPr>
        <w:rPr/>
      </w:pPr>
      <w:r>
        <w:rPr/>
        <w:t>她的笑声在空旷的客厅里回荡，充满了</w:t>
      </w:r>
      <w:r>
        <w:rPr>
          <w:b/>
        </w:rPr>
        <w:t>穿透一切的荒诞感</w:t>
      </w:r>
      <w:r>
        <w:rPr/>
        <w:t>，却没有一丝一毫的喜悦。那笑声里，是看到终极荒谬时，精神上遭受的巨大冲击和一种近乎绝望的宣泄。她不是在嘲笑吴先青，而是在嘲笑那只无形的手，嘲笑那套可以随意篡改、涂抹、定义活人命运的</w:t>
      </w:r>
      <w:r>
        <w:rPr>
          <w:b/>
        </w:rPr>
        <w:t>权力叙事</w:t>
      </w:r>
      <w:r>
        <w:rPr/>
        <w:t>。</w:t>
      </w:r>
    </w:p>
    <w:p>
      <w:pPr>
        <w:rPr/>
      </w:pPr>
      <w:r>
        <w:rPr/>
        <w:t>“曼云！你看见没有？！”费侠好不容易止住一点笑，擦着眼泪，转向脸色苍白的秦曼云，“咱们折腾一辈子，斗一辈子，叛变也好，坚持也好，发财也好，受穷也好……到头来，在人家那本功劳簿上，就是个</w:t>
      </w:r>
      <w:r>
        <w:rPr>
          <w:b/>
        </w:rPr>
        <w:t>符号</w:t>
      </w:r>
      <w:r>
        <w:rPr/>
        <w:t>！先青姐运气‘好’，提前五十年就被写成了‘烈士’！你呢？我呢？咱们是什么？‘</w:t>
      </w:r>
      <w:r>
        <w:rPr>
          <w:b/>
        </w:rPr>
        <w:t>叛徒</w:t>
      </w:r>
      <w:r>
        <w:rPr/>
        <w:t>’？‘</w:t>
      </w:r>
      <w:r>
        <w:rPr>
          <w:b/>
        </w:rPr>
        <w:t>历史问题人物</w:t>
      </w:r>
      <w:r>
        <w:rPr/>
        <w:t>’？哈哈哈！轻飘飘几个字，就把你我一辈子钉死了！咱们在这儿争啊、抢啊、痛苦啊、得意啊……在人家眼里，估计就跟看耍猴一样！哈哈哈！”</w:t>
      </w:r>
    </w:p>
    <w:p>
      <w:pPr>
        <w:rPr/>
      </w:pPr>
      <w:r>
        <w:rPr/>
        <w:t>她的话像一把冰冷的解剖刀，剥开了所有表象，直指核心——</w:t>
      </w:r>
      <w:r>
        <w:rPr>
          <w:b/>
        </w:rPr>
        <w:t>个人命运在宏大叙事面前的彻底无力与渺小</w:t>
      </w:r>
      <w:r>
        <w:rPr/>
        <w:t>。</w:t>
      </w:r>
    </w:p>
    <w:p>
      <w:pPr>
        <w:rPr/>
      </w:pPr>
      <w:r>
        <w:rPr/>
        <w:t>秦曼云怔怔地听着，看着狂笑的费侠和如同一尊冰冷墓碑般挺立的吴先青，一股寒意从心底蔓延到四肢百骸。她突然发现，自己一直纠结的“被书写”的愤怒，在吴先青这“被死亡”的终极荒诞面前，竟然显得那么……微不足道。</w:t>
      </w:r>
    </w:p>
    <w:p>
      <w:pPr>
        <w:rPr/>
      </w:pPr>
      <w:r>
        <w:rPr/>
        <w:t>费侠的笑声渐渐低沉下去，变成了断断续续的、带着哭腔的抽气。她瘫在沙发里，眼神空洞地望着天花板，喃喃道：“没意思……真他妈没意思……咱们这些人，活的活的，死的死的，到头来，都成了人家剧本里的一个</w:t>
      </w:r>
      <w:r>
        <w:rPr>
          <w:b/>
        </w:rPr>
        <w:t>注脚</w:t>
      </w:r>
      <w:r>
        <w:rPr/>
        <w:t>。连死活……都由不得自己说了算。哈哈哈……真可笑……太可笑了……”</w:t>
      </w:r>
    </w:p>
    <w:p>
      <w:pPr>
        <w:rPr/>
      </w:pPr>
      <w:r>
        <w:rPr/>
        <w:t>客厅里再次陷入寂静，只剩下费侠粗重的喘息声。</w:t>
      </w:r>
    </w:p>
    <w:p>
      <w:pPr>
        <w:rPr/>
      </w:pPr>
      <w:r>
        <w:rPr/>
        <w:t>而</w:t>
      </w:r>
      <w:r>
        <w:rPr>
          <w:b/>
        </w:rPr>
        <w:t>吴先青</w:t>
      </w:r>
      <w:r>
        <w:rPr/>
        <w:t>，自始至终，没有回头，没有动，甚至没有眨一下眼睛。她伸展的身体，像一座刚刚破土而出的、沉默的界碑，一面刻着官方赐予的“烈士”荣光，一面映照着此刻公寓里活生生的、充斥着狂笑与虚无的现实。</w:t>
      </w:r>
    </w:p>
    <w:p>
      <w:pPr>
        <w:rPr/>
      </w:pPr>
      <w:r>
        <w:rPr/>
        <w:t>费侠那荒诞的笑声，没有激怒她，也没有触动她。那笑声，仿佛只是吹过这座“墓碑”的一阵无关紧要的风。她的目光，依旧穿透纽约的玻璃窗，投向某个遥远而虚无的所在。或许，在那纸“平反”令抵达的瞬间，那个名为“吴先青”的、承载了太多苦难与忠诚的灵魂，就已经真的“牺牲”了。此刻留在这具躯壳里的，只是一个被彻底“解放”出来的、冷眼旁观一切的……幽灵。</w:t>
      </w:r>
    </w:p>
    <w:p>
      <w:pPr>
        <w:rPr/>
      </w:pPr>
      <w:r>
        <w:rPr/>
        <w:t>阳光静静地移动着，将三个女人的身影拉长、扭曲，投射在昂贵的地板上，构成一幅诡异而苍凉的画面。一场关于名誉、生存与历史书写的终极荒诞剧，在这间纽约的顶层公寓里，上演到了最高潮，却也临近了无声的尾声。</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abstractNum>
  <w:abstractNum w:abstractNumId="2">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0">
      <w:start w:val="1"/>
      <w:numFmt w:val="decimal"/>
      <w:lvlText w:val="%1."/>
      <w:lvlJc w:val="left"/>
      <w:pPr>
        <w:ind w:left="77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3">
    <w:lvl w:ilvl="3">
      <w:start w:val="1"/>
      <w:numFmt w:val="decimal"/>
      <w:lvlText w:val="%4."/>
      <w:lvlJc w:val="left"/>
      <w:pPr>
        <w:ind w:left="2096" w:hanging="336"/>
      </w:pPr>
    </w:lvl>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abstractNum>
  <w:num w:numId="1">
    <w:abstractNumId w:val="2"/>
  </w:num>
  <w:num w:numId="2">
    <w:abstractNumId w:val="1"/>
  </w:num>
  <w:num w:numId="3">
    <w:abstractNumId w:val="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Simple 1" w:semiHidden="true" w:unhideWhenUsed="true"/>
    <w:lsdException w:name="Medium Grid 2 Accent 2" w:uiPriority="68"/>
    <w:lsdException w:name="List Table 1 Light Accent 3" w:uiPriority="46"/>
    <w:lsdException w:name="Light Shading Accent 3" w:uiPriority="60"/>
    <w:lsdException w:name="Medium List 1 Accent 4" w:uiPriority="65"/>
    <w:lsdException w:name="HTML Address" w:uiPriority="99"/>
    <w:lsdException w:name="Grid Table 6 Colorful Accent 3" w:uiPriority="51"/>
    <w:lsdException w:name="Medium List 1 Accent 3" w:uiPriority="65"/>
    <w:lsdException w:name="Colorful Grid Accent 4" w:uiPriority="73"/>
    <w:lsdException w:name="List Table 4 Accent 4" w:uiPriority="49"/>
    <w:lsdException w:name="Grid Table 1 Light Accent 5" w:uiPriority="46"/>
    <w:lsdException w:name="Grid Table 3 Accent 2" w:uiPriority="48"/>
    <w:lsdException w:name="Grid Table 6 Colorful Accent 1" w:uiPriority="51"/>
    <w:lsdException w:name="Light Shading Accent 1" w:uiPriority="60"/>
    <w:lsdException w:name="Light Grid Accent 1" w:uiPriority="62"/>
    <w:lsdException w:name="List Table 1 Light Accent 1" w:uiPriority="46"/>
    <w:lsdException w:name="Medium Shading 2 Accent 4" w:uiPriority="64"/>
    <w:lsdException w:name="HTML Preformatted" w:uiPriority="99"/>
    <w:lsdException w:name="Medium Shading 2 Accent 5" w:uiPriority="64"/>
    <w:lsdException w:name="Plain Table 3" w:uiPriority="43"/>
    <w:lsdException w:name="Grid Table 4 Accent 1" w:uiPriority="49"/>
    <w:lsdException w:name="List Table 4 Accent 6" w:uiPriority="49"/>
    <w:lsdException w:name="Table Colorful 1" w:semiHidden="true" w:unhideWhenUsed="true"/>
    <w:lsdException w:name="Medium List 2 Accent 2" w:uiPriority="66"/>
    <w:lsdException w:name="List Table 7 Colorful Accent 6" w:uiPriority="52"/>
    <w:lsdException w:name="Medium Grid 3 Accent 6" w:uiPriority="69"/>
    <w:lsdException w:name="Grid Table 4" w:uiPriority="49"/>
    <w:lsdException w:name="Grid Table 1 Light Accent 6" w:uiPriority="46"/>
    <w:lsdException w:name="Grid Table 6 Colorful Accent 5" w:uiPriority="51"/>
    <w:lsdException w:name="Table Grid 6" w:semiHidden="true" w:unhideWhenUsed="true"/>
    <w:lsdException w:name="Table 3D effects 2" w:semiHidden="true" w:unhideWhenUsed="true"/>
    <w:lsdException w:name="Grid Table 7 Colorful" w:uiPriority="52"/>
    <w:lsdException w:name="TOC Heading" w:uiPriority="39" w:semiHidden="true" w:unhideWhenUsed="true" w:qFormat="true"/>
    <w:lsdException w:name="Table List 3" w:semiHidden="true" w:unhideWhenUsed="true"/>
    <w:lsdException w:name="Table Colorful 3" w:semiHidden="true" w:unhideWhenUsed="true"/>
    <w:lsdException w:name="Smart Hyperlink" w:uiPriority="99" w:semiHidden="true" w:unhideWhenUsed="true"/>
    <w:lsdException w:name="Grid Table 1 Light" w:uiPriority="46"/>
    <w:lsdException w:name="List Table 6 Colorful Accent 3" w:uiPriority="51"/>
    <w:lsdException w:name="List Table 5 Dark" w:uiPriority="50"/>
    <w:lsdException w:name="List Table 4 Accent 5" w:uiPriority="49"/>
    <w:lsdException w:name="Dark List Accent 3" w:uiPriority="70"/>
    <w:lsdException w:name="List Table 7 Colorful Accent 2" w:uiPriority="52"/>
    <w:lsdException w:name="Table List 7" w:semiHidden="true" w:unhideWhenUsed="true"/>
    <w:lsdException w:name="toc 9" w:uiPriority="99"/>
    <w:lsdException w:name="Table Columns 4" w:semiHidden="true" w:unhideWhenUsed="true"/>
    <w:lsdException w:name="List Table 2 Accent 5" w:uiPriority="47"/>
    <w:lsdException w:name="Medium List 1 Accent 6" w:uiPriority="65"/>
    <w:lsdException w:name="Placeholder Text" w:uiPriority="99" w:semiHidden="true"/>
    <w:lsdException w:name="Medium Shading 1 Accent 1" w:uiPriority="63"/>
    <w:lsdException w:name="toc 7" w:uiPriority="99"/>
    <w:lsdException w:name="Subtle Emphasis" w:uiPriority="19" w:qFormat="true"/>
    <w:lsdException w:name="Intense Reference" w:uiPriority="32" w:qFormat="true"/>
    <w:lsdException w:name="Medium Grid 2 Accent 3" w:uiPriority="68"/>
    <w:lsdException w:name="Table Grid 8" w:semiHidden="true" w:unhideWhenUsed="true"/>
    <w:lsdException w:name="Medium Shading 1" w:uiPriority="63"/>
    <w:lsdException w:name="Grid Table 2 Accent 5" w:uiPriority="47"/>
    <w:lsdException w:name="Grid Table 6 Colorful" w:uiPriority="51"/>
    <w:lsdException w:name="Dark List Accent 2" w:uiPriority="70"/>
    <w:lsdException w:name="Grid Table 5 Dark" w:uiPriority="50"/>
    <w:lsdException w:name="List Table 7 Colorful" w:uiPriority="52"/>
    <w:lsdException w:name="Light Grid" w:uiPriority="62"/>
    <w:lsdException w:name="List Table 6 Colorful Accent 2" w:uiPriority="51"/>
    <w:lsdException w:name="caption" w:semiHidden="true" w:unhideWhenUsed="true" w:qFormat="true"/>
    <w:lsdException w:name="Grid Table 3" w:uiPriority="48"/>
    <w:lsdException w:name="Medium Shading 1 Accent 5" w:uiPriority="63"/>
    <w:lsdException w:name="List Table 3 Accent 4" w:uiPriority="48"/>
    <w:lsdException w:name="Table Grid 5" w:semiHidden="true" w:unhideWhenUsed="true"/>
    <w:lsdException w:name="Table Columns 2" w:semiHidden="true" w:unhideWhenUsed="true"/>
    <w:lsdException w:name="Colorful List Accent 6" w:uiPriority="72"/>
    <w:lsdException w:name="toc 5" w:uiPriority="99"/>
    <w:lsdException w:name="Grid Table 7 Colorful Accent 6" w:uiPriority="52"/>
    <w:lsdException w:name="Grid Table 5 Dark Accent 4" w:uiPriority="50"/>
    <w:lsdException w:name="List Table 5 Dark Accent 2" w:uiPriority="50"/>
    <w:lsdException w:name="Medium Grid 1 Accent 5" w:uiPriority="67"/>
    <w:lsdException w:name="List Table 6 Colorful Accent 4" w:uiPriority="51"/>
    <w:lsdException w:name="Medium List 2 Accent 5" w:uiPriority="66"/>
    <w:lsdException w:name="Table Columns 3" w:semiHidden="true" w:unhideWhenUsed="true"/>
    <w:lsdException w:name="Table Grid 2" w:semiHidden="true" w:unhideWhenUsed="true"/>
    <w:lsdException w:name="Medium Grid 2 Accent 5" w:uiPriority="68"/>
    <w:lsdException w:name="Medium Grid 3 Accent 3" w:uiPriority="69"/>
    <w:lsdException w:name="List Table 7 Colorful Accent 4" w:uiPriority="52"/>
    <w:lsdException w:name="Table List 5" w:semiHidden="true" w:unhideWhenUsed="true"/>
    <w:lsdException w:name="Dark List" w:uiPriority="70"/>
    <w:lsdException w:name="Table List 4" w:semiHidden="true" w:unhideWhenUsed="true"/>
    <w:lsdException w:name="List Table 1 Light Accent 5" w:uiPriority="46"/>
    <w:lsdException w:name="Colorful Grid Accent 5" w:uiPriority="73"/>
    <w:lsdException w:name="Table 3D effects 1" w:semiHidden="true" w:unhideWhenUsed="true"/>
    <w:lsdException w:name="Medium List 2 Accent 4" w:uiPriority="66"/>
    <w:lsdException w:name="List Table 2 Accent 2" w:uiPriority="47"/>
    <w:lsdException w:name="Colorful Grid" w:uiPriority="73"/>
    <w:lsdException w:name="Medium Shading 2 Accent 6" w:uiPriority="64"/>
    <w:lsdException w:name="List Table 6 Colorful" w:uiPriority="51"/>
    <w:lsdException w:name="HTML Typewriter" w:uiPriority="99"/>
    <w:lsdException w:name="heading 9" w:unhideWhenUsed="true" w:qFormat="true"/>
    <w:lsdException w:name="Light Shading Accent 5" w:uiPriority="60"/>
    <w:lsdException w:name="Strong" w:qFormat="true"/>
    <w:lsdException w:name="Revision" w:uiPriority="99" w:semiHidden="true"/>
    <w:lsdException w:name="Table Classic 3" w:semiHidden="true" w:unhideWhenUsed="true"/>
    <w:lsdException w:name="Table Classic 4" w:semiHidden="true" w:unhideWhenUsed="true"/>
    <w:lsdException w:name="Dark List Accent 6" w:uiPriority="70"/>
    <w:lsdException w:name="Colorful Shading" w:uiPriority="71"/>
    <w:lsdException w:name="No Spacing" w:uiPriority="99"/>
    <w:lsdException w:name="Table List 6" w:semiHidden="true" w:unhideWhenUsed="true"/>
    <w:lsdException w:name="Grid Table 5 Dark Accent 5" w:uiPriority="50"/>
    <w:lsdException w:name="List Table 5 Dark Accent 6" w:uiPriority="50"/>
    <w:lsdException w:name="Light List Accent 1" w:uiPriority="61"/>
    <w:lsdException w:name="HTML Keyboard" w:uiPriority="99"/>
    <w:lsdException w:name="List Table 3 Accent 3" w:uiPriority="48"/>
    <w:lsdException w:name="heading 3" w:qFormat="true"/>
    <w:lsdException w:name="Subtitle" w:qFormat="true"/>
    <w:lsdException w:name="Table Web 1" w:semiHidden="true" w:unhideWhenUsed="true"/>
    <w:lsdException w:name="Grid Table 3 Accent 3" w:uiPriority="48"/>
    <w:lsdException w:name="Grid Table 5 Dark Accent 1" w:uiPriority="50"/>
    <w:lsdException w:name="List Table 4 Accent 1" w:uiPriority="49"/>
    <w:lsdException w:name="List Table 5 Dark Accent 5" w:uiPriority="50"/>
    <w:lsdException w:name="Mention" w:uiPriority="99" w:semiHidden="true" w:unhideWhenUsed="true"/>
    <w:lsdException w:name="Colorful List" w:uiPriority="72"/>
    <w:lsdException w:name="Table Web 3" w:semiHidden="true" w:unhideWhenUsed="true"/>
    <w:lsdException w:name="List Table 3 Accent 1" w:uiPriority="48"/>
    <w:lsdException w:name="Outline List 2" w:uiPriority="99" w:semiHidden="true" w:unhideWhenUsed="true"/>
    <w:lsdException w:name="Normal Table" w:uiPriority="99" w:semiHidden="true" w:unhideWhenUsed="true"/>
    <w:lsdException w:name="Grid Table 7 Colorful Accent 3" w:uiPriority="52"/>
    <w:lsdException w:name="Grid Table 1 Light Accent 4" w:uiPriority="46"/>
    <w:lsdException w:name="List Paragraph" w:uiPriority="99"/>
    <w:lsdException w:name="Colorful List Accent 1" w:uiPriority="72"/>
    <w:lsdException w:name="Medium Shading 1 Accent 2" w:uiPriority="63"/>
    <w:lsdException w:name="Grid Table 3 Accent 6" w:uiPriority="48"/>
    <w:lsdException w:name="Medium List 2 Accent 6" w:uiPriority="66"/>
    <w:lsdException w:name="Table Grid 7" w:semiHidden="true" w:unhideWhenUsed="true"/>
    <w:lsdException w:name="Colorful Grid Accent 6" w:uiPriority="73"/>
    <w:lsdException w:name="Table Subtle 1" w:semiHidden="true" w:unhideWhenUsed="true"/>
    <w:lsdException w:name="Plain Table 1" w:uiPriority="41"/>
    <w:lsdException w:name="Colorful Shading Accent 6" w:uiPriority="71"/>
    <w:lsdException w:name="List Table 5 Dark Accent 1" w:uiPriority="50"/>
    <w:lsdException w:name="heading 8" w:unhideWhenUsed="true" w:qFormat="true"/>
    <w:lsdException w:name="Medium Grid 3 Accent 1" w:uiPriority="69"/>
    <w:lsdException w:name="Plain Table 5" w:uiPriority="45"/>
    <w:lsdException w:name="Colorful Grid Accent 1" w:uiPriority="73"/>
    <w:lsdException w:name="Grid Table 2 Accent 1" w:uiPriority="47"/>
    <w:lsdException w:name="List Table 4 Accent 3" w:uiPriority="49"/>
    <w:lsdException w:name="Grid Table 4 Accent 3" w:uiPriority="49"/>
    <w:lsdException w:name="heading 7" w:unhideWhenUsed="true" w:qFormat="true"/>
    <w:lsdException w:name="Outline List 3" w:uiPriority="99" w:semiHidden="true" w:unhideWhenUsed="true"/>
    <w:lsdException w:name="Medium Grid 3 Accent 4" w:uiPriority="69"/>
    <w:lsdException w:name="Intense Emphasis" w:uiPriority="21" w:qFormat="true"/>
    <w:lsdException w:name="Colorful Shading Accent 3" w:uiPriority="71"/>
    <w:lsdException w:name="toc 2" w:uiPriority="99"/>
    <w:lsdException w:name="Grid Table 7 Colorful Accent 4" w:uiPriority="52"/>
    <w:lsdException w:name="List Table 6 Colorful Accent 6" w:uiPriority="51"/>
    <w:lsdException w:name="Emphasis" w:qFormat="true"/>
    <w:lsdException w:name="List Table 2 Accent 3" w:uiPriority="47"/>
    <w:lsdException w:name="footnote text" w:uiPriority="99" w:semiHidden="true" w:unhideWhenUsed="true"/>
    <w:lsdException w:name="Light Grid Accent 5" w:uiPriority="62"/>
    <w:lsdException w:name="heading 2" w:qFormat="true"/>
    <w:lsdException w:name="Colorful List Accent 4" w:uiPriority="72"/>
    <w:lsdException w:name="Table 3D effects 3" w:semiHidden="true" w:unhideWhenUsed="true"/>
    <w:lsdException w:name="Medium Grid 1 Accent 3" w:uiPriority="67"/>
    <w:lsdException w:name="Grid Table 5 Dark Accent 3" w:uiPriority="50"/>
    <w:lsdException w:name="Title" w:qFormat="true"/>
    <w:lsdException w:name="Medium Grid 1 Accent 6" w:uiPriority="67"/>
    <w:lsdException w:name="List Table 2" w:uiPriority="47"/>
    <w:lsdException w:name="Plain Table 4" w:uiPriority="44"/>
    <w:lsdException w:name="List Table 1 Light Accent 2" w:uiPriority="46"/>
    <w:lsdException w:name="Grid Table 1 Light Accent 3" w:uiPriority="46"/>
    <w:lsdException w:name="Light List Accent 4" w:uiPriority="61"/>
    <w:lsdException w:name="Medium Grid 1 Accent 4" w:uiPriority="67"/>
    <w:lsdException w:name="Grid Table 4 Accent 2" w:uiPriority="49"/>
    <w:lsdException w:name="Dark List Accent 4" w:uiPriority="70"/>
    <w:lsdException w:name="Table Professional" w:semiHidden="true" w:unhideWhenUsed="true"/>
    <w:lsdException w:name="Light Shading Accent 4" w:uiPriority="60"/>
    <w:lsdException w:name="Outline List 1" w:uiPriority="99" w:semiHidden="true" w:unhideWhenUsed="true"/>
    <w:lsdException w:name="Colorful List Accent 3" w:uiPriority="72"/>
    <w:lsdException w:name="Table Simple 3" w:semiHidden="true" w:unhideWhenUsed="true"/>
    <w:lsdException w:name="Colorful Shading Accent 1" w:uiPriority="71"/>
    <w:lsdException w:name="List Table 1 Light Accent 6" w:uiPriority="46"/>
    <w:lsdException w:name="heading 4" w:qFormat="true"/>
    <w:lsdException w:name="List Table 2 Accent 1" w:uiPriority="47"/>
    <w:lsdException w:name="footnote reference" w:uiPriority="99" w:semiHidden="true" w:unhideWhenUsed="true"/>
    <w:lsdException w:name="Medium List 1" w:uiPriority="65"/>
    <w:lsdException w:name="Table List 8" w:semiHidden="true" w:unhideWhenUsed="true"/>
    <w:lsdException w:name="Grid Table 7 Colorful Accent 5" w:uiPriority="52"/>
    <w:lsdException w:name="List Table 2 Accent 4" w:uiPriority="47"/>
    <w:lsdException w:name="Light List Accent 3" w:uiPriority="61"/>
    <w:lsdException w:name="Medium Shading 2 Accent 3" w:uiPriority="64"/>
    <w:lsdException w:name="Table Columns 5" w:semiHidden="true" w:unhideWhenUsed="true"/>
    <w:lsdException w:name="Medium Shading 2 Accent 2" w:uiPriority="64"/>
    <w:lsdException w:name="toc 3" w:uiPriority="99"/>
    <w:lsdException w:name="Table Theme" w:semiHidden="true" w:unhideWhenUsed="true"/>
    <w:lsdException w:name="Grid Table 4 Accent 5" w:uiPriority="49"/>
    <w:lsdException w:name="Medium Shading 1 Accent 3" w:uiPriority="63"/>
    <w:lsdException w:name="Light Shading Accent 2" w:uiPriority="60"/>
    <w:lsdException w:name="Colorful List Accent 5" w:uiPriority="72"/>
    <w:lsdException w:name="List Table 3 Accent 5" w:uiPriority="48"/>
    <w:lsdException w:name="Light Grid Accent 3" w:uiPriority="62"/>
    <w:lsdException w:name="List Table 3" w:uiPriority="48"/>
    <w:lsdException w:name="Smart Link" w:uiPriority="99" w:semiHidden="true" w:unhideWhenUsed="true"/>
    <w:lsdException w:name="Table Grid 3" w:semiHidden="true" w:unhideWhenUsed="true"/>
    <w:lsdException w:name="Grid Table 7 Colorful Accent 2" w:uiPriority="52"/>
    <w:lsdException w:name="Table Elegant" w:semiHidden="true" w:unhideWhenUsed="true"/>
    <w:lsdException w:name="Colorful Grid Accent 2" w:uiPriority="73"/>
    <w:lsdException w:name="Medium Grid 1 Accent 2" w:uiPriority="67"/>
    <w:lsdException w:name="Grid Table 2 Accent 2" w:uiPriority="47"/>
    <w:lsdException w:name="List Table 5 Dark Accent 3" w:uiPriority="50"/>
    <w:lsdException w:name="Table Grid" w:qFormat="true"/>
    <w:lsdException w:name="Grid Table 3 Accent 5" w:uiPriority="48"/>
    <w:lsdException w:name="Table Subtle 2" w:semiHidden="true" w:unhideWhenUsed="true"/>
    <w:lsdException w:name="Grid Table 4 Accent 6" w:uiPriority="49"/>
    <w:lsdException w:name="Light Grid Accent 2" w:uiPriority="62"/>
    <w:lsdException w:name="Medium Grid 1" w:uiPriority="67"/>
    <w:lsdException w:name="heading 6" w:qFormat="true"/>
    <w:lsdException w:name="Book Title" w:uiPriority="33" w:qFormat="true"/>
    <w:lsdException w:name="Medium List 2 Accent 1" w:uiPriority="66"/>
    <w:lsdException w:name="HTML Sample" w:uiPriority="99"/>
    <w:lsdException w:name="HTML Cite" w:uiPriority="99"/>
    <w:lsdException w:name="Medium List 1 Accent 2" w:uiPriority="65"/>
    <w:lsdException w:name="Medium Shading 1 Accent 6" w:uiPriority="63"/>
    <w:lsdException w:name="Colorful List Accent 2" w:uiPriority="72"/>
    <w:lsdException w:name="Medium Grid 2" w:uiPriority="68"/>
    <w:lsdException w:name="List Table 7 Colorful Accent 3" w:uiPriority="52"/>
    <w:lsdException w:name="Subtle Reference" w:uiPriority="31" w:qFormat="true"/>
    <w:lsdException w:name="Table List 1" w:semiHidden="true" w:unhideWhenUsed="true"/>
    <w:lsdException w:name="Medium Grid 3 Accent 5" w:uiPriority="69"/>
    <w:lsdException w:name="Medium Shading 2 Accent 1" w:uiPriority="64"/>
    <w:lsdException w:name="Grid Table 1 Light Accent 2" w:uiPriority="46"/>
    <w:lsdException w:name="Medium Grid 2 Accent 4" w:uiPriority="68"/>
    <w:lsdException w:name="No List" w:uiPriority="99" w:semiHidden="true" w:unhideWhenUsed="true"/>
    <w:lsdException w:name="List Table 4" w:uiPriority="49"/>
    <w:lsdException w:name="Grid Table 1 Light Accent 1" w:uiPriority="46"/>
    <w:lsdException w:name="Grid Table 6 Colorful Accent 4" w:uiPriority="51"/>
    <w:lsdException w:name="Light Grid Accent 6" w:uiPriority="62"/>
    <w:lsdException w:name="Table Web 2" w:semiHidden="true" w:unhideWhenUsed="true"/>
    <w:lsdException w:name="Medium List 2" w:uiPriority="66"/>
    <w:lsdException w:name="Medium List 1 Accent 5" w:uiPriority="65"/>
    <w:lsdException w:name="List Table 2 Accent 6" w:uiPriority="47"/>
    <w:lsdException w:name="List Table 6 Colorful Accent 1" w:uiPriority="51"/>
    <w:lsdException w:name="toc 1" w:uiPriority="99"/>
    <w:lsdException w:name="Medium Grid 1 Accent 1" w:uiPriority="67"/>
    <w:lsdException w:name="Grid Table 7 Colorful Accent 1" w:uiPriority="52"/>
    <w:lsdException w:name="Table Grid 1" w:semiHidden="true" w:unhideWhenUsed="true"/>
    <w:lsdException w:name="List Table 1 Light Accent 4" w:uiPriority="46"/>
    <w:lsdException w:name="Plain Table 2" w:uiPriority="42"/>
    <w:lsdException w:name="Light Shading Accent 6" w:uiPriority="60"/>
    <w:lsdException w:name="Quote" w:uiPriority="99"/>
    <w:lsdException w:name="Grid Table 4 Accent 4" w:uiPriority="49"/>
    <w:lsdException w:name="Table Grid 4" w:semiHidden="true" w:unhideWhenUsed="true"/>
    <w:lsdException w:name="Grid Table 2 Accent 4" w:uiPriority="47"/>
    <w:lsdException w:name="Dark List Accent 5" w:uiPriority="70"/>
    <w:lsdException w:name="Medium Grid 2 Accent 1" w:uiPriority="68"/>
    <w:lsdException w:name="Light Grid Accent 4" w:uiPriority="62"/>
    <w:lsdException w:name="Table List 2" w:semiHidden="true" w:unhideWhenUsed="true"/>
    <w:lsdException w:name="Colorful Shading Accent 4" w:uiPriority="71"/>
    <w:lsdException w:name="Colorful Shading Accent 5" w:uiPriority="71"/>
    <w:lsdException w:name="Table Columns 1" w:semiHidden="true" w:unhideWhenUsed="true"/>
    <w:lsdException w:name="Medium Grid 3" w:uiPriority="69"/>
    <w:lsdException w:name="List Table 6 Colorful Accent 5" w:uiPriority="51"/>
    <w:lsdException w:name="Medium Grid 2 Accent 6" w:uiPriority="68"/>
    <w:lsdException w:name="Medium Grid 3 Accent 2" w:uiPriority="69"/>
    <w:lsdException w:name="Grid Table 2 Accent 3" w:uiPriority="47"/>
    <w:lsdException w:name="Colorful Grid Accent 3" w:uiPriority="73"/>
    <w:lsdException w:name="List Table 3 Accent 2" w:uiPriority="48"/>
    <w:lsdException w:name="HTML Variable" w:uiPriority="99"/>
    <w:lsdException w:name="Grid Table 5 Dark Accent 6" w:uiPriority="50"/>
    <w:lsdException w:name="Table Classic 1" w:semiHidden="true" w:unhideWhenUsed="true"/>
    <w:lsdException w:name="Bibliography" w:uiPriority="37" w:semiHidden="true" w:unhideWhenUsed="true"/>
    <w:lsdException w:name="List Table 1 Light" w:uiPriority="46"/>
    <w:lsdException w:name="toc 4" w:uiPriority="99"/>
    <w:lsdException w:name="Medium List 2 Accent 3" w:uiPriority="66"/>
    <w:lsdException w:name="Normal" w:qFormat="true"/>
    <w:lsdException w:name="Medium Shading 2" w:uiPriority="64"/>
    <w:lsdException w:name="toc 6" w:uiPriority="99"/>
    <w:lsdException w:name="Intense Quote" w:uiPriority="99"/>
    <w:lsdException w:name="Table Colorful 2" w:semiHidden="true" w:unhideWhenUsed="true"/>
    <w:lsdException w:name="Hashtag" w:uiPriority="99" w:semiHidden="true" w:unhideWhenUsed="true"/>
    <w:lsdException w:name="Unresolved Mention" w:uiPriority="99" w:semiHidden="true" w:unhideWhenUsed="true"/>
    <w:lsdException w:name="List Table 5 Dark Accent 4" w:uiPriority="50"/>
    <w:lsdException w:name="Light Shading" w:uiPriority="60"/>
    <w:lsdException w:name="Table Classic 2" w:semiHidden="true" w:unhideWhenUsed="true"/>
    <w:lsdException w:name="toc 8" w:uiPriority="99"/>
    <w:lsdException w:name="Grid Table 2" w:uiPriority="47"/>
    <w:lsdException w:name="Grid Table 3 Accent 1" w:uiPriority="48"/>
    <w:lsdException w:name="Light List Accent 5" w:uiPriority="61"/>
    <w:lsdException w:name="Table Simple 2" w:semiHidden="true" w:unhideWhenUsed="true"/>
    <w:lsdException w:name="Colorful Shading Accent 2" w:uiPriority="71"/>
    <w:lsdException w:name="HTML Bottom of Form" w:uiPriority="99" w:semiHidden="true" w:unhideWhenUsed="true"/>
    <w:lsdException w:name="heading 5" w:qFormat="true"/>
    <w:lsdException w:name="Grid Table 5 Dark Accent 2" w:uiPriority="50"/>
    <w:lsdException w:name="HTML Code" w:uiPriority="99"/>
    <w:lsdException w:name="HTML Acronym" w:uiPriority="99"/>
    <w:lsdException w:name="List Table 7 Colorful Accent 1" w:uiPriority="52"/>
    <w:lsdException w:name="Grid Table 6 Colorful Accent 6" w:uiPriority="51"/>
    <w:lsdException w:name="HTML Top of Form" w:uiPriority="99" w:semiHidden="true" w:unhideWhenUsed="true"/>
    <w:lsdException w:name="List Table 7 Colorful Accent 5" w:uiPriority="52"/>
    <w:lsdException w:name="Default Paragraph Font" w:uiPriority="1" w:semiHidden="true" w:unhideWhenUsed="true"/>
    <w:lsdException w:name="HTML Definition" w:uiPriority="99"/>
    <w:lsdException w:name="Medium Shading 1 Accent 4" w:uiPriority="63"/>
    <w:lsdException w:name="List Table 4 Accent 2" w:uiPriority="49"/>
    <w:lsdException w:name="Dark List Accent 1" w:uiPriority="70"/>
    <w:lsdException w:name="Medium List 1 Accent 1" w:uiPriority="65"/>
    <w:lsdException w:name="Light List" w:uiPriority="61"/>
    <w:lsdException w:name="Light List Accent 2" w:uiPriority="61"/>
    <w:lsdException w:name="Grid Table 2 Accent 6" w:uiPriority="47"/>
    <w:lsdException w:name="List Table 3 Accent 6" w:uiPriority="48"/>
    <w:lsdException w:name="Light List Accent 6" w:uiPriority="61"/>
    <w:lsdException w:name="Table Contemporary" w:semiHidden="true" w:unhideWhenUsed="true"/>
    <w:lsdException w:name="Grid Table 6 Colorful Accent 2" w:uiPriority="51"/>
    <w:lsdException w:name="Grid Table 3 Accent 4" w:uiPriority="48"/>
    <w:lsdException w:name="heading 1" w:qFormat="true"/>
    <w:lsdException w:name="Grid Table Light" w:uiPriority="40"/>
  </w:latentStyles>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1" w:default="true">
    <w:name w:val="Normal"/>
    <w:qFormat/>
    <w:pPr>
      <w:widowControl w:val="false"/>
      <w:spacing w:before="60" w:after="60"/>
      <w:jc w:val="both"/>
    </w:pPr>
    <w:rPr>
      <w:color w:val="333333"/>
      <w:kern w:val="2"/>
      <w:sz w:val="22"/>
      <w:szCs w:val="24"/>
    </w:rPr>
  </w:style>
  <w:style w:type="paragraph" w:styleId="00000e">
    <w:name w:val="toc 8"/>
    <w:basedOn w:val="000001"/>
    <w:next w:val="000001"/>
    <w:autoRedefine/>
    <w:uiPriority w:val="99"/>
    <w:pPr>
      <w:ind w:left="2940" w:leftChars="1400"/>
    </w:p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5">
    <w:name w:val="heading 4"/>
    <w:basedOn w:val="000001"/>
    <w:next w:val="000001"/>
    <w:qFormat/>
    <w:pPr>
      <w:keepNext/>
      <w:keepLines/>
      <w:outlineLvl w:val="3"/>
    </w:pPr>
    <w:rPr>
      <w:b/>
      <w:sz w:val="24"/>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9">
    <w:name w:val="heading 8"/>
    <w:basedOn w:val="000001"/>
    <w:next w:val="000001"/>
    <w:unhideWhenUsed/>
    <w:qFormat/>
    <w:pPr>
      <w:keepNext/>
      <w:keepLines/>
      <w:spacing w:line="480" w:lineRule="auto"/>
      <w:outlineLvl w:val="7"/>
    </w:pPr>
    <w:rPr>
      <w:b/>
    </w:rPr>
  </w:style>
  <w:style w:type="numbering" w:styleId="00000d" w:default="true">
    <w:name w:val="No List"/>
    <w:uiPriority w:val="99"/>
    <w:semiHidden/>
    <w:unhideWhenUsed/>
  </w:style>
  <w:style w:type="paragraph" w:styleId="000007">
    <w:name w:val="heading 6"/>
    <w:basedOn w:val="000001"/>
    <w:next w:val="000001"/>
    <w:qFormat/>
    <w:pPr>
      <w:keepNext/>
      <w:keepLines/>
      <w:spacing w:line="480" w:lineRule="auto"/>
      <w:outlineLvl w:val="5"/>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8">
    <w:name w:val="heading 7"/>
    <w:basedOn w:val="000001"/>
    <w:next w:val="000001"/>
    <w:unhideWhenUsed/>
    <w:qFormat/>
    <w:pPr>
      <w:keepNext/>
      <w:keepLines/>
      <w:spacing w:line="480" w:lineRule="auto"/>
      <w:outlineLvl w:val="6"/>
    </w:pPr>
    <w:rPr>
      <w:b/>
    </w:rPr>
  </w:style>
  <w:style w:type="paragraph" w:styleId="00000a">
    <w:name w:val="heading 9"/>
    <w:basedOn w:val="000001"/>
    <w:next w:val="000001"/>
    <w:unhideWhenUsed/>
    <w:qFormat/>
    <w:pPr>
      <w:keepNext/>
      <w:keepLines/>
      <w:spacing w:line="480" w:lineRule="auto"/>
      <w:outlineLvl w:val="8"/>
    </w:pPr>
    <w:rPr>
      <w:b/>
    </w:rPr>
  </w:style>
  <w:style w:type="character" w:styleId="00000b" w:default="true">
    <w:name w:val="Default Paragraph Font"/>
    <w:uiPriority w:val="1"/>
    <w:semiHidden/>
    <w:unhideWhenUsed/>
  </w:style>
  <w:style w:type="character" w:styleId="000016">
    <w:name w:val="Hyperlink"/>
    <w:basedOn w:val="00000b"/>
    <w:rPr>
      <w:color w:val="1E6FFF"/>
      <w:u w:val="single"/>
    </w:rPr>
  </w:style>
  <w:style w:type="paragraph" w:styleId="000002">
    <w:name w:val="heading 1"/>
    <w:basedOn w:val="000001"/>
    <w:next w:val="000001"/>
    <w:qFormat/>
    <w:pPr>
      <w:keepNext/>
      <w:keepLines/>
      <w:outlineLvl w:val="0"/>
    </w:pPr>
    <w:rPr>
      <w:b/>
      <w:kern w:val="44"/>
      <w:sz w:val="36"/>
    </w:rPr>
  </w:style>
  <w:style w:type="character" w:styleId="000017" w:customStyle="true">
    <w:name w:val="melo-codeblock-Base-theme-char"/>
    <w:uiPriority w:val="99"/>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4">
    <w:name w:val="heading 3"/>
    <w:basedOn w:val="000001"/>
    <w:next w:val="000001"/>
    <w:qFormat/>
    <w:pPr>
      <w:keepNext/>
      <w:keepLines/>
      <w:outlineLvl w:val="2"/>
    </w:pPr>
    <w:rPr>
      <w:b/>
      <w:sz w:val="28"/>
    </w:rPr>
  </w:style>
  <w:style w:type="paragraph" w:styleId="000003">
    <w:name w:val="heading 2"/>
    <w:basedOn w:val="000001"/>
    <w:next w:val="000001"/>
    <w:qFormat/>
    <w:pPr>
      <w:keepNext/>
      <w:keepLines/>
      <w:outlineLvl w:val="1"/>
    </w:pPr>
    <w:rPr>
      <w:b/>
      <w:sz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2025-11-03T14:05:23Z</dcterms:created>
  <dcterms:modified xsi:type="dcterms:W3CDTF">2025-11-03T14:05:23Z</dcterms:modified>
</cp:coreProperties>
</file>