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13"/>
        <w:pBdr>
          <w:bottom/>
        </w:pBdr>
        <w:ind/>
        <w:jc w:val="left"/>
        <w:rPr/>
      </w:pPr>
      <w:r>
        <w:rPr>
          <w:i w:val="false"/>
          <w:strike w:val="false"/>
          <w:spacing w:val="0"/>
          <w:u w:val="none"/>
        </w:rPr>
        <w:t>计梅真-A12-补3-补续</w:t>
      </w:r>
      <w:r>
        <w:rPr>
          <w:rFonts w:hint="eastAsia"/>
          <w:i w:val="false"/>
          <w:strike w:val="false"/>
          <w:spacing w:val="0"/>
          <w:u w:val="none"/>
        </w:rPr>
        <w:t>7</w:t>
      </w:r>
    </w:p>
    <w:p>
      <w:pPr>
        <w:rPr/>
      </w:pPr>
      <w:r>
        <w:rPr>
          <w:b/>
        </w:rPr>
        <w:t>用户:</w:t>
      </w:r>
    </w:p>
    <w:p>
      <w:pPr>
        <w:rPr/>
      </w:pPr>
      <w:r>
        <w:rPr/>
        <w:t>继续写下一章，费侠、秦曼云、吴先青继续看《大师和玛格丽特》，对“不配得到光明，但配得到安宁”那段，费侠说，哪有那么容易</w:t>
      </w:r>
    </w:p>
    <w:p>
      <w:pPr>
        <w:rPr/>
      </w:pPr>
      <w:r>
        <w:rPr>
          <w:b/>
        </w:rPr>
        <w:t>元宝:</w:t>
      </w:r>
    </w:p>
    <w:p>
      <w:pPr>
        <w:rPr/>
      </w:pPr>
      <w:r>
        <w:rPr>
          <w:b/>
        </w:rPr>
        <w:t>第一百零三章 安宁的奢侈与伤痕的永恒</w:t>
      </w:r>
    </w:p>
    <w:p>
      <w:pPr>
        <w:pBdr>
          <w:left w:val="single" w:color="1E6FFF" w:sz="12"/>
        </w:pBdr>
        <w:rPr/>
      </w:pPr>
      <w:r>
        <w:rPr>
          <w:b/>
        </w:rPr>
        <w:t>时间：1952年初春，阿拉斯加安克雷奇，秦宅书房地点：那本《大师和玛格丽特》翻到了关于"不配得到光明，但配得到安宁"的章节，文字在昏黄的灯光下仿佛闪烁着虚幻的微光</w:t>
      </w:r>
    </w:p>
    <w:p>
      <w:pPr>
        <w:pBdr>
          <w:bottom w:val="thick" w:color="020201" w:sz="4"/>
        </w:pBdr>
        <w:rPr/>
      </w:pPr>
    </w:p>
    <w:p>
      <w:pPr>
        <w:rPr/>
      </w:pPr>
      <w:r>
        <w:rPr>
          <w:b/>
        </w:rPr>
        <w:t>费侠</w:t>
      </w:r>
      <w:r>
        <w:rPr/>
        <w:t>那番关于理论虚妄的激烈批判，像一场思想的雪崩，将学术话语的精致外壳砸得粉碎，露出底下血淋淋的现实骸骨。书房里弥漫着一种被彻底掏空后的、近乎虚无的寂静。只有那本《大师和玛格丽特》还摊开在茶几上，恰好停留在马太对沃兰德说出那句决定性判词的一页：</w:t>
      </w:r>
      <w:r>
        <w:rPr>
          <w:b/>
        </w:rPr>
        <w:t>"他不配得到光明，他理应得到安宁。"</w:t>
      </w:r>
    </w:p>
    <w:p>
      <w:pPr>
        <w:rPr/>
      </w:pPr>
      <w:r>
        <w:rPr>
          <w:b/>
        </w:rPr>
        <w:t>秦曼云</w:t>
      </w:r>
      <w:r>
        <w:rPr/>
        <w:t>优雅的指尖轻轻点在那行字上，她微微侧头，目光带着一种冷静的审视，仿佛在评估一件来自遥远星系的、构思奇特的艺术品。她嘴角勾起一丝极淡的、难以捉摸的弧度，轻声开口，语气平静得像在陈述一个物理定理：</w:t>
      </w:r>
    </w:p>
    <w:p>
      <w:pPr>
        <w:rPr/>
      </w:pPr>
      <w:r>
        <w:rPr/>
        <w:t>"不配光明，但配安宁……"她重复着这句话，像在品味一个陌生文明的谚语，"布尔加科夫，倒是给他的大师，找了一个……</w:t>
      </w:r>
      <w:r>
        <w:rPr>
          <w:b/>
        </w:rPr>
        <w:t>体面的退路</w:t>
      </w:r>
      <w:r>
        <w:rPr/>
        <w:t>。"</w:t>
      </w:r>
    </w:p>
    <w:p>
      <w:pPr>
        <w:rPr/>
      </w:pPr>
      <w:r>
        <w:rPr/>
        <w:t>一直瘫在沙发深处、仿佛已与阴影融为一体的</w:t>
      </w:r>
      <w:r>
        <w:rPr>
          <w:b/>
        </w:rPr>
        <w:t>费侠</w:t>
      </w:r>
      <w:r>
        <w:rPr/>
        <w:t>，在听到"安宁"这两个字时，</w:t>
      </w:r>
      <w:r>
        <w:rPr>
          <w:b/>
        </w:rPr>
        <w:t>几不可察地抽搐了一下</w:t>
      </w:r>
      <w:r>
        <w:rPr/>
        <w:t>。她没有立刻睁眼，但枯瘦的手指在沙发扶手上</w:t>
      </w:r>
      <w:r>
        <w:rPr>
          <w:b/>
        </w:rPr>
        <w:t>猛地收紧</w:t>
      </w:r>
      <w:r>
        <w:rPr/>
        <w:t>，指节因用力而发出细微的"咯吱"声。良久，她缓缓地、极其艰难地睁开了眼睛。那双眼睛里没有了之前的激动和愤怒，只剩下一种深不见底的、混合着极度疲惫和赤裸裸讽刺的浑浊。</w:t>
      </w:r>
    </w:p>
    <w:p>
      <w:pPr>
        <w:rPr/>
      </w:pPr>
      <w:r>
        <w:rPr/>
        <w:t>她的目光没有看秦曼云，也没有看书，而是空洞地投向窗外阿拉斯加无尽的、吞噬一切光线的黑暗。她的喉咙滚动了一下，发出一声干涩得如同砂纸摩擦的、短促的冷笑。</w:t>
      </w:r>
    </w:p>
    <w:p>
      <w:pPr>
        <w:rPr/>
      </w:pPr>
      <w:r>
        <w:rPr/>
        <w:t>"</w:t>
      </w:r>
      <w:r>
        <w:rPr>
          <w:b/>
        </w:rPr>
        <w:t>嗬……安宁？</w:t>
      </w:r>
      <w:r>
        <w:rPr/>
        <w:t>"她重复着这个词，语气轻飘飘的，却带着千钧的重量，"</w:t>
      </w:r>
      <w:r>
        <w:rPr>
          <w:b/>
        </w:rPr>
        <w:t>配得到安宁？</w:t>
      </w:r>
      <w:r>
        <w:rPr/>
        <w:t xml:space="preserve"> ……</w:t>
      </w:r>
      <w:r>
        <w:rPr>
          <w:b/>
        </w:rPr>
        <w:t>说得可真轻巧啊。</w:t>
      </w:r>
      <w:r>
        <w:rPr/>
        <w:t>"</w:t>
      </w:r>
    </w:p>
    <w:p>
      <w:pPr>
        <w:rPr/>
      </w:pPr>
      <w:r>
        <w:rPr/>
        <w:t>她慢慢转过头，目光终于落在那本书上，那眼神，像是在看一个</w:t>
      </w:r>
      <w:r>
        <w:rPr>
          <w:b/>
        </w:rPr>
        <w:t>极其拙劣的、不负责任的童话</w:t>
      </w:r>
      <w:r>
        <w:rPr/>
        <w:t>。</w:t>
      </w:r>
    </w:p>
    <w:p>
      <w:pPr>
        <w:rPr/>
      </w:pPr>
      <w:r>
        <w:rPr/>
        <w:t>"</w:t>
      </w:r>
      <w:r>
        <w:rPr>
          <w:b/>
        </w:rPr>
        <w:t>他布尔加科夫</w:t>
      </w:r>
      <w:r>
        <w:rPr/>
        <w:t>，"费侠的声音嘶哑，语速缓慢，每个字都像从冰窖里捞出来的石头，"</w:t>
      </w:r>
      <w:r>
        <w:rPr>
          <w:b/>
        </w:rPr>
        <w:t>用笔尖轻轻一划，就能给他的大师和玛格丽特一条月光小径，一间宁静小屋。</w:t>
      </w:r>
      <w:r>
        <w:rPr/>
        <w:t xml:space="preserve"> 让他们远离莫斯科的喧嚣，远离审查官的刁难，远离内心的恐惧……</w:t>
      </w:r>
      <w:r>
        <w:rPr>
          <w:b/>
        </w:rPr>
        <w:t>在书里，这当然容易。</w:t>
      </w:r>
      <w:r>
        <w:rPr/>
        <w:t>"</w:t>
      </w:r>
    </w:p>
    <w:p>
      <w:pPr>
        <w:rPr/>
      </w:pPr>
      <w:r>
        <w:rPr/>
        <w:t>她的语调陡然变得尖锐起来，带着一种基于切肤之痛的、不容置疑的尖锐："</w:t>
      </w:r>
      <w:r>
        <w:rPr>
          <w:b/>
        </w:rPr>
        <w:t>可现实里，哪有那么容易？！</w:t>
      </w:r>
      <w:r>
        <w:rPr/>
        <w:t>"她几乎是低吼出这句话，声音不大，却震得空气嗡嗡作响，"</w:t>
      </w:r>
      <w:r>
        <w:rPr>
          <w:b/>
        </w:rPr>
        <w:t>安宁是奢侈品！是比光明还要难得一千倍、一万倍的玩意儿！</w:t>
      </w:r>
      <w:r>
        <w:rPr/>
        <w:t>"</w:t>
      </w:r>
    </w:p>
    <w:p>
      <w:pPr>
        <w:rPr/>
      </w:pPr>
      <w:r>
        <w:rPr/>
        <w:t>她猛地坐直了身体，枯瘦的身躯里仿佛爆发出最后一股力量，目光如电，扫过秦曼云，最终钉死在角落里那片属于</w:t>
      </w:r>
      <w:r>
        <w:rPr>
          <w:b/>
        </w:rPr>
        <w:t>吴先青</w:t>
      </w:r>
      <w:r>
        <w:rPr/>
        <w:t>的、死寂的阴影上：</w:t>
      </w:r>
    </w:p>
    <w:p>
      <w:pPr>
        <w:rPr/>
      </w:pPr>
      <w:r>
        <w:rPr/>
        <w:t>"</w:t>
      </w:r>
      <w:r>
        <w:rPr>
          <w:b/>
        </w:rPr>
        <w:t>光明是什么？</w:t>
      </w:r>
      <w:r>
        <w:rPr/>
        <w:t xml:space="preserve"> 是</w:t>
      </w:r>
      <w:r>
        <w:rPr>
          <w:b/>
        </w:rPr>
        <w:t>功成名就</w:t>
      </w:r>
      <w:r>
        <w:rPr/>
        <w:t>？是</w:t>
      </w:r>
      <w:r>
        <w:rPr>
          <w:b/>
        </w:rPr>
        <w:t>青史留名</w:t>
      </w:r>
      <w:r>
        <w:rPr/>
        <w:t>？是</w:t>
      </w:r>
      <w:r>
        <w:rPr>
          <w:b/>
        </w:rPr>
        <w:t>理想的实现</w:t>
      </w:r>
      <w:r>
        <w:rPr/>
        <w:t>？那些东西，我们早就不奢望了！</w:t>
      </w:r>
      <w:r>
        <w:rPr>
          <w:b/>
        </w:rPr>
        <w:t>幻灭了！</w:t>
      </w:r>
      <w:r>
        <w:rPr/>
        <w:t>"她的手指用力戳着自己的胸口，发出沉闷的响声，"</w:t>
      </w:r>
      <w:r>
        <w:rPr>
          <w:b/>
        </w:rPr>
        <w:t>可安宁呢？！</w:t>
      </w:r>
      <w:r>
        <w:rPr/>
        <w:t xml:space="preserve"> </w:t>
      </w:r>
      <w:r>
        <w:rPr>
          <w:b/>
        </w:rPr>
        <w:t>安宁是什么？</w:t>
      </w:r>
      <w:r>
        <w:rPr/>
        <w:t xml:space="preserve"> 是</w:t>
      </w:r>
      <w:r>
        <w:rPr>
          <w:b/>
        </w:rPr>
        <w:t>夜深人静时，不会突然被过去的惨叫声惊醒</w:t>
      </w:r>
      <w:r>
        <w:rPr/>
        <w:t>！是</w:t>
      </w:r>
      <w:r>
        <w:rPr>
          <w:b/>
        </w:rPr>
        <w:t>看到类似的身影时，不会浑身冰凉、如坠冰窟</w:t>
      </w:r>
      <w:r>
        <w:rPr/>
        <w:t>！是</w:t>
      </w:r>
      <w:r>
        <w:rPr>
          <w:b/>
        </w:rPr>
        <w:t>回忆往事时，心里不会像被钝刀子一刀一刀地割</w:t>
      </w:r>
      <w:r>
        <w:rPr/>
        <w:t>！是</w:t>
      </w:r>
      <w:r>
        <w:rPr>
          <w:b/>
        </w:rPr>
        <w:t>能踏踏实实睡个整觉，不会在梦里反复被枪决、被拷打、被背叛</w:t>
      </w:r>
      <w:r>
        <w:rPr/>
        <w:t>！"</w:t>
      </w:r>
    </w:p>
    <w:p>
      <w:pPr>
        <w:rPr/>
      </w:pPr>
      <w:r>
        <w:rPr/>
        <w:t>她的呼吸变得急促，胸口剧烈起伏，脸上浮现出一种近乎狰狞的痛苦："</w:t>
      </w:r>
      <w:r>
        <w:rPr>
          <w:b/>
        </w:rPr>
        <w:t>这种安宁，你买得来吗？！</w:t>
      </w:r>
      <w:r>
        <w:rPr/>
        <w:t xml:space="preserve"> 曼云你那么有钱，你能用金子砌个房子，能把整个阿拉斯加买下来，</w:t>
      </w:r>
      <w:r>
        <w:rPr>
          <w:b/>
        </w:rPr>
        <w:t>你能买来一夜无梦的睡眠吗？！</w:t>
      </w:r>
      <w:r>
        <w:rPr/>
        <w:t xml:space="preserve"> </w:t>
      </w:r>
      <w:r>
        <w:rPr>
          <w:b/>
        </w:rPr>
        <w:t>你能把记忆里那些血淋淋的画面抠掉吗？！</w:t>
      </w:r>
      <w:r>
        <w:rPr/>
        <w:t>"</w:t>
      </w:r>
    </w:p>
    <w:p>
      <w:pPr>
        <w:rPr/>
      </w:pPr>
      <w:r>
        <w:rPr/>
        <w:t>她的声音颤抖起来，充满了无尽的悲凉："</w:t>
      </w:r>
      <w:r>
        <w:rPr>
          <w:b/>
        </w:rPr>
        <w:t>他大师</w:t>
      </w:r>
      <w:r>
        <w:rPr/>
        <w:t>，不过在书里烧了自己的手稿，受了点政治压力，就能</w:t>
      </w:r>
      <w:r>
        <w:rPr>
          <w:b/>
        </w:rPr>
        <w:t>配得到安宁</w:t>
      </w:r>
      <w:r>
        <w:rPr/>
        <w:t>？</w:t>
      </w:r>
      <w:r>
        <w:rPr>
          <w:b/>
        </w:rPr>
        <w:t>那我们呢？！</w:t>
      </w:r>
      <w:r>
        <w:rPr/>
        <w:t xml:space="preserve"> 我们先青姐，在北极冰窟里熬了十几年，看着同志一个个冻死、饿死、发疯……她身上冻掉的脚趾头，她心里结冰的泪，</w:t>
      </w:r>
      <w:r>
        <w:rPr>
          <w:b/>
        </w:rPr>
        <w:t>她配不配得到安宁？！</w:t>
      </w:r>
      <w:r>
        <w:rPr/>
        <w:t xml:space="preserve"> </w:t>
      </w:r>
      <w:r>
        <w:rPr>
          <w:b/>
        </w:rPr>
        <w:t>谁给她安宁？！</w:t>
      </w:r>
      <w:r>
        <w:rPr/>
        <w:t xml:space="preserve"> 是你布尔加科夫吗？是那个虚无缥缈的沃兰德吗？"</w:t>
      </w:r>
    </w:p>
    <w:p>
      <w:pPr>
        <w:rPr/>
      </w:pPr>
      <w:r>
        <w:rPr/>
        <w:t>她重重地喘着气，像一条被扔上岸的鱼："</w:t>
      </w:r>
      <w:r>
        <w:rPr>
          <w:b/>
        </w:rPr>
        <w:t>安宁……不是一种赏赐！不是一种配不配的资格！</w:t>
      </w:r>
      <w:r>
        <w:rPr/>
        <w:t>"她的声音低沉下去，带着一种彻底的绝望，"</w:t>
      </w:r>
      <w:r>
        <w:rPr>
          <w:b/>
        </w:rPr>
        <w:t>它是一种状态！是一种……伤痕结痂后，不再流血的状态！可是我们的伤口……</w:t>
      </w:r>
      <w:r>
        <w:rPr/>
        <w:t>"她抬起颤抖的手，指向自己的太阳穴，又指向心口，"</w:t>
      </w:r>
      <w:r>
        <w:rPr>
          <w:b/>
        </w:rPr>
        <w:t>……它从来就没有愈合过！它一直在渗血！一直在化脓！你怎么给它安宁？！</w:t>
      </w:r>
      <w:r>
        <w:rPr/>
        <w:t>"</w:t>
      </w:r>
    </w:p>
    <w:p>
      <w:pPr>
        <w:rPr/>
      </w:pPr>
      <w:r>
        <w:rPr/>
        <w:t>"</w:t>
      </w:r>
      <w:r>
        <w:rPr>
          <w:b/>
        </w:rPr>
        <w:t>所以，‘不配光明，但配安宁’……</w:t>
      </w:r>
      <w:r>
        <w:rPr/>
        <w:t>"费侠发出一串破碎的、令人心碎的低笑，"</w:t>
      </w:r>
      <w:r>
        <w:rPr>
          <w:b/>
        </w:rPr>
        <w:t>不过是文人墨客，在书斋里想象出来的、一种……廉价的自我安慰罢了。</w:t>
      </w:r>
      <w:r>
        <w:rPr/>
        <w:t xml:space="preserve"> 他给不了他笔下人物真正的解脱，就只能</w:t>
      </w:r>
      <w:r>
        <w:rPr>
          <w:b/>
        </w:rPr>
        <w:t>编造一个世外桃源</w:t>
      </w:r>
      <w:r>
        <w:rPr/>
        <w:t>，把他们</w:t>
      </w:r>
      <w:r>
        <w:rPr>
          <w:b/>
        </w:rPr>
        <w:t>放逐出去</w:t>
      </w:r>
      <w:r>
        <w:rPr/>
        <w:t>，眼不见为净。</w:t>
      </w:r>
      <w:r>
        <w:rPr>
          <w:b/>
        </w:rPr>
        <w:t>这不是救赎，这是叙事上的逃避！</w:t>
      </w:r>
      <w:r>
        <w:rPr/>
        <w:t>"</w:t>
      </w:r>
    </w:p>
    <w:p>
      <w:pPr>
        <w:rPr/>
      </w:pPr>
      <w:r>
        <w:rPr/>
        <w:t>角落里，</w:t>
      </w:r>
      <w:r>
        <w:rPr>
          <w:b/>
        </w:rPr>
        <w:t>吴先青</w:t>
      </w:r>
      <w:r>
        <w:rPr/>
        <w:t>的身体在费侠那声"她配不配得到安宁"的凄厉质问中，</w:t>
      </w:r>
      <w:r>
        <w:rPr>
          <w:b/>
        </w:rPr>
        <w:t>剧烈地蜷缩了一下</w:t>
      </w:r>
      <w:r>
        <w:rPr/>
        <w:t>，像被无形的长矛刺穿。那一直包裹着她的厚重毯子，</w:t>
      </w:r>
      <w:r>
        <w:rPr>
          <w:b/>
        </w:rPr>
        <w:t>滑落在地</w:t>
      </w:r>
      <w:r>
        <w:rPr/>
        <w:t>，露出她瘦削到可怕的、微微佝偻的脊背。她没有抬头，但整个身体散发出的那种</w:t>
      </w:r>
      <w:r>
        <w:rPr>
          <w:b/>
        </w:rPr>
        <w:t>死寂的悲怆</w:t>
      </w:r>
      <w:r>
        <w:rPr/>
        <w:t>，比任何哭喊都更令人窒息。安宁？对她而言，那或许是比北极严寒更遥远的传说。</w:t>
      </w:r>
    </w:p>
    <w:p>
      <w:pPr>
        <w:rPr/>
      </w:pPr>
      <w:r>
        <w:rPr>
          <w:b/>
        </w:rPr>
        <w:t>秦曼云</w:t>
      </w:r>
      <w:r>
        <w:rPr/>
        <w:t>静静地听着，脸上优雅的面具出现了一丝几不可察的裂痕。她缓缓端起那杯冰冷的茶，指尖冰凉。她没有喝，只是感受着那刺骨的寒意，仿佛那才是唯一真实的东西。</w:t>
      </w:r>
    </w:p>
    <w:p>
      <w:pPr>
        <w:rPr/>
      </w:pPr>
      <w:r>
        <w:rPr/>
        <w:t>"费姐，"她开口，声音依旧平静，却透着一股深沉的寒意，"你说得对。</w:t>
      </w:r>
      <w:r>
        <w:rPr>
          <w:b/>
        </w:rPr>
        <w:t>文学的‘安宁’，是对无法解决的痛苦的一种美学归档。</w:t>
      </w:r>
      <w:r>
        <w:rPr/>
        <w:t xml:space="preserve"> 布尔加科夫将大师的困境</w:t>
      </w:r>
      <w:r>
        <w:rPr>
          <w:b/>
        </w:rPr>
        <w:t>象征化</w:t>
      </w:r>
      <w:r>
        <w:rPr/>
        <w:t>、</w:t>
      </w:r>
      <w:r>
        <w:rPr>
          <w:b/>
        </w:rPr>
        <w:t>空间化</w:t>
      </w:r>
      <w:r>
        <w:rPr/>
        <w:t>（月光小径、宁静小屋），从而在叙事层面完成了‘解决’。但这恰恰暴露了现实的残酷——</w:t>
      </w:r>
      <w:r>
        <w:rPr>
          <w:b/>
        </w:rPr>
        <w:t>真正的创伤无法被‘安置’，只能与之共存。</w:t>
      </w:r>
      <w:r>
        <w:rPr/>
        <w:t xml:space="preserve"> 我们……"她的目光扫过费侠和吴先青，"</w:t>
      </w:r>
      <w:r>
        <w:rPr>
          <w:b/>
        </w:rPr>
        <w:t>正是那些无法被叙事‘归档’的、残留的痛感本身。</w:t>
      </w:r>
      <w:r>
        <w:rPr/>
        <w:t>"</w:t>
      </w:r>
    </w:p>
    <w:p>
      <w:pPr>
        <w:rPr/>
      </w:pPr>
      <w:r>
        <w:rPr/>
        <w:t>费侠不再说话，她所有的力气似乎都已耗尽。她瘫回沙发，闭上眼睛，仿佛连呼吸都成为一种负担。</w:t>
      </w:r>
    </w:p>
    <w:p>
      <w:pPr>
        <w:rPr/>
      </w:pPr>
      <w:r>
        <w:rPr/>
        <w:t>阿拉斯加的极夜，万古如长夜。布尔加科夫用文学之笔，为他的角色描绘了一个"配得到"的安宁彼岸。然而，在这间冰冷的书房里，三个女人用她们破碎的生命证明，</w:t>
      </w:r>
      <w:r>
        <w:rPr>
          <w:b/>
        </w:rPr>
        <w:t>真正的伤痕，无法穿越任何月光小径；永恒的煎熬，没有一间宁静小屋可以容纳。</w:t>
      </w:r>
    </w:p>
    <w:p>
      <w:pPr>
        <w:rPr/>
      </w:pPr>
      <w:r>
        <w:rPr/>
        <w:t>安宁，终究只是纸上的奢望。而现实，唯有与痛苦永恒共存。</w:t>
      </w:r>
    </w:p>
    <w:p>
      <w:pPr>
        <w:rPr/>
      </w:pPr>
    </w:p>
    <w:p>
      <w:pPr>
        <w:rPr/>
      </w:pPr>
      <w:r>
        <w:rPr>
          <w:b/>
        </w:rPr>
        <w:t>用户:</w:t>
      </w:r>
    </w:p>
    <w:p>
      <w:pPr>
        <w:rPr/>
      </w:pPr>
      <w:r>
        <w:rPr/>
        <w:t>继续写下一章，费侠说，况且，就是安宁，也不是那么容易得到</w:t>
      </w:r>
    </w:p>
    <w:p>
      <w:pPr>
        <w:rPr/>
      </w:pPr>
      <w:r>
        <w:rPr>
          <w:b/>
        </w:rPr>
        <w:t>元宝:</w:t>
      </w:r>
    </w:p>
    <w:p>
      <w:pPr>
        <w:rPr/>
      </w:pPr>
      <w:r>
        <w:rPr>
          <w:b/>
        </w:rPr>
        <w:t>第一百零四章 带伤的安宁与永恒的代价</w:t>
      </w:r>
    </w:p>
    <w:p>
      <w:pPr>
        <w:pBdr>
          <w:left w:val="single" w:color="1E6FFF" w:sz="12"/>
        </w:pBdr>
        <w:rPr/>
      </w:pPr>
      <w:r>
        <w:rPr>
          <w:b/>
        </w:rPr>
        <w:t>时间：1952年初春，阿拉斯加安克雷奇，秦宅书房地点：那本《大师和玛格丽特》依旧摊开在“安宁”的章节，灯光昏黄，空气凝滞，窗外的黑暗仿佛有了重量</w:t>
      </w:r>
    </w:p>
    <w:p>
      <w:pPr>
        <w:pBdr>
          <w:bottom w:val="thick" w:color="020201" w:sz="4"/>
        </w:pBdr>
        <w:rPr/>
      </w:pPr>
    </w:p>
    <w:p>
      <w:pPr>
        <w:rPr/>
      </w:pPr>
      <w:r>
        <w:rPr>
          <w:b/>
        </w:rPr>
        <w:t>费侠</w:t>
      </w:r>
      <w:r>
        <w:rPr/>
        <w:t>那句“</w:t>
      </w:r>
      <w:r>
        <w:rPr>
          <w:b/>
        </w:rPr>
        <w:t>哪有那么容易</w:t>
      </w:r>
      <w:r>
        <w:rPr/>
        <w:t>”的诘问，像一块投入死水的巨石，激起的涟漪尚未平复，她枯槁的脸上却又浮现出一种更深沉、更彻骨的疲惫。她浑浊的目光没有离开虚空，仿佛在与一个无形的、名为“命运”的对手进行着最后的、无声的对峙。良久，她干裂的嘴唇再次翕动，声音比刚才更加嘶哑，却带着一种洞穿表象后、触及骨髓的冰冷清醒：</w:t>
      </w:r>
    </w:p>
    <w:p>
      <w:pPr>
        <w:rPr/>
      </w:pPr>
      <w:r>
        <w:rPr/>
        <w:t>“况且……”她顿了顿，这个转折词被她念得千钧重，“就是……</w:t>
      </w:r>
      <w:r>
        <w:rPr>
          <w:b/>
        </w:rPr>
        <w:t>安宁</w:t>
      </w:r>
      <w:r>
        <w:rPr/>
        <w:t>……</w:t>
      </w:r>
      <w:r>
        <w:rPr>
          <w:b/>
        </w:rPr>
        <w:t>就算有</w:t>
      </w:r>
      <w:r>
        <w:rPr/>
        <w:t>……</w:t>
      </w:r>
      <w:r>
        <w:rPr>
          <w:b/>
        </w:rPr>
        <w:t>也不是那么容易得到的</w:t>
      </w:r>
      <w:r>
        <w:rPr/>
        <w:t>。”</w:t>
      </w:r>
    </w:p>
    <w:p>
      <w:pPr>
        <w:rPr/>
      </w:pPr>
      <w:r>
        <w:rPr/>
        <w:t>她缓缓地、极其艰难地转过头，目光第一次真正地、聚焦般地投向角落里那片属于</w:t>
      </w:r>
      <w:r>
        <w:rPr>
          <w:b/>
        </w:rPr>
        <w:t>吴先青</w:t>
      </w:r>
      <w:r>
        <w:rPr/>
        <w:t>的阴影。那目光里，没有了之前的激动、讽刺或悲悯，只剩下一种近乎残酷的、血淋淋的“懂得”。</w:t>
      </w:r>
    </w:p>
    <w:p>
      <w:pPr>
        <w:rPr/>
      </w:pPr>
      <w:r>
        <w:rPr/>
        <w:t>“布尔加科夫笔下那个‘安宁’……”费侠的嘴角扯出一个扭曲的、近乎痛苦的弧度，“是</w:t>
      </w:r>
      <w:r>
        <w:rPr>
          <w:b/>
        </w:rPr>
        <w:t>沃兰德大手一挥</w:t>
      </w:r>
      <w:r>
        <w:rPr/>
        <w:t>赐予的，是</w:t>
      </w:r>
      <w:r>
        <w:rPr>
          <w:b/>
        </w:rPr>
        <w:t>踏上月光小径就能抵达</w:t>
      </w:r>
      <w:r>
        <w:rPr/>
        <w:t>的，是</w:t>
      </w:r>
      <w:r>
        <w:rPr>
          <w:b/>
        </w:rPr>
        <w:t>在宁静小屋里一了百了</w:t>
      </w:r>
      <w:r>
        <w:rPr/>
        <w:t>的……</w:t>
      </w:r>
      <w:r>
        <w:rPr>
          <w:b/>
        </w:rPr>
        <w:t>太干净了，太便宜了。</w:t>
      </w:r>
      <w:r>
        <w:rPr/>
        <w:t>”</w:t>
      </w:r>
    </w:p>
    <w:p>
      <w:pPr>
        <w:rPr/>
      </w:pPr>
      <w:r>
        <w:rPr/>
        <w:t>她的呼吸变得沉重起来，仿佛每吐出一个字，都在消耗所剩无几的生命：“</w:t>
      </w:r>
      <w:r>
        <w:rPr>
          <w:b/>
        </w:rPr>
        <w:t>真正的安宁……</w:t>
      </w:r>
      <w:r>
        <w:rPr/>
        <w:t>”她的声音低沉下去，像在描述一种遥远而残酷的刑具，“</w:t>
      </w:r>
      <w:r>
        <w:rPr>
          <w:b/>
        </w:rPr>
        <w:t>是要用东西去换的。</w:t>
      </w:r>
      <w:r>
        <w:rPr/>
        <w:t xml:space="preserve"> 是用你身上</w:t>
      </w:r>
      <w:r>
        <w:rPr>
          <w:b/>
        </w:rPr>
        <w:t>一块块还没结痂的肉</w:t>
      </w:r>
      <w:r>
        <w:rPr/>
        <w:t>去换的！是用你心里</w:t>
      </w:r>
      <w:r>
        <w:rPr>
          <w:b/>
        </w:rPr>
        <w:t>一遍遍撕裂又愈合、愈合又撕裂的伤口</w:t>
      </w:r>
      <w:r>
        <w:rPr/>
        <w:t>去换的！是用你</w:t>
      </w:r>
      <w:r>
        <w:rPr>
          <w:b/>
        </w:rPr>
        <w:t>对过去所有的不甘、不解、不原谅</w:t>
      </w:r>
      <w:r>
        <w:rPr/>
        <w:t>……</w:t>
      </w:r>
      <w:r>
        <w:rPr>
          <w:b/>
        </w:rPr>
        <w:t>一点点亲手磨平</w:t>
      </w:r>
      <w:r>
        <w:rPr/>
        <w:t>，磨到麻木，磨到再也感觉不到疼……才能换来那么一丝丝……</w:t>
      </w:r>
      <w:r>
        <w:rPr>
          <w:b/>
        </w:rPr>
        <w:t>死水般的平静</w:t>
      </w:r>
      <w:r>
        <w:rPr/>
        <w:t>！”</w:t>
      </w:r>
    </w:p>
    <w:p>
      <w:pPr>
        <w:rPr/>
      </w:pPr>
      <w:r>
        <w:rPr/>
        <w:t>她的语速加快，带着一种亲身经历者的、血淋淋的体认：“那种‘安宁’，</w:t>
      </w:r>
      <w:r>
        <w:rPr>
          <w:b/>
        </w:rPr>
        <w:t>不是奖赏</w:t>
      </w:r>
      <w:r>
        <w:rPr/>
        <w:t>，是</w:t>
      </w:r>
      <w:r>
        <w:rPr>
          <w:b/>
        </w:rPr>
        <w:t>伤残退伍证</w:t>
      </w:r>
      <w:r>
        <w:rPr/>
        <w:t>！是告诉你，你</w:t>
      </w:r>
      <w:r>
        <w:rPr>
          <w:b/>
        </w:rPr>
        <w:t>废了</w:t>
      </w:r>
      <w:r>
        <w:rPr/>
        <w:t>，你</w:t>
      </w:r>
      <w:r>
        <w:rPr>
          <w:b/>
        </w:rPr>
        <w:t>再也上不了战场了</w:t>
      </w:r>
      <w:r>
        <w:rPr/>
        <w:t>，你</w:t>
      </w:r>
      <w:r>
        <w:rPr>
          <w:b/>
        </w:rPr>
        <w:t>连感到疼痛的能力都丧失了</w:t>
      </w:r>
      <w:r>
        <w:rPr/>
        <w:t>！这种‘安宁’，</w:t>
      </w:r>
      <w:r>
        <w:rPr>
          <w:b/>
        </w:rPr>
        <w:t>里面裹着碎玻璃渣</w:t>
      </w:r>
      <w:r>
        <w:rPr/>
        <w:t>！你每呼吸一口，都能感觉到它在刮你的肺管子！”</w:t>
      </w:r>
    </w:p>
    <w:p>
      <w:pPr>
        <w:rPr/>
      </w:pPr>
      <w:r>
        <w:rPr/>
        <w:t>她猛地抬起颤抖的手指，先指向自己的太阳穴，又重重戳向心口：“</w:t>
      </w:r>
      <w:r>
        <w:rPr>
          <w:b/>
        </w:rPr>
        <w:t>他大师</w:t>
      </w:r>
      <w:r>
        <w:rPr/>
        <w:t>，在书里，烧了手稿，受了场惊吓，就能被‘赐予’安宁？</w:t>
      </w:r>
      <w:r>
        <w:rPr>
          <w:b/>
        </w:rPr>
        <w:t>凭什么？！</w:t>
      </w:r>
      <w:r>
        <w:rPr/>
        <w:t xml:space="preserve"> 他经历过</w:t>
      </w:r>
      <w:r>
        <w:rPr>
          <w:b/>
        </w:rPr>
        <w:t>眼睁睁看着同志被活埋</w:t>
      </w:r>
      <w:r>
        <w:rPr/>
        <w:t>却不敢出声的绝望吗？他体会过</w:t>
      </w:r>
      <w:r>
        <w:rPr>
          <w:b/>
        </w:rPr>
        <w:t>被自己最信任的人从背后捅刀子</w:t>
      </w:r>
      <w:r>
        <w:rPr/>
        <w:t>的冰凉吗？他熬过</w:t>
      </w:r>
      <w:r>
        <w:rPr>
          <w:b/>
        </w:rPr>
        <w:t>在零下四十度的冰窟里，靠着啃皮带盼天亮</w:t>
      </w:r>
      <w:r>
        <w:rPr/>
        <w:t>的每一天吗？！”</w:t>
      </w:r>
    </w:p>
    <w:p>
      <w:pPr>
        <w:rPr/>
      </w:pPr>
      <w:r>
        <w:rPr/>
        <w:t>她的目光死死钉在吴先青的方向，声音陡然变得凄厉：“</w:t>
      </w:r>
      <w:r>
        <w:rPr>
          <w:b/>
        </w:rPr>
        <w:t>先青姐身上的‘安宁’（如果有的话），是她用</w:t>
      </w:r>
      <w:r>
        <w:rPr/>
        <w:t>在北极丢掉的三根脚趾头</w:t>
      </w:r>
      <w:r>
        <w:rPr>
          <w:b/>
        </w:rPr>
        <w:t>换的！是用她</w:t>
      </w:r>
      <w:r>
        <w:rPr/>
        <w:t>被审讯时打落的后槽牙</w:t>
      </w:r>
      <w:r>
        <w:rPr>
          <w:b/>
        </w:rPr>
        <w:t>换的！是用她</w:t>
      </w:r>
      <w:r>
        <w:rPr/>
        <w:t>这十几年、几千个夜晚不敢闭眼的恐惧**换的！这种‘安宁’，</w:t>
      </w:r>
      <w:r>
        <w:rPr>
          <w:b/>
        </w:rPr>
        <w:t>它苦啊！它腥啊！它沉得能把人的脊梁骨压弯！</w:t>
      </w:r>
      <w:r>
        <w:rPr/>
        <w:t>”</w:t>
      </w:r>
    </w:p>
    <w:p>
      <w:pPr>
        <w:rPr/>
      </w:pPr>
      <w:r>
        <w:rPr/>
        <w:t>“这根本不是布尔加科夫写的那个</w:t>
      </w:r>
      <w:r>
        <w:rPr>
          <w:b/>
        </w:rPr>
        <w:t>轻飘飘的、散发着月光和薰衣草香味的‘安宁’</w:t>
      </w:r>
      <w:r>
        <w:rPr/>
        <w:t>！”费侠的声音带着一种被欺骗般的愤怒和巨大的悲怆，“这是</w:t>
      </w:r>
      <w:r>
        <w:rPr>
          <w:b/>
        </w:rPr>
        <w:t>从粪坑里爬出来、带着一身恶臭和蛆虫、勉强喘口气的‘苟活’</w:t>
      </w:r>
      <w:r>
        <w:rPr/>
        <w:t>！是</w:t>
      </w:r>
      <w:r>
        <w:rPr>
          <w:b/>
        </w:rPr>
        <w:t>创伤后应激障碍</w:t>
      </w:r>
      <w:r>
        <w:rPr/>
        <w:t>！是</w:t>
      </w:r>
      <w:r>
        <w:rPr>
          <w:b/>
        </w:rPr>
        <w:t>情感淡漠</w:t>
      </w:r>
      <w:r>
        <w:rPr/>
        <w:t>！是</w:t>
      </w:r>
      <w:r>
        <w:rPr>
          <w:b/>
        </w:rPr>
        <w:t>对整个人类都失去信心后的……植物人状态</w:t>
      </w:r>
      <w:r>
        <w:rPr/>
        <w:t>！”</w:t>
      </w:r>
    </w:p>
    <w:p>
      <w:pPr>
        <w:rPr/>
      </w:pPr>
      <w:r>
        <w:rPr/>
        <w:t>她重重地靠回去，胸口剧烈起伏，仿佛刚才那番话抽干了她最后一丝元气。她闭上眼睛，从喉咙深处挤出最后几个气若游丝的字：“所以……别跟我们谈什么……‘配得到安宁’……</w:t>
      </w:r>
      <w:r>
        <w:rPr>
          <w:b/>
        </w:rPr>
        <w:t>这种安宁，给你，你要不要？</w:t>
      </w:r>
      <w:r>
        <w:rPr/>
        <w:t>”</w:t>
      </w:r>
    </w:p>
    <w:p>
      <w:pPr>
        <w:rPr/>
      </w:pPr>
      <w:r>
        <w:rPr/>
        <w:t>角落里，</w:t>
      </w:r>
      <w:r>
        <w:rPr>
          <w:b/>
        </w:rPr>
        <w:t>吴先青</w:t>
      </w:r>
      <w:r>
        <w:rPr/>
        <w:t>的身体，在费侠说出“</w:t>
      </w:r>
      <w:r>
        <w:rPr>
          <w:b/>
        </w:rPr>
        <w:t>用丢掉的三根脚趾头</w:t>
      </w:r>
      <w:r>
        <w:rPr/>
        <w:t>”时，</w:t>
      </w:r>
      <w:r>
        <w:rPr>
          <w:b/>
        </w:rPr>
        <w:t>剧烈地痉挛了一下</w:t>
      </w:r>
      <w:r>
        <w:rPr/>
        <w:t>，那是一种生理上无法抑制的、条件反射般的剧痛。她一直低垂的头，</w:t>
      </w:r>
      <w:r>
        <w:rPr>
          <w:b/>
        </w:rPr>
        <w:t>极其缓慢地、仿佛承受着巨大阻力地抬起了几寸</w:t>
      </w:r>
      <w:r>
        <w:rPr/>
        <w:t>。昏黄的灯光下，她深陷的眼窝里，那两只早已干涸如古井的眼睛，此刻却</w:t>
      </w:r>
      <w:r>
        <w:rPr>
          <w:b/>
        </w:rPr>
        <w:t>空洞地大睁着</w:t>
      </w:r>
      <w:r>
        <w:rPr/>
        <w:t>，没有泪，没有光，只有一片</w:t>
      </w:r>
      <w:r>
        <w:rPr>
          <w:b/>
        </w:rPr>
        <w:t>无边无际的、死寂的灰白</w:t>
      </w:r>
      <w:r>
        <w:rPr/>
        <w:t>。那是一种</w:t>
      </w:r>
      <w:r>
        <w:rPr>
          <w:b/>
        </w:rPr>
        <w:t>连痛苦本身都已死亡</w:t>
      </w:r>
      <w:r>
        <w:rPr/>
        <w:t>的、终极的“安宁”。费侠的话，像一把生锈的锯子，正在她早已麻木的神经上缓慢拉扯，提醒她，那种用巨大代价换来的“安宁”，是何等沉重与可悲。</w:t>
      </w:r>
    </w:p>
    <w:p>
      <w:pPr>
        <w:rPr/>
      </w:pPr>
      <w:r>
        <w:rPr>
          <w:b/>
        </w:rPr>
        <w:t>秦曼云</w:t>
      </w:r>
      <w:r>
        <w:rPr/>
        <w:t>始终静坐如雕塑，但若仔细看，会发现她交叠在膝上的、戴着白手套的手，</w:t>
      </w:r>
      <w:r>
        <w:rPr>
          <w:b/>
        </w:rPr>
        <w:t>指尖微微陷入布料，泄露出一丝极力压抑的震动</w:t>
      </w:r>
      <w:r>
        <w:rPr/>
        <w:t>。费侠对“安宁”的解剖，太过血淋淋，彻底撕毁了文学赋予这个词的最后一丝浪漫想象。她缓缓抬起眼帘，目光扫过那本依然摊开的书，声音清冷得像手术刀上的寒光：</w:t>
      </w:r>
    </w:p>
    <w:p>
      <w:pPr>
        <w:rPr/>
      </w:pPr>
      <w:r>
        <w:rPr/>
        <w:t>“费姐，你剥离了‘安宁’的所有诗意伪装。布尔加科夫提供的，是一种</w:t>
      </w:r>
      <w:r>
        <w:rPr>
          <w:b/>
        </w:rPr>
        <w:t>美学上的终点</w:t>
      </w:r>
      <w:r>
        <w:rPr/>
        <w:t>，一种</w:t>
      </w:r>
      <w:r>
        <w:rPr>
          <w:b/>
        </w:rPr>
        <w:t>叙事层面的解决</w:t>
      </w:r>
      <w:r>
        <w:rPr/>
        <w:t>。而真实的创伤……</w:t>
      </w:r>
      <w:r>
        <w:rPr>
          <w:b/>
        </w:rPr>
        <w:t>没有终点，只有携带</w:t>
      </w:r>
      <w:r>
        <w:rPr/>
        <w:t>。所谓的‘安宁’，不过是</w:t>
      </w:r>
      <w:r>
        <w:rPr>
          <w:b/>
        </w:rPr>
        <w:t>与痛苦达成的、不堪的共存协议</w:t>
      </w:r>
      <w:r>
        <w:rPr/>
        <w:t>，是</w:t>
      </w:r>
      <w:r>
        <w:rPr>
          <w:b/>
        </w:rPr>
        <w:t>残疾的灵魂学会了跛行</w:t>
      </w:r>
      <w:r>
        <w:rPr/>
        <w:t>。这种‘得到’，本质上是一种</w:t>
      </w:r>
      <w:r>
        <w:rPr>
          <w:b/>
        </w:rPr>
        <w:t>丧失</w:t>
      </w:r>
      <w:r>
        <w:rPr/>
        <w:t>——</w:t>
      </w:r>
      <w:r>
        <w:rPr>
          <w:b/>
        </w:rPr>
        <w:t>丧失了对美好事物的感受力，丧失了对公正世界的信任，最终，甚至丧失了痛苦本身那尖锐的‘活着’的实感</w:t>
      </w:r>
      <w:r>
        <w:rPr/>
        <w:t>。”</w:t>
      </w:r>
    </w:p>
    <w:p>
      <w:pPr>
        <w:rPr/>
      </w:pPr>
      <w:r>
        <w:rPr/>
        <w:t>她微微停顿，仿佛在下一个冰冷的结论：“所以，不是‘配得到安宁’，而是</w:t>
      </w:r>
      <w:r>
        <w:rPr>
          <w:b/>
        </w:rPr>
        <w:t>被迫学会了‘与鬼魂同眠’</w:t>
      </w:r>
      <w:r>
        <w:rPr/>
        <w:t>。这并非奖赏，而是</w:t>
      </w:r>
      <w:r>
        <w:rPr>
          <w:b/>
        </w:rPr>
        <w:t>幸存的诅咒</w:t>
      </w:r>
      <w:r>
        <w:rPr/>
        <w:t>。”</w:t>
      </w:r>
    </w:p>
    <w:p>
      <w:pPr>
        <w:rPr/>
      </w:pPr>
      <w:r>
        <w:rPr/>
        <w:t>费侠不再回应。她也无力回应。</w:t>
      </w:r>
    </w:p>
    <w:p>
      <w:pPr>
        <w:rPr/>
      </w:pPr>
      <w:r>
        <w:rPr/>
        <w:t>阿拉斯加的极夜，吞噬了最后一丝声息。布尔加科夫笔下那条通往安宁的月光小径，在费侠血淋淋的揭示下，显露出其虚幻的本质。真实的“安宁”，并非救赎的彼岸，而是伤痕累累的幸存者，带着一身永远无法取出的弹片，在永恒的荒原上，</w:t>
      </w:r>
      <w:r>
        <w:rPr>
          <w:b/>
        </w:rPr>
        <w:t>学会的、一种沉默的、带着剧痛的</w:t>
      </w:r>
      <w:r>
        <w:rPr/>
        <w:t xml:space="preserve"> </w:t>
      </w:r>
      <w:r>
        <w:rPr>
          <w:b/>
        </w:rPr>
        <w:t>行走姿势</w:t>
      </w:r>
      <w:r>
        <w:rPr/>
        <w:t>。</w:t>
      </w:r>
    </w:p>
    <w:p>
      <w:pPr>
        <w:rPr/>
      </w:pPr>
      <w:r>
        <w:rPr/>
        <w:t>文学许诺安宁，现实只余残疾。这其间的差距，是任何美妙的文字也无法填平的、血肉模糊的鸿沟。</w:t>
      </w:r>
    </w:p>
    <w:p>
      <w:pPr>
        <w:rPr/>
      </w:pPr>
    </w:p>
    <w:p>
      <w:pPr>
        <w:rPr/>
      </w:pPr>
      <w:r>
        <w:rPr>
          <w:b/>
        </w:rPr>
        <w:t>用户:</w:t>
      </w:r>
    </w:p>
    <w:p>
      <w:pPr>
        <w:rPr/>
      </w:pPr>
      <w:r>
        <w:rPr/>
        <w:t>另外，仔细联网搜索，查找整理现实历史上女演员石联星的详细人生经历，截止到1965年底，包括参加红军、被俘、逃脱、在南京学习艺术、到延安、演《赵一曼》等。要具体，不要列表或画图。</w:t>
      </w:r>
    </w:p>
    <w:p>
      <w:pPr>
        <w:rPr/>
      </w:pPr>
      <w:r>
        <w:rPr>
          <w:b/>
        </w:rPr>
        <w:t>元宝:</w:t>
      </w:r>
    </w:p>
    <w:p>
      <w:pPr>
        <w:pStyle w:val="000003"/>
        <w:rPr/>
      </w:pPr>
      <w:r>
        <w:rPr/>
        <w:t>石联星的传奇人生经历（1914-1965）</w:t>
      </w:r>
    </w:p>
    <w:p>
      <w:pPr>
        <w:pStyle w:val="000004"/>
        <w:rPr/>
      </w:pPr>
      <w:r>
        <w:rPr/>
        <w:t>早年经历与投身革命</w:t>
      </w:r>
    </w:p>
    <w:p>
      <w:pPr>
        <w:rPr/>
      </w:pPr>
      <w:r>
        <w:rPr/>
        <w:t>石联星于1914年6月1日出生于湖北黄梅县一个知识分子家庭。她幼年随父在北京上了三年小学，后迁居汉口，就读于湖北省立第一女子中学。1927年，她随父到南京，入南京女子中学学习，次年回到武汉，相继入湖北省立一中和省立高中学习。</w:t>
      </w:r>
    </w:p>
    <w:p>
      <w:pPr>
        <w:rPr/>
      </w:pPr>
      <w:r>
        <w:rPr/>
        <w:t>1932年初，石联星还是个高中生时，因为向往革命，在上海参加赤色互济会。1932年夏，她冒着极大风险，穿过敌人数道封锁线，历尽千辛万苦到达红都瑞金，将她在上海组织女工绣制的两大箱红旗作为见面礼献给了红军。</w:t>
      </w:r>
    </w:p>
    <w:p>
      <w:pPr>
        <w:pStyle w:val="000004"/>
        <w:rPr/>
      </w:pPr>
      <w:r>
        <w:rPr/>
        <w:t>中央苏区时期的艺术成就</w:t>
      </w:r>
    </w:p>
    <w:p>
      <w:pPr>
        <w:rPr/>
      </w:pPr>
      <w:r>
        <w:rPr/>
        <w:t>石联星到中央苏区瑞金后，先后在列宁师范学校、红军学校看护连、高尔基戏剧学校、中央苏区星火剧团任文化教员、演员。1934年，中央苏区戏剧工作者组成红旗、战号、火星三个剧团，石联星与王普青负责火星剧团。</w:t>
      </w:r>
    </w:p>
    <w:p>
      <w:pPr>
        <w:rPr/>
      </w:pPr>
      <w:r>
        <w:rPr/>
        <w:t>在苏区期间，石联星创作了大鼓词《王大嫂》、话剧《女英雄》，演出过话剧《牺牲》。她因主演话剧《武装起来》《海上十月》《沈阳号炮》及参演《我一红军》《女英雄》等话剧，与李伯钊、刘月华被誉为中央苏区"三大赤色红星"。</w:t>
      </w:r>
    </w:p>
    <w:p>
      <w:pPr>
        <w:pStyle w:val="000004"/>
        <w:rPr/>
      </w:pPr>
      <w:r>
        <w:rPr/>
        <w:t>被俘经历与艺术深造</w:t>
      </w:r>
    </w:p>
    <w:p>
      <w:pPr>
        <w:rPr/>
      </w:pPr>
      <w:r>
        <w:rPr/>
        <w:t>1934年10月中央红军开始长征后，石联星留在中央苏区继续坚持斗争。在1935年一次战斗中，石联星与赵品三等人一起被俘，受尽折磨，后经营救逃离敌占区。</w:t>
      </w:r>
    </w:p>
    <w:p>
      <w:pPr>
        <w:rPr/>
      </w:pPr>
      <w:r>
        <w:rPr/>
        <w:t>1936年，石联星入南京国立戏剧专科学校学习，与凌子风成为校友。1937年，她遵照周恩来的指示，由北上延安途中返回，赶往长沙的戏剧专科学校工作，积极从事文艺抗日救亡宣传活动。</w:t>
      </w:r>
    </w:p>
    <w:p>
      <w:pPr>
        <w:pStyle w:val="000004"/>
        <w:rPr/>
      </w:pPr>
      <w:r>
        <w:rPr/>
        <w:t>抗战时期的艺术活动</w:t>
      </w:r>
    </w:p>
    <w:p>
      <w:pPr>
        <w:rPr/>
      </w:pPr>
      <w:r>
        <w:rPr/>
        <w:t>1938年，石联星在武汉八路军办事处见到了周恩来，多次提出要去延安，但为了白区的统战工作，周恩来将她留在了国统区。</w:t>
      </w:r>
    </w:p>
    <w:p>
      <w:pPr>
        <w:rPr/>
      </w:pPr>
      <w:r>
        <w:rPr/>
        <w:t>1940年，石联星与杜宣、瞿白音在桂林创建新中国剧社，田汉是总顾问。在桂林期间，她主演了《疯了的母亲》《水车转了》《大地回春》《日出》《大雷雨》等剧目，塑造了许多生动鲜明的艺术形象。</w:t>
      </w:r>
    </w:p>
    <w:p>
      <w:pPr>
        <w:pStyle w:val="000004"/>
        <w:rPr/>
      </w:pPr>
      <w:r>
        <w:rPr/>
        <w:t>延安时期与《赵一曼》的辉煌</w:t>
      </w:r>
    </w:p>
    <w:p>
      <w:pPr>
        <w:rPr/>
      </w:pPr>
      <w:r>
        <w:rPr/>
        <w:t>1945年7月，石联星根据周恩来指示到延安鲁迅艺术学院担任教员兼演员。在延安期间，她主演了《水车转了》《大地回春》《日出》《大雷雨》等剧目，备受欢迎，连毛主席、周恩来、朱老总等人也会在百忙之中抽出时间专门骑马去看她的演出。</w:t>
      </w:r>
    </w:p>
    <w:p>
      <w:pPr>
        <w:rPr/>
      </w:pPr>
      <w:r>
        <w:rPr/>
        <w:t>1949年，周恩来亲自点名石联星主演电影《赵一曼》。石联星接到这个任务后，阅读了大量历史资料，历时九个月，最终成功塑造了赵一曼这一英雄形象。影片一经上映，立即轰动了全国。</w:t>
      </w:r>
    </w:p>
    <w:p>
      <w:pPr>
        <w:pStyle w:val="000004"/>
        <w:rPr/>
      </w:pPr>
      <w:r>
        <w:rPr/>
        <w:t>国际荣誉与艺术成就</w:t>
      </w:r>
    </w:p>
    <w:p>
      <w:pPr>
        <w:rPr/>
      </w:pPr>
      <w:r>
        <w:rPr/>
        <w:t>1950年，石联星凭借《赵一曼》获得第五届卡罗维发利国际电影节"优秀女演员表演奖"，成为新中国第一位在国际电影节获奖的女演员。值得一提的是，她的丈夫凌子风执导的《中华女儿》也获得了同一电影节的"自由斗争奖"，夫妻双双获奖创造了新中国电影史上的记录。</w:t>
      </w:r>
    </w:p>
    <w:p>
      <w:pPr>
        <w:pStyle w:val="000004"/>
        <w:rPr/>
      </w:pPr>
      <w:r>
        <w:rPr/>
        <w:t>教育生涯与后期发展</w:t>
      </w:r>
    </w:p>
    <w:p>
      <w:pPr>
        <w:rPr/>
      </w:pPr>
      <w:r>
        <w:rPr/>
        <w:t>1950年，石联星调北京电影制片厂任演员，1951年调北京电影学校任教，为新中国的电影人才培养付出了心血。她曾培养出了庞学勤、张圆、李亚林、贺小书、赵联、印质明、叶琳琅等众多电影明星。</w:t>
      </w:r>
    </w:p>
    <w:p>
      <w:pPr>
        <w:rPr/>
      </w:pPr>
      <w:r>
        <w:rPr/>
        <w:t>1961年，石联星进入北京人民艺术剧院，担任导演，重返话剧舞台，在北京人艺先后与欧阳山尊等同志合作导演了《渔人之家》《红岩》《年轻的一代》《生活的彩练》等多幕剧。</w:t>
      </w:r>
    </w:p>
    <w:p>
      <w:pPr>
        <w:pStyle w:val="000004"/>
        <w:rPr/>
      </w:pPr>
      <w:r>
        <w:rPr/>
        <w:t>个人生活</w:t>
      </w:r>
    </w:p>
    <w:p>
      <w:pPr>
        <w:rPr/>
      </w:pPr>
      <w:r>
        <w:rPr/>
        <w:t>石联星的第一位丈夫是红军将领钟剑伟，毕业于黄埔军校，参加过北伐战争，担任过红军大学训练部部长，长征开始后担任军委干部团参谋长、中革军委野战纵队参谋长，可惜在遵义战役中不幸牺牲，年仅28岁。</w:t>
      </w:r>
    </w:p>
    <w:p>
      <w:pPr>
        <w:rPr/>
      </w:pPr>
      <w:r>
        <w:rPr/>
        <w:t>1945年，石联星在延安与著名导演凌子风相识并结为夫妻。他们的儿子凌飞是著名摄影家，孙子凌潇肃也是知名演员。</w:t>
      </w:r>
    </w:p>
    <w:p>
      <w:pPr>
        <w:rPr/>
      </w:pPr>
      <w:r>
        <w:rPr/>
        <w:t>石联星的一生是革命艺术家的光辉写照，她不仅是中国红色戏剧运动的开拓者之一，更是新中国电影事业的奠基人，她的艺术成就和革命精神永远值得后人铭记。</w:t>
      </w:r>
    </w:p>
    <w:p>
      <w:pPr>
        <w:rPr/>
      </w:pPr>
      <w:r>
        <w:rPr>
          <w:color w:val="858585"/>
        </w:rPr>
        <w:t>引用 31 篇资料作为参考</w:t>
      </w:r>
    </w:p>
    <w:p>
      <w:pPr>
        <w:numPr>
          <w:ilvl w:val="0"/>
          <w:numId w:val="1"/>
        </w:numPr>
        <w:rPr/>
      </w:pPr>
      <w:r>
        <w:rPr/>
        <w:fldChar w:fldCharType="begin"/>
      </w:r>
      <w:r>
        <w:rPr>
          <w:rStyle w:val="000016"/>
        </w:rPr>
        <w:instrText>HYPERLINK https://m.baike.com/wikiid/4671951884119959570 normalLink \tdfe -10 \tdlt inline \tdsub normalLink \tdkey qy212i</w:instrText>
      </w:r>
      <w:r>
        <w:rPr/>
        <w:fldChar w:fldCharType="separate"/>
      </w:r>
      <w:r>
        <w:rPr>
          <w:rStyle w:val="000016"/>
        </w:rPr>
        <w:t>石联星</w:t>
      </w:r>
      <w:r>
        <w:rPr/>
        <w:fldChar w:fldCharType="end"/>
      </w:r>
    </w:p>
    <w:p>
      <w:pPr>
        <w:numPr>
          <w:ilvl w:val="0"/>
          <w:numId w:val="1"/>
        </w:numPr>
        <w:rPr/>
      </w:pPr>
      <w:r>
        <w:rPr/>
        <w:fldChar w:fldCharType="begin"/>
      </w:r>
      <w:r>
        <w:rPr>
          <w:rStyle w:val="000016"/>
        </w:rPr>
        <w:instrText>HYPERLINK https://news.sina.com.cn/c/2006-08-16/165010743382.shtml normalLink \tdfe -10 \tdlt inline \tdsub normalLink \tdkey 7or00e</w:instrText>
      </w:r>
      <w:r>
        <w:rPr/>
        <w:fldChar w:fldCharType="separate"/>
      </w:r>
      <w:r>
        <w:rPr>
          <w:rStyle w:val="000016"/>
        </w:rPr>
        <w:t>石联星跋山涉水携两箱红旗进苏区_新闻中心_新浪网</w:t>
      </w:r>
      <w:r>
        <w:rPr/>
        <w:fldChar w:fldCharType="end"/>
      </w:r>
    </w:p>
    <w:p>
      <w:pPr>
        <w:numPr>
          <w:ilvl w:val="0"/>
          <w:numId w:val="1"/>
        </w:numPr>
        <w:rPr/>
      </w:pPr>
      <w:r>
        <w:rPr/>
        <w:fldChar w:fldCharType="begin"/>
      </w:r>
      <w:r>
        <w:rPr>
          <w:rStyle w:val="000016"/>
        </w:rPr>
        <w:instrText>HYPERLINK https://www.toutiao.com/article/6989137541085528588/ normalLink \tdfe -10 \tdlt inline \tdsub normalLink \tdkey 0jt7a6</w:instrText>
      </w:r>
      <w:r>
        <w:rPr/>
        <w:fldChar w:fldCharType="separate"/>
      </w:r>
      <w:r>
        <w:rPr>
          <w:rStyle w:val="000016"/>
        </w:rPr>
        <w:t>她是中央苏区“赤色红星”,新中国第一位国际影后,孙子是凌潇肃</w:t>
      </w:r>
      <w:r>
        <w:rPr/>
        <w:fldChar w:fldCharType="end"/>
      </w:r>
    </w:p>
    <w:p>
      <w:pPr>
        <w:numPr>
          <w:ilvl w:val="0"/>
          <w:numId w:val="1"/>
        </w:numPr>
        <w:rPr/>
      </w:pPr>
      <w:r>
        <w:rPr/>
        <w:fldChar w:fldCharType="begin"/>
      </w:r>
      <w:r>
        <w:rPr>
          <w:rStyle w:val="000016"/>
        </w:rPr>
        <w:instrText>HYPERLINK https://www.zggx12330.com/details/40370.html normalLink \tdfe -10 \tdlt inline \tdsub normalLink \tdkey 7vmh06</w:instrText>
      </w:r>
      <w:r>
        <w:rPr/>
        <w:fldChar w:fldCharType="separate"/>
      </w:r>
      <w:r>
        <w:rPr>
          <w:rStyle w:val="000016"/>
        </w:rPr>
        <w:t>赵一曼</w:t>
      </w:r>
      <w:r>
        <w:rPr/>
        <w:fldChar w:fldCharType="end"/>
      </w:r>
    </w:p>
    <w:p>
      <w:pPr>
        <w:numPr>
          <w:ilvl w:val="0"/>
          <w:numId w:val="1"/>
        </w:numPr>
        <w:rPr/>
      </w:pPr>
      <w:r>
        <w:rPr/>
        <w:fldChar w:fldCharType="begin"/>
      </w:r>
      <w:r>
        <w:rPr>
          <w:rStyle w:val="000016"/>
        </w:rPr>
        <w:instrText>HYPERLINK https://baike.sogou.com/v57461450.htm normalLink \tdfe -10 \tdlt inline \tdsub normalLink \tdkey hxbyhn</w:instrText>
      </w:r>
      <w:r>
        <w:rPr/>
        <w:fldChar w:fldCharType="separate"/>
      </w:r>
      <w:r>
        <w:rPr>
          <w:rStyle w:val="000016"/>
        </w:rPr>
        <w:t>石联星</w:t>
      </w:r>
      <w:r>
        <w:rPr/>
        <w:fldChar w:fldCharType="end"/>
      </w:r>
    </w:p>
    <w:p>
      <w:pPr>
        <w:numPr>
          <w:ilvl w:val="0"/>
          <w:numId w:val="1"/>
        </w:numPr>
        <w:rPr/>
      </w:pPr>
      <w:r>
        <w:rPr/>
        <w:fldChar w:fldCharType="begin"/>
      </w:r>
      <w:r>
        <w:rPr>
          <w:rStyle w:val="000016"/>
        </w:rPr>
        <w:instrText>HYPERLINK https://www.chinawriter.com.cn/n1/2019/0531/c418928-31112860.html normalLink \tdfe -10 \tdlt inline \tdsub normalLink \tdkey 7c9x1w</w:instrText>
      </w:r>
      <w:r>
        <w:rPr/>
        <w:fldChar w:fldCharType="separate"/>
      </w:r>
      <w:r>
        <w:rPr>
          <w:rStyle w:val="000016"/>
        </w:rPr>
        <w:t>《民族文学》汉文版2019年5期 卜谷:生是为中国 死是为中国(节选)</w:t>
      </w:r>
      <w:r>
        <w:rPr/>
        <w:fldChar w:fldCharType="end"/>
      </w:r>
    </w:p>
    <w:p>
      <w:pPr>
        <w:numPr>
          <w:ilvl w:val="0"/>
          <w:numId w:val="1"/>
        </w:numPr>
        <w:rPr/>
      </w:pPr>
      <w:r>
        <w:rPr/>
        <w:fldChar w:fldCharType="begin"/>
      </w:r>
      <w:r>
        <w:rPr>
          <w:rStyle w:val="000016"/>
        </w:rPr>
        <w:instrText>HYPERLINK https://weibo.com/6241671021/LrFCca5EJ normalLink \tdfe -10 \tdlt inline \tdsub normalLink \tdkey 46xi78</w:instrText>
      </w:r>
      <w:r>
        <w:rPr/>
        <w:fldChar w:fldCharType="separate"/>
      </w:r>
      <w:r>
        <w:rPr>
          <w:rStyle w:val="000016"/>
        </w:rPr>
        <w:t>石联星的生平与代表作品石联星(1914.4.29...　来自凌子风石联星　-　微博</w:t>
      </w:r>
      <w:r>
        <w:rPr/>
        <w:fldChar w:fldCharType="end"/>
      </w:r>
    </w:p>
    <w:p>
      <w:pPr>
        <w:numPr>
          <w:ilvl w:val="0"/>
          <w:numId w:val="1"/>
        </w:numPr>
        <w:rPr/>
      </w:pPr>
      <w:r>
        <w:rPr/>
        <w:fldChar w:fldCharType="begin"/>
      </w:r>
      <w:r>
        <w:rPr>
          <w:rStyle w:val="000016"/>
        </w:rPr>
        <w:instrText>HYPERLINK https://m.baike.com/wikiid/4671951884119959570 normalLink \tdfe -10 \tdlt inline \tdsub normalLink \tdkey 61ra03</w:instrText>
      </w:r>
      <w:r>
        <w:rPr/>
        <w:fldChar w:fldCharType="separate"/>
      </w:r>
      <w:r>
        <w:rPr>
          <w:rStyle w:val="000016"/>
        </w:rPr>
        <w:t>石联星</w:t>
      </w:r>
      <w:r>
        <w:rPr/>
        <w:fldChar w:fldCharType="end"/>
      </w:r>
    </w:p>
    <w:p>
      <w:pPr>
        <w:numPr>
          <w:ilvl w:val="0"/>
          <w:numId w:val="1"/>
        </w:numPr>
        <w:rPr/>
      </w:pPr>
      <w:r>
        <w:rPr/>
        <w:fldChar w:fldCharType="begin"/>
      </w:r>
      <w:r>
        <w:rPr>
          <w:rStyle w:val="000016"/>
        </w:rPr>
        <w:instrText>HYPERLINK http://www.chinanews.com.cn/2000-08-28/26/43567.html normalLink \tdfe -10 \tdlt inline \tdsub normalLink \tdkey n37mxw</w:instrText>
      </w:r>
      <w:r>
        <w:rPr/>
        <w:fldChar w:fldCharType="separate"/>
      </w:r>
      <w:r>
        <w:rPr>
          <w:rStyle w:val="000016"/>
        </w:rPr>
        <w:t>石联星与抗战英烈赵一曼</w:t>
      </w:r>
      <w:r>
        <w:rPr/>
        <w:fldChar w:fldCharType="end"/>
      </w:r>
    </w:p>
    <w:p>
      <w:pPr>
        <w:numPr>
          <w:ilvl w:val="0"/>
          <w:numId w:val="1"/>
        </w:numPr>
        <w:rPr/>
      </w:pPr>
      <w:r>
        <w:rPr/>
        <w:fldChar w:fldCharType="begin"/>
      </w:r>
      <w:r>
        <w:rPr>
          <w:rStyle w:val="000016"/>
        </w:rPr>
        <w:instrText>HYPERLINK https://3g.163.com/dy/article_v2/HCQJQ55R05239C5S.html normalLink \tdfe -10 \tdlt inline \tdsub normalLink \tdkey rk89r8</w:instrText>
      </w:r>
      <w:r>
        <w:rPr/>
        <w:fldChar w:fldCharType="separate"/>
      </w:r>
      <w:r>
        <w:rPr>
          <w:rStyle w:val="000016"/>
        </w:rPr>
        <w:t>凌潇肃的家世这么牛,爷爷是大导演,奶奶是新中国第一位国际影后</w:t>
      </w:r>
      <w:r>
        <w:rPr/>
        <w:fldChar w:fldCharType="end"/>
      </w:r>
    </w:p>
    <w:p>
      <w:pPr>
        <w:numPr>
          <w:ilvl w:val="0"/>
          <w:numId w:val="1"/>
        </w:numPr>
        <w:rPr/>
      </w:pPr>
      <w:r>
        <w:rPr/>
        <w:fldChar w:fldCharType="begin"/>
      </w:r>
      <w:r>
        <w:rPr>
          <w:rStyle w:val="000016"/>
        </w:rPr>
        <w:instrText>HYPERLINK http://www.360doc.com/content/21/0726/18/72265083_988289894.shtml normalLink \tdfe -10 \tdlt inline \tdsub normalLink \tdkey xndfvv</w:instrText>
      </w:r>
      <w:r>
        <w:rPr/>
        <w:fldChar w:fldCharType="separate"/>
      </w:r>
      <w:r>
        <w:rPr>
          <w:rStyle w:val="000016"/>
        </w:rPr>
        <w:t>中央苏区“赤色红星”,新中国第一位国际影后,孙子是凌潇肃</w:t>
      </w:r>
      <w:r>
        <w:rPr/>
        <w:fldChar w:fldCharType="end"/>
      </w:r>
    </w:p>
    <w:p>
      <w:pPr>
        <w:numPr>
          <w:ilvl w:val="0"/>
          <w:numId w:val="1"/>
        </w:numPr>
        <w:rPr/>
      </w:pPr>
      <w:r>
        <w:rPr/>
        <w:fldChar w:fldCharType="begin"/>
      </w:r>
      <w:r>
        <w:rPr>
          <w:rStyle w:val="000016"/>
        </w:rPr>
        <w:instrText>HYPERLINK https://www.toutiao.com/article/6563910121657729544 normalLink \tdfe -10 \tdlt inline \tdsub normalLink \tdkey jdeeow</w:instrText>
      </w:r>
      <w:r>
        <w:rPr/>
        <w:fldChar w:fldCharType="separate"/>
      </w:r>
      <w:r>
        <w:rPr>
          <w:rStyle w:val="000016"/>
        </w:rPr>
        <w:t>只要真心相爱,所有困难都“不叫事儿”!</w:t>
      </w:r>
      <w:r>
        <w:rPr/>
        <w:fldChar w:fldCharType="end"/>
      </w:r>
    </w:p>
    <w:p>
      <w:pPr>
        <w:numPr>
          <w:ilvl w:val="0"/>
          <w:numId w:val="1"/>
        </w:numPr>
        <w:rPr/>
      </w:pPr>
      <w:r>
        <w:rPr/>
        <w:fldChar w:fldCharType="begin"/>
      </w:r>
      <w:r>
        <w:rPr>
          <w:rStyle w:val="000016"/>
        </w:rPr>
        <w:instrText>HYPERLINK http://www.cflac.org.cn/ysb/2011-08/17/content_23479970.htm normalLink \tdfe -10 \tdlt inline \tdsub normalLink \tdkey 6tl8ov</w:instrText>
      </w:r>
      <w:r>
        <w:rPr/>
        <w:fldChar w:fldCharType="separate"/>
      </w:r>
      <w:r>
        <w:rPr>
          <w:rStyle w:val="000016"/>
        </w:rPr>
        <w:t>石联星与革命先辈在苏区的戏剧生活</w:t>
      </w:r>
      <w:r>
        <w:rPr/>
        <w:fldChar w:fldCharType="end"/>
      </w:r>
    </w:p>
    <w:p>
      <w:pPr>
        <w:numPr>
          <w:ilvl w:val="0"/>
          <w:numId w:val="1"/>
        </w:numPr>
        <w:rPr/>
      </w:pPr>
      <w:r>
        <w:rPr/>
        <w:fldChar w:fldCharType="begin"/>
      </w:r>
      <w:r>
        <w:rPr>
          <w:rStyle w:val="000016"/>
        </w:rPr>
        <w:instrText>HYPERLINK https://baike.sogou.com/v57461450.htm normalLink \tdfe -10 \tdlt inline \tdsub normalLink \tdkey mm4383</w:instrText>
      </w:r>
      <w:r>
        <w:rPr/>
        <w:fldChar w:fldCharType="separate"/>
      </w:r>
      <w:r>
        <w:rPr>
          <w:rStyle w:val="000016"/>
        </w:rPr>
        <w:t>石联星</w:t>
      </w:r>
      <w:r>
        <w:rPr/>
        <w:fldChar w:fldCharType="end"/>
      </w:r>
    </w:p>
    <w:p>
      <w:pPr>
        <w:numPr>
          <w:ilvl w:val="0"/>
          <w:numId w:val="1"/>
        </w:numPr>
        <w:rPr/>
      </w:pPr>
      <w:r>
        <w:rPr/>
        <w:fldChar w:fldCharType="begin"/>
      </w:r>
      <w:r>
        <w:rPr>
          <w:rStyle w:val="000016"/>
        </w:rPr>
        <w:instrText>HYPERLINK https://baike.baidu.com/item/石联星/4233196 normalLink \tdfe -10 \tdlt inline \tdsub normalLink \tdkey nnpgu6</w:instrText>
      </w:r>
      <w:r>
        <w:rPr/>
        <w:fldChar w:fldCharType="separate"/>
      </w:r>
      <w:r>
        <w:rPr>
          <w:rStyle w:val="000016"/>
        </w:rPr>
        <w:t>石联星</w:t>
      </w:r>
      <w:r>
        <w:rPr/>
        <w:fldChar w:fldCharType="end"/>
      </w:r>
    </w:p>
    <w:p>
      <w:pPr>
        <w:numPr>
          <w:ilvl w:val="0"/>
          <w:numId w:val="1"/>
        </w:numPr>
        <w:rPr/>
      </w:pPr>
      <w:r>
        <w:rPr/>
        <w:fldChar w:fldCharType="begin"/>
      </w:r>
      <w:r>
        <w:rPr>
          <w:rStyle w:val="000016"/>
        </w:rPr>
        <w:instrText>HYPERLINK http://www.chinanews.com.cn/2000-08-28/26/43567.html normalLink \tdfe -10 \tdlt inline \tdsub normalLink \tdkey 8dedns</w:instrText>
      </w:r>
      <w:r>
        <w:rPr/>
        <w:fldChar w:fldCharType="separate"/>
      </w:r>
      <w:r>
        <w:rPr>
          <w:rStyle w:val="000016"/>
        </w:rPr>
        <w:t>石联星与抗战英烈赵一曼</w:t>
      </w:r>
      <w:r>
        <w:rPr/>
        <w:fldChar w:fldCharType="end"/>
      </w:r>
    </w:p>
    <w:p>
      <w:pPr>
        <w:numPr>
          <w:ilvl w:val="0"/>
          <w:numId w:val="1"/>
        </w:numPr>
        <w:rPr/>
      </w:pPr>
      <w:r>
        <w:rPr/>
        <w:fldChar w:fldCharType="begin"/>
      </w:r>
      <w:r>
        <w:rPr>
          <w:rStyle w:val="000016"/>
        </w:rPr>
        <w:instrText>HYPERLINK https://www.thepaper.cn/newsDetail_forward_19218338 normalLink \tdfe -10 \tdlt inline \tdsub normalLink \tdkey l834u2</w:instrText>
      </w:r>
      <w:r>
        <w:rPr/>
        <w:fldChar w:fldCharType="separate"/>
      </w:r>
      <w:r>
        <w:rPr>
          <w:rStyle w:val="000016"/>
        </w:rPr>
        <w:t>中国影星石联星,真正的老革命,主演《赵一曼》的好大姐,70岁去世</w:t>
      </w:r>
      <w:r>
        <w:rPr/>
        <w:fldChar w:fldCharType="end"/>
      </w:r>
    </w:p>
    <w:p>
      <w:pPr>
        <w:numPr>
          <w:ilvl w:val="0"/>
          <w:numId w:val="1"/>
        </w:numPr>
        <w:rPr/>
      </w:pPr>
      <w:r>
        <w:rPr/>
        <w:fldChar w:fldCharType="begin"/>
      </w:r>
      <w:r>
        <w:rPr>
          <w:rStyle w:val="000016"/>
        </w:rPr>
        <w:instrText>HYPERLINK http://mp.weixin.qq.com/s?__biz=MzU0MTE3NzM2OQ==&amp;mid=2247532887&amp;idx=1&amp;sn=07e5643ac596b3b7c5364334b6a902e7&amp;chksm=fa122aed1227c7756a8aadd7a3ddb269ebfcbc1ee9efa76dab0e49f58040c613d73fea91a48f#rd normalLink \tdfe -10 \tdlt inline \tdsub normalLink \tdkey mfl7cg</w:instrText>
      </w:r>
      <w:r>
        <w:rPr/>
        <w:fldChar w:fldCharType="separate"/>
      </w:r>
      <w:r>
        <w:rPr>
          <w:rStyle w:val="000016"/>
        </w:rPr>
        <w:t>石联星,导演凌子风的爱人,也是银幕经典《赵一曼》的扮演者</w:t>
      </w:r>
      <w:r>
        <w:rPr/>
        <w:fldChar w:fldCharType="end"/>
      </w:r>
    </w:p>
    <w:p>
      <w:pPr>
        <w:numPr>
          <w:ilvl w:val="0"/>
          <w:numId w:val="1"/>
        </w:numPr>
        <w:rPr/>
      </w:pPr>
      <w:r>
        <w:rPr/>
        <w:fldChar w:fldCharType="begin"/>
      </w:r>
      <w:r>
        <w:rPr>
          <w:rStyle w:val="000016"/>
        </w:rPr>
        <w:instrText>HYPERLINK https://baike.baidu.com/item/石联星/4233196 normalLink \tdfe -10 \tdlt inline \tdsub normalLink \tdkey x7dcpz</w:instrText>
      </w:r>
      <w:r>
        <w:rPr/>
        <w:fldChar w:fldCharType="separate"/>
      </w:r>
      <w:r>
        <w:rPr>
          <w:rStyle w:val="000016"/>
        </w:rPr>
        <w:t>石联星</w:t>
      </w:r>
      <w:r>
        <w:rPr/>
        <w:fldChar w:fldCharType="end"/>
      </w:r>
    </w:p>
    <w:p>
      <w:pPr>
        <w:numPr>
          <w:ilvl w:val="0"/>
          <w:numId w:val="1"/>
        </w:numPr>
        <w:rPr/>
      </w:pPr>
      <w:r>
        <w:rPr/>
        <w:fldChar w:fldCharType="begin"/>
      </w:r>
      <w:r>
        <w:rPr>
          <w:rStyle w:val="000016"/>
        </w:rPr>
        <w:instrText>HYPERLINK https://baike.baidu.com/item/%E7%9F%B3%E8%81%94%E6%98%9F/4233196?fromModule=lemma_inlink normalLink \tdfe -10 \tdlt inline \tdsub normalLink \tdkey stw1uj</w:instrText>
      </w:r>
      <w:r>
        <w:rPr/>
        <w:fldChar w:fldCharType="separate"/>
      </w:r>
      <w:r>
        <w:rPr>
          <w:rStyle w:val="000016"/>
        </w:rPr>
        <w:t>石联星</w:t>
      </w:r>
      <w:r>
        <w:rPr/>
        <w:fldChar w:fldCharType="end"/>
      </w:r>
    </w:p>
    <w:p>
      <w:pPr>
        <w:numPr>
          <w:ilvl w:val="0"/>
          <w:numId w:val="1"/>
        </w:numPr>
        <w:rPr/>
      </w:pPr>
      <w:r>
        <w:rPr/>
        <w:fldChar w:fldCharType="begin"/>
      </w:r>
      <w:r>
        <w:rPr>
          <w:rStyle w:val="000016"/>
        </w:rPr>
        <w:instrText>HYPERLINK http://mp.weixin.qq.com/s?__biz=MzAxMDY1NTUwNA==&amp;mid=2651559698&amp;idx=5&amp;sn=4152cca6f28a72a17c6c85e9ba858169&amp;chksm=81c6837c5140b883b4eb2e6b5a90ffa138df36d5d1c47acc61d8c5bccfb80d5376336bec0f31#rd normalLink \tdfe -10 \tdlt inline \tdsub normalLink \tdkey cdfc6p</w:instrText>
      </w:r>
      <w:r>
        <w:rPr/>
        <w:fldChar w:fldCharType="separate"/>
      </w:r>
      <w:r>
        <w:rPr>
          <w:rStyle w:val="000016"/>
        </w:rPr>
        <w:t>《赵一曼》主演石联星,新中国第一位国际影后,孙子是凌潇肃</w:t>
      </w:r>
      <w:r>
        <w:rPr/>
        <w:fldChar w:fldCharType="end"/>
      </w:r>
    </w:p>
    <w:p>
      <w:pPr>
        <w:numPr>
          <w:ilvl w:val="0"/>
          <w:numId w:val="1"/>
        </w:numPr>
        <w:rPr/>
      </w:pPr>
      <w:r>
        <w:rPr/>
        <w:fldChar w:fldCharType="begin"/>
      </w:r>
      <w:r>
        <w:rPr>
          <w:rStyle w:val="000016"/>
        </w:rPr>
        <w:instrText>HYPERLINK http://mp.weixin.qq.com/s?__biz=Mzg2MzgwNjU3Mw==&amp;mid=2247484220&amp;idx=1&amp;sn=a8357e3eadad533ff5fa7d88b4cc88f2&amp;chksm=cf4a090b5cf941db4c91d2cb0bc346c780ff6219677cf0faeade8f121d563afd534bffe60105#rd normalLink \tdfe -10 \tdlt inline \tdsub normalLink \tdkey tdcjbd</w:instrText>
      </w:r>
      <w:r>
        <w:rPr/>
        <w:fldChar w:fldCharType="separate"/>
      </w:r>
      <w:r>
        <w:rPr>
          <w:rStyle w:val="000016"/>
        </w:rPr>
        <w:t>经典回眸:电影《赵一曼》:抗联女英雄的事迹成为新中国英雄人物影片的开端!</w:t>
      </w:r>
      <w:r>
        <w:rPr/>
        <w:fldChar w:fldCharType="end"/>
      </w:r>
    </w:p>
    <w:p>
      <w:pPr>
        <w:numPr>
          <w:ilvl w:val="0"/>
          <w:numId w:val="1"/>
        </w:numPr>
        <w:rPr/>
      </w:pPr>
      <w:r>
        <w:rPr/>
        <w:fldChar w:fldCharType="begin"/>
      </w:r>
      <w:r>
        <w:rPr>
          <w:rStyle w:val="000016"/>
        </w:rPr>
        <w:instrText>HYPERLINK https://yule.sohu.com/a/631616891_121346354 normalLink \tdfe -10 \tdlt inline \tdsub normalLink \tdkey p1d2tn</w:instrText>
      </w:r>
      <w:r>
        <w:rPr/>
        <w:fldChar w:fldCharType="separate"/>
      </w:r>
      <w:r>
        <w:rPr>
          <w:rStyle w:val="000016"/>
        </w:rPr>
        <w:t>她主演电影《赵一曼》,获新中国第一个国际奖,丈夫是导演凌子风_苏区_女儿_凌毅</w:t>
      </w:r>
      <w:r>
        <w:rPr/>
        <w:fldChar w:fldCharType="end"/>
      </w:r>
    </w:p>
    <w:p>
      <w:pPr>
        <w:numPr>
          <w:ilvl w:val="0"/>
          <w:numId w:val="1"/>
        </w:numPr>
        <w:rPr/>
      </w:pPr>
      <w:r>
        <w:rPr/>
        <w:fldChar w:fldCharType="begin"/>
      </w:r>
      <w:r>
        <w:rPr>
          <w:rStyle w:val="000016"/>
        </w:rPr>
        <w:instrText>HYPERLINK https://baike.sogou.com/v57461450.htm normalLink \tdfe -10 \tdlt inline \tdsub normalLink \tdkey g6184x</w:instrText>
      </w:r>
      <w:r>
        <w:rPr/>
        <w:fldChar w:fldCharType="separate"/>
      </w:r>
      <w:r>
        <w:rPr>
          <w:rStyle w:val="000016"/>
        </w:rPr>
        <w:t>石联星</w:t>
      </w:r>
      <w:r>
        <w:rPr/>
        <w:fldChar w:fldCharType="end"/>
      </w:r>
    </w:p>
    <w:p>
      <w:pPr>
        <w:numPr>
          <w:ilvl w:val="0"/>
          <w:numId w:val="1"/>
        </w:numPr>
        <w:rPr/>
      </w:pPr>
      <w:r>
        <w:rPr/>
        <w:fldChar w:fldCharType="begin"/>
      </w:r>
      <w:r>
        <w:rPr>
          <w:rStyle w:val="000016"/>
        </w:rPr>
        <w:instrText>HYPERLINK https://m.baike.com/wikiid/4671951884119959570 normalLink \tdfe -10 \tdlt inline \tdsub normalLink \tdkey 02vq28</w:instrText>
      </w:r>
      <w:r>
        <w:rPr/>
        <w:fldChar w:fldCharType="separate"/>
      </w:r>
      <w:r>
        <w:rPr>
          <w:rStyle w:val="000016"/>
        </w:rPr>
        <w:t>石联星</w:t>
      </w:r>
      <w:r>
        <w:rPr/>
        <w:fldChar w:fldCharType="end"/>
      </w:r>
    </w:p>
    <w:p>
      <w:pPr>
        <w:numPr>
          <w:ilvl w:val="0"/>
          <w:numId w:val="1"/>
        </w:numPr>
        <w:rPr/>
      </w:pPr>
      <w:r>
        <w:rPr/>
        <w:fldChar w:fldCharType="begin"/>
      </w:r>
      <w:r>
        <w:rPr>
          <w:rStyle w:val="000016"/>
        </w:rPr>
        <w:instrText>HYPERLINK https://baike.baidu.com/item/石联星/4233196 normalLink \tdfe -10 \tdlt inline \tdsub normalLink \tdkey 4rkxox</w:instrText>
      </w:r>
      <w:r>
        <w:rPr/>
        <w:fldChar w:fldCharType="separate"/>
      </w:r>
      <w:r>
        <w:rPr>
          <w:rStyle w:val="000016"/>
        </w:rPr>
        <w:t>石联星</w:t>
      </w:r>
      <w:r>
        <w:rPr/>
        <w:fldChar w:fldCharType="end"/>
      </w:r>
    </w:p>
    <w:p>
      <w:pPr>
        <w:numPr>
          <w:ilvl w:val="0"/>
          <w:numId w:val="1"/>
        </w:numPr>
        <w:rPr/>
      </w:pPr>
      <w:r>
        <w:rPr/>
        <w:fldChar w:fldCharType="begin"/>
      </w:r>
      <w:r>
        <w:rPr>
          <w:rStyle w:val="000016"/>
        </w:rPr>
        <w:instrText>HYPERLINK https://m.thepaper.cn/newsDetail_forward_19218338 normalLink \tdfe -10 \tdlt inline \tdsub normalLink \tdkey ek6qe0</w:instrText>
      </w:r>
      <w:r>
        <w:rPr/>
        <w:fldChar w:fldCharType="separate"/>
      </w:r>
      <w:r>
        <w:rPr>
          <w:rStyle w:val="000016"/>
        </w:rPr>
        <w:t>中国影星石联星,真正的老革命,主演《赵一曼》的好大姐,70岁去世</w:t>
      </w:r>
      <w:r>
        <w:rPr/>
        <w:fldChar w:fldCharType="end"/>
      </w:r>
    </w:p>
    <w:p>
      <w:pPr>
        <w:numPr>
          <w:ilvl w:val="0"/>
          <w:numId w:val="1"/>
        </w:numPr>
        <w:rPr/>
      </w:pPr>
      <w:r>
        <w:rPr/>
        <w:fldChar w:fldCharType="begin"/>
      </w:r>
      <w:r>
        <w:rPr>
          <w:rStyle w:val="000016"/>
        </w:rPr>
        <w:instrText>HYPERLINK https://news.hubeidaily.net/mobile/c_3098244.html normalLink \tdfe -10 \tdlt inline \tdsub normalLink \tdkey 9h1eyd</w:instrText>
      </w:r>
      <w:r>
        <w:rPr/>
        <w:fldChar w:fldCharType="separate"/>
      </w:r>
      <w:r>
        <w:rPr>
          <w:rStyle w:val="000016"/>
        </w:rPr>
        <w:t>石联星的红色戏剧人生　-　湖北日报新闻客户端</w:t>
      </w:r>
      <w:r>
        <w:rPr/>
        <w:fldChar w:fldCharType="end"/>
      </w:r>
    </w:p>
    <w:p>
      <w:pPr>
        <w:numPr>
          <w:ilvl w:val="0"/>
          <w:numId w:val="1"/>
        </w:numPr>
        <w:rPr/>
      </w:pPr>
      <w:r>
        <w:rPr/>
        <w:fldChar w:fldCharType="begin"/>
      </w:r>
      <w:r>
        <w:rPr>
          <w:rStyle w:val="000016"/>
        </w:rPr>
        <w:instrText>HYPERLINK http://mp.weixin.qq.com/s?__biz=MzI3ODYyMjAzMA==&amp;mid=2247485095&amp;idx=1&amp;sn=19cfac740893eddf5fb8bc44a71f6175&amp;chksm=eaa4f694290ac7b4f1492b4816ceccbaf24dda3bf26df127df8ff5002afb4d0699278d1808a8#rd normalLink \tdfe -10 \tdlt inline \tdsub normalLink \tdkey abl3l0</w:instrText>
      </w:r>
      <w:r>
        <w:rPr/>
        <w:fldChar w:fldCharType="separate"/>
      </w:r>
      <w:r>
        <w:rPr>
          <w:rStyle w:val="000016"/>
        </w:rPr>
        <w:t>先辈足迹——石联星</w:t>
      </w:r>
      <w:r>
        <w:rPr/>
        <w:fldChar w:fldCharType="end"/>
      </w:r>
    </w:p>
    <w:p>
      <w:pPr>
        <w:numPr>
          <w:ilvl w:val="0"/>
          <w:numId w:val="1"/>
        </w:numPr>
        <w:rPr/>
      </w:pPr>
      <w:r>
        <w:rPr/>
        <w:fldChar w:fldCharType="begin"/>
      </w:r>
      <w:r>
        <w:rPr>
          <w:rStyle w:val="000016"/>
        </w:rPr>
        <w:instrText>HYPERLINK http://mp.weixin.qq.com/s?__biz=MzA3NjIyMDU5NQ==&amp;mid=209440172&amp;idx=1&amp;sn=a61487730e28a9a58735d22342c865a8&amp;chksm=17c9682b6bd85d632d45327d765bc179f18a0bf3b9ac0ecd16b1296bc68f7bc086d7d070a5b0#rd normalLink \tdfe -10 \tdlt inline \tdsub normalLink \tdkey 43tnbd</w:instrText>
      </w:r>
      <w:r>
        <w:rPr/>
        <w:fldChar w:fldCharType="separate"/>
      </w:r>
      <w:r>
        <w:rPr>
          <w:rStyle w:val="000016"/>
        </w:rPr>
        <w:t>十部经曲抗战题材老电影</w:t>
      </w:r>
      <w:r>
        <w:rPr/>
        <w:fldChar w:fldCharType="end"/>
      </w:r>
    </w:p>
    <w:p>
      <w:pPr>
        <w:numPr>
          <w:ilvl w:val="0"/>
          <w:numId w:val="1"/>
        </w:numPr>
        <w:rPr/>
      </w:pPr>
      <w:r>
        <w:rPr/>
        <w:fldChar w:fldCharType="begin"/>
      </w:r>
      <w:r>
        <w:rPr>
          <w:rStyle w:val="000016"/>
        </w:rPr>
        <w:instrText>HYPERLINK http://mp.weixin.qq.com/s?__biz=MzA5MjYzMTYzNw==&amp;mid=2653180571&amp;idx=1&amp;sn=9da42219ab87f90c7c72817a635c6dd8&amp;chksm=8afffd1d11b49561dc53a11cc4296f1d4d3eb9acc4d5f3a37ddd0dda0d2cc0cdea8ae04c38e6#rd normalLink \tdfe -10 \tdlt inline \tdsub normalLink \tdkey q5bjch</w:instrText>
      </w:r>
      <w:r>
        <w:rPr/>
        <w:fldChar w:fldCharType="separate"/>
      </w:r>
      <w:r>
        <w:rPr>
          <w:rStyle w:val="000016"/>
        </w:rPr>
        <w:t>电影海报中的抗战:中华民族抗争史的影像注脚</w:t>
      </w:r>
      <w:r>
        <w:rPr/>
        <w:fldChar w:fldCharType="end"/>
      </w:r>
    </w:p>
    <w:p>
      <w:pPr>
        <w:rPr/>
      </w:pPr>
    </w:p>
    <w:p>
      <w:pPr>
        <w:rPr/>
      </w:pPr>
      <w:r>
        <w:rPr>
          <w:b/>
        </w:rPr>
        <w:t>用户:</w:t>
      </w:r>
    </w:p>
    <w:p>
      <w:pPr>
        <w:rPr/>
      </w:pPr>
      <w:r>
        <w:rPr/>
        <w:t>另外，仔细联网搜索，查找整理现实历史上苏区”三大赤色红星“中除了石联星之外的另外两人-李伯钊、刘月华的详细人生经历，截止到1967年底。要具体，不要列表或画图。</w:t>
      </w:r>
    </w:p>
    <w:p>
      <w:pPr>
        <w:rPr/>
      </w:pPr>
      <w:r>
        <w:rPr>
          <w:b/>
        </w:rPr>
        <w:t>元宝:</w:t>
      </w:r>
    </w:p>
    <w:p>
      <w:pPr>
        <w:pStyle w:val="000003"/>
        <w:rPr/>
      </w:pPr>
      <w:r>
        <w:rPr/>
        <w:t>苏区"三大赤色红星"中李伯钊与刘月华的详细人生经历</w:t>
      </w:r>
    </w:p>
    <w:p>
      <w:pPr>
        <w:pStyle w:val="000004"/>
        <w:rPr/>
      </w:pPr>
      <w:r>
        <w:rPr/>
        <w:t>李伯钊（1911-1985）</w:t>
      </w:r>
    </w:p>
    <w:p>
      <w:pPr>
        <w:pStyle w:val="000005"/>
        <w:rPr/>
      </w:pPr>
      <w:r>
        <w:rPr/>
        <w:t>早年经历与革命启蒙</w:t>
      </w:r>
    </w:p>
    <w:p>
      <w:pPr>
        <w:rPr/>
      </w:pPr>
      <w:r>
        <w:rPr/>
        <w:t>李伯钊于1911年3月20日出生于四川重庆一个世代书香之家，原名李承萱。1924年，她在重庆四川省第二女子师范学校读书期间，受到萧楚女、张闻天等革命先驱的影响，开始接受共产主义思想。1925年，年仅14岁的李伯钊加入中国共产主义青年团，积极参加学生运动，后因参加爱国革命学生运动被学校开除。</w:t>
      </w:r>
    </w:p>
    <w:p>
      <w:pPr>
        <w:pStyle w:val="000005"/>
        <w:rPr/>
      </w:pPr>
      <w:r>
        <w:rPr/>
        <w:t>莫斯科留学与艺术启蒙</w:t>
      </w:r>
    </w:p>
    <w:p>
      <w:pPr>
        <w:rPr/>
      </w:pPr>
      <w:r>
        <w:rPr/>
        <w:t>1926年冬，李伯钊受党组织派遣赴苏联莫斯科中山大学学习，1928年毕业后留校担任翻译工作。在苏联学习期间，她不仅系统学习了马克思列宁主义理论，还积极学习车工、纺织、医护和军事技术，为回国从事革命活动做准备。1928年夏，在莫斯科召开的少共国际第五次代表大会期间，李伯钊担任少共中国代表团翻译，其出色的工作得到周恩来、蔡畅等同志的赞扬。</w:t>
      </w:r>
    </w:p>
    <w:p>
      <w:pPr>
        <w:pStyle w:val="000005"/>
        <w:rPr/>
      </w:pPr>
      <w:r>
        <w:rPr/>
        <w:t>苏区文艺工作与"赤色明星"</w:t>
      </w:r>
    </w:p>
    <w:p>
      <w:pPr>
        <w:rPr/>
      </w:pPr>
      <w:r>
        <w:rPr/>
        <w:t>1930年冬，李伯钊奉调回国，在上海从事工运工作。1931年春，根据党中央指示，她绕道香港进入闽西革命根据地，任闽粤赣军区政治部宣传科长兼彭（湃）杨（殷）军事学校政治教员，并于同年加入中国共产党。</w:t>
      </w:r>
    </w:p>
    <w:p>
      <w:pPr>
        <w:rPr/>
      </w:pPr>
      <w:r>
        <w:rPr/>
        <w:t>在闽西期间，李伯钊一面授课，一面组织学生开展文艺活动。她复排了曾在莫斯科上演的剧本《明天》，在庆祝"五一"节时隆重演出，在苏区引起巨大轰动，从此成为苏区红色戏剧运动的组织者和领导人之一。</w:t>
      </w:r>
    </w:p>
    <w:p>
      <w:pPr>
        <w:rPr/>
      </w:pPr>
      <w:r>
        <w:rPr/>
        <w:t>1931年秋，李伯钊前往江西瑞金，先后任中央红军学校政治教员、《红色中华》编辑、高尔基戏剧学校校长、中央苏维埃政府教育部艺术局局长等职。她不仅为红军部队和地方培育了大批文艺骨干，还同胡底、钱壮飞同志合写出《战斗的夏天》《无论如何要胜利》《为谁牺牲》等话剧，并亲自参加演出。</w:t>
      </w:r>
    </w:p>
    <w:p>
      <w:pPr>
        <w:pStyle w:val="000005"/>
        <w:rPr/>
      </w:pPr>
      <w:r>
        <w:rPr/>
        <w:t>长征与抗战时期</w:t>
      </w:r>
    </w:p>
    <w:p>
      <w:pPr>
        <w:rPr/>
      </w:pPr>
      <w:r>
        <w:rPr/>
        <w:t>1934年秋，李伯钊参加长征，任红军总政治部宣传部宣传干事。长征途中，她创作了《一、四方面军会合歌》《打骑兵歌》等歌曲，在红军中广为传唱。红一、四方面军会合后，她到红四方面军参与建立随军剧社，后参与建立红二方面军随军剧社。</w:t>
      </w:r>
    </w:p>
    <w:p>
      <w:pPr>
        <w:rPr/>
      </w:pPr>
      <w:r>
        <w:rPr/>
        <w:t>抗日战争时期，李伯钊历任八路军临汾办事处科长兼学兵队女生队队长、延安鲁迅艺术学院编审委员会主任、晋东南鲁迅艺术学校校长、中共中央北方局文委委员兼宣传部科长、中央宣传部科长等职。1942年入中共中央党校学习，期间创作了话剧《母亲》《老三》《金花》等作品。</w:t>
      </w:r>
    </w:p>
    <w:p>
      <w:pPr>
        <w:pStyle w:val="000005"/>
        <w:rPr/>
      </w:pPr>
      <w:r>
        <w:rPr/>
        <w:t>建国后与艺术成就</w:t>
      </w:r>
    </w:p>
    <w:p>
      <w:pPr>
        <w:rPr/>
      </w:pPr>
      <w:r>
        <w:rPr/>
        <w:t>新中国成立后，李伯钊历任北京市文委书记、文联副主席，北京人民艺术剧院院长，中央戏剧学院副院长、顾问，中国戏剧家协会副主席等职。她创作了歌剧《长征》，1951年调任中央戏剧学院党委书记。1981年，她创作的话剧《北上》获文化部和中国戏剧家协会的优秀剧本创作奖。</w:t>
      </w:r>
    </w:p>
    <w:p>
      <w:pPr>
        <w:rPr/>
      </w:pPr>
      <w:r>
        <w:rPr/>
        <w:t>李伯钊于1985年4月17日在北京病逝，享年76岁。她是前国家主席杨尚昆的夫人，两人于1929年在莫斯科结婚。</w:t>
      </w:r>
    </w:p>
    <w:p>
      <w:pPr>
        <w:pStyle w:val="000004"/>
        <w:rPr/>
      </w:pPr>
      <w:r>
        <w:rPr/>
        <w:t>刘月华</w:t>
      </w:r>
    </w:p>
    <w:p>
      <w:pPr>
        <w:pStyle w:val="000005"/>
        <w:rPr/>
      </w:pPr>
      <w:r>
        <w:rPr/>
        <w:t>苏区时期的重要贡献</w:t>
      </w:r>
    </w:p>
    <w:p>
      <w:pPr>
        <w:rPr/>
      </w:pPr>
      <w:r>
        <w:rPr/>
        <w:t>刘月华作为苏区"三大赤色跳舞明星"之一，在苏区舞蹈发展上做出了重要的历史贡献。1934年1月22日，在瑞金召开的中华苏维埃第二次全国工农兵代表大会上，刘月华与李伯钊、石联星共同创作表演的《工人舞》《红军舞》《农民舞》（又叫《村女舞》），立即引起舆论界的一致好评。</w:t>
      </w:r>
    </w:p>
    <w:p>
      <w:pPr>
        <w:rPr/>
      </w:pPr>
      <w:r>
        <w:rPr/>
        <w:t>刘月华在工农剧社担任演员，后调高尔基戏剧学校并兼蓝衫团舞蹈教员及编导。她与李伯钊、石联星合作创作表演了《农民舞》《工人舞》《红军舞》等作品，这些拥有崭新面貌和形式的舞蹈作品极大地鼓舞了苏区军民的革命热忱。</w:t>
      </w:r>
    </w:p>
    <w:p>
      <w:pPr>
        <w:pStyle w:val="000005"/>
        <w:rPr/>
      </w:pPr>
      <w:r>
        <w:rPr/>
        <w:t>历史记载的缺失</w:t>
      </w:r>
    </w:p>
    <w:p>
      <w:pPr>
        <w:rPr/>
      </w:pPr>
      <w:r>
        <w:rPr/>
        <w:t>由于刘月华后来不再从事文艺工作，文艺界人士对其经历不详，故对其介绍从略。尽管她在苏区舞蹈发展上做出了重要贡献，但由于历史资料的缺乏，关于她的详细生平经历相对较少。</w:t>
      </w:r>
    </w:p>
    <w:p>
      <w:pPr>
        <w:pStyle w:val="000004"/>
        <w:rPr/>
      </w:pPr>
      <w:r>
        <w:rPr/>
        <w:t>"三大赤色红星"的历史意义</w:t>
      </w:r>
    </w:p>
    <w:p>
      <w:pPr>
        <w:rPr/>
      </w:pPr>
      <w:r>
        <w:rPr/>
        <w:t>李伯钊、刘月华、石联星这三位"赤色跳舞明星"由时代催生，在极其艰苦的条件下为中国舞蹈的近现代史册留下了光辉的一页。1927年至1934年，苏区的歌舞、舞蹈、舞剧及歌舞活报，反映了这一历史时期苏区军民的革命斗争生活。尽管这些作品还显得比较稚嫩，不那么规范，但这是在中国革命处在极其艰难复杂的斗争环境下孕育成长起来、由劳动人民在建立了自己的革命政权并当家做主后创造出来的新型舞蹈及歌舞艺术。</w:t>
      </w:r>
    </w:p>
    <w:p>
      <w:pPr>
        <w:rPr/>
      </w:pPr>
      <w:r>
        <w:rPr/>
        <w:t>她们的艺术实践开创了20世纪中国无产阶级革命歌舞的发端，对以后中国舞蹈和歌舞艺术的发展产生了深远的意义和影响。李伯钊作为其中的代表人物，其艺术生涯贯穿了从苏区时期到新中国成立后的各个历史阶段，为中国革命文艺事业的发展做出了卓越贡献。</w:t>
      </w:r>
    </w:p>
    <w:p>
      <w:pPr>
        <w:rPr/>
      </w:pPr>
      <w:r>
        <w:rPr>
          <w:color w:val="858585"/>
        </w:rPr>
        <w:t>引用 19 篇资料作为参考</w:t>
      </w:r>
    </w:p>
    <w:p>
      <w:pPr>
        <w:numPr>
          <w:ilvl w:val="0"/>
          <w:numId w:val="2"/>
        </w:numPr>
        <w:rPr/>
      </w:pPr>
      <w:r>
        <w:rPr/>
        <w:fldChar w:fldCharType="begin"/>
      </w:r>
      <w:r>
        <w:rPr>
          <w:rStyle w:val="000016"/>
        </w:rPr>
        <w:instrText>HYPERLINK https://www.toutiao.com/article/7455606585461686818/ normalLink \tdfe -10 \tdlt inline \tdsub normalLink \tdkey 8k2t5i</w:instrText>
      </w:r>
      <w:r>
        <w:rPr/>
        <w:fldChar w:fldCharType="separate"/>
      </w:r>
      <w:r>
        <w:rPr>
          <w:rStyle w:val="000016"/>
        </w:rPr>
        <w:t>著名人物-李伯钊(19111985)　-　今日头条</w:t>
      </w:r>
      <w:r>
        <w:rPr/>
        <w:fldChar w:fldCharType="end"/>
      </w:r>
    </w:p>
    <w:p>
      <w:pPr>
        <w:numPr>
          <w:ilvl w:val="0"/>
          <w:numId w:val="2"/>
        </w:numPr>
        <w:rPr/>
      </w:pPr>
      <w:r>
        <w:rPr/>
        <w:fldChar w:fldCharType="begin"/>
      </w:r>
      <w:r>
        <w:rPr>
          <w:rStyle w:val="000016"/>
        </w:rPr>
        <w:instrText>HYPERLINK http://mp.weixin.qq.com/s?src=11&amp;timestamp=1764866768&amp;ver=6398&amp;signature=pz5H3JysM66WFcUNVc6oBiIMCgTt*U6Neq9k4AdTZUGM4hrVV0bpPC8t981Q2wXk0VX*mBmC5gd7TYtY62HXMRN390K*QiWIdXao9l208oKmdIbUMLtIACldwWshKseR&amp;new=1 normalLink \tdfe -10 \tdlt inline \tdsub normalLink \tdkey lsw6dg</w:instrText>
      </w:r>
      <w:r>
        <w:rPr/>
        <w:fldChar w:fldCharType="separate"/>
      </w:r>
      <w:r>
        <w:rPr>
          <w:rStyle w:val="000016"/>
        </w:rPr>
        <w:t>中国红色经典舞蹈人物赏析(三)—苏区三大赤色跳舞明星</w:t>
      </w:r>
      <w:r>
        <w:rPr/>
        <w:fldChar w:fldCharType="end"/>
      </w:r>
    </w:p>
    <w:p>
      <w:pPr>
        <w:numPr>
          <w:ilvl w:val="0"/>
          <w:numId w:val="2"/>
        </w:numPr>
        <w:rPr/>
      </w:pPr>
      <w:r>
        <w:rPr/>
        <w:fldChar w:fldCharType="begin"/>
      </w:r>
      <w:r>
        <w:rPr>
          <w:rStyle w:val="000016"/>
        </w:rPr>
        <w:instrText>HYPERLINK https://baike.sogou.com/v6499317.htm normalLink \tdfe -10 \tdlt inline \tdsub normalLink \tdkey gbz4fu</w:instrText>
      </w:r>
      <w:r>
        <w:rPr/>
        <w:fldChar w:fldCharType="separate"/>
      </w:r>
      <w:r>
        <w:rPr>
          <w:rStyle w:val="000016"/>
        </w:rPr>
        <w:t>李伯钊</w:t>
      </w:r>
      <w:r>
        <w:rPr/>
        <w:fldChar w:fldCharType="end"/>
      </w:r>
    </w:p>
    <w:p>
      <w:pPr>
        <w:numPr>
          <w:ilvl w:val="0"/>
          <w:numId w:val="2"/>
        </w:numPr>
        <w:rPr/>
      </w:pPr>
      <w:r>
        <w:rPr/>
        <w:fldChar w:fldCharType="begin"/>
      </w:r>
      <w:r>
        <w:rPr>
          <w:rStyle w:val="000016"/>
        </w:rPr>
        <w:instrText>HYPERLINK http://mp.weixin.qq.com/s?src=11&amp;timestamp=1764866768&amp;ver=6398&amp;signature=FVjniKXZqBjzcLmY0F6Rzx9qBhALCFiNkpyD3lYd9z-qirjcrCSi9XMs*0ShJJqgwIkB2dGaOsnhphCmXH07*dT9Q3YNUwMAnaCi7jQHxyPXgR7Ps1KyRxwinJSPZXr1&amp;new=1 normalLink \tdfe -10 \tdlt inline \tdsub normalLink \tdkey zril1x</w:instrText>
      </w:r>
      <w:r>
        <w:rPr/>
        <w:fldChar w:fldCharType="separate"/>
      </w:r>
      <w:r>
        <w:rPr>
          <w:rStyle w:val="000016"/>
        </w:rPr>
        <w:t>红色故事  红军战士中的“赤色明星”——李伯钊</w:t>
      </w:r>
      <w:r>
        <w:rPr/>
        <w:fldChar w:fldCharType="end"/>
      </w:r>
    </w:p>
    <w:p>
      <w:pPr>
        <w:numPr>
          <w:ilvl w:val="0"/>
          <w:numId w:val="2"/>
        </w:numPr>
        <w:rPr/>
      </w:pPr>
      <w:r>
        <w:rPr/>
        <w:fldChar w:fldCharType="begin"/>
      </w:r>
      <w:r>
        <w:rPr>
          <w:rStyle w:val="000016"/>
        </w:rPr>
        <w:instrText>HYPERLINK http://ccwm.china.com.cn/zhuanti/txt/2016-12/01/content_9195899.htm normalLink \tdfe -10 \tdlt inline \tdsub normalLink \tdkey z30168</w:instrText>
      </w:r>
      <w:r>
        <w:rPr/>
        <w:fldChar w:fldCharType="separate"/>
      </w:r>
      <w:r>
        <w:rPr>
          <w:rStyle w:val="000016"/>
        </w:rPr>
        <w:t>李伯钊:红色戏剧的拓荒者</w:t>
      </w:r>
      <w:r>
        <w:rPr/>
        <w:fldChar w:fldCharType="end"/>
      </w:r>
    </w:p>
    <w:p>
      <w:pPr>
        <w:numPr>
          <w:ilvl w:val="0"/>
          <w:numId w:val="2"/>
        </w:numPr>
        <w:rPr/>
      </w:pPr>
      <w:r>
        <w:rPr/>
        <w:fldChar w:fldCharType="begin"/>
      </w:r>
      <w:r>
        <w:rPr>
          <w:rStyle w:val="000016"/>
        </w:rPr>
        <w:instrText>HYPERLINK https://baike.baidu.com/item/李伯钊/5812814 normalLink \tdfe -10 \tdlt inline \tdsub normalLink \tdkey gr84hd</w:instrText>
      </w:r>
      <w:r>
        <w:rPr/>
        <w:fldChar w:fldCharType="separate"/>
      </w:r>
      <w:r>
        <w:rPr>
          <w:rStyle w:val="000016"/>
        </w:rPr>
        <w:t>李伯钊</w:t>
      </w:r>
      <w:r>
        <w:rPr/>
        <w:fldChar w:fldCharType="end"/>
      </w:r>
    </w:p>
    <w:p>
      <w:pPr>
        <w:numPr>
          <w:ilvl w:val="0"/>
          <w:numId w:val="2"/>
        </w:numPr>
        <w:rPr/>
      </w:pPr>
      <w:r>
        <w:rPr/>
        <w:fldChar w:fldCharType="begin"/>
      </w:r>
      <w:r>
        <w:rPr>
          <w:rStyle w:val="000016"/>
        </w:rPr>
        <w:instrText>HYPERLINK https://wenku.baidu.com/view/a28b1829a5c30c22590102020740be1e650ecc90.html normalLink \tdfe -10 \tdlt inline \tdsub normalLink \tdkey 24h3h6</w:instrText>
      </w:r>
      <w:r>
        <w:rPr/>
        <w:fldChar w:fldCharType="separate"/>
      </w:r>
      <w:r>
        <w:rPr>
          <w:rStyle w:val="000016"/>
        </w:rPr>
        <w:t>长征题材文艺创作的第一座高峰</w:t>
      </w:r>
      <w:r>
        <w:rPr/>
        <w:fldChar w:fldCharType="end"/>
      </w:r>
    </w:p>
    <w:p>
      <w:pPr>
        <w:numPr>
          <w:ilvl w:val="0"/>
          <w:numId w:val="2"/>
        </w:numPr>
        <w:rPr/>
      </w:pPr>
      <w:r>
        <w:rPr/>
        <w:fldChar w:fldCharType="begin"/>
      </w:r>
      <w:r>
        <w:rPr>
          <w:rStyle w:val="000016"/>
        </w:rPr>
        <w:instrText>HYPERLINK https://baike.baidu.hk/item/%E6%9D%8E%E4%BC%AF%E9%92%8A/0?fromModule=lemma_inlink normalLink \tdfe -10 \tdlt inline \tdsub normalLink \tdkey la2mrc</w:instrText>
      </w:r>
      <w:r>
        <w:rPr/>
        <w:fldChar w:fldCharType="separate"/>
      </w:r>
      <w:r>
        <w:rPr>
          <w:rStyle w:val="000016"/>
        </w:rPr>
        <w:t>李伯钊</w:t>
      </w:r>
      <w:r>
        <w:rPr/>
        <w:fldChar w:fldCharType="end"/>
      </w:r>
    </w:p>
    <w:p>
      <w:pPr>
        <w:numPr>
          <w:ilvl w:val="0"/>
          <w:numId w:val="2"/>
        </w:numPr>
        <w:rPr/>
      </w:pPr>
      <w:r>
        <w:rPr/>
        <w:fldChar w:fldCharType="begin"/>
      </w:r>
      <w:r>
        <w:rPr>
          <w:rStyle w:val="000016"/>
        </w:rPr>
        <w:instrText>HYPERLINK http://www.rjjng.com.cn/cp-content.thtml?id=20141 normalLink \tdfe -10 \tdlt inline \tdsub normalLink \tdkey z9z624</w:instrText>
      </w:r>
      <w:r>
        <w:rPr/>
        <w:fldChar w:fldCharType="separate"/>
      </w:r>
      <w:r>
        <w:rPr>
          <w:rStyle w:val="000016"/>
        </w:rPr>
        <w:t>口述资料</w:t>
      </w:r>
      <w:r>
        <w:rPr/>
        <w:fldChar w:fldCharType="end"/>
      </w:r>
    </w:p>
    <w:p>
      <w:pPr>
        <w:numPr>
          <w:ilvl w:val="0"/>
          <w:numId w:val="2"/>
        </w:numPr>
        <w:rPr/>
      </w:pPr>
      <w:r>
        <w:rPr/>
        <w:fldChar w:fldCharType="begin"/>
      </w:r>
      <w:r>
        <w:rPr>
          <w:rStyle w:val="000016"/>
        </w:rPr>
        <w:instrText>HYPERLINK https://baike.baidu.com/item/三大赤色跳舞明星/54160576 normalLink \tdfe -10 \tdlt inline \tdsub normalLink \tdkey cphvzi</w:instrText>
      </w:r>
      <w:r>
        <w:rPr/>
        <w:fldChar w:fldCharType="separate"/>
      </w:r>
      <w:r>
        <w:rPr>
          <w:rStyle w:val="000016"/>
        </w:rPr>
        <w:t>三大赤色跳舞明星</w:t>
      </w:r>
      <w:r>
        <w:rPr/>
        <w:fldChar w:fldCharType="end"/>
      </w:r>
    </w:p>
    <w:p>
      <w:pPr>
        <w:numPr>
          <w:ilvl w:val="0"/>
          <w:numId w:val="2"/>
        </w:numPr>
        <w:rPr/>
      </w:pPr>
      <w:r>
        <w:rPr/>
        <w:fldChar w:fldCharType="begin"/>
      </w:r>
      <w:r>
        <w:rPr>
          <w:rStyle w:val="000016"/>
        </w:rPr>
        <w:instrText>HYPERLINK http://mp.weixin.qq.com/s?src=11&amp;timestamp=1764866768&amp;ver=6398&amp;signature=pz5H3JysM66WFcUNVc6oBiIMCgTt*U6Neq9k4AdTZUGM4hrVV0bpPC8t981Q2wXk0VX*mBmC5gd7TYtY62HXMRN390K*QiWIdXao9l208oKmdIbUMLtIACldwWshKseR&amp;new=1 normalLink \tdfe -10 \tdlt inline \tdsub normalLink \tdkey xjuzg3</w:instrText>
      </w:r>
      <w:r>
        <w:rPr/>
        <w:fldChar w:fldCharType="separate"/>
      </w:r>
      <w:r>
        <w:rPr>
          <w:rStyle w:val="000016"/>
        </w:rPr>
        <w:t>中国红色经典舞蹈人物赏析(三)—苏区三大赤色跳舞明星</w:t>
      </w:r>
      <w:r>
        <w:rPr/>
        <w:fldChar w:fldCharType="end"/>
      </w:r>
    </w:p>
    <w:p>
      <w:pPr>
        <w:numPr>
          <w:ilvl w:val="0"/>
          <w:numId w:val="2"/>
        </w:numPr>
        <w:rPr/>
      </w:pPr>
      <w:r>
        <w:rPr/>
        <w:fldChar w:fldCharType="begin"/>
      </w:r>
      <w:r>
        <w:rPr>
          <w:rStyle w:val="000016"/>
        </w:rPr>
        <w:instrText>HYPERLINK https://www.zjvaa.edu.cn/wdx/a/2021319/290.shtml normalLink \tdfe -10 \tdlt inline \tdsub normalLink \tdkey f25mjx</w:instrText>
      </w:r>
      <w:r>
        <w:rPr/>
        <w:fldChar w:fldCharType="separate"/>
      </w:r>
      <w:r>
        <w:rPr>
          <w:rStyle w:val="000016"/>
        </w:rPr>
        <w:t>建党100周年②苏区三大赤色跳舞明星</w:t>
      </w:r>
      <w:r>
        <w:rPr/>
        <w:fldChar w:fldCharType="end"/>
      </w:r>
    </w:p>
    <w:p>
      <w:pPr>
        <w:numPr>
          <w:ilvl w:val="0"/>
          <w:numId w:val="2"/>
        </w:numPr>
        <w:rPr/>
      </w:pPr>
      <w:r>
        <w:rPr/>
        <w:fldChar w:fldCharType="begin"/>
      </w:r>
      <w:r>
        <w:rPr>
          <w:rStyle w:val="000016"/>
        </w:rPr>
        <w:instrText>HYPERLINK https://m.docin.com/touch/p-2939975499.html?picCut=2 normalLink \tdfe -10 \tdlt inline \tdsub normalLink \tdkey bx2kly</w:instrText>
      </w:r>
      <w:r>
        <w:rPr/>
        <w:fldChar w:fldCharType="separate"/>
      </w:r>
      <w:r>
        <w:rPr>
          <w:rStyle w:val="000016"/>
        </w:rPr>
        <w:t>红色戏剧家李伯钊在中央苏区</w:t>
      </w:r>
      <w:r>
        <w:rPr/>
        <w:fldChar w:fldCharType="end"/>
      </w:r>
    </w:p>
    <w:p>
      <w:pPr>
        <w:numPr>
          <w:ilvl w:val="0"/>
          <w:numId w:val="2"/>
        </w:numPr>
        <w:rPr/>
      </w:pPr>
      <w:r>
        <w:rPr/>
        <w:fldChar w:fldCharType="begin"/>
      </w:r>
      <w:r>
        <w:rPr>
          <w:rStyle w:val="000016"/>
        </w:rPr>
        <w:instrText>HYPERLINK http://www.cctv.cn/news/special/C15903/20060612/103430.shtml normalLink \tdfe -10 \tdlt inline \tdsub normalLink \tdkey o60dh3</w:instrText>
      </w:r>
      <w:r>
        <w:rPr/>
        <w:fldChar w:fldCharType="separate"/>
      </w:r>
      <w:r>
        <w:rPr>
          <w:rStyle w:val="000016"/>
        </w:rPr>
        <w:t>外籍将军洪水长征二万五</w:t>
      </w:r>
      <w:r>
        <w:rPr/>
        <w:fldChar w:fldCharType="end"/>
      </w:r>
    </w:p>
    <w:p>
      <w:pPr>
        <w:numPr>
          <w:ilvl w:val="0"/>
          <w:numId w:val="2"/>
        </w:numPr>
        <w:rPr/>
      </w:pPr>
      <w:r>
        <w:rPr/>
        <w:fldChar w:fldCharType="begin"/>
      </w:r>
      <w:r>
        <w:rPr>
          <w:rStyle w:val="000016"/>
        </w:rPr>
        <w:instrText>HYPERLINK https://www2.zj-art.com/wdx/a/2021319/290.shtml normalLink \tdfe -10 \tdlt inline \tdsub normalLink \tdkey hzcnld</w:instrText>
      </w:r>
      <w:r>
        <w:rPr/>
        <w:fldChar w:fldCharType="separate"/>
      </w:r>
      <w:r>
        <w:rPr>
          <w:rStyle w:val="000016"/>
        </w:rPr>
        <w:t>建党100周年②苏区三大赤色跳舞明星</w:t>
      </w:r>
      <w:r>
        <w:rPr/>
        <w:fldChar w:fldCharType="end"/>
      </w:r>
    </w:p>
    <w:p>
      <w:pPr>
        <w:numPr>
          <w:ilvl w:val="0"/>
          <w:numId w:val="2"/>
        </w:numPr>
        <w:rPr/>
      </w:pPr>
      <w:r>
        <w:rPr/>
        <w:fldChar w:fldCharType="begin"/>
      </w:r>
      <w:r>
        <w:rPr>
          <w:rStyle w:val="000016"/>
        </w:rPr>
        <w:instrText>HYPERLINK https://www.cflac.org.cn/ysb/2011-08/17/content_23479970.htm normalLink \tdfe -10 \tdlt inline \tdsub normalLink \tdkey 7j6vbz</w:instrText>
      </w:r>
      <w:r>
        <w:rPr/>
        <w:fldChar w:fldCharType="separate"/>
      </w:r>
      <w:r>
        <w:rPr>
          <w:rStyle w:val="000016"/>
        </w:rPr>
        <w:t>石联星与革命先辈在苏区的戏剧生活</w:t>
      </w:r>
      <w:r>
        <w:rPr/>
        <w:fldChar w:fldCharType="end"/>
      </w:r>
    </w:p>
    <w:p>
      <w:pPr>
        <w:numPr>
          <w:ilvl w:val="0"/>
          <w:numId w:val="2"/>
        </w:numPr>
        <w:rPr/>
      </w:pPr>
      <w:r>
        <w:rPr/>
        <w:fldChar w:fldCharType="begin"/>
      </w:r>
      <w:r>
        <w:rPr>
          <w:rStyle w:val="000016"/>
        </w:rPr>
        <w:instrText>HYPERLINK https://deyu.usst.edu.cn/_upload/article/files/af/fb/603b16aa43408d6e62cbfec98210/7f2ad2a6-b515-4d0a-ae6e-b3480a657cbd.pdf normalLink \tdfe -10 \tdlt inline \tdsub normalLink \tdkey v3ixbj</w:instrText>
      </w:r>
      <w:r>
        <w:rPr/>
        <w:fldChar w:fldCharType="separate"/>
      </w:r>
      <w:r>
        <w:rPr>
          <w:rStyle w:val="000016"/>
        </w:rPr>
        <w:t>思想政治教育视野中红色舞蹈的教育价值及其实践路径</w:t>
      </w:r>
      <w:r>
        <w:rPr/>
        <w:fldChar w:fldCharType="end"/>
      </w:r>
    </w:p>
    <w:p>
      <w:pPr>
        <w:numPr>
          <w:ilvl w:val="0"/>
          <w:numId w:val="2"/>
        </w:numPr>
        <w:rPr/>
      </w:pPr>
      <w:r>
        <w:rPr/>
        <w:fldChar w:fldCharType="begin"/>
      </w:r>
      <w:r>
        <w:rPr>
          <w:rStyle w:val="000016"/>
        </w:rPr>
        <w:instrText>HYPERLINK http://www.nanyueguyidao.cn/viewmessage.aspx?columnid=21&amp;messageid=11309 normalLink \tdfe -10 \tdlt inline \tdsub normalLink \tdkey zsa41a</w:instrText>
      </w:r>
      <w:r>
        <w:rPr/>
        <w:fldChar w:fldCharType="separate"/>
      </w:r>
      <w:r>
        <w:rPr>
          <w:rStyle w:val="000016"/>
        </w:rPr>
        <w:t>中央红色交通线上的巾帼英雄</w:t>
      </w:r>
      <w:r>
        <w:rPr/>
        <w:fldChar w:fldCharType="end"/>
      </w:r>
    </w:p>
    <w:p>
      <w:pPr>
        <w:numPr>
          <w:ilvl w:val="0"/>
          <w:numId w:val="2"/>
        </w:numPr>
        <w:rPr/>
      </w:pPr>
      <w:r>
        <w:rPr/>
        <w:fldChar w:fldCharType="begin"/>
      </w:r>
      <w:r>
        <w:rPr>
          <w:rStyle w:val="000016"/>
        </w:rPr>
        <w:instrText>HYPERLINK https://www.chinawriter.com.cn/n1/2019/0531/c418928-31112860.html normalLink \tdfe -10 \tdlt inline \tdsub normalLink \tdkey fiw8w0</w:instrText>
      </w:r>
      <w:r>
        <w:rPr/>
        <w:fldChar w:fldCharType="separate"/>
      </w:r>
      <w:r>
        <w:rPr>
          <w:rStyle w:val="000016"/>
        </w:rPr>
        <w:t>《民族文学》汉文版2019年5期 卜谷:生是为中国 死是为中国(节选)</w:t>
      </w:r>
      <w:r>
        <w:rPr/>
        <w:fldChar w:fldCharType="end"/>
      </w:r>
    </w:p>
    <w:p>
      <w:pPr>
        <w:rPr/>
      </w:pPr>
    </w:p>
    <w:p>
      <w:pPr>
        <w:rPr/>
      </w:pPr>
      <w:r>
        <w:rPr>
          <w:b/>
        </w:rPr>
        <w:t>用户:</w:t>
      </w:r>
    </w:p>
    <w:p>
      <w:pPr>
        <w:rPr/>
      </w:pPr>
      <w:r>
        <w:rPr/>
        <w:t>另外，仔细联网搜索，查找整理现实历史上康泽、钟伟剑的详细人生经历，截止到1957年底。此外，康泽组建的”别动队“是怎么回事，在战争中有哪些体现。要具体，不要列表或画图。</w:t>
      </w:r>
    </w:p>
    <w:p>
      <w:pPr>
        <w:rPr/>
      </w:pPr>
      <w:r>
        <w:rPr>
          <w:b/>
        </w:rPr>
        <w:t>元宝:</w:t>
      </w:r>
    </w:p>
    <w:p>
      <w:pPr>
        <w:pStyle w:val="000003"/>
        <w:rPr/>
      </w:pPr>
      <w:r>
        <w:rPr/>
        <w:t>康泽的详细人生经历（1904-1957）</w:t>
      </w:r>
    </w:p>
    <w:p>
      <w:pPr>
        <w:pStyle w:val="000004"/>
        <w:rPr/>
      </w:pPr>
      <w:r>
        <w:rPr/>
        <w:t>早年经历与发迹</w:t>
      </w:r>
    </w:p>
    <w:p>
      <w:pPr>
        <w:rPr/>
      </w:pPr>
      <w:r>
        <w:rPr/>
        <w:t>康泽（1904-1967），字兆民，原名康代宾，出生于四川安岳县一个农民家庭。1924年冬考入黄埔军校第三期，在校期间因勤奋好学受到蒋介石赏识，被保送至苏联莫斯科中山大学深造。在苏联期间，康泽坚持反共、反苏立场，与左派学生对立。</w:t>
      </w:r>
    </w:p>
    <w:p>
      <w:pPr>
        <w:rPr/>
      </w:pPr>
      <w:r>
        <w:rPr/>
        <w:t>1927年10月回国后，康泽投靠蒋介石，历任国民党中央党务学校训育员、国民革命军总司令侍从参谋、陆军第二师政治部主任等职。1930年任总司令部宣传大队长，参加中原大战及湖南围剿红军战役。</w:t>
      </w:r>
    </w:p>
    <w:p>
      <w:pPr>
        <w:pStyle w:val="000004"/>
        <w:rPr/>
      </w:pPr>
      <w:r>
        <w:rPr/>
        <w:t>特务系统建立与"别动队"的组建</w:t>
      </w:r>
    </w:p>
    <w:p>
      <w:pPr>
        <w:rPr/>
      </w:pPr>
      <w:r>
        <w:rPr/>
        <w:t>1931年，康泽奉蒋介石之命与贺衷寒、戴笠等13人筹组特务组织"复兴社"，成为蒋介石"十三太保"之一。1933年，康泽模仿德国党卫军，组建"国民党军事委员会别动总队"，自任总队长。这支别动队以特训班人员为基础，受蒋介石直接指挥，成为国民党特务系统中的重要力量。</w:t>
      </w:r>
    </w:p>
    <w:p>
      <w:pPr>
        <w:pStyle w:val="000004"/>
        <w:rPr/>
      </w:pPr>
      <w:r>
        <w:rPr/>
        <w:t>别动队的组织架构与运作</w:t>
      </w:r>
    </w:p>
    <w:p>
      <w:pPr>
        <w:rPr/>
      </w:pPr>
      <w:r>
        <w:rPr/>
        <w:t>康泽的别动队采用"三三制"编组：总队辖三大队，各大队辖三支队，各支队辖三中队，各中队辖三区队，区队下设分队。各分队配轻机枪一挺，成员配备步枪手枪各一支。为便于秘密活动，各中队的第一区队规定为便衣区队，持有特务证，形成"军装掩护便衣，便衣领导军装"的三层结构。</w:t>
      </w:r>
    </w:p>
    <w:p>
      <w:pPr>
        <w:rPr/>
      </w:pPr>
      <w:r>
        <w:rPr/>
        <w:t>康泽为别动队制定了极其严格的纪律：成员不许辞职，必须做到"生的进来、死的出去"；任何私事都要向上级报告；在江西工作期间不许结婚，不许离开营房；每晚组长必须组织查铺。违背纪律者，康泽有权直接处以死刑。</w:t>
      </w:r>
    </w:p>
    <w:p>
      <w:pPr>
        <w:pStyle w:val="000004"/>
        <w:rPr/>
      </w:pPr>
      <w:r>
        <w:rPr/>
        <w:t>别动队在战争中的表现</w:t>
      </w:r>
    </w:p>
    <w:p>
      <w:pPr>
        <w:rPr/>
      </w:pPr>
      <w:r>
        <w:rPr>
          <w:b/>
        </w:rPr>
        <w:t>江西苏区围剿时期</w:t>
      </w:r>
      <w:r>
        <w:rPr/>
        <w:t>：别动队在江西建立了"壮丁队"、"铲共义勇队"，推行保甲制度，实行连坐法。他们采取"无人区"战略，将自然村居民驱赶进"战略村"圈禁，实行"五户连保"制度，一家犯事，五家连坐。在瑞金苏区，别动队配合国民党军队进行血腥镇压，制造了多起惨案。</w:t>
      </w:r>
    </w:p>
    <w:p>
      <w:pPr>
        <w:rPr/>
      </w:pPr>
      <w:r>
        <w:rPr>
          <w:b/>
        </w:rPr>
        <w:t>长征时期</w:t>
      </w:r>
      <w:r>
        <w:rPr/>
        <w:t>：1934年10月中央红军开始长征后，康泽指挥别动队在红军撤退沿途设置阻碍，破坏补给线。在湘江战役中，别动队配合国民党正规军对红军进行围追堵截，采取焦土政策，烧毁沿途村庄，毁坏粮食和水源。</w:t>
      </w:r>
    </w:p>
    <w:p>
      <w:pPr>
        <w:rPr/>
      </w:pPr>
      <w:r>
        <w:rPr>
          <w:b/>
        </w:rPr>
        <w:t>抗战时期</w:t>
      </w:r>
      <w:r>
        <w:rPr/>
        <w:t>：抗日战争全面爆发后，康泽的别动队改编成新28师、新29师，后编为第66军远征缅甸。康泽想任该军军长，但何应钦认为他没有作战经验未予批准。</w:t>
      </w:r>
    </w:p>
    <w:p>
      <w:pPr>
        <w:pStyle w:val="000004"/>
        <w:rPr/>
      </w:pPr>
      <w:r>
        <w:rPr/>
        <w:t>与蒋经国的权力斗争</w:t>
      </w:r>
    </w:p>
    <w:p>
      <w:pPr>
        <w:rPr/>
      </w:pPr>
      <w:r>
        <w:rPr/>
        <w:t>康泽曾一度被视为蒋介石的接班人之一，但随着蒋经国从苏联回国，两人在争夺三民主义青年团领导权上发生直接冲突。1943年三青团中央改选，康泽想争取三青团干部学校教育长职务，但蒋经国高票当选。1944年，蒋介石卸任三青团干部学校校长，任命蒋经国担任校长，康泽的希望彻底破灭，被派往国外考察。</w:t>
      </w:r>
    </w:p>
    <w:p>
      <w:pPr>
        <w:pStyle w:val="000004"/>
        <w:rPr/>
      </w:pPr>
      <w:r>
        <w:rPr/>
        <w:t>襄樊战役与被俘</w:t>
      </w:r>
    </w:p>
    <w:p>
      <w:pPr>
        <w:rPr/>
      </w:pPr>
      <w:r>
        <w:rPr/>
        <w:t>1947年康泽回国，1948年任第十五绥靖区中将司令官，负责防守湖北襄阳、樊城地区。1948年7月，在襄樊战役中，康泽被中国人民解放军俘获。被俘时，康泽躺在死人堆里装死，后被解放军战士发现并活捉。</w:t>
      </w:r>
    </w:p>
    <w:p>
      <w:pPr>
        <w:pStyle w:val="000004"/>
        <w:rPr/>
      </w:pPr>
      <w:r>
        <w:rPr/>
        <w:t>改造与特赦</w:t>
      </w:r>
    </w:p>
    <w:p>
      <w:pPr>
        <w:rPr/>
      </w:pPr>
      <w:r>
        <w:rPr/>
        <w:t>康泽被俘后，先被关押在华北军区保卫部，后转送到北京功德林战犯管理所。在改造期间，康泽一度坚持"民族气节"，不肯低头认罪。但经过长期思想改造，逐渐有所转变。1957年，康泽仍在功德林战犯管理所接受改造，1963年4月获特赦释放，任全国政协文史专员。</w:t>
      </w:r>
    </w:p>
    <w:p>
      <w:pPr>
        <w:pStyle w:val="000003"/>
        <w:rPr/>
      </w:pPr>
      <w:r>
        <w:rPr/>
        <w:t>钟伟剑的详细人生经历（1907-1935）</w:t>
      </w:r>
    </w:p>
    <w:p>
      <w:pPr>
        <w:pStyle w:val="000004"/>
        <w:rPr/>
      </w:pPr>
      <w:r>
        <w:rPr/>
        <w:t>早年革命活动</w:t>
      </w:r>
    </w:p>
    <w:p>
      <w:pPr>
        <w:rPr/>
      </w:pPr>
      <w:r>
        <w:rPr/>
        <w:t>钟伟剑（1907-1935），又名钟继连，湖南醴陵人。1924年加入中国社会主义青年团，1925年因领导学潮被捕，经营救获释后赴广州考入黄埔军校。1926年加入中国共产党，毕业后加入国民革命军第六军，参加北伐战争，曾任连长。</w:t>
      </w:r>
    </w:p>
    <w:p>
      <w:pPr>
        <w:pStyle w:val="000004"/>
        <w:rPr/>
      </w:pPr>
      <w:r>
        <w:rPr/>
        <w:t>大革命失败后的革命活动</w:t>
      </w:r>
    </w:p>
    <w:p>
      <w:pPr>
        <w:rPr/>
      </w:pPr>
      <w:r>
        <w:rPr/>
        <w:t>1927年大革命失败后，钟伟剑在国民党第三十五军从事兵运工作，曾秘密将枪支供给郭亮、贺龙准备发动武汉暴动。1928年因身份暴露出国，入日本东京大学学习，是中共旅东京支部的积极分子。1930年因参加爱国活动被日本当局驱逐回国，继续从事地下工作。</w:t>
      </w:r>
    </w:p>
    <w:p>
      <w:pPr>
        <w:pStyle w:val="000004"/>
        <w:rPr/>
      </w:pPr>
      <w:r>
        <w:rPr/>
        <w:t>中央苏区时期</w:t>
      </w:r>
    </w:p>
    <w:p>
      <w:pPr>
        <w:rPr/>
      </w:pPr>
      <w:r>
        <w:rPr/>
        <w:t>1932年春，钟伟剑到中央革命根据地，先在闽西工作，后到瑞金红军中央军事政治学校任军事教员、上级干部队队长。1933年春任红军学校第五期军事团团长，8月任第六期军事团团长。同年10月参与组织成立瑞金红军大学，任训练部部长，为培养红军军政干部做出了重要贡献。</w:t>
      </w:r>
    </w:p>
    <w:p>
      <w:pPr>
        <w:pStyle w:val="000004"/>
        <w:rPr/>
      </w:pPr>
      <w:r>
        <w:rPr/>
        <w:t>长征与牺牲</w:t>
      </w:r>
    </w:p>
    <w:p>
      <w:pPr>
        <w:rPr/>
      </w:pPr>
      <w:r>
        <w:rPr/>
        <w:t>1934年10月，钟伟剑参加长征，任军委干部团参谋长、中革军委第一纵队参谋长，协助司令员叶剑英率中央机关和直属队出发长征。1935年2月，钟伟剑调任红三军团第十团参谋长，参与指挥全团二渡赤水河。1935年2月28日，在重占遵义的激烈战斗中，钟伟剑壮烈牺牲，年仅28岁。</w:t>
      </w:r>
    </w:p>
    <w:p>
      <w:pPr>
        <w:rPr/>
      </w:pPr>
      <w:r>
        <w:rPr/>
        <w:t>钟伟剑的妻子是著名演员石联星，两人在中央苏区结为革命伴侣。钟伟剑牺牲时，他们的女儿钟值难刚满周岁。</w:t>
      </w:r>
    </w:p>
    <w:p>
      <w:pPr>
        <w:rPr/>
      </w:pPr>
      <w:r>
        <w:rPr>
          <w:color w:val="858585"/>
        </w:rPr>
        <w:t>引用 31 篇资料作为参考</w:t>
      </w:r>
    </w:p>
    <w:p>
      <w:pPr>
        <w:numPr>
          <w:ilvl w:val="0"/>
          <w:numId w:val="3"/>
        </w:numPr>
        <w:rPr/>
      </w:pPr>
      <w:r>
        <w:rPr/>
        <w:fldChar w:fldCharType="begin"/>
      </w:r>
      <w:r>
        <w:rPr>
          <w:rStyle w:val="000016"/>
        </w:rPr>
        <w:instrText>HYPERLINK http://mp.weixin.qq.com/s?__biz=MzUyMzEyMzI1NA==&amp;mid=2247494788&amp;idx=1&amp;sn=abefa357e1c82065d94a027037d7dd3f&amp;chksm=f888b61c867190a915701373afca20e8905d6c907c9179ea96368b03f970be618a3b874e665b#rd normalLink \tdfe -10 \tdlt inline \tdsub normalLink \tdkey rhhp0b</w:instrText>
      </w:r>
      <w:r>
        <w:rPr/>
        <w:fldChar w:fldCharType="separate"/>
      </w:r>
      <w:r>
        <w:rPr>
          <w:rStyle w:val="000016"/>
        </w:rPr>
        <w:t>国民党特务头子康泽,被俘时躺死尸堆里装死,特赦后成全国政协文史专员</w:t>
      </w:r>
      <w:r>
        <w:rPr/>
        <w:fldChar w:fldCharType="end"/>
      </w:r>
    </w:p>
    <w:p>
      <w:pPr>
        <w:numPr>
          <w:ilvl w:val="0"/>
          <w:numId w:val="3"/>
        </w:numPr>
        <w:rPr/>
      </w:pPr>
      <w:r>
        <w:rPr/>
        <w:fldChar w:fldCharType="begin"/>
      </w:r>
      <w:r>
        <w:rPr>
          <w:rStyle w:val="000016"/>
        </w:rPr>
        <w:instrText>HYPERLINK https://www.toutiao.com/article/7464199072250626587/ normalLink \tdfe -10 \tdlt inline \tdsub normalLink \tdkey 84cwmi</w:instrText>
      </w:r>
      <w:r>
        <w:rPr/>
        <w:fldChar w:fldCharType="separate"/>
      </w:r>
      <w:r>
        <w:rPr>
          <w:rStyle w:val="000016"/>
        </w:rPr>
        <w:t>从特务头子到被毛主席的文章所震撼:康泽的人生转折</w:t>
      </w:r>
      <w:r>
        <w:rPr/>
        <w:fldChar w:fldCharType="end"/>
      </w:r>
    </w:p>
    <w:p>
      <w:pPr>
        <w:numPr>
          <w:ilvl w:val="0"/>
          <w:numId w:val="3"/>
        </w:numPr>
        <w:rPr/>
      </w:pPr>
      <w:r>
        <w:rPr/>
        <w:fldChar w:fldCharType="begin"/>
      </w:r>
      <w:r>
        <w:rPr>
          <w:rStyle w:val="000016"/>
        </w:rPr>
        <w:instrText>HYPERLINK https://baike.com/wikiid/7254638306666627110 normalLink \tdfe -10 \tdlt inline \tdsub normalLink \tdkey c6q25j</w:instrText>
      </w:r>
      <w:r>
        <w:rPr/>
        <w:fldChar w:fldCharType="separate"/>
      </w:r>
      <w:r>
        <w:rPr>
          <w:rStyle w:val="000016"/>
        </w:rPr>
        <w:t>康泽</w:t>
      </w:r>
      <w:r>
        <w:rPr/>
        <w:fldChar w:fldCharType="end"/>
      </w:r>
    </w:p>
    <w:p>
      <w:pPr>
        <w:numPr>
          <w:ilvl w:val="0"/>
          <w:numId w:val="3"/>
        </w:numPr>
        <w:rPr/>
      </w:pPr>
      <w:r>
        <w:rPr/>
        <w:fldChar w:fldCharType="begin"/>
      </w:r>
      <w:r>
        <w:rPr>
          <w:rStyle w:val="000016"/>
        </w:rPr>
        <w:instrText>HYPERLINK http://mp.weixin.qq.com/s?__biz=Mzg5MTE3ODYzNg==&amp;mid=2247484850&amp;idx=5&amp;sn=6ec549cc35e852b31fe4dba0dc135870&amp;chksm=ce94f1c6c93a96c9647b057319fd4a2979754a35cc221a43f09e53178a0f4a57429319ffe131#rd normalLink \tdfe -10 \tdlt inline \tdsub normalLink \tdkey fhxfpq</w:instrText>
      </w:r>
      <w:r>
        <w:rPr/>
        <w:fldChar w:fldCharType="separate"/>
      </w:r>
      <w:r>
        <w:rPr>
          <w:rStyle w:val="000016"/>
        </w:rPr>
        <w:t xml:space="preserve"> 民国历史人物——康泽</w:t>
      </w:r>
      <w:r>
        <w:rPr/>
        <w:fldChar w:fldCharType="end"/>
      </w:r>
    </w:p>
    <w:p>
      <w:pPr>
        <w:numPr>
          <w:ilvl w:val="0"/>
          <w:numId w:val="3"/>
        </w:numPr>
        <w:rPr/>
      </w:pPr>
      <w:r>
        <w:rPr/>
        <w:fldChar w:fldCharType="begin"/>
      </w:r>
      <w:r>
        <w:rPr>
          <w:rStyle w:val="000016"/>
        </w:rPr>
        <w:instrText>HYPERLINK https://www.toutiao.com/article/7344251675098006051/ normalLink \tdfe -10 \tdlt inline \tdsub normalLink \tdkey kq7gq1</w:instrText>
      </w:r>
      <w:r>
        <w:rPr/>
        <w:fldChar w:fldCharType="separate"/>
      </w:r>
      <w:r>
        <w:rPr>
          <w:rStyle w:val="000016"/>
        </w:rPr>
        <w:t>康泽,蒋派铁粉,与太子斗法被雪藏,可惜一生被蒋介石来回摩擦,</w:t>
      </w:r>
      <w:r>
        <w:rPr/>
        <w:fldChar w:fldCharType="end"/>
      </w:r>
    </w:p>
    <w:p>
      <w:pPr>
        <w:numPr>
          <w:ilvl w:val="0"/>
          <w:numId w:val="3"/>
        </w:numPr>
        <w:rPr/>
      </w:pPr>
      <w:r>
        <w:rPr/>
        <w:fldChar w:fldCharType="begin"/>
      </w:r>
      <w:r>
        <w:rPr>
          <w:rStyle w:val="000016"/>
        </w:rPr>
        <w:instrText>HYPERLINK https://www.toutiao.com/article/7317089034571268646/ normalLink \tdfe -10 \tdlt inline \tdsub normalLink \tdkey jq2udc</w:instrText>
      </w:r>
      <w:r>
        <w:rPr/>
        <w:fldChar w:fldCharType="separate"/>
      </w:r>
      <w:r>
        <w:rPr>
          <w:rStyle w:val="000016"/>
        </w:rPr>
        <w:t>十三太保之—康泽</w:t>
      </w:r>
      <w:r>
        <w:rPr/>
        <w:fldChar w:fldCharType="end"/>
      </w:r>
    </w:p>
    <w:p>
      <w:pPr>
        <w:numPr>
          <w:ilvl w:val="0"/>
          <w:numId w:val="3"/>
        </w:numPr>
        <w:rPr/>
      </w:pPr>
      <w:r>
        <w:rPr/>
        <w:fldChar w:fldCharType="begin"/>
      </w:r>
      <w:r>
        <w:rPr>
          <w:rStyle w:val="000016"/>
        </w:rPr>
        <w:instrText>HYPERLINK http://mp.weixin.qq.com/s?__biz=Mzg5NjI1MTAxMg==&amp;mid=2247494609&amp;idx=2&amp;sn=4aa40e0a91261e72a136a50ec6248a8f&amp;chksm=c1732cff06cd68a262aae4a25610f9f618e05c8616ad45e58e8668cd3f652d201708bd6ef5f4#rd normalLink \tdfe -10 \tdlt inline \tdsub normalLink \tdkey z6hmjj</w:instrText>
      </w:r>
      <w:r>
        <w:rPr/>
        <w:fldChar w:fldCharType="separate"/>
      </w:r>
      <w:r>
        <w:rPr>
          <w:rStyle w:val="000016"/>
        </w:rPr>
        <w:t>1967年,蒋介石爱将康泽在病床痛得打滚:我有今天全拜蒋经国所赐</w:t>
      </w:r>
      <w:r>
        <w:rPr/>
        <w:fldChar w:fldCharType="end"/>
      </w:r>
    </w:p>
    <w:p>
      <w:pPr>
        <w:numPr>
          <w:ilvl w:val="0"/>
          <w:numId w:val="3"/>
        </w:numPr>
        <w:rPr/>
      </w:pPr>
      <w:r>
        <w:rPr/>
        <w:fldChar w:fldCharType="begin"/>
      </w:r>
      <w:r>
        <w:rPr>
          <w:rStyle w:val="000016"/>
        </w:rPr>
        <w:instrText>HYPERLINK http://mp.weixin.qq.com/s?__biz=MzIyOTA2MTkwNg==&amp;mid=2651972219&amp;idx=3&amp;sn=693bcaeedf779236fd1562579fc39045&amp;chksm=f2d8609d3596024d8bd0f783608436765b5e563df21c5ab99465939976932368ba8a7d0e136d#rd normalLink \tdfe -10 \tdlt inline \tdsub normalLink \tdkey 6b6c5m</w:instrText>
      </w:r>
      <w:r>
        <w:rPr/>
        <w:fldChar w:fldCharType="separate"/>
      </w:r>
      <w:r>
        <w:rPr>
          <w:rStyle w:val="000016"/>
        </w:rPr>
        <w:t>【文史】醴陵籍将领钟伟剑,曾参与指挥两渡赤水战役,牺牲时仅29岁~</w:t>
      </w:r>
      <w:r>
        <w:rPr/>
        <w:fldChar w:fldCharType="end"/>
      </w:r>
    </w:p>
    <w:p>
      <w:pPr>
        <w:numPr>
          <w:ilvl w:val="0"/>
          <w:numId w:val="3"/>
        </w:numPr>
        <w:rPr/>
      </w:pPr>
      <w:r>
        <w:rPr/>
        <w:fldChar w:fldCharType="begin"/>
      </w:r>
      <w:r>
        <w:rPr>
          <w:rStyle w:val="000016"/>
        </w:rPr>
        <w:instrText>HYPERLINK http://mp.weixin.qq.com/s?__biz=MzU3NjQxOTM1NQ==&amp;mid=2247488182&amp;idx=3&amp;sn=4b22819fc09b76567bf049290a86c57d&amp;chksm=fc35102eff69c0edf8ae9c7f52ff7f58a584fb4e79669275c480381b315e526e86973a2e3029#rd normalLink \tdfe -10 \tdlt inline \tdsub normalLink \tdkey k03bih</w:instrText>
      </w:r>
      <w:r>
        <w:rPr/>
        <w:fldChar w:fldCharType="separate"/>
      </w:r>
      <w:r>
        <w:rPr>
          <w:rStyle w:val="000016"/>
        </w:rPr>
        <w:t>【党史学习】身先士卒 | 钟伟剑</w:t>
      </w:r>
      <w:r>
        <w:rPr/>
        <w:fldChar w:fldCharType="end"/>
      </w:r>
    </w:p>
    <w:p>
      <w:pPr>
        <w:numPr>
          <w:ilvl w:val="0"/>
          <w:numId w:val="3"/>
        </w:numPr>
        <w:rPr/>
      </w:pPr>
      <w:r>
        <w:rPr/>
        <w:fldChar w:fldCharType="begin"/>
      </w:r>
      <w:r>
        <w:rPr>
          <w:rStyle w:val="000016"/>
        </w:rPr>
        <w:instrText>HYPERLINK https://baike.baidu.com/item/%E9%92%9F%E7%BA%AC%E5%89%91/9024889 normalLink \tdfe -10 \tdlt inline \tdsub normalLink \tdkey opaje6</w:instrText>
      </w:r>
      <w:r>
        <w:rPr/>
        <w:fldChar w:fldCharType="separate"/>
      </w:r>
      <w:r>
        <w:rPr>
          <w:rStyle w:val="000016"/>
        </w:rPr>
        <w:t>钟伟剑</w:t>
      </w:r>
      <w:r>
        <w:rPr/>
        <w:fldChar w:fldCharType="end"/>
      </w:r>
    </w:p>
    <w:p>
      <w:pPr>
        <w:numPr>
          <w:ilvl w:val="0"/>
          <w:numId w:val="3"/>
        </w:numPr>
        <w:rPr/>
      </w:pPr>
      <w:r>
        <w:rPr/>
        <w:fldChar w:fldCharType="begin"/>
      </w:r>
      <w:r>
        <w:rPr>
          <w:rStyle w:val="000016"/>
        </w:rPr>
        <w:instrText>HYPERLINK http://mp.weixin.qq.com/s?__biz=MzI2MTA0MDk3MA==&amp;mid=2651240084&amp;idx=1&amp;sn=abcad6f9aac0acd0f3a0906dcb63f96d&amp;chksm=f0819176f21b3819ff1801e60b87265d6adbb3f50a3ef091aa34e8f83c8713772f70fb0ce88c#rd normalLink \tdfe -10 \tdlt inline \tdsub normalLink \tdkey 79qy3n</w:instrText>
      </w:r>
      <w:r>
        <w:rPr/>
        <w:fldChar w:fldCharType="separate"/>
      </w:r>
      <w:r>
        <w:rPr>
          <w:rStyle w:val="000016"/>
        </w:rPr>
        <w:t>[钟氏英雄]红军烈士参谋长钟伟剑,1907年出生在湖南省陵县桃花乡的一个农民家里</w:t>
      </w:r>
      <w:r>
        <w:rPr/>
        <w:fldChar w:fldCharType="end"/>
      </w:r>
    </w:p>
    <w:p>
      <w:pPr>
        <w:numPr>
          <w:ilvl w:val="0"/>
          <w:numId w:val="3"/>
        </w:numPr>
        <w:rPr/>
      </w:pPr>
      <w:r>
        <w:rPr/>
        <w:fldChar w:fldCharType="begin"/>
      </w:r>
      <w:r>
        <w:rPr>
          <w:rStyle w:val="000016"/>
        </w:rPr>
        <w:instrText>HYPERLINK http://mp.weixin.qq.com/s?__biz=Mzg5MzU3NjcwNg==&amp;mid=2247522607&amp;idx=1&amp;sn=643d6cb446ee9b9d0fc385e6e7713320&amp;chksm=c127157e56194f5c603e147042b601a9160d8467c6e0491f1b4c3ac7b5af09edb54e339e0b76#rd normalLink \tdfe -10 \tdlt inline \tdsub normalLink \tdkey g91c1v</w:instrText>
      </w:r>
      <w:r>
        <w:rPr/>
        <w:fldChar w:fldCharType="separate"/>
      </w:r>
      <w:r>
        <w:rPr>
          <w:rStyle w:val="000016"/>
        </w:rPr>
        <w:t>党史微讲坛|革命人物钟伟剑:老鸦山上铸英魂</w:t>
      </w:r>
      <w:r>
        <w:rPr/>
        <w:fldChar w:fldCharType="end"/>
      </w:r>
    </w:p>
    <w:p>
      <w:pPr>
        <w:numPr>
          <w:ilvl w:val="0"/>
          <w:numId w:val="3"/>
        </w:numPr>
        <w:rPr/>
      </w:pPr>
      <w:r>
        <w:rPr/>
        <w:fldChar w:fldCharType="begin"/>
      </w:r>
      <w:r>
        <w:rPr>
          <w:rStyle w:val="000016"/>
        </w:rPr>
        <w:instrText>HYPERLINK https://www.newton.com.tw/wiki/%E9%90%98%E5%81%89%E5%8A%8D normalLink \tdfe -10 \tdlt inline \tdsub normalLink \tdkey 13bi63</w:instrText>
      </w:r>
      <w:r>
        <w:rPr/>
        <w:fldChar w:fldCharType="separate"/>
      </w:r>
      <w:r>
        <w:rPr>
          <w:rStyle w:val="000016"/>
        </w:rPr>
        <w:t>鐘偉劍</w:t>
      </w:r>
      <w:r>
        <w:rPr/>
        <w:fldChar w:fldCharType="end"/>
      </w:r>
    </w:p>
    <w:p>
      <w:pPr>
        <w:numPr>
          <w:ilvl w:val="0"/>
          <w:numId w:val="3"/>
        </w:numPr>
        <w:rPr/>
      </w:pPr>
      <w:r>
        <w:rPr/>
        <w:fldChar w:fldCharType="begin"/>
      </w:r>
      <w:r>
        <w:rPr>
          <w:rStyle w:val="000016"/>
        </w:rPr>
        <w:instrText>HYPERLINK http://mp.weixin.qq.com/s?__biz=MzAwODk1NTUwMA==&amp;mid=2247488751&amp;idx=2&amp;sn=8266ff14830bcbaddafa5875251dbf12&amp;chksm=9ad6d1f5b1b7c1453f706342c715204862750290098dda9637159491738e896ede0ca3c6e1c2#rd normalLink \tdfe -10 \tdlt inline \tdsub normalLink \tdkey h0d845</w:instrText>
      </w:r>
      <w:r>
        <w:rPr/>
        <w:fldChar w:fldCharType="separate"/>
      </w:r>
      <w:r>
        <w:rPr>
          <w:rStyle w:val="000016"/>
        </w:rPr>
        <w:t>红色故事汇 | 血染的红军利剑——钟纬剑</w:t>
      </w:r>
      <w:r>
        <w:rPr/>
        <w:fldChar w:fldCharType="end"/>
      </w:r>
    </w:p>
    <w:p>
      <w:pPr>
        <w:numPr>
          <w:ilvl w:val="0"/>
          <w:numId w:val="3"/>
        </w:numPr>
        <w:rPr/>
      </w:pPr>
      <w:r>
        <w:rPr/>
        <w:fldChar w:fldCharType="begin"/>
      </w:r>
      <w:r>
        <w:rPr>
          <w:rStyle w:val="000016"/>
        </w:rPr>
        <w:instrText>HYPERLINK http://mp.weixin.qq.com/s?__biz=MzU2ODA0NjkwMQ==&amp;mid=2247717180&amp;idx=4&amp;sn=f4830391e4d5a1523b82de20020c8947&amp;chksm=fdbd1d68ffcf7ff2ce901bbd0b8403241ce6433bed50226522c7cdc351dd2a47d1820fb7d5a6#rd normalLink \tdfe -10 \tdlt inline \tdsub normalLink \tdkey la6ccw</w:instrText>
      </w:r>
      <w:r>
        <w:rPr/>
        <w:fldChar w:fldCharType="separate"/>
      </w:r>
      <w:r>
        <w:rPr>
          <w:rStyle w:val="000016"/>
        </w:rPr>
        <w:t>永远的丰碑 | 钟纬剑:红军的一柄利剑</w:t>
      </w:r>
      <w:r>
        <w:rPr/>
        <w:fldChar w:fldCharType="end"/>
      </w:r>
    </w:p>
    <w:p>
      <w:pPr>
        <w:numPr>
          <w:ilvl w:val="0"/>
          <w:numId w:val="3"/>
        </w:numPr>
        <w:rPr/>
      </w:pPr>
      <w:r>
        <w:rPr/>
        <w:fldChar w:fldCharType="begin"/>
      </w:r>
      <w:r>
        <w:rPr>
          <w:rStyle w:val="000016"/>
        </w:rPr>
        <w:instrText>HYPERLINK https://www.toutiao.com/article/7488718640188047881/ normalLink \tdfe -10 \tdlt inline \tdsub normalLink \tdkey gv152u</w:instrText>
      </w:r>
      <w:r>
        <w:rPr/>
        <w:fldChar w:fldCharType="separate"/>
      </w:r>
      <w:r>
        <w:rPr>
          <w:rStyle w:val="000016"/>
        </w:rPr>
        <w:t>军统档案:军统里的核心骨干“刽子手”康泽　-　今日头条</w:t>
      </w:r>
      <w:r>
        <w:rPr/>
        <w:fldChar w:fldCharType="end"/>
      </w:r>
    </w:p>
    <w:p>
      <w:pPr>
        <w:numPr>
          <w:ilvl w:val="0"/>
          <w:numId w:val="3"/>
        </w:numPr>
        <w:rPr/>
      </w:pPr>
      <w:r>
        <w:rPr/>
        <w:fldChar w:fldCharType="begin"/>
      </w:r>
      <w:r>
        <w:rPr>
          <w:rStyle w:val="000016"/>
        </w:rPr>
        <w:instrText>HYPERLINK http://scdfz.sc.gov.cn/scyx/scrw/scszrwz/content_8231 normalLink \tdfe -10 \tdlt inline \tdsub normalLink \tdkey kfmirc</w:instrText>
      </w:r>
      <w:r>
        <w:rPr/>
        <w:fldChar w:fldCharType="separate"/>
      </w:r>
      <w:r>
        <w:rPr>
          <w:rStyle w:val="000016"/>
        </w:rPr>
        <w:t>康泽_四川省志·人物志_四川人物_四川印象_四川省情网</w:t>
      </w:r>
      <w:r>
        <w:rPr/>
        <w:fldChar w:fldCharType="end"/>
      </w:r>
    </w:p>
    <w:p>
      <w:pPr>
        <w:numPr>
          <w:ilvl w:val="0"/>
          <w:numId w:val="3"/>
        </w:numPr>
        <w:rPr/>
      </w:pPr>
      <w:r>
        <w:rPr/>
        <w:fldChar w:fldCharType="begin"/>
      </w:r>
      <w:r>
        <w:rPr>
          <w:rStyle w:val="000016"/>
        </w:rPr>
        <w:instrText>HYPERLINK http://www.jsdsw.org.cn/web/detail/detail.html?id=888 normalLink \tdfe -10 \tdlt inline \tdsub normalLink \tdkey yfb3ad</w:instrText>
      </w:r>
      <w:r>
        <w:rPr/>
        <w:fldChar w:fldCharType="separate"/>
      </w:r>
      <w:r>
        <w:rPr>
          <w:rStyle w:val="000016"/>
        </w:rPr>
        <w:t>蒋介石心腹康泽的跌宕人生</w:t>
      </w:r>
      <w:r>
        <w:rPr/>
        <w:fldChar w:fldCharType="end"/>
      </w:r>
    </w:p>
    <w:p>
      <w:pPr>
        <w:numPr>
          <w:ilvl w:val="0"/>
          <w:numId w:val="3"/>
        </w:numPr>
        <w:rPr/>
      </w:pPr>
      <w:r>
        <w:rPr/>
        <w:fldChar w:fldCharType="begin"/>
      </w:r>
      <w:r>
        <w:rPr>
          <w:rStyle w:val="000016"/>
        </w:rPr>
        <w:instrText>HYPERLINK http://mp.weixin.qq.com/s?__biz=MzAwNDI4NjUwMg==&amp;mid=2247488286&amp;idx=1&amp;sn=4435496d299e842abb4ff9e517dacfee&amp;chksm=9a4b02b29b722ca95483ba831377d2c316919bc3a2daddb17233c0b7f7399985932ea9614deb#rd normalLink \tdfe -10 \tdlt inline \tdsub normalLink \tdkey p0eh4v</w:instrText>
      </w:r>
      <w:r>
        <w:rPr/>
        <w:fldChar w:fldCharType="separate"/>
      </w:r>
      <w:r>
        <w:rPr>
          <w:rStyle w:val="000016"/>
        </w:rPr>
        <w:t>康泽的“别动队”:一个凌驾于军统、中统之上的特务组织</w:t>
      </w:r>
      <w:r>
        <w:rPr/>
        <w:fldChar w:fldCharType="end"/>
      </w:r>
    </w:p>
    <w:p>
      <w:pPr>
        <w:numPr>
          <w:ilvl w:val="0"/>
          <w:numId w:val="3"/>
        </w:numPr>
        <w:rPr/>
      </w:pPr>
      <w:r>
        <w:rPr/>
        <w:fldChar w:fldCharType="begin"/>
      </w:r>
      <w:r>
        <w:rPr>
          <w:rStyle w:val="000016"/>
        </w:rPr>
        <w:instrText>HYPERLINK https://m.sohu.com/coo/sg/364277382_120182962 normalLink \tdfe -10 \tdlt inline \tdsub normalLink \tdkey 0ff71k</w:instrText>
      </w:r>
      <w:r>
        <w:rPr/>
        <w:fldChar w:fldCharType="separate"/>
      </w:r>
      <w:r>
        <w:rPr>
          <w:rStyle w:val="000016"/>
        </w:rPr>
        <w:t>晒晒“特务头子”康泽及他的别动队</w:t>
      </w:r>
      <w:r>
        <w:rPr/>
        <w:fldChar w:fldCharType="end"/>
      </w:r>
    </w:p>
    <w:p>
      <w:pPr>
        <w:numPr>
          <w:ilvl w:val="0"/>
          <w:numId w:val="3"/>
        </w:numPr>
        <w:rPr/>
      </w:pPr>
      <w:r>
        <w:rPr/>
        <w:fldChar w:fldCharType="begin"/>
      </w:r>
      <w:r>
        <w:rPr>
          <w:rStyle w:val="000016"/>
        </w:rPr>
        <w:instrText>HYPERLINK https://baike.baidu.com/item/蒋介石的十三太保之一国民党党卫军魁首康泽自述/12055856 normalLink \tdfe -10 \tdlt inline \tdsub normalLink \tdkey q20v9s</w:instrText>
      </w:r>
      <w:r>
        <w:rPr/>
        <w:fldChar w:fldCharType="separate"/>
      </w:r>
      <w:r>
        <w:rPr>
          <w:rStyle w:val="000016"/>
        </w:rPr>
        <w:t>蒋介石的十三太保之一国民党党卫军魁首康泽自述</w:t>
      </w:r>
      <w:r>
        <w:rPr/>
        <w:fldChar w:fldCharType="end"/>
      </w:r>
    </w:p>
    <w:p>
      <w:pPr>
        <w:numPr>
          <w:ilvl w:val="0"/>
          <w:numId w:val="3"/>
        </w:numPr>
        <w:rPr/>
      </w:pPr>
      <w:r>
        <w:rPr/>
        <w:fldChar w:fldCharType="begin"/>
      </w:r>
      <w:r>
        <w:rPr>
          <w:rStyle w:val="000016"/>
        </w:rPr>
        <w:instrText>HYPERLINK https://www.toutiao.com/article/7312068582991807026 normalLink \tdfe -10 \tdlt inline \tdsub normalLink \tdkey dphcab</w:instrText>
      </w:r>
      <w:r>
        <w:rPr/>
        <w:fldChar w:fldCharType="separate"/>
      </w:r>
      <w:r>
        <w:rPr>
          <w:rStyle w:val="000016"/>
        </w:rPr>
        <w:t>1948年,我军俘虏一名国军副司令,毛主席:戴手铐押送回来</w:t>
      </w:r>
      <w:r>
        <w:rPr/>
        <w:fldChar w:fldCharType="end"/>
      </w:r>
    </w:p>
    <w:p>
      <w:pPr>
        <w:numPr>
          <w:ilvl w:val="0"/>
          <w:numId w:val="3"/>
        </w:numPr>
        <w:rPr/>
      </w:pPr>
      <w:r>
        <w:rPr/>
        <w:fldChar w:fldCharType="begin"/>
      </w:r>
      <w:r>
        <w:rPr>
          <w:rStyle w:val="000016"/>
        </w:rPr>
        <w:instrText>HYPERLINK http://mp.weixin.qq.com/s?__biz=MzU5NTc5MjEwMg==&amp;mid=2247516919&amp;idx=4&amp;sn=6c5c781eb85e5221bd71a07ca46ec67f&amp;chksm=ff01dc9056d5c42256ffccfdc78f09f2d6f22f97abf6ab58ae24f4ce9de243aca44a30444e2c#rd normalLink \tdfe -10 \tdlt inline \tdsub normalLink \tdkey 9qfpux</w:instrText>
      </w:r>
      <w:r>
        <w:rPr/>
        <w:fldChar w:fldCharType="separate"/>
      </w:r>
      <w:r>
        <w:rPr>
          <w:rStyle w:val="000016"/>
        </w:rPr>
        <w:t>康泽的“别动队”,一个比军统、中统还牛的特务组织</w:t>
      </w:r>
      <w:r>
        <w:rPr/>
        <w:fldChar w:fldCharType="end"/>
      </w:r>
    </w:p>
    <w:p>
      <w:pPr>
        <w:numPr>
          <w:ilvl w:val="0"/>
          <w:numId w:val="3"/>
        </w:numPr>
        <w:rPr/>
      </w:pPr>
      <w:r>
        <w:rPr/>
        <w:fldChar w:fldCharType="begin"/>
      </w:r>
      <w:r>
        <w:rPr>
          <w:rStyle w:val="000016"/>
        </w:rPr>
        <w:instrText>HYPERLINK http://mp.weixin.qq.com/s?__biz=MzkyNTYyNjA0Mg==&amp;mid=2247487230&amp;idx=1&amp;sn=e50ea47f1eb9ef31c0658f810d686db6&amp;chksm=c024a86394097e87a2d441156faa2f64c3e5b61e150918fe1656a7b08790368caf0a12e1dac9#rd normalLink \tdfe -10 \tdlt inline \tdsub normalLink \tdkey 4agejf</w:instrText>
      </w:r>
      <w:r>
        <w:rPr/>
        <w:fldChar w:fldCharType="separate"/>
      </w:r>
      <w:r>
        <w:rPr>
          <w:rStyle w:val="000016"/>
        </w:rPr>
        <w:t>康泽:从国民党特务头子到新中国战俘的转变</w:t>
      </w:r>
      <w:r>
        <w:rPr/>
        <w:fldChar w:fldCharType="end"/>
      </w:r>
    </w:p>
    <w:p>
      <w:pPr>
        <w:numPr>
          <w:ilvl w:val="0"/>
          <w:numId w:val="3"/>
        </w:numPr>
        <w:rPr/>
      </w:pPr>
      <w:r>
        <w:rPr/>
        <w:fldChar w:fldCharType="begin"/>
      </w:r>
      <w:r>
        <w:rPr>
          <w:rStyle w:val="000016"/>
        </w:rPr>
        <w:instrText>HYPERLINK https://www.163.com/dy/article/K9G2VR300556EKY5.html normalLink \tdfe -10 \tdlt inline \tdsub normalLink \tdkey nt0435</w:instrText>
      </w:r>
      <w:r>
        <w:rPr/>
        <w:fldChar w:fldCharType="separate"/>
      </w:r>
      <w:r>
        <w:rPr>
          <w:rStyle w:val="000016"/>
        </w:rPr>
        <w:t>他是老蒋的爱将,红军的死敌,1948年被俘后,毛主席:送我这里来</w:t>
      </w:r>
      <w:r>
        <w:rPr/>
        <w:fldChar w:fldCharType="end"/>
      </w:r>
    </w:p>
    <w:p>
      <w:pPr>
        <w:numPr>
          <w:ilvl w:val="0"/>
          <w:numId w:val="3"/>
        </w:numPr>
        <w:rPr/>
      </w:pPr>
      <w:r>
        <w:rPr/>
        <w:fldChar w:fldCharType="begin"/>
      </w:r>
      <w:r>
        <w:rPr>
          <w:rStyle w:val="000016"/>
        </w:rPr>
        <w:instrText>HYPERLINK https://www.toutiao.com/article/7425815467899830784 normalLink \tdfe -10 \tdlt inline \tdsub normalLink \tdkey u8hejx</w:instrText>
      </w:r>
      <w:r>
        <w:rPr/>
        <w:fldChar w:fldCharType="separate"/>
      </w:r>
      <w:r>
        <w:rPr>
          <w:rStyle w:val="000016"/>
        </w:rPr>
        <w:t>蒋介石心腹与我党有血海深仇,被俘后毛主席:不能杀,送到我这里</w:t>
      </w:r>
      <w:r>
        <w:rPr/>
        <w:fldChar w:fldCharType="end"/>
      </w:r>
    </w:p>
    <w:p>
      <w:pPr>
        <w:numPr>
          <w:ilvl w:val="0"/>
          <w:numId w:val="3"/>
        </w:numPr>
        <w:rPr/>
      </w:pPr>
      <w:r>
        <w:rPr/>
        <w:fldChar w:fldCharType="begin"/>
      </w:r>
      <w:r>
        <w:rPr>
          <w:rStyle w:val="000016"/>
        </w:rPr>
        <w:instrText>HYPERLINK https://www.toutiao.com/article/7495347024309633571/ normalLink \tdfe -10 \tdlt inline \tdsub normalLink \tdkey lcs0kr</w:instrText>
      </w:r>
      <w:r>
        <w:rPr/>
        <w:fldChar w:fldCharType="separate"/>
      </w:r>
      <w:r>
        <w:rPr>
          <w:rStyle w:val="000016"/>
        </w:rPr>
        <w:t>康泽:北京功德林战犯管理所中政治职务最高的大特务</w:t>
      </w:r>
      <w:r>
        <w:rPr/>
        <w:fldChar w:fldCharType="end"/>
      </w:r>
    </w:p>
    <w:p>
      <w:pPr>
        <w:numPr>
          <w:ilvl w:val="0"/>
          <w:numId w:val="3"/>
        </w:numPr>
        <w:rPr/>
      </w:pPr>
      <w:r>
        <w:rPr/>
        <w:fldChar w:fldCharType="begin"/>
      </w:r>
      <w:r>
        <w:rPr>
          <w:rStyle w:val="000016"/>
        </w:rPr>
        <w:instrText>HYPERLINK https://m.sohu.com/coo/sg/834747458_121164135 normalLink \tdfe -10 \tdlt inline \tdsub normalLink \tdkey 0yd8s6</w:instrText>
      </w:r>
      <w:r>
        <w:rPr/>
        <w:fldChar w:fldCharType="separate"/>
      </w:r>
      <w:r>
        <w:rPr>
          <w:rStyle w:val="000016"/>
        </w:rPr>
        <w:t>蒋介石心腹与我党有血海深仇,被俘后毛主席:不能杀,送到我这里</w:t>
      </w:r>
      <w:r>
        <w:rPr/>
        <w:fldChar w:fldCharType="end"/>
      </w:r>
    </w:p>
    <w:p>
      <w:pPr>
        <w:numPr>
          <w:ilvl w:val="0"/>
          <w:numId w:val="3"/>
        </w:numPr>
        <w:rPr/>
      </w:pPr>
      <w:r>
        <w:rPr/>
        <w:fldChar w:fldCharType="begin"/>
      </w:r>
      <w:r>
        <w:rPr>
          <w:rStyle w:val="000016"/>
        </w:rPr>
        <w:instrText>HYPERLINK https://www.toutiao.com/article/7557738514213765659/ normalLink \tdfe -10 \tdlt inline \tdsub normalLink \tdkey 6sbq17</w:instrText>
      </w:r>
      <w:r>
        <w:rPr/>
        <w:fldChar w:fldCharType="separate"/>
      </w:r>
      <w:r>
        <w:rPr>
          <w:rStyle w:val="000016"/>
        </w:rPr>
        <w:t>他是老蒋的爱将,红军的死敌,1948年被俘后,毛主席:送我这里来</w:t>
      </w:r>
      <w:r>
        <w:rPr/>
        <w:fldChar w:fldCharType="end"/>
      </w:r>
    </w:p>
    <w:p>
      <w:pPr>
        <w:numPr>
          <w:ilvl w:val="0"/>
          <w:numId w:val="3"/>
        </w:numPr>
        <w:rPr/>
      </w:pPr>
      <w:r>
        <w:rPr/>
        <w:fldChar w:fldCharType="begin"/>
      </w:r>
      <w:r>
        <w:rPr>
          <w:rStyle w:val="000016"/>
        </w:rPr>
        <w:instrText>HYPERLINK https://www.163.com/dy/article/HCJ1AUK90523DUK1.html normalLink \tdfe -10 \tdlt inline \tdsub normalLink \tdkey rl1yw9</w:instrText>
      </w:r>
      <w:r>
        <w:rPr/>
        <w:fldChar w:fldCharType="separate"/>
      </w:r>
      <w:r>
        <w:rPr>
          <w:rStyle w:val="000016"/>
        </w:rPr>
        <w:t>王近山破襄阳,敌司令装死,刘伯承:抓活的,死的不要!结果如何</w:t>
      </w:r>
      <w:r>
        <w:rPr/>
        <w:fldChar w:fldCharType="end"/>
      </w:r>
    </w:p>
    <w:p>
      <w:pPr>
        <w:numPr>
          <w:ilvl w:val="0"/>
          <w:numId w:val="3"/>
        </w:numPr>
        <w:rPr/>
      </w:pPr>
      <w:r>
        <w:rPr/>
        <w:fldChar w:fldCharType="begin"/>
      </w:r>
      <w:r>
        <w:rPr>
          <w:rStyle w:val="000016"/>
        </w:rPr>
        <w:instrText>HYPERLINK https://www.bilibili.com/opus/1074579931086716931 normalLink \tdfe -10 \tdlt inline \tdsub normalLink \tdkey jwdh9t</w:instrText>
      </w:r>
      <w:r>
        <w:rPr/>
        <w:fldChar w:fldCharType="separate"/>
      </w:r>
      <w:r>
        <w:rPr>
          <w:rStyle w:val="000016"/>
        </w:rPr>
        <w:t>土地革命战争(第四期)</w:t>
      </w:r>
      <w:r>
        <w:rPr/>
        <w:fldChar w:fldCharType="end"/>
      </w:r>
    </w:p>
    <w:p>
      <w:pPr>
        <w:rPr/>
      </w:pPr>
    </w:p>
    <w:p>
      <w:pPr>
        <w:rPr/>
      </w:pPr>
      <w:r>
        <w:rPr>
          <w:b/>
        </w:rPr>
        <w:t>用户:</w:t>
      </w:r>
    </w:p>
    <w:p>
      <w:pPr>
        <w:rPr/>
      </w:pPr>
      <w:r>
        <w:rPr/>
        <w:t>另外，仔细联网搜索，查找整理现实历史上康泽、钟伟剑的详细人生经历，截止到1957年底。此外，康泽组建的”别动队“是怎么回事，在战争中有哪些体现。要具体，不要列表或画图。</w:t>
      </w:r>
    </w:p>
    <w:p>
      <w:pPr>
        <w:rPr/>
      </w:pPr>
      <w:r>
        <w:rPr>
          <w:b/>
        </w:rPr>
        <w:t>元宝:</w:t>
      </w:r>
    </w:p>
    <w:p>
      <w:pPr>
        <w:pStyle w:val="000003"/>
        <w:rPr/>
      </w:pPr>
      <w:r>
        <w:rPr/>
        <w:t>康泽的详细人生经历（1904-1957）</w:t>
      </w:r>
    </w:p>
    <w:p>
      <w:pPr>
        <w:pStyle w:val="000004"/>
        <w:rPr/>
      </w:pPr>
      <w:r>
        <w:rPr/>
        <w:t>早年经历与发迹</w:t>
      </w:r>
    </w:p>
    <w:p>
      <w:pPr>
        <w:rPr/>
      </w:pPr>
      <w:r>
        <w:rPr/>
        <w:t>康泽（1904-1967），字兆民，原名康代宾，出生于四川安岳县一个农民家庭。1924年冬考入黄埔军校第三期，在校期间因勤奋好学受到蒋介石赏识，被保送至苏联莫斯科中山大学深造。在苏联期间，康泽坚持反共、反苏立场，与左派学生对立。</w:t>
      </w:r>
    </w:p>
    <w:p>
      <w:pPr>
        <w:rPr/>
      </w:pPr>
      <w:r>
        <w:rPr/>
        <w:t>1927年10月回国后，康泽投靠蒋介石，历任国民党中央党务学校训育员、国民革命军总司令侍从参谋、陆军第二师政治部主任等职。1930年任总司令部宣传大队长，参加中原大战及湖南围剿红军战役。</w:t>
      </w:r>
    </w:p>
    <w:p>
      <w:pPr>
        <w:pStyle w:val="000004"/>
        <w:rPr/>
      </w:pPr>
      <w:r>
        <w:rPr/>
        <w:t>特务系统建立与"别动队"的组建</w:t>
      </w:r>
    </w:p>
    <w:p>
      <w:pPr>
        <w:rPr/>
      </w:pPr>
      <w:r>
        <w:rPr/>
        <w:t>1931年，康泽奉蒋介石之命与贺衷寒、戴笠等13人筹组特务组织"复兴社"，成为蒋介石"十三太保"之一。1933年，康泽模仿德国党卫军，组建"国民党军事委员会别动总队"，自任总队长。这支别动队以特训班人员为基础，受蒋介石直接指挥，成为国民党特务系统中的重要力量。</w:t>
      </w:r>
    </w:p>
    <w:p>
      <w:pPr>
        <w:pStyle w:val="000004"/>
        <w:rPr/>
      </w:pPr>
      <w:r>
        <w:rPr/>
        <w:t>别动队的组织架构与运作</w:t>
      </w:r>
    </w:p>
    <w:p>
      <w:pPr>
        <w:rPr/>
      </w:pPr>
      <w:r>
        <w:rPr/>
        <w:t>康泽的别动队采用"三三制"编组：总队辖三大队，各大队辖三支队，各支队辖三中队，各中队辖三区队，区队下设分队。各分队配轻机枪一挺，成员配备步枪手枪各一支，自成一个行动单位。为便于秘密活动，各中队的第一区队规定为便衣区队，持有特务证，形成"军装掩护便衣，便衣领导军装"的三层结构。</w:t>
      </w:r>
    </w:p>
    <w:p>
      <w:pPr>
        <w:rPr/>
      </w:pPr>
      <w:r>
        <w:rPr/>
        <w:t>康泽为别动队制定了极其严格的纪律：成员不许辞职，必须做到"生的进来、死的出去"；任何私事都要向上级报告，得到批准后方可进行；在江西工作期间不许结婚，不许离开营房；每晚组长必须组织查铺。违背纪律者，康泽有权直接处以死刑。</w:t>
      </w:r>
    </w:p>
    <w:p>
      <w:pPr>
        <w:pStyle w:val="000004"/>
        <w:rPr/>
      </w:pPr>
      <w:r>
        <w:rPr/>
        <w:t>别动队在战争中的表现</w:t>
      </w:r>
    </w:p>
    <w:p>
      <w:pPr>
        <w:rPr/>
      </w:pPr>
      <w:r>
        <w:rPr>
          <w:b/>
        </w:rPr>
        <w:t>江西苏区围剿时期</w:t>
      </w:r>
      <w:r>
        <w:rPr/>
        <w:t>：别动队在江西建立了"壮丁队"、"铲共义勇队"，推行保甲制度，实行连坐法。他们采取"无人区"战略，将自然村居民驱赶进"战略村"圈禁，实行"五户连保"制度，一家犯事，五家连坐。在瑞金苏区，别动队配合国民党军队进行血腥镇压，制造了多起惨案。</w:t>
      </w:r>
    </w:p>
    <w:p>
      <w:pPr>
        <w:rPr/>
      </w:pPr>
      <w:r>
        <w:rPr>
          <w:b/>
        </w:rPr>
        <w:t>长征时期</w:t>
      </w:r>
      <w:r>
        <w:rPr/>
        <w:t>：1934年10月中央红军开始长征后，康泽指挥别动队在红军撤退沿途设置阻碍，破坏补给线。在湘江战役中，别动队配合国民党正规军对红军进行围追堵截，采取焦土政策，烧毁沿途村庄，毁坏粮食和水源。</w:t>
      </w:r>
    </w:p>
    <w:p>
      <w:pPr>
        <w:rPr/>
      </w:pPr>
      <w:r>
        <w:rPr>
          <w:b/>
        </w:rPr>
        <w:t>抗战时期</w:t>
      </w:r>
      <w:r>
        <w:rPr/>
        <w:t>：抗日战争全面爆发后，康泽的别动队改编成新28师、新29师，后编为第66军远征缅甸。康泽想任该军军长，但何应钦认为他没有作战经验未予批准。</w:t>
      </w:r>
    </w:p>
    <w:p>
      <w:pPr>
        <w:pStyle w:val="000004"/>
        <w:rPr/>
      </w:pPr>
      <w:r>
        <w:rPr/>
        <w:t>与蒋经国的权力斗争</w:t>
      </w:r>
    </w:p>
    <w:p>
      <w:pPr>
        <w:rPr/>
      </w:pPr>
      <w:r>
        <w:rPr/>
        <w:t>康泽曾一度被视为蒋介石的接班人之一，但随着蒋经国从苏联回国，两人在争夺三民主义青年团领导权上发生直接冲突。1943年三青团中央改选，康泽想争取三青团干部学校教育长职务，但蒋经国高票当选。1944年，蒋介石卸任三青团干部学校校长，任命蒋经国担任校长，康泽的希望彻底破灭，被派往国外考察。</w:t>
      </w:r>
    </w:p>
    <w:p>
      <w:pPr>
        <w:pStyle w:val="000004"/>
        <w:rPr/>
      </w:pPr>
      <w:r>
        <w:rPr/>
        <w:t>襄樊战役与被俘</w:t>
      </w:r>
    </w:p>
    <w:p>
      <w:pPr>
        <w:rPr/>
      </w:pPr>
      <w:r>
        <w:rPr/>
        <w:t>1947年康泽回国，1948年任第十五绥靖区中将司令官，负责防守湖北襄阳、樊城地区。1948年7月，在襄樊战役中，康泽被中国人民解放军俘获。被俘时，康泽躺在死人堆里装死，后被解放军战士发现并活捉。</w:t>
      </w:r>
    </w:p>
    <w:p>
      <w:pPr>
        <w:pStyle w:val="000004"/>
        <w:rPr/>
      </w:pPr>
      <w:r>
        <w:rPr/>
        <w:t>改造与特赦</w:t>
      </w:r>
    </w:p>
    <w:p>
      <w:pPr>
        <w:rPr/>
      </w:pPr>
      <w:r>
        <w:rPr/>
        <w:t>康泽被俘后，先被关押在华北军区保卫部，后转送到北京功德林战犯管理所。在改造期间，康泽一度坚持"民族气节"，不肯低头认罪。但经过长期思想改造，逐渐有所转变。1957年，康泽仍在功德林战犯管理所接受改造，1963年4月获特赦释放，任全国政协文史专员。</w:t>
      </w:r>
    </w:p>
    <w:p>
      <w:pPr>
        <w:pStyle w:val="000003"/>
        <w:rPr/>
      </w:pPr>
      <w:r>
        <w:rPr/>
        <w:t>钟伟剑的详细人生经历（1907-1935）</w:t>
      </w:r>
    </w:p>
    <w:p>
      <w:pPr>
        <w:pStyle w:val="000004"/>
        <w:rPr/>
      </w:pPr>
      <w:r>
        <w:rPr/>
        <w:t>早年革命活动</w:t>
      </w:r>
    </w:p>
    <w:p>
      <w:pPr>
        <w:rPr/>
      </w:pPr>
      <w:r>
        <w:rPr/>
        <w:t>钟伟剑（1907-1935），又名钟继连，湖南醴陵人。1924年加入中国社会主义青年团，1925年因领导学潮被捕，经营救获释后赴广州考入黄埔军校。1926年加入中国共产党，毕业后加入国民革命军第六军，参加北伐战争，曾任连长。</w:t>
      </w:r>
    </w:p>
    <w:p>
      <w:pPr>
        <w:pStyle w:val="000004"/>
        <w:rPr/>
      </w:pPr>
      <w:r>
        <w:rPr/>
        <w:t>大革命失败后的革命活动</w:t>
      </w:r>
    </w:p>
    <w:p>
      <w:pPr>
        <w:rPr/>
      </w:pPr>
      <w:r>
        <w:rPr/>
        <w:t>1927年大革命失败后，钟伟剑在国民党第三十五军从事兵运工作，曾秘密将枪支供给郭亮、贺龙准备发动武汉暴动。1928年因身份暴露出国，入日本东京大学学习，是中共旅东京支部的积极分子。1930年因参加爱国活动被日本当局驱逐回国，继续从事地下工作。</w:t>
      </w:r>
    </w:p>
    <w:p>
      <w:pPr>
        <w:pStyle w:val="000004"/>
        <w:rPr/>
      </w:pPr>
      <w:r>
        <w:rPr/>
        <w:t>中央苏区时期</w:t>
      </w:r>
    </w:p>
    <w:p>
      <w:pPr>
        <w:rPr/>
      </w:pPr>
      <w:r>
        <w:rPr/>
        <w:t>1932年春，钟伟剑到中央革命根据地，先在闽西工作，后到瑞金红军中央军事政治学校任军事教员、上级干部队队长。1933年春任红军学校第五期军事团团长，8月任第六期军事团团长。同年10月参与组织成立瑞金红军大学，任训练部部长，为培养红军军政干部做出了重要贡献。</w:t>
      </w:r>
    </w:p>
    <w:p>
      <w:pPr>
        <w:pStyle w:val="000004"/>
        <w:rPr/>
      </w:pPr>
      <w:r>
        <w:rPr/>
        <w:t>长征与牺牲</w:t>
      </w:r>
    </w:p>
    <w:p>
      <w:pPr>
        <w:rPr/>
      </w:pPr>
      <w:r>
        <w:rPr/>
        <w:t>1934年10月，钟伟剑参加长征，任军委干部团参谋长、中革军委第一纵队参谋长，协助司令员叶剑英率中央机关和直属队出发长征。1935年2月，钟伟剑调任红三军团第十团参谋长，参与指挥全团二渡赤水河。1935年2月28日，在重占遵义的激烈战斗中，钟伟剑壮烈牺牲，年仅28岁。</w:t>
      </w:r>
    </w:p>
    <w:p>
      <w:pPr>
        <w:rPr/>
      </w:pPr>
      <w:r>
        <w:rPr/>
        <w:t>钟伟剑的妻子是著名演员石联星，两人在中央苏区结为革命伴侣。钟伟剑牺牲时，他们的女儿钟值难刚满周岁。</w:t>
      </w:r>
    </w:p>
    <w:p>
      <w:pPr>
        <w:pStyle w:val="000003"/>
        <w:rPr/>
      </w:pPr>
      <w:r>
        <w:rPr/>
        <w:t>康泽别动队的组建与战争表现</w:t>
      </w:r>
    </w:p>
    <w:p>
      <w:pPr>
        <w:pStyle w:val="000004"/>
        <w:rPr/>
      </w:pPr>
      <w:r>
        <w:rPr/>
        <w:t>别动队的组建背景</w:t>
      </w:r>
    </w:p>
    <w:p>
      <w:pPr>
        <w:rPr/>
      </w:pPr>
      <w:r>
        <w:rPr/>
        <w:t>1931年，康泽向蒋介石建议模仿德国党卫军模式建立武装特务组织。1933年10月，康泽正式组建军事委员会南昌行营别动总队，自任总队长。别动队成员主要为黄埔军校失业学生，经过严格训练后编入庐山军官训练团第四营。</w:t>
      </w:r>
    </w:p>
    <w:p>
      <w:pPr>
        <w:pStyle w:val="000004"/>
        <w:rPr/>
      </w:pPr>
      <w:r>
        <w:rPr/>
        <w:t>组织架构与纪律</w:t>
      </w:r>
    </w:p>
    <w:p>
      <w:pPr>
        <w:rPr/>
      </w:pPr>
      <w:r>
        <w:rPr/>
        <w:t>别动队采用"三三制"编组，总队辖三大队，各大队辖三支队，各支队辖三中队，各中队辖三区队，区队下设分队。各分队配轻机枪一挺，成员配备步枪手枪各一支。为便于秘密活动，各中队的第一区队规定为便衣区队，持有特务证。</w:t>
      </w:r>
    </w:p>
    <w:p>
      <w:pPr>
        <w:rPr/>
      </w:pPr>
      <w:r>
        <w:rPr/>
        <w:t>康泽制定了极其严格的纪律：成员不许辞职，必须做到"生的进来、死的出去"；任何私事都要向上级报告；在江西工作期间不许结婚，不许离开营房；每晚组长必须组织查铺。违背纪律者，康泽有权直接处以死刑。</w:t>
      </w:r>
    </w:p>
    <w:p>
      <w:pPr>
        <w:pStyle w:val="000004"/>
        <w:rPr/>
      </w:pPr>
      <w:r>
        <w:rPr/>
        <w:t>在江西苏区的行动</w:t>
      </w:r>
    </w:p>
    <w:p>
      <w:pPr>
        <w:rPr/>
      </w:pPr>
      <w:r>
        <w:rPr/>
        <w:t>别动队在江西推行保甲制度，实行连坐法，建立"壮丁队"和"铲共义勇队"。他们采取"三分军事、七分政治"的策略，深入苏区进行反共活动，包括推行保甲与清查户口、编成"剿匪义勇队"、收容逃亡地主恶霸、监视各部队、促进"新生活运动"等。</w:t>
      </w:r>
    </w:p>
    <w:p>
      <w:pPr>
        <w:pStyle w:val="000004"/>
        <w:rPr/>
      </w:pPr>
      <w:r>
        <w:rPr/>
        <w:t>在长征中的表现</w:t>
      </w:r>
    </w:p>
    <w:p>
      <w:pPr>
        <w:rPr/>
      </w:pPr>
      <w:r>
        <w:rPr/>
        <w:t>1934年10月中央红军开始长征后，康泽指挥别动队在红军撤退沿途设置阻碍，破坏补给线。在湘江战役中，别动队配合国民党正规军对红军进行围追堵截，采取焦土政策，烧毁沿途村庄，毁坏粮食和水源。</w:t>
      </w:r>
    </w:p>
    <w:p>
      <w:pPr>
        <w:pStyle w:val="000004"/>
        <w:rPr/>
      </w:pPr>
      <w:r>
        <w:rPr/>
        <w:t>别动队的扩编与改编</w:t>
      </w:r>
    </w:p>
    <w:p>
      <w:pPr>
        <w:rPr/>
      </w:pPr>
      <w:r>
        <w:rPr/>
        <w:t>到1935年，别动队已扩编为七个大队外加一个机动巡逻队，总人数超过万人。抗日战争爆发后，别动队改编成新28师、新29师，后编为第66军，远征缅甸。康泽想任该军军长，但何应钦认为他没有作战经验未予批准。</w:t>
      </w:r>
    </w:p>
    <w:p>
      <w:pPr>
        <w:rPr/>
      </w:pPr>
      <w:r>
        <w:rPr/>
        <w:t>康泽的别动队以其残酷的手段和严密的组织，成为国民党特务系统中的重要力量，对中央苏区的破坏和长征中的围追堵截发挥了重要作用，但也因其暴行而臭名昭著。</w:t>
      </w:r>
    </w:p>
    <w:p>
      <w:pPr>
        <w:rPr/>
      </w:pPr>
      <w:r>
        <w:rPr>
          <w:color w:val="858585"/>
        </w:rPr>
        <w:t>引用 28 篇资料作为参考</w:t>
      </w:r>
    </w:p>
    <w:p>
      <w:pPr>
        <w:numPr>
          <w:ilvl w:val="0"/>
          <w:numId w:val="4"/>
        </w:numPr>
        <w:rPr/>
      </w:pPr>
      <w:r>
        <w:rPr/>
        <w:fldChar w:fldCharType="begin"/>
      </w:r>
      <w:r>
        <w:rPr>
          <w:rStyle w:val="000016"/>
        </w:rPr>
        <w:instrText>HYPERLINK https://www.toutiao.com/article/7464199072250626587/ normalLink \tdfe -10 \tdlt inline \tdsub normalLink \tdkey ydfgww</w:instrText>
      </w:r>
      <w:r>
        <w:rPr/>
        <w:fldChar w:fldCharType="separate"/>
      </w:r>
      <w:r>
        <w:rPr>
          <w:rStyle w:val="000016"/>
        </w:rPr>
        <w:t>从特务头子到被毛主席的文章所震撼:康泽的人生转折　-　今日头条</w:t>
      </w:r>
      <w:r>
        <w:rPr/>
        <w:fldChar w:fldCharType="end"/>
      </w:r>
    </w:p>
    <w:p>
      <w:pPr>
        <w:numPr>
          <w:ilvl w:val="0"/>
          <w:numId w:val="4"/>
        </w:numPr>
        <w:rPr/>
      </w:pPr>
      <w:r>
        <w:rPr/>
        <w:fldChar w:fldCharType="begin"/>
      </w:r>
      <w:r>
        <w:rPr>
          <w:rStyle w:val="000016"/>
        </w:rPr>
        <w:instrText>HYPERLINK https://baike.baidu.hk/item/%E5%BA%B7%E6%B3%BD/8807957?fromModule=lemma_inlink normalLink \tdfe -10 \tdlt inline \tdsub normalLink \tdkey haexb2</w:instrText>
      </w:r>
      <w:r>
        <w:rPr/>
        <w:fldChar w:fldCharType="separate"/>
      </w:r>
      <w:r>
        <w:rPr>
          <w:rStyle w:val="000016"/>
        </w:rPr>
        <w:t>康泽</w:t>
      </w:r>
      <w:r>
        <w:rPr/>
        <w:fldChar w:fldCharType="end"/>
      </w:r>
    </w:p>
    <w:p>
      <w:pPr>
        <w:numPr>
          <w:ilvl w:val="0"/>
          <w:numId w:val="4"/>
        </w:numPr>
        <w:rPr/>
      </w:pPr>
      <w:r>
        <w:rPr/>
        <w:fldChar w:fldCharType="begin"/>
      </w:r>
      <w:r>
        <w:rPr>
          <w:rStyle w:val="000016"/>
        </w:rPr>
        <w:instrText>HYPERLINK https://baike.sogou.com/v1967715.htm normalLink \tdfe -10 \tdlt inline \tdsub normalLink \tdkey 3ce4dm</w:instrText>
      </w:r>
      <w:r>
        <w:rPr/>
        <w:fldChar w:fldCharType="separate"/>
      </w:r>
      <w:r>
        <w:rPr>
          <w:rStyle w:val="000016"/>
        </w:rPr>
        <w:t>康泽</w:t>
      </w:r>
      <w:r>
        <w:rPr/>
        <w:fldChar w:fldCharType="end"/>
      </w:r>
    </w:p>
    <w:p>
      <w:pPr>
        <w:numPr>
          <w:ilvl w:val="0"/>
          <w:numId w:val="4"/>
        </w:numPr>
        <w:rPr/>
      </w:pPr>
      <w:r>
        <w:rPr/>
        <w:fldChar w:fldCharType="begin"/>
      </w:r>
      <w:r>
        <w:rPr>
          <w:rStyle w:val="000016"/>
        </w:rPr>
        <w:instrText>HYPERLINK https://www.scsqw.cn/scyx/scrw/scszrwz/content_8231 normalLink \tdfe -10 \tdlt inline \tdsub normalLink \tdkey 2m0rxl</w:instrText>
      </w:r>
      <w:r>
        <w:rPr/>
        <w:fldChar w:fldCharType="separate"/>
      </w:r>
      <w:r>
        <w:rPr>
          <w:rStyle w:val="000016"/>
        </w:rPr>
        <w:t>康泽_四川省志·人物志_四川人物_四川印象_四川省情网</w:t>
      </w:r>
      <w:r>
        <w:rPr/>
        <w:fldChar w:fldCharType="end"/>
      </w:r>
    </w:p>
    <w:p>
      <w:pPr>
        <w:numPr>
          <w:ilvl w:val="0"/>
          <w:numId w:val="4"/>
        </w:numPr>
        <w:rPr/>
      </w:pPr>
      <w:r>
        <w:rPr/>
        <w:fldChar w:fldCharType="begin"/>
      </w:r>
      <w:r>
        <w:rPr>
          <w:rStyle w:val="000016"/>
        </w:rPr>
        <w:instrText>HYPERLINK https://www.toutiao.com/article/7344251675098006051/ normalLink \tdfe -10 \tdlt inline \tdsub normalLink \tdkey uqbjyo</w:instrText>
      </w:r>
      <w:r>
        <w:rPr/>
        <w:fldChar w:fldCharType="separate"/>
      </w:r>
      <w:r>
        <w:rPr>
          <w:rStyle w:val="000016"/>
        </w:rPr>
        <w:t>康泽,蒋派铁粉,与太子斗法被雪藏,可惜一生被蒋介石来回摩擦,</w:t>
      </w:r>
      <w:r>
        <w:rPr/>
        <w:fldChar w:fldCharType="end"/>
      </w:r>
    </w:p>
    <w:p>
      <w:pPr>
        <w:numPr>
          <w:ilvl w:val="0"/>
          <w:numId w:val="4"/>
        </w:numPr>
        <w:rPr/>
      </w:pPr>
      <w:r>
        <w:rPr/>
        <w:fldChar w:fldCharType="begin"/>
      </w:r>
      <w:r>
        <w:rPr>
          <w:rStyle w:val="000016"/>
        </w:rPr>
        <w:instrText>HYPERLINK http://baike.baidu.com/item/%E9%92%9F%E4%BC%9F%E5%89%91 normalLink \tdfe -10 \tdlt inline \tdsub normalLink \tdkey imn7i9</w:instrText>
      </w:r>
      <w:r>
        <w:rPr/>
        <w:fldChar w:fldCharType="separate"/>
      </w:r>
      <w:r>
        <w:rPr>
          <w:rStyle w:val="000016"/>
        </w:rPr>
        <w:t>钟伟剑</w:t>
      </w:r>
      <w:r>
        <w:rPr/>
        <w:fldChar w:fldCharType="end"/>
      </w:r>
    </w:p>
    <w:p>
      <w:pPr>
        <w:numPr>
          <w:ilvl w:val="0"/>
          <w:numId w:val="4"/>
        </w:numPr>
        <w:rPr/>
      </w:pPr>
      <w:r>
        <w:rPr/>
        <w:fldChar w:fldCharType="begin"/>
      </w:r>
      <w:r>
        <w:rPr>
          <w:rStyle w:val="000016"/>
        </w:rPr>
        <w:instrText>HYPERLINK https://www.newton.com.tw/wiki/%E9%90%98%E5%81%89%E5%8A%8D normalLink \tdfe -10 \tdlt inline \tdsub normalLink \tdkey y53jv0</w:instrText>
      </w:r>
      <w:r>
        <w:rPr/>
        <w:fldChar w:fldCharType="separate"/>
      </w:r>
      <w:r>
        <w:rPr>
          <w:rStyle w:val="000016"/>
        </w:rPr>
        <w:t>鐘偉劍</w:t>
      </w:r>
      <w:r>
        <w:rPr/>
        <w:fldChar w:fldCharType="end"/>
      </w:r>
    </w:p>
    <w:p>
      <w:pPr>
        <w:numPr>
          <w:ilvl w:val="0"/>
          <w:numId w:val="4"/>
        </w:numPr>
        <w:rPr/>
      </w:pPr>
      <w:r>
        <w:rPr/>
        <w:fldChar w:fldCharType="begin"/>
      </w:r>
      <w:r>
        <w:rPr>
          <w:rStyle w:val="000016"/>
        </w:rPr>
        <w:instrText>HYPERLINK http://www.hxw.gov.cn/content/2020/08/25/12352977.html normalLink \tdfe -10 \tdlt inline \tdsub normalLink \tdkey qvg3co</w:instrText>
      </w:r>
      <w:r>
        <w:rPr/>
        <w:fldChar w:fldCharType="separate"/>
      </w:r>
      <w:r>
        <w:rPr>
          <w:rStyle w:val="000016"/>
        </w:rPr>
        <w:t>【湖湘英雄烈士谱】钟纬剑:血染的红军利剑</w:t>
      </w:r>
      <w:r>
        <w:rPr/>
        <w:fldChar w:fldCharType="end"/>
      </w:r>
    </w:p>
    <w:p>
      <w:pPr>
        <w:numPr>
          <w:ilvl w:val="0"/>
          <w:numId w:val="4"/>
        </w:numPr>
        <w:rPr/>
      </w:pPr>
      <w:r>
        <w:rPr/>
        <w:fldChar w:fldCharType="begin"/>
      </w:r>
      <w:r>
        <w:rPr>
          <w:rStyle w:val="000016"/>
        </w:rPr>
        <w:instrText>HYPERLINK https://www.toutiao.com/article/7083318429700538914 normalLink \tdfe -10 \tdlt inline \tdsub normalLink \tdkey 09shh5</w:instrText>
      </w:r>
      <w:r>
        <w:rPr/>
        <w:fldChar w:fldCharType="separate"/>
      </w:r>
      <w:r>
        <w:rPr>
          <w:rStyle w:val="000016"/>
        </w:rPr>
        <w:t>牺牲在长征路上的醴陵籍红军将领钟伟剑</w:t>
      </w:r>
      <w:r>
        <w:rPr/>
        <w:fldChar w:fldCharType="end"/>
      </w:r>
    </w:p>
    <w:p>
      <w:pPr>
        <w:numPr>
          <w:ilvl w:val="0"/>
          <w:numId w:val="4"/>
        </w:numPr>
        <w:rPr/>
      </w:pPr>
      <w:r>
        <w:rPr/>
        <w:fldChar w:fldCharType="begin"/>
      </w:r>
      <w:r>
        <w:rPr>
          <w:rStyle w:val="000016"/>
        </w:rPr>
        <w:instrText>HYPERLINK http://www.zync.edu.cn/hsjdysjy/info/1044/1208.htm normalLink \tdfe -10 \tdlt inline \tdsub normalLink \tdkey 15llro</w:instrText>
      </w:r>
      <w:r>
        <w:rPr/>
        <w:fldChar w:fldCharType="separate"/>
      </w:r>
      <w:r>
        <w:rPr>
          <w:rStyle w:val="000016"/>
        </w:rPr>
        <w:t>遵义红军烈士陵园介绍</w:t>
      </w:r>
      <w:r>
        <w:rPr/>
        <w:fldChar w:fldCharType="end"/>
      </w:r>
    </w:p>
    <w:p>
      <w:pPr>
        <w:numPr>
          <w:ilvl w:val="0"/>
          <w:numId w:val="4"/>
        </w:numPr>
        <w:rPr/>
      </w:pPr>
      <w:r>
        <w:rPr/>
        <w:fldChar w:fldCharType="begin"/>
      </w:r>
      <w:r>
        <w:rPr>
          <w:rStyle w:val="000016"/>
        </w:rPr>
        <w:instrText>HYPERLINK http://ent.cctv.com/news/xwlb/20060507/100903.shtml normalLink \tdfe -10 \tdlt inline \tdsub normalLink \tdkey hf5j12</w:instrText>
      </w:r>
      <w:r>
        <w:rPr/>
        <w:fldChar w:fldCharType="separate"/>
      </w:r>
      <w:r>
        <w:rPr>
          <w:rStyle w:val="000016"/>
        </w:rPr>
        <w:t>【永远的丰碑】红军的一柄利剑:钟纬剑</w:t>
      </w:r>
      <w:r>
        <w:rPr/>
        <w:fldChar w:fldCharType="end"/>
      </w:r>
    </w:p>
    <w:p>
      <w:pPr>
        <w:numPr>
          <w:ilvl w:val="0"/>
          <w:numId w:val="4"/>
        </w:numPr>
        <w:rPr/>
      </w:pPr>
      <w:r>
        <w:rPr/>
        <w:fldChar w:fldCharType="begin"/>
      </w:r>
      <w:r>
        <w:rPr>
          <w:rStyle w:val="000016"/>
        </w:rPr>
        <w:instrText>HYPERLINK https://pc.djkk.cn/star/info/105168.html normalLink \tdfe -10 \tdlt inline \tdsub normalLink \tdkey 271oqi</w:instrText>
      </w:r>
      <w:r>
        <w:rPr/>
        <w:fldChar w:fldCharType="separate"/>
      </w:r>
      <w:r>
        <w:rPr>
          <w:rStyle w:val="000016"/>
        </w:rPr>
        <w:t>康泽</w:t>
      </w:r>
      <w:r>
        <w:rPr/>
        <w:fldChar w:fldCharType="end"/>
      </w:r>
    </w:p>
    <w:p>
      <w:pPr>
        <w:numPr>
          <w:ilvl w:val="0"/>
          <w:numId w:val="4"/>
        </w:numPr>
        <w:rPr/>
      </w:pPr>
      <w:r>
        <w:rPr/>
        <w:fldChar w:fldCharType="begin"/>
      </w:r>
      <w:r>
        <w:rPr>
          <w:rStyle w:val="000016"/>
        </w:rPr>
        <w:instrText>HYPERLINK http://scdfz.sc.gov.cn/scyx/scrw/scszrwz/content_8231 normalLink \tdfe -10 \tdlt inline \tdsub normalLink \tdkey 5l9lf3</w:instrText>
      </w:r>
      <w:r>
        <w:rPr/>
        <w:fldChar w:fldCharType="separate"/>
      </w:r>
      <w:r>
        <w:rPr>
          <w:rStyle w:val="000016"/>
        </w:rPr>
        <w:t>康泽_四川省志·人物志_四川人物_四川印象_四川省情网</w:t>
      </w:r>
      <w:r>
        <w:rPr/>
        <w:fldChar w:fldCharType="end"/>
      </w:r>
    </w:p>
    <w:p>
      <w:pPr>
        <w:numPr>
          <w:ilvl w:val="0"/>
          <w:numId w:val="4"/>
        </w:numPr>
        <w:rPr/>
      </w:pPr>
      <w:r>
        <w:rPr/>
        <w:fldChar w:fldCharType="begin"/>
      </w:r>
      <w:r>
        <w:rPr>
          <w:rStyle w:val="000016"/>
        </w:rPr>
        <w:instrText>HYPERLINK https://www.toutiao.com/article/7488718640188047881/ normalLink \tdfe -10 \tdlt inline \tdsub normalLink \tdkey vjs3yl</w:instrText>
      </w:r>
      <w:r>
        <w:rPr/>
        <w:fldChar w:fldCharType="separate"/>
      </w:r>
      <w:r>
        <w:rPr>
          <w:rStyle w:val="000016"/>
        </w:rPr>
        <w:t>军统档案:军统里的核心骨干“刽子手”康泽　-　今日头条</w:t>
      </w:r>
      <w:r>
        <w:rPr/>
        <w:fldChar w:fldCharType="end"/>
      </w:r>
    </w:p>
    <w:p>
      <w:pPr>
        <w:numPr>
          <w:ilvl w:val="0"/>
          <w:numId w:val="4"/>
        </w:numPr>
        <w:rPr/>
      </w:pPr>
      <w:r>
        <w:rPr/>
        <w:fldChar w:fldCharType="begin"/>
      </w:r>
      <w:r>
        <w:rPr>
          <w:rStyle w:val="000016"/>
        </w:rPr>
        <w:instrText>HYPERLINK https://m.sohu.com/coo/sg/364277382_120182962 normalLink \tdfe -10 \tdlt inline \tdsub normalLink \tdkey v9c1gv</w:instrText>
      </w:r>
      <w:r>
        <w:rPr/>
        <w:fldChar w:fldCharType="separate"/>
      </w:r>
      <w:r>
        <w:rPr>
          <w:rStyle w:val="000016"/>
        </w:rPr>
        <w:t>晒晒“特务头子”康泽及他的别动队</w:t>
      </w:r>
      <w:r>
        <w:rPr/>
        <w:fldChar w:fldCharType="end"/>
      </w:r>
    </w:p>
    <w:p>
      <w:pPr>
        <w:numPr>
          <w:ilvl w:val="0"/>
          <w:numId w:val="4"/>
        </w:numPr>
        <w:rPr/>
      </w:pPr>
      <w:r>
        <w:rPr/>
        <w:fldChar w:fldCharType="begin"/>
      </w:r>
      <w:r>
        <w:rPr>
          <w:rStyle w:val="000016"/>
        </w:rPr>
        <w:instrText>HYPERLINK https://mren.dswenhua.com/view/ODg4ODg=.html normalLink \tdfe -10 \tdlt inline \tdsub normalLink \tdkey ab3kan</w:instrText>
      </w:r>
      <w:r>
        <w:rPr/>
        <w:fldChar w:fldCharType="separate"/>
      </w:r>
      <w:r>
        <w:rPr>
          <w:rStyle w:val="000016"/>
        </w:rPr>
        <w:t>康泽</w:t>
      </w:r>
      <w:r>
        <w:rPr/>
        <w:fldChar w:fldCharType="end"/>
      </w:r>
    </w:p>
    <w:p>
      <w:pPr>
        <w:numPr>
          <w:ilvl w:val="0"/>
          <w:numId w:val="4"/>
        </w:numPr>
        <w:rPr/>
      </w:pPr>
      <w:r>
        <w:rPr/>
        <w:fldChar w:fldCharType="begin"/>
      </w:r>
      <w:r>
        <w:rPr>
          <w:rStyle w:val="000016"/>
        </w:rPr>
        <w:instrText>HYPERLINK https://www.163.com/dy/article/IF8IVEM905564UR0.html normalLink \tdfe -10 \tdlt inline \tdsub normalLink \tdkey di66qe</w:instrText>
      </w:r>
      <w:r>
        <w:rPr/>
        <w:fldChar w:fldCharType="separate"/>
      </w:r>
      <w:r>
        <w:rPr>
          <w:rStyle w:val="000016"/>
        </w:rPr>
        <w:t>康泽——毁灭苏区的罪魁祸首,解放后却被主席特赦军衔军训军校将官复兴社_网易订阅</w:t>
      </w:r>
      <w:r>
        <w:rPr/>
        <w:fldChar w:fldCharType="end"/>
      </w:r>
    </w:p>
    <w:p>
      <w:pPr>
        <w:numPr>
          <w:ilvl w:val="0"/>
          <w:numId w:val="4"/>
        </w:numPr>
        <w:rPr/>
      </w:pPr>
      <w:r>
        <w:rPr/>
        <w:fldChar w:fldCharType="begin"/>
      </w:r>
      <w:r>
        <w:rPr>
          <w:rStyle w:val="000016"/>
        </w:rPr>
        <w:instrText>HYPERLINK https://www.163.com/dy/article/K9G2VR300556EKY5.html normalLink \tdfe -10 \tdlt inline \tdsub normalLink \tdkey agop45</w:instrText>
      </w:r>
      <w:r>
        <w:rPr/>
        <w:fldChar w:fldCharType="separate"/>
      </w:r>
      <w:r>
        <w:rPr>
          <w:rStyle w:val="000016"/>
        </w:rPr>
        <w:t>他是老蒋的爱将,红军的死敌,1948年被俘后,毛主席:送我这里来</w:t>
      </w:r>
      <w:r>
        <w:rPr/>
        <w:fldChar w:fldCharType="end"/>
      </w:r>
    </w:p>
    <w:p>
      <w:pPr>
        <w:numPr>
          <w:ilvl w:val="0"/>
          <w:numId w:val="4"/>
        </w:numPr>
        <w:rPr/>
      </w:pPr>
      <w:r>
        <w:rPr/>
        <w:fldChar w:fldCharType="begin"/>
      </w:r>
      <w:r>
        <w:rPr>
          <w:rStyle w:val="000016"/>
        </w:rPr>
        <w:instrText>HYPERLINK https://m.toutiao.com/article/7495347024309633571/ normalLink \tdfe -10 \tdlt inline \tdsub normalLink \tdkey gfgic1</w:instrText>
      </w:r>
      <w:r>
        <w:rPr/>
        <w:fldChar w:fldCharType="separate"/>
      </w:r>
      <w:r>
        <w:rPr>
          <w:rStyle w:val="000016"/>
        </w:rPr>
        <w:t>康泽:北京功德林战犯管理所中政治职务最高的大特务</w:t>
      </w:r>
      <w:r>
        <w:rPr/>
        <w:fldChar w:fldCharType="end"/>
      </w:r>
    </w:p>
    <w:p>
      <w:pPr>
        <w:numPr>
          <w:ilvl w:val="0"/>
          <w:numId w:val="4"/>
        </w:numPr>
        <w:rPr/>
      </w:pPr>
      <w:r>
        <w:rPr/>
        <w:fldChar w:fldCharType="begin"/>
      </w:r>
      <w:r>
        <w:rPr>
          <w:rStyle w:val="000016"/>
        </w:rPr>
        <w:instrText>HYPERLINK https://www.toutiao.com/article/7557738514213765659/ normalLink \tdfe -10 \tdlt inline \tdsub normalLink \tdkey 7pwn4i</w:instrText>
      </w:r>
      <w:r>
        <w:rPr/>
        <w:fldChar w:fldCharType="separate"/>
      </w:r>
      <w:r>
        <w:rPr>
          <w:rStyle w:val="000016"/>
        </w:rPr>
        <w:t>他是老蒋的爱将,红军的死敌,1948年被俘后,毛主席:送我这里来</w:t>
      </w:r>
      <w:r>
        <w:rPr/>
        <w:fldChar w:fldCharType="end"/>
      </w:r>
    </w:p>
    <w:p>
      <w:pPr>
        <w:numPr>
          <w:ilvl w:val="0"/>
          <w:numId w:val="4"/>
        </w:numPr>
        <w:rPr/>
      </w:pPr>
      <w:r>
        <w:rPr/>
        <w:fldChar w:fldCharType="begin"/>
      </w:r>
      <w:r>
        <w:rPr>
          <w:rStyle w:val="000016"/>
        </w:rPr>
        <w:instrText>HYPERLINK https://www.toutiao.com/article/7528986309981930010/ normalLink \tdfe -10 \tdlt inline \tdsub normalLink \tdkey c5ro47</w:instrText>
      </w:r>
      <w:r>
        <w:rPr/>
        <w:fldChar w:fldCharType="separate"/>
      </w:r>
      <w:r>
        <w:rPr>
          <w:rStyle w:val="000016"/>
        </w:rPr>
        <w:t>蒋介石心腹康泽,残害无数共产党员,被俘后毛主席如何处置?</w:t>
      </w:r>
      <w:r>
        <w:rPr/>
        <w:fldChar w:fldCharType="end"/>
      </w:r>
    </w:p>
    <w:p>
      <w:pPr>
        <w:numPr>
          <w:ilvl w:val="0"/>
          <w:numId w:val="4"/>
        </w:numPr>
        <w:rPr/>
      </w:pPr>
      <w:r>
        <w:rPr/>
        <w:fldChar w:fldCharType="begin"/>
      </w:r>
      <w:r>
        <w:rPr>
          <w:rStyle w:val="000016"/>
        </w:rPr>
        <w:instrText>HYPERLINK https://www.toutiao.com/article/7568119177857253931/ normalLink \tdfe -10 \tdlt inline \tdsub normalLink \tdkey vyfm4i</w:instrText>
      </w:r>
      <w:r>
        <w:rPr/>
        <w:fldChar w:fldCharType="separate"/>
      </w:r>
      <w:r>
        <w:rPr>
          <w:rStyle w:val="000016"/>
        </w:rPr>
        <w:t>罪大恶极的特务头子康泽,被俘虏后为什么不直接枪毙?</w:t>
      </w:r>
      <w:r>
        <w:rPr/>
        <w:fldChar w:fldCharType="end"/>
      </w:r>
    </w:p>
    <w:p>
      <w:pPr>
        <w:numPr>
          <w:ilvl w:val="0"/>
          <w:numId w:val="4"/>
        </w:numPr>
        <w:rPr/>
      </w:pPr>
      <w:r>
        <w:rPr/>
        <w:fldChar w:fldCharType="begin"/>
      </w:r>
      <w:r>
        <w:rPr>
          <w:rStyle w:val="000016"/>
        </w:rPr>
        <w:instrText>HYPERLINK https://www.163.com/dy/article/HCJ1AUK90523DUK1.html normalLink \tdfe -10 \tdlt inline \tdsub normalLink \tdkey m4t6u9</w:instrText>
      </w:r>
      <w:r>
        <w:rPr/>
        <w:fldChar w:fldCharType="separate"/>
      </w:r>
      <w:r>
        <w:rPr>
          <w:rStyle w:val="000016"/>
        </w:rPr>
        <w:t>王近山破襄阳,敌司令装死,刘伯承:抓活的,死的不要!结果如何</w:t>
      </w:r>
      <w:r>
        <w:rPr/>
        <w:fldChar w:fldCharType="end"/>
      </w:r>
    </w:p>
    <w:p>
      <w:pPr>
        <w:numPr>
          <w:ilvl w:val="0"/>
          <w:numId w:val="4"/>
        </w:numPr>
        <w:rPr/>
      </w:pPr>
      <w:r>
        <w:rPr/>
        <w:fldChar w:fldCharType="begin"/>
      </w:r>
      <w:r>
        <w:rPr>
          <w:rStyle w:val="000016"/>
        </w:rPr>
        <w:instrText>HYPERLINK https://www.toutiao.com/article/7425815467899830784 normalLink \tdfe -10 \tdlt inline \tdsub normalLink \tdkey 12xz99</w:instrText>
      </w:r>
      <w:r>
        <w:rPr/>
        <w:fldChar w:fldCharType="separate"/>
      </w:r>
      <w:r>
        <w:rPr>
          <w:rStyle w:val="000016"/>
        </w:rPr>
        <w:t>蒋介石心腹与我党有血海深仇,被俘后毛主席:不能杀,送到我这里</w:t>
      </w:r>
      <w:r>
        <w:rPr/>
        <w:fldChar w:fldCharType="end"/>
      </w:r>
    </w:p>
    <w:p>
      <w:pPr>
        <w:numPr>
          <w:ilvl w:val="0"/>
          <w:numId w:val="4"/>
        </w:numPr>
        <w:rPr/>
      </w:pPr>
      <w:r>
        <w:rPr/>
        <w:fldChar w:fldCharType="begin"/>
      </w:r>
      <w:r>
        <w:rPr>
          <w:rStyle w:val="000016"/>
        </w:rPr>
        <w:instrText>HYPERLINK https://www.163.com/dy/article/JCT16IAI05567BZ8.html?f=post2020_dy_recommends normalLink \tdfe -10 \tdlt inline \tdsub normalLink \tdkey wo00ry</w:instrText>
      </w:r>
      <w:r>
        <w:rPr/>
        <w:fldChar w:fldCharType="separate"/>
      </w:r>
      <w:r>
        <w:rPr>
          <w:rStyle w:val="000016"/>
        </w:rPr>
        <w:t>湘江战役——中央红军在长征初期的生死存亡之战桂军纵队追剿_网易订阅</w:t>
      </w:r>
      <w:r>
        <w:rPr/>
        <w:fldChar w:fldCharType="end"/>
      </w:r>
    </w:p>
    <w:p>
      <w:pPr>
        <w:numPr>
          <w:ilvl w:val="0"/>
          <w:numId w:val="4"/>
        </w:numPr>
        <w:rPr/>
      </w:pPr>
      <w:r>
        <w:rPr/>
        <w:fldChar w:fldCharType="begin"/>
      </w:r>
      <w:r>
        <w:rPr>
          <w:rStyle w:val="000016"/>
        </w:rPr>
        <w:instrText>HYPERLINK http://www.360doc.com/content/25/1009/11/3196639_1162717386.shtml normalLink \tdfe -10 \tdlt inline \tdsub normalLink \tdkey y6fi6g</w:instrText>
      </w:r>
      <w:r>
        <w:rPr/>
        <w:fldChar w:fldCharType="separate"/>
      </w:r>
      <w:r>
        <w:rPr>
          <w:rStyle w:val="000016"/>
        </w:rPr>
        <w:t>血战湘江(极简版)</w:t>
      </w:r>
      <w:r>
        <w:rPr/>
        <w:fldChar w:fldCharType="end"/>
      </w:r>
    </w:p>
    <w:p>
      <w:pPr>
        <w:numPr>
          <w:ilvl w:val="0"/>
          <w:numId w:val="4"/>
        </w:numPr>
        <w:rPr/>
      </w:pPr>
      <w:r>
        <w:rPr/>
        <w:fldChar w:fldCharType="begin"/>
      </w:r>
      <w:r>
        <w:rPr>
          <w:rStyle w:val="000016"/>
        </w:rPr>
        <w:instrText>HYPERLINK https://baike.sogou.com/v233208.htm normalLink \tdfe -10 \tdlt inline \tdsub normalLink \tdkey 6aj42j</w:instrText>
      </w:r>
      <w:r>
        <w:rPr/>
        <w:fldChar w:fldCharType="separate"/>
      </w:r>
      <w:r>
        <w:rPr>
          <w:rStyle w:val="000016"/>
        </w:rPr>
        <w:t>湘江战役</w:t>
      </w:r>
      <w:r>
        <w:rPr/>
        <w:fldChar w:fldCharType="end"/>
      </w:r>
    </w:p>
    <w:p>
      <w:pPr>
        <w:numPr>
          <w:ilvl w:val="0"/>
          <w:numId w:val="4"/>
        </w:numPr>
        <w:rPr/>
      </w:pPr>
      <w:r>
        <w:rPr/>
        <w:fldChar w:fldCharType="begin"/>
      </w:r>
      <w:r>
        <w:rPr>
          <w:rStyle w:val="000016"/>
        </w:rPr>
        <w:instrText>HYPERLINK http://mp.weixin.qq.com/s?__biz=MzIxNjYwMjE0MA==&amp;mid=2247485047&amp;idx=1&amp;sn=644a15ee0779ccd2f93515cfde75e27c&amp;chksm=96f90a4e120ef309c15bd5e2f4389f03cf44f180cb3b841a851d61294709c7ab0b5659349639#rd normalLink \tdfe -10 \tdlt inline \tdsub normalLink \tdkey p2ct32</w:instrText>
      </w:r>
      <w:r>
        <w:rPr/>
        <w:fldChar w:fldCharType="separate"/>
      </w:r>
      <w:r>
        <w:rPr>
          <w:rStyle w:val="000016"/>
        </w:rPr>
        <w:t>橡树 | 红军1935:界首,血战之前</w:t>
      </w:r>
      <w:r>
        <w:rPr/>
        <w:fldChar w:fldCharType="end"/>
      </w:r>
    </w:p>
    <w:p>
      <w:pPr>
        <w:rPr/>
      </w:pPr>
    </w:p>
    <w:p>
      <w:pPr>
        <w:rPr/>
      </w:pPr>
      <w:r>
        <w:rPr>
          <w:b/>
        </w:rPr>
        <w:t>用户:</w:t>
      </w:r>
    </w:p>
    <w:p>
      <w:pPr>
        <w:rPr/>
      </w:pPr>
      <w:r>
        <w:rPr/>
        <w:t>另外，仔细联网搜索，查找整理现实历史上赵一曼在1931-1936年的详细人生经历。要具体，不要列表或画图。</w:t>
      </w:r>
    </w:p>
    <w:p>
      <w:pPr>
        <w:rPr/>
      </w:pPr>
      <w:r>
        <w:rPr>
          <w:b/>
        </w:rPr>
        <w:t>元宝:</w:t>
      </w:r>
    </w:p>
    <w:p>
      <w:pPr>
        <w:pStyle w:val="000003"/>
        <w:rPr/>
      </w:pPr>
      <w:r>
        <w:rPr/>
        <w:t>赵一曼1931-1936年详细人生经历</w:t>
      </w:r>
    </w:p>
    <w:p>
      <w:pPr>
        <w:pStyle w:val="000004"/>
        <w:rPr/>
      </w:pPr>
      <w:r>
        <w:rPr/>
        <w:t>1931年：奔赴东北抗日前线</w:t>
      </w:r>
    </w:p>
    <w:p>
      <w:pPr>
        <w:rPr/>
      </w:pPr>
      <w:r>
        <w:rPr/>
        <w:t>1931年"九一八事变"后，赵一曼被党组织派往东北地区发动抗日斗争。她毅然告别家人和年仅两岁的儿子宁儿，化名"赵一曼"奔赴东北抗日前线。在沈阳工厂中，她积极领导工人斗争，组织抗日活动，开始了在东北的抗日生涯。</w:t>
      </w:r>
    </w:p>
    <w:p>
      <w:pPr>
        <w:pStyle w:val="000004"/>
        <w:rPr/>
      </w:pPr>
      <w:r>
        <w:rPr/>
        <w:t>1932-1933年：哈尔滨工人运动领导</w:t>
      </w:r>
    </w:p>
    <w:p>
      <w:pPr>
        <w:rPr/>
      </w:pPr>
      <w:r>
        <w:rPr/>
        <w:t>1932年，赵一曼任满洲总工会秘书、组织部长，后担任哈尔滨总工会代理书记。1933年4月，她参与领导了哈尔滨电车工人反日罢工斗争，这是哈尔滨历史上规模最大的电车工人大罢工。面对日伪军警横行、工人备受欺凌的现状，赵一曼连夜指导工人组织罢工委员会，200多名工人在厂内食堂集会宣布罢工，使全市交通瘫痪12小时，最终迫使日伪统治当局答应工人复工条件，取得了全面胜利。</w:t>
      </w:r>
    </w:p>
    <w:p>
      <w:pPr>
        <w:pStyle w:val="000004"/>
        <w:rPr/>
      </w:pPr>
      <w:r>
        <w:rPr/>
        <w:t>1934年：珠河游击根据地建设</w:t>
      </w:r>
    </w:p>
    <w:p>
      <w:pPr>
        <w:rPr/>
      </w:pPr>
      <w:r>
        <w:rPr/>
        <w:t>1934年春，赵一曼任中共珠河中心县委委员、铁北区区委书记，深入珠河县（今尚志市）抗日游击区工作。她白天在群众家里帮助妇女们烧火做饭、补衣服、纳鞋底，晚上召集群众开会宣传抗日救国道理，很快把抗日妇女会组织起来。群众亲切地称她为"瘦李子"或"李姐"。</w:t>
      </w:r>
    </w:p>
    <w:p>
      <w:pPr>
        <w:pStyle w:val="000004"/>
        <w:rPr/>
      </w:pPr>
      <w:r>
        <w:rPr/>
        <w:t>1935年：抗日游击战争的英勇指挥</w:t>
      </w:r>
    </w:p>
    <w:p>
      <w:pPr>
        <w:rPr/>
      </w:pPr>
      <w:r>
        <w:rPr/>
        <w:t>1935年春，赵一曼兼任东北人民革命军第三军一师二团政治委员，率部活动于哈尔滨以东地区，给日伪军以沉重打击。她以非凡的智慧与勇气，成为日伪报纸上赫赫有名的"红枪白马"女政委，日寇将她与赵尚志并列为需要剿灭的"匪首"。</w:t>
      </w:r>
    </w:p>
    <w:p>
      <w:pPr>
        <w:rPr/>
      </w:pPr>
      <w:r>
        <w:rPr/>
        <w:t>在关门嘴子伏击战中，赵一曼一声令下，快枪土炮齐发，10多个鬼子应声倒地，农民自卫队缴获的枪支成为地方游击连的"家底"。她还带领自卫队在关门嘴子布下天罗地网，击毙走在最前面的两名日军军官，打破了"皇军不可战胜"的神话。</w:t>
      </w:r>
    </w:p>
    <w:p>
      <w:pPr>
        <w:pStyle w:val="000004"/>
        <w:rPr/>
      </w:pPr>
      <w:r>
        <w:rPr/>
        <w:t>1935年11月：左撇子沟战斗与负伤被俘</w:t>
      </w:r>
    </w:p>
    <w:p>
      <w:pPr>
        <w:rPr/>
      </w:pPr>
      <w:r>
        <w:rPr/>
        <w:t>1935年11月14日，赵一曼率领东北人民革命军第三军一师二团30余人在珠河县左撇子沟（春秋岭）附近的安山屯（现尚志市亮珠乡五丰村）休整时，因汉奸朱景才告密，被日军横山部队、岗田正木部队、吉田部队各一部以及珠河县伪警察大队共300多人包围。</w:t>
      </w:r>
    </w:p>
    <w:p>
      <w:pPr>
        <w:rPr/>
      </w:pPr>
      <w:r>
        <w:rPr/>
        <w:t>赵一曼和团长王惠同指挥部队抢占南山制高点，激战6个多小时，击毙日军30多名。但因敌众我寡，二团突围中被打散，团长王惠同受伤后被敌人残忍枪杀。赵一曼左手腕受贯通枪伤，与铁北区委宣传部长周伯学等同志到小西北沟一间地窨子里养伤。</w:t>
      </w:r>
    </w:p>
    <w:p>
      <w:pPr>
        <w:rPr/>
      </w:pPr>
      <w:r>
        <w:rPr/>
        <w:t>11月22日，因汉奸地主廉江及特务米振文告密，伪警察第三中队张福兴带领30余名警察包围了赵一曼等人的养伤地。激战中，赵一曼左腿中弹后昏倒在地，不幸被俘。</w:t>
      </w:r>
    </w:p>
    <w:p>
      <w:pPr>
        <w:pStyle w:val="000004"/>
        <w:rPr/>
      </w:pPr>
      <w:r>
        <w:rPr/>
        <w:t>1935年12月-1936年6月：狱中斗争与越狱</w:t>
      </w:r>
    </w:p>
    <w:p>
      <w:pPr>
        <w:rPr/>
      </w:pPr>
      <w:r>
        <w:rPr/>
        <w:t>被俘后，日军对赵一曼施以惨绝人寰的酷刑，用钢针刺伤口、烙铁烙皮肉、马鞭狠戳腿部伤口，逼其招供。但赵一曼始终坚贞不屈，怒斥日军侵略罪行："我的目的，我的主义，我的信念，就是反满抗日！"</w:t>
      </w:r>
    </w:p>
    <w:p>
      <w:pPr>
        <w:rPr/>
      </w:pPr>
      <w:r>
        <w:rPr/>
        <w:t>1935年12月13日，因赵一曼腿部伤势严重，生命垂危，日军为得到重要口供，将她送到哈尔滨市立医院进行监视治疗。在医院期间，赵一曼强忍骨碎化脓的剧痛，断然拒绝截肢，坚信保住腿就有重返战场的希望。她利用各种机会向看守董宪勋和女护士韩勇义进行反日爱国主义思想教育，成功争取了两人。</w:t>
      </w:r>
    </w:p>
    <w:p>
      <w:pPr>
        <w:rPr/>
      </w:pPr>
      <w:r>
        <w:rPr/>
        <w:t>1936年6月28日，在董宪勋和韩勇义的帮助下，赵一曼成功逃离医院，准备前往珠河抗日游击区。但6月30日，在奔往游击区的途中，赵一曼不幸被日军追上，再次落入敌手。</w:t>
      </w:r>
    </w:p>
    <w:p>
      <w:pPr>
        <w:pStyle w:val="000004"/>
        <w:rPr/>
      </w:pPr>
      <w:r>
        <w:rPr/>
        <w:t>1936年8月：英勇就义</w:t>
      </w:r>
    </w:p>
    <w:p>
      <w:pPr>
        <w:rPr/>
      </w:pPr>
      <w:r>
        <w:rPr/>
        <w:t>1936年8月1日，日军将赵一曼押往珠河县。在从哈尔滨开往珠河的火车上，赵一曼知道最后的时刻到了，她给心爱的儿子宁儿写下了那封催人泪下的遗书："宁儿啊！赶快成人，来安慰你地下的母亲！我最亲爱的孩子啊！母亲不用千言万语来教育你，就用实行来教育你。在你长大成人之后，希望不要忘记你的母亲是为国而牺牲的！"</w:t>
      </w:r>
    </w:p>
    <w:p>
      <w:pPr>
        <w:rPr/>
      </w:pPr>
      <w:r>
        <w:rPr/>
        <w:t>8月2日，日军将赵一曼绑在大车上，在珠河县城"游街示众"。面对敌人的屠刀，赵一曼昂首挺胸，毫无惧色，高呼"打倒日本帝国主义！"、"中国共产党万岁！"的口号，在珠河县小北门外英勇就义，年仅31岁。</w:t>
      </w:r>
    </w:p>
    <w:p>
      <w:pPr>
        <w:rPr/>
      </w:pPr>
      <w:r>
        <w:rPr/>
        <w:t>赵一曼用她短暂而壮烈的一生，践行了"未惜头颅新故国，甘将热血沃中华"的誓言，成为中华民族抗日斗争史上不朽的英雄丰碑。</w:t>
      </w:r>
    </w:p>
    <w:p>
      <w:pPr>
        <w:rPr/>
      </w:pPr>
      <w:r>
        <w:rPr>
          <w:color w:val="858585"/>
        </w:rPr>
        <w:t>引用 28 篇资料作为参考</w:t>
      </w:r>
    </w:p>
    <w:p>
      <w:pPr>
        <w:numPr>
          <w:ilvl w:val="0"/>
          <w:numId w:val="5"/>
        </w:numPr>
        <w:rPr/>
      </w:pPr>
      <w:r>
        <w:rPr/>
        <w:fldChar w:fldCharType="begin"/>
      </w:r>
      <w:r>
        <w:rPr>
          <w:rStyle w:val="000016"/>
        </w:rPr>
        <w:instrText>HYPERLINK http://mp.weixin.qq.com/s?__biz=MzkxODYyMTEwNA==&amp;mid=2247511388&amp;idx=3&amp;sn=36996b19e7fbb3874c465cb948ed28e8&amp;chksm=c0525fec59efd681cb02d656faaf94ac27b82ab5fe7e38851cbe113f475dbae069287d3a8c0f#rd normalLink \tdfe -10 \tdlt inline \tdsub normalLink \tdkey q8a01c</w:instrText>
      </w:r>
      <w:r>
        <w:rPr/>
        <w:fldChar w:fldCharType="separate"/>
      </w:r>
      <w:r>
        <w:rPr>
          <w:rStyle w:val="000016"/>
        </w:rPr>
        <w:t>学习英雄模范人物事迹系列之赵一曼</w:t>
      </w:r>
      <w:r>
        <w:rPr/>
        <w:fldChar w:fldCharType="end"/>
      </w:r>
    </w:p>
    <w:p>
      <w:pPr>
        <w:numPr>
          <w:ilvl w:val="0"/>
          <w:numId w:val="5"/>
        </w:numPr>
        <w:rPr/>
      </w:pPr>
      <w:r>
        <w:rPr/>
        <w:fldChar w:fldCharType="begin"/>
      </w:r>
      <w:r>
        <w:rPr>
          <w:rStyle w:val="000016"/>
        </w:rPr>
        <w:instrText>HYPERLINK https://www.thepaper.cn/newsDetail_forward_13222422 normalLink \tdfe -10 \tdlt inline \tdsub normalLink \tdkey pvkrkg</w:instrText>
      </w:r>
      <w:r>
        <w:rPr/>
        <w:fldChar w:fldCharType="separate"/>
      </w:r>
      <w:r>
        <w:rPr>
          <w:rStyle w:val="000016"/>
        </w:rPr>
        <w:t>党史100年·天天读　(98)　赵一曼:甘将热血沃中华_澎湃号·政务_澎湃新闻-The　Paper</w:t>
      </w:r>
      <w:r>
        <w:rPr/>
        <w:fldChar w:fldCharType="end"/>
      </w:r>
    </w:p>
    <w:p>
      <w:pPr>
        <w:numPr>
          <w:ilvl w:val="0"/>
          <w:numId w:val="5"/>
        </w:numPr>
        <w:rPr/>
      </w:pPr>
      <w:r>
        <w:rPr/>
        <w:fldChar w:fldCharType="begin"/>
      </w:r>
      <w:r>
        <w:rPr>
          <w:rStyle w:val="000016"/>
        </w:rPr>
        <w:instrText>HYPERLINK http://mp.weixin.qq.com/s?__biz=MzI0OTc4OTY3OA==&amp;mid=2247751786&amp;idx=2&amp;sn=33820de883c9120410f7232ed955e9e7&amp;chksm=e85000fc7209ef6fafe400852775e2f937456a7699fbdccc342179d52a367d26de6994b68c01#rd normalLink \tdfe -10 \tdlt inline \tdsub normalLink \tdkey 0nh4n7</w:instrText>
      </w:r>
      <w:r>
        <w:rPr/>
        <w:fldChar w:fldCharType="separate"/>
      </w:r>
      <w:r>
        <w:rPr>
          <w:rStyle w:val="000016"/>
        </w:rPr>
        <w:t>百年纪史 | 铁骨柔肠照汗青——赵一曼</w:t>
      </w:r>
      <w:r>
        <w:rPr/>
        <w:fldChar w:fldCharType="end"/>
      </w:r>
    </w:p>
    <w:p>
      <w:pPr>
        <w:numPr>
          <w:ilvl w:val="0"/>
          <w:numId w:val="5"/>
        </w:numPr>
        <w:rPr/>
      </w:pPr>
      <w:r>
        <w:rPr/>
        <w:fldChar w:fldCharType="begin"/>
      </w:r>
      <w:r>
        <w:rPr>
          <w:rStyle w:val="000016"/>
        </w:rPr>
        <w:instrText>HYPERLINK http://mp.weixin.qq.com/s?__biz=Mzk3NTM0NDQ4OQ==&amp;mid=2247483839&amp;idx=1&amp;sn=0b124fb3987aef2e554d5847d4a59edc&amp;chksm=c5e8d549e1971252c0c96052006d6a45d0c29522894749e00e25542cedfab66d8153c7a73fec#rd normalLink \tdfe -10 \tdlt inline \tdsub normalLink \tdkey s9sfe0</w:instrText>
      </w:r>
      <w:r>
        <w:rPr/>
        <w:fldChar w:fldCharType="separate"/>
      </w:r>
      <w:r>
        <w:rPr>
          <w:rStyle w:val="000016"/>
        </w:rPr>
        <w:t>红色人物事迹分享——赵一曼</w:t>
      </w:r>
      <w:r>
        <w:rPr/>
        <w:fldChar w:fldCharType="end"/>
      </w:r>
    </w:p>
    <w:p>
      <w:pPr>
        <w:numPr>
          <w:ilvl w:val="0"/>
          <w:numId w:val="5"/>
        </w:numPr>
        <w:rPr/>
      </w:pPr>
      <w:r>
        <w:rPr/>
        <w:fldChar w:fldCharType="begin"/>
      </w:r>
      <w:r>
        <w:rPr>
          <w:rStyle w:val="000016"/>
        </w:rPr>
        <w:instrText>HYPERLINK https://m.xuexila.com/zw/sucai/chuzhong/1194574.html normalLink \tdfe -10 \tdlt inline \tdsub normalLink \tdkey xm5jx2</w:instrText>
      </w:r>
      <w:r>
        <w:rPr/>
        <w:fldChar w:fldCharType="separate"/>
      </w:r>
      <w:r>
        <w:rPr>
          <w:rStyle w:val="000016"/>
        </w:rPr>
        <w:t>革命先烈赵一曼的英雄事迹</w:t>
      </w:r>
      <w:r>
        <w:rPr/>
        <w:fldChar w:fldCharType="end"/>
      </w:r>
    </w:p>
    <w:p>
      <w:pPr>
        <w:numPr>
          <w:ilvl w:val="0"/>
          <w:numId w:val="5"/>
        </w:numPr>
        <w:rPr/>
      </w:pPr>
      <w:r>
        <w:rPr/>
        <w:fldChar w:fldCharType="begin"/>
      </w:r>
      <w:r>
        <w:rPr>
          <w:rStyle w:val="000016"/>
        </w:rPr>
        <w:instrText>HYPERLINK https://view.inews.qq.com/a/20250924A04CGX00 normalLink \tdfe -10 \tdlt inline \tdsub normalLink \tdkey spji9x</w:instrText>
      </w:r>
      <w:r>
        <w:rPr/>
        <w:fldChar w:fldCharType="separate"/>
      </w:r>
      <w:r>
        <w:rPr>
          <w:rStyle w:val="000016"/>
        </w:rPr>
        <w:t>赵一曼</w:t>
      </w:r>
      <w:r>
        <w:rPr/>
        <w:fldChar w:fldCharType="end"/>
      </w:r>
    </w:p>
    <w:p>
      <w:pPr>
        <w:numPr>
          <w:ilvl w:val="0"/>
          <w:numId w:val="5"/>
        </w:numPr>
        <w:rPr/>
      </w:pPr>
      <w:r>
        <w:rPr/>
        <w:fldChar w:fldCharType="begin"/>
      </w:r>
      <w:r>
        <w:rPr>
          <w:rStyle w:val="000016"/>
        </w:rPr>
        <w:instrText>HYPERLINK http://mp.weixin.qq.com/s?__biz=MzIyMTc5NDQwOQ==&amp;mid=2247492360&amp;idx=3&amp;sn=884674a7307f9b589413e13a3a6e1572&amp;chksm=e91dbefc5a7cb8e776c463fa85d7aa5dcb0800781a079d738ce9f66677dd348e6b268b2566b2#rd normalLink \tdfe -10 \tdlt inline \tdsub normalLink \tdkey jkbicc</w:instrText>
      </w:r>
      <w:r>
        <w:rPr/>
        <w:fldChar w:fldCharType="separate"/>
      </w:r>
      <w:r>
        <w:rPr>
          <w:rStyle w:val="000016"/>
        </w:rPr>
        <w:t>缅怀革命先烈——1936年8月2日:抗日女英雄赵一曼英勇就义</w:t>
      </w:r>
      <w:r>
        <w:rPr/>
        <w:fldChar w:fldCharType="end"/>
      </w:r>
    </w:p>
    <w:p>
      <w:pPr>
        <w:numPr>
          <w:ilvl w:val="0"/>
          <w:numId w:val="5"/>
        </w:numPr>
        <w:rPr/>
      </w:pPr>
      <w:r>
        <w:rPr/>
        <w:fldChar w:fldCharType="begin"/>
      </w:r>
      <w:r>
        <w:rPr>
          <w:rStyle w:val="000016"/>
        </w:rPr>
        <w:instrText>HYPERLINK https://www.toutiao.com/article/7439889013940519458/ normalLink \tdfe -10 \tdlt inline \tdsub normalLink \tdkey 472xq3</w:instrText>
      </w:r>
      <w:r>
        <w:rPr/>
        <w:fldChar w:fldCharType="separate"/>
      </w:r>
      <w:r>
        <w:rPr>
          <w:rStyle w:val="000016"/>
        </w:rPr>
        <w:t>赵一曼:抗日女英雄的传奇人生　-　今日头条</w:t>
      </w:r>
      <w:r>
        <w:rPr/>
        <w:fldChar w:fldCharType="end"/>
      </w:r>
    </w:p>
    <w:p>
      <w:pPr>
        <w:numPr>
          <w:ilvl w:val="0"/>
          <w:numId w:val="5"/>
        </w:numPr>
        <w:rPr/>
      </w:pPr>
      <w:r>
        <w:rPr/>
        <w:fldChar w:fldCharType="begin"/>
      </w:r>
      <w:r>
        <w:rPr>
          <w:rStyle w:val="000016"/>
        </w:rPr>
        <w:instrText>HYPERLINK http://mp.weixin.qq.com/s?__biz=MzA4MjIyNjAzMw==&amp;mid=2651367849&amp;idx=3&amp;sn=f8ec9f157861b900653362b043e4185f&amp;chksm=852b1b7755e4e7ac8da465f100f9acc485dd9b709fbd5bdc951c92ec0b6637762470f9116c20#rd normalLink \tdfe -10 \tdlt inline \tdsub normalLink \tdkey wbi6ai</w:instrText>
      </w:r>
      <w:r>
        <w:rPr/>
        <w:fldChar w:fldCharType="separate"/>
      </w:r>
      <w:r>
        <w:rPr>
          <w:rStyle w:val="000016"/>
        </w:rPr>
        <w:t>世界反法西斯战争人物事迹——赵一曼</w:t>
      </w:r>
      <w:r>
        <w:rPr/>
        <w:fldChar w:fldCharType="end"/>
      </w:r>
    </w:p>
    <w:p>
      <w:pPr>
        <w:numPr>
          <w:ilvl w:val="0"/>
          <w:numId w:val="5"/>
        </w:numPr>
        <w:rPr/>
      </w:pPr>
      <w:r>
        <w:rPr/>
        <w:fldChar w:fldCharType="begin"/>
      </w:r>
      <w:r>
        <w:rPr>
          <w:rStyle w:val="000016"/>
        </w:rPr>
        <w:instrText>HYPERLINK http://mp.weixin.qq.com/s?__biz=MzkxNzI3MjE0NA==&amp;mid=2247513935&amp;idx=1&amp;sn=462d465039d272b0d03249ef3df6ba9b&amp;chksm=c141d470f6365d66ebc27c5a4e35fcee4177d7815d6dbee6e0729d055e2d9a1eab52f2aadb88#rd normalLink \tdfe -10 \tdlt inline \tdsub normalLink \tdkey 3tsf38</w:instrText>
      </w:r>
      <w:r>
        <w:rPr/>
        <w:fldChar w:fldCharType="separate"/>
      </w:r>
      <w:r>
        <w:rPr>
          <w:rStyle w:val="000016"/>
        </w:rPr>
        <w:t>【党史人物】| 赵一曼</w:t>
      </w:r>
      <w:r>
        <w:rPr/>
        <w:fldChar w:fldCharType="end"/>
      </w:r>
    </w:p>
    <w:p>
      <w:pPr>
        <w:numPr>
          <w:ilvl w:val="0"/>
          <w:numId w:val="5"/>
        </w:numPr>
        <w:rPr/>
      </w:pPr>
      <w:r>
        <w:rPr/>
        <w:fldChar w:fldCharType="begin"/>
      </w:r>
      <w:r>
        <w:rPr>
          <w:rStyle w:val="000016"/>
        </w:rPr>
        <w:instrText>HYPERLINK https://m.yinheyuedu.com/article/detail/49223 normalLink \tdfe -10 \tdlt inline \tdsub normalLink \tdkey p2f41j</w:instrText>
      </w:r>
      <w:r>
        <w:rPr/>
        <w:fldChar w:fldCharType="separate"/>
      </w:r>
      <w:r>
        <w:rPr>
          <w:rStyle w:val="000016"/>
        </w:rPr>
        <w:t>【抗战】抗日战场上的赵一曼</w:t>
      </w:r>
      <w:r>
        <w:rPr/>
        <w:fldChar w:fldCharType="end"/>
      </w:r>
    </w:p>
    <w:p>
      <w:pPr>
        <w:numPr>
          <w:ilvl w:val="0"/>
          <w:numId w:val="5"/>
        </w:numPr>
        <w:rPr/>
      </w:pPr>
      <w:r>
        <w:rPr/>
        <w:fldChar w:fldCharType="begin"/>
      </w:r>
      <w:r>
        <w:rPr>
          <w:rStyle w:val="000016"/>
        </w:rPr>
        <w:instrText>HYPERLINK http://mp.weixin.qq.com/s?__biz=MzAwMTM3Njc1Ng==&amp;mid=2247514655&amp;idx=2&amp;sn=b112b919c7b2b0940d07e8c95a16eca6&amp;chksm=9b5be11e04a4db901399ada93be29650f9d8811cd4d5adf23dc04a8bb1d9810689b8528a38b7#rd normalLink \tdfe -10 \tdlt inline \tdsub normalLink \tdkey cwna1u</w:instrText>
      </w:r>
      <w:r>
        <w:rPr/>
        <w:fldChar w:fldCharType="separate"/>
      </w:r>
      <w:r>
        <w:rPr>
          <w:rStyle w:val="000016"/>
        </w:rPr>
        <w:t>【龙江“四大精神”】东北抗联英雄 | 赵一曼的生命壮歌:甘将热血沃中华</w:t>
      </w:r>
      <w:r>
        <w:rPr/>
        <w:fldChar w:fldCharType="end"/>
      </w:r>
    </w:p>
    <w:p>
      <w:pPr>
        <w:numPr>
          <w:ilvl w:val="0"/>
          <w:numId w:val="5"/>
        </w:numPr>
        <w:rPr/>
      </w:pPr>
      <w:r>
        <w:rPr/>
        <w:fldChar w:fldCharType="begin"/>
      </w:r>
      <w:r>
        <w:rPr>
          <w:rStyle w:val="000016"/>
        </w:rPr>
        <w:instrText>HYPERLINK http://mp.weixin.qq.com/s?__biz=MzA5NjQ4NzA1OQ==&amp;mid=2652269146&amp;idx=1&amp;sn=0ad0f7196065e36e9ebca4655574959b&amp;chksm=8acc15c4047be4337c9c63d173a3dcbbac0672272807505a444533a803fd4228890ea271f888#rd normalLink \tdfe -10 \tdlt inline \tdsub normalLink \tdkey ff5d0v</w:instrText>
      </w:r>
      <w:r>
        <w:rPr/>
        <w:fldChar w:fldCharType="separate"/>
      </w:r>
      <w:r>
        <w:rPr>
          <w:rStyle w:val="000016"/>
        </w:rPr>
        <w:t>抗日英雄赵一曼</w:t>
      </w:r>
      <w:r>
        <w:rPr/>
        <w:fldChar w:fldCharType="end"/>
      </w:r>
    </w:p>
    <w:p>
      <w:pPr>
        <w:numPr>
          <w:ilvl w:val="0"/>
          <w:numId w:val="5"/>
        </w:numPr>
        <w:rPr/>
      </w:pPr>
      <w:r>
        <w:rPr/>
        <w:fldChar w:fldCharType="begin"/>
      </w:r>
      <w:r>
        <w:rPr>
          <w:rStyle w:val="000016"/>
        </w:rPr>
        <w:instrText>HYPERLINK https://baike.baidu.com/item/赵一曼/54546 normalLink \tdfe -10 \tdlt inline \tdsub normalLink \tdkey oups2h</w:instrText>
      </w:r>
      <w:r>
        <w:rPr/>
        <w:fldChar w:fldCharType="separate"/>
      </w:r>
      <w:r>
        <w:rPr>
          <w:rStyle w:val="000016"/>
        </w:rPr>
        <w:t>赵一曼</w:t>
      </w:r>
      <w:r>
        <w:rPr/>
        <w:fldChar w:fldCharType="end"/>
      </w:r>
    </w:p>
    <w:p>
      <w:pPr>
        <w:numPr>
          <w:ilvl w:val="0"/>
          <w:numId w:val="5"/>
        </w:numPr>
        <w:rPr/>
      </w:pPr>
      <w:r>
        <w:rPr/>
        <w:fldChar w:fldCharType="begin"/>
      </w:r>
      <w:r>
        <w:rPr>
          <w:rStyle w:val="000016"/>
        </w:rPr>
        <w:instrText>HYPERLINK http://mp.weixin.qq.com/s?__biz=Mzg5MTcwOTgzOA==&amp;mid=2247485953&amp;idx=3&amp;sn=0b3b94cb47373f67acd43e3462f801c4&amp;chksm=ce1da86e3465700ca1343207b9f3456bb03c4c175df5c85f42d767a34ca936625d10bcc53e61#rd normalLink \tdfe -10 \tdlt inline \tdsub normalLink \tdkey uqzp5q</w:instrText>
      </w:r>
      <w:r>
        <w:rPr/>
        <w:fldChar w:fldCharType="separate"/>
      </w:r>
      <w:r>
        <w:rPr>
          <w:rStyle w:val="000016"/>
        </w:rPr>
        <w:t>《铁血丹心 忠魂永驻》——百位东北抗联英雄事迹展【第五集】赵一曼</w:t>
      </w:r>
      <w:r>
        <w:rPr/>
        <w:fldChar w:fldCharType="end"/>
      </w:r>
    </w:p>
    <w:p>
      <w:pPr>
        <w:numPr>
          <w:ilvl w:val="0"/>
          <w:numId w:val="5"/>
        </w:numPr>
        <w:rPr/>
      </w:pPr>
      <w:r>
        <w:rPr/>
        <w:fldChar w:fldCharType="begin"/>
      </w:r>
      <w:r>
        <w:rPr>
          <w:rStyle w:val="000016"/>
        </w:rPr>
        <w:instrText>HYPERLINK https://www.12371.gov.cn/Item/677281.aspx normalLink \tdfe -10 \tdlt inline \tdsub normalLink \tdkey qemii7</w:instrText>
      </w:r>
      <w:r>
        <w:rPr/>
        <w:fldChar w:fldCharType="separate"/>
      </w:r>
      <w:r>
        <w:rPr>
          <w:rStyle w:val="000016"/>
        </w:rPr>
        <w:t>赵一曼:舍家卫国的巾帼英雄-七一网</w:t>
      </w:r>
      <w:r>
        <w:rPr/>
        <w:fldChar w:fldCharType="end"/>
      </w:r>
    </w:p>
    <w:p>
      <w:pPr>
        <w:numPr>
          <w:ilvl w:val="0"/>
          <w:numId w:val="5"/>
        </w:numPr>
        <w:rPr/>
      </w:pPr>
      <w:r>
        <w:rPr/>
        <w:fldChar w:fldCharType="begin"/>
      </w:r>
      <w:r>
        <w:rPr>
          <w:rStyle w:val="000016"/>
        </w:rPr>
        <w:instrText>HYPERLINK https://www.toutiao.com/article/7490469478979895818/ normalLink \tdfe -10 \tdlt inline \tdsub normalLink \tdkey 6shk4l</w:instrText>
      </w:r>
      <w:r>
        <w:rPr/>
        <w:fldChar w:fldCharType="separate"/>
      </w:r>
      <w:r>
        <w:rPr>
          <w:rStyle w:val="000016"/>
        </w:rPr>
        <w:t>赵一曼壮烈牺牲揭秘:日军官晚年回忆,惨叫声响彻监狱</w:t>
      </w:r>
      <w:r>
        <w:rPr/>
        <w:fldChar w:fldCharType="end"/>
      </w:r>
    </w:p>
    <w:p>
      <w:pPr>
        <w:numPr>
          <w:ilvl w:val="0"/>
          <w:numId w:val="5"/>
        </w:numPr>
        <w:rPr/>
      </w:pPr>
      <w:r>
        <w:rPr/>
        <w:fldChar w:fldCharType="begin"/>
      </w:r>
      <w:r>
        <w:rPr>
          <w:rStyle w:val="000016"/>
        </w:rPr>
        <w:instrText>HYPERLINK http://www.news.cn/20250707/255e7fcc65b043c2aa5ddb75a91ac718/c.html normalLink \tdfe -10 \tdlt inline \tdsub normalLink \tdkey h22oa7</w:instrText>
      </w:r>
      <w:r>
        <w:rPr/>
        <w:fldChar w:fldCharType="separate"/>
      </w:r>
      <w:r>
        <w:rPr>
          <w:rStyle w:val="000016"/>
        </w:rPr>
        <w:t>英雄赵一曼的牵挂</w:t>
      </w:r>
      <w:r>
        <w:rPr/>
        <w:fldChar w:fldCharType="end"/>
      </w:r>
    </w:p>
    <w:p>
      <w:pPr>
        <w:numPr>
          <w:ilvl w:val="0"/>
          <w:numId w:val="5"/>
        </w:numPr>
        <w:rPr/>
      </w:pPr>
      <w:r>
        <w:rPr/>
        <w:fldChar w:fldCharType="begin"/>
      </w:r>
      <w:r>
        <w:rPr>
          <w:rStyle w:val="000016"/>
        </w:rPr>
        <w:instrText>HYPERLINK https://mil.sina.cn/ls/2021-09-14/detail-iktzscyx4182571.d.html normalLink \tdfe -10 \tdlt inline \tdsub normalLink \tdkey kqhpcm</w:instrText>
      </w:r>
      <w:r>
        <w:rPr/>
        <w:fldChar w:fldCharType="separate"/>
      </w:r>
      <w:r>
        <w:rPr>
          <w:rStyle w:val="000016"/>
        </w:rPr>
        <w:t>宁死不屈的抗日女英雄赵一曼:甘将热血沃中华</w:t>
      </w:r>
      <w:r>
        <w:rPr/>
        <w:fldChar w:fldCharType="end"/>
      </w:r>
    </w:p>
    <w:p>
      <w:pPr>
        <w:numPr>
          <w:ilvl w:val="0"/>
          <w:numId w:val="5"/>
        </w:numPr>
        <w:rPr/>
      </w:pPr>
      <w:r>
        <w:rPr/>
        <w:fldChar w:fldCharType="begin"/>
      </w:r>
      <w:r>
        <w:rPr>
          <w:rStyle w:val="000016"/>
        </w:rPr>
        <w:instrText>HYPERLINK https://cj.sina.com.cn/article/norm_detail?url=https%3A%2F%2Ffinance.sina.com.cn%2Fjjxw%2F2025-09-17%2Fdoc-infqtywv5172948.shtml&amp;finpagefr=w_110 normalLink \tdfe -10 \tdlt inline \tdsub normalLink \tdkey eumm8e</w:instrText>
      </w:r>
      <w:r>
        <w:rPr/>
        <w:fldChar w:fldCharType="separate"/>
      </w:r>
      <w:r>
        <w:rPr>
          <w:rStyle w:val="000016"/>
        </w:rPr>
        <w:t>赵一曼——东北人民革命军第三军二团政委</w:t>
      </w:r>
      <w:r>
        <w:rPr/>
        <w:fldChar w:fldCharType="end"/>
      </w:r>
    </w:p>
    <w:p>
      <w:pPr>
        <w:numPr>
          <w:ilvl w:val="0"/>
          <w:numId w:val="5"/>
        </w:numPr>
        <w:rPr/>
      </w:pPr>
      <w:r>
        <w:rPr/>
        <w:fldChar w:fldCharType="begin"/>
      </w:r>
      <w:r>
        <w:rPr>
          <w:rStyle w:val="000016"/>
        </w:rPr>
        <w:instrText>HYPERLINK https://hlj.cnr.cn/hljyw/20210419/t20210419_525465269.shtml normalLink \tdfe -10 \tdlt inline \tdsub normalLink \tdkey a7z9oi</w:instrText>
      </w:r>
      <w:r>
        <w:rPr/>
        <w:fldChar w:fldCharType="separate"/>
      </w:r>
      <w:r>
        <w:rPr>
          <w:rStyle w:val="000016"/>
        </w:rPr>
        <w:t>【100秒讲党史故事】赵一曼:坚贞不屈的爱国主义战士</w:t>
      </w:r>
      <w:r>
        <w:rPr/>
        <w:fldChar w:fldCharType="end"/>
      </w:r>
    </w:p>
    <w:p>
      <w:pPr>
        <w:numPr>
          <w:ilvl w:val="0"/>
          <w:numId w:val="5"/>
        </w:numPr>
        <w:rPr/>
      </w:pPr>
      <w:r>
        <w:rPr/>
        <w:fldChar w:fldCharType="begin"/>
      </w:r>
      <w:r>
        <w:rPr>
          <w:rStyle w:val="000016"/>
        </w:rPr>
        <w:instrText>HYPERLINK https://wenku.baidu.com/view/a48d66844793daef5ef7ba0d4a7302768e996fcf.html normalLink \tdfe -10 \tdlt inline \tdsub normalLink \tdkey nvt86p</w:instrText>
      </w:r>
      <w:r>
        <w:rPr/>
        <w:fldChar w:fldCharType="separate"/>
      </w:r>
      <w:r>
        <w:rPr>
          <w:rStyle w:val="000016"/>
        </w:rPr>
        <w:t>革命英雄赵一曼的故事</w:t>
      </w:r>
      <w:r>
        <w:rPr/>
        <w:fldChar w:fldCharType="end"/>
      </w:r>
    </w:p>
    <w:p>
      <w:pPr>
        <w:numPr>
          <w:ilvl w:val="0"/>
          <w:numId w:val="5"/>
        </w:numPr>
        <w:rPr/>
      </w:pPr>
      <w:r>
        <w:rPr/>
        <w:fldChar w:fldCharType="begin"/>
      </w:r>
      <w:r>
        <w:rPr>
          <w:rStyle w:val="000016"/>
        </w:rPr>
        <w:instrText>HYPERLINK https://www.hrbtv.net/folder477/2025-07-26/1062851.html normalLink \tdfe -10 \tdlt inline \tdsub normalLink \tdkey 3iesj2</w:instrText>
      </w:r>
      <w:r>
        <w:rPr/>
        <w:fldChar w:fldCharType="separate"/>
      </w:r>
      <w:r>
        <w:rPr>
          <w:rStyle w:val="000016"/>
        </w:rPr>
        <w:t>铭记抗战历史 致敬抗联英烈丨寻访赵一曼第一次被捕地和牺牲地</w:t>
      </w:r>
      <w:r>
        <w:rPr/>
        <w:fldChar w:fldCharType="end"/>
      </w:r>
    </w:p>
    <w:p>
      <w:pPr>
        <w:numPr>
          <w:ilvl w:val="0"/>
          <w:numId w:val="5"/>
        </w:numPr>
        <w:rPr/>
      </w:pPr>
      <w:r>
        <w:rPr/>
        <w:fldChar w:fldCharType="begin"/>
      </w:r>
      <w:r>
        <w:rPr>
          <w:rStyle w:val="000016"/>
        </w:rPr>
        <w:instrText>HYPERLINK https://www.163.com/dy/article/K76PNL9105438YHE.html normalLink \tdfe -10 \tdlt inline \tdsub normalLink \tdkey s7l21l</w:instrText>
      </w:r>
      <w:r>
        <w:rPr/>
        <w:fldChar w:fldCharType="separate"/>
      </w:r>
      <w:r>
        <w:rPr>
          <w:rStyle w:val="000016"/>
        </w:rPr>
        <w:t>赵一曼牺牲前是何情形?日军晚年回忆:她的惨叫像来自地狱的声音</w:t>
      </w:r>
      <w:r>
        <w:rPr/>
        <w:fldChar w:fldCharType="end"/>
      </w:r>
    </w:p>
    <w:p>
      <w:pPr>
        <w:numPr>
          <w:ilvl w:val="0"/>
          <w:numId w:val="5"/>
        </w:numPr>
        <w:rPr/>
      </w:pPr>
      <w:r>
        <w:rPr/>
        <w:fldChar w:fldCharType="begin"/>
      </w:r>
      <w:r>
        <w:rPr>
          <w:rStyle w:val="000016"/>
        </w:rPr>
        <w:instrText>HYPERLINK https://www.chinastory.cn/zwdbk/detail_v2/20190801/1006000000039761564672265716948672_1.html normalLink \tdfe -10 \tdlt inline \tdsub normalLink \tdkey 3lxfa6</w:instrText>
      </w:r>
      <w:r>
        <w:rPr/>
        <w:fldChar w:fldCharType="separate"/>
      </w:r>
      <w:r>
        <w:rPr>
          <w:rStyle w:val="000016"/>
        </w:rPr>
        <w:t>抗日女英雄赵一曼英勇就义 迟到20年的遗书催人泪下</w:t>
      </w:r>
      <w:r>
        <w:rPr/>
        <w:fldChar w:fldCharType="end"/>
      </w:r>
    </w:p>
    <w:p>
      <w:pPr>
        <w:numPr>
          <w:ilvl w:val="0"/>
          <w:numId w:val="5"/>
        </w:numPr>
        <w:rPr/>
      </w:pPr>
      <w:r>
        <w:rPr/>
        <w:fldChar w:fldCharType="begin"/>
      </w:r>
      <w:r>
        <w:rPr>
          <w:rStyle w:val="000016"/>
        </w:rPr>
        <w:instrText>HYPERLINK https://baike.baidu.com/item/碧血英魂:赵一曼传/1992686 normalLink \tdfe -10 \tdlt inline \tdsub normalLink \tdkey 4684va</w:instrText>
      </w:r>
      <w:r>
        <w:rPr/>
        <w:fldChar w:fldCharType="separate"/>
      </w:r>
      <w:r>
        <w:rPr>
          <w:rStyle w:val="000016"/>
        </w:rPr>
        <w:t>碧血英魂:赵一曼传</w:t>
      </w:r>
      <w:r>
        <w:rPr/>
        <w:fldChar w:fldCharType="end"/>
      </w:r>
    </w:p>
    <w:p>
      <w:pPr>
        <w:numPr>
          <w:ilvl w:val="0"/>
          <w:numId w:val="5"/>
        </w:numPr>
        <w:rPr/>
      </w:pPr>
      <w:r>
        <w:rPr/>
        <w:fldChar w:fldCharType="begin"/>
      </w:r>
      <w:r>
        <w:rPr>
          <w:rStyle w:val="000016"/>
        </w:rPr>
        <w:instrText>HYPERLINK https://baike.baidu.com/item/赵一曼/1254265 normalLink \tdfe -10 \tdlt inline \tdsub normalLink \tdkey 5428ir</w:instrText>
      </w:r>
      <w:r>
        <w:rPr/>
        <w:fldChar w:fldCharType="separate"/>
      </w:r>
      <w:r>
        <w:rPr>
          <w:rStyle w:val="000016"/>
        </w:rPr>
        <w:t>赵一曼</w:t>
      </w:r>
      <w:r>
        <w:rPr/>
        <w:fldChar w:fldCharType="end"/>
      </w:r>
    </w:p>
    <w:p>
      <w:pPr>
        <w:numPr>
          <w:ilvl w:val="0"/>
          <w:numId w:val="5"/>
        </w:numPr>
        <w:rPr/>
      </w:pPr>
      <w:r>
        <w:rPr/>
        <w:fldChar w:fldCharType="begin"/>
      </w:r>
      <w:r>
        <w:rPr>
          <w:rStyle w:val="000016"/>
        </w:rPr>
        <w:instrText>HYPERLINK http://mp.weixin.qq.com/s?__biz=MzA4NTcyNzg2Mg==&amp;mid=2247534056&amp;idx=3&amp;sn=5e7efa0e5ff794f8bf7bc25aae460990&amp;chksm=9e8b772f5a1ce1dcda510e2424a8befe7d98ca380f284b32cf1afd1692cee62b97a6ce7fb4e0#rd normalLink \tdfe -10 \tdlt inline \tdsub normalLink \tdkey h10tw3</w:instrText>
      </w:r>
      <w:r>
        <w:rPr/>
        <w:fldChar w:fldCharType="separate"/>
      </w:r>
      <w:r>
        <w:rPr>
          <w:rStyle w:val="000016"/>
        </w:rPr>
        <w:t>令日本战犯都敬佩的女英雄,受酷刑9个月腿骨碎成24块,牺牲21年后丈夫才知她是赵一曼</w:t>
      </w:r>
      <w:r>
        <w:rPr/>
        <w:fldChar w:fldCharType="end"/>
      </w:r>
    </w:p>
    <w:p>
      <w:pPr>
        <w:rPr/>
      </w:pPr>
    </w:p>
    <w:p>
      <w:pPr>
        <w:rPr/>
      </w:pPr>
      <w:r>
        <w:rPr>
          <w:b/>
        </w:rPr>
        <w:t>用户:</w:t>
      </w:r>
    </w:p>
    <w:p>
      <w:pPr>
        <w:rPr/>
      </w:pPr>
      <w:r>
        <w:rPr/>
        <w:t>继续写下一章，费侠说，倒是真有人演坤泰姐的事情了，这个石联星</w:t>
      </w:r>
    </w:p>
    <w:p>
      <w:pPr>
        <w:rPr/>
      </w:pPr>
      <w:r>
        <w:rPr>
          <w:b/>
        </w:rPr>
        <w:t>元宝:</w:t>
      </w:r>
    </w:p>
    <w:p>
      <w:pPr>
        <w:rPr/>
      </w:pPr>
      <w:r>
        <w:rPr>
          <w:b/>
        </w:rPr>
        <w:t>第一百零五章 扮演的荣光与真实的重量</w:t>
      </w:r>
    </w:p>
    <w:p>
      <w:pPr>
        <w:pBdr>
          <w:left w:val="single" w:color="1E6FFF" w:sz="12"/>
        </w:pBdr>
        <w:rPr/>
      </w:pPr>
      <w:r>
        <w:rPr>
          <w:b/>
        </w:rPr>
        <w:t>时间：1952年初春，阿拉斯加安克雷奇，秦宅书房地点：炉火死寂，月光在窗上凝成冰纹，那本摊开的《大师和玛格丽特》旁，仿佛无声地浮现出电影《赵一曼》的黑白影像</w:t>
      </w:r>
    </w:p>
    <w:p>
      <w:pPr>
        <w:pBdr>
          <w:bottom w:val="thick" w:color="020201" w:sz="4"/>
        </w:pBdr>
        <w:rPr/>
      </w:pPr>
    </w:p>
    <w:p>
      <w:pPr>
        <w:rPr/>
      </w:pPr>
      <w:r>
        <w:rPr>
          <w:b/>
        </w:rPr>
        <w:t>费侠</w:t>
      </w:r>
      <w:r>
        <w:rPr/>
        <w:t>那番关于"安宁何等奢侈"的尖锐论断，像最后一锹土，掩埋了所有关于救赎的虚妄幻想。书房里弥漫着一种近乎凝固的、被真相的重量压得喘不过气的死寂。三个女人仿佛三尊被时光遗忘的雕像，凝固在各自无边无际的沉默里，唯有窗外永无止境的寒风，提醒着现实的存在。</w:t>
      </w:r>
    </w:p>
    <w:p>
      <w:pPr>
        <w:rPr/>
      </w:pPr>
      <w:r>
        <w:rPr/>
        <w:t>瘫在沙发深处的</w:t>
      </w:r>
      <w:r>
        <w:rPr>
          <w:b/>
        </w:rPr>
        <w:t>费侠</w:t>
      </w:r>
      <w:r>
        <w:rPr/>
        <w:t>，目光空洞地停留在虚空中某个无形的点上，良久，她那干裂的嘴唇几不可察地动了一下，发出一声极轻的、带着锈迹的嗤笑，那笑声短促而空洞，仿佛来自一个被掏空的躯壳。</w:t>
      </w:r>
    </w:p>
    <w:p>
      <w:pPr>
        <w:rPr/>
      </w:pPr>
      <w:r>
        <w:rPr/>
        <w:t>"呵……"她喉咙滚动，沙哑的声音像砂纸摩擦着寂静，"</w:t>
      </w:r>
      <w:r>
        <w:rPr>
          <w:b/>
        </w:rPr>
        <w:t>坤泰姐</w:t>
      </w:r>
      <w:r>
        <w:rPr/>
        <w:t>……</w:t>
      </w:r>
      <w:r>
        <w:rPr>
          <w:b/>
        </w:rPr>
        <w:t>赵一曼</w:t>
      </w:r>
      <w:r>
        <w:rPr/>
        <w:t>……</w:t>
      </w:r>
      <w:r>
        <w:rPr>
          <w:b/>
        </w:rPr>
        <w:t>倒是真有人……去演了</w:t>
      </w:r>
      <w:r>
        <w:rPr/>
        <w:t>。"</w:t>
      </w:r>
    </w:p>
    <w:p>
      <w:pPr>
        <w:rPr/>
      </w:pPr>
      <w:r>
        <w:rPr/>
        <w:t>这句话没头没尾，轻飘飘的，却像一根冰冷的针，刺破了凝固的空气。她的目光缓缓移动，没有聚焦在任何实物上，仿佛在回忆一幅遥远而模糊的画面。</w:t>
      </w:r>
    </w:p>
    <w:p>
      <w:pPr>
        <w:rPr/>
      </w:pPr>
      <w:r>
        <w:rPr/>
        <w:t>"那个</w:t>
      </w:r>
      <w:r>
        <w:rPr>
          <w:b/>
        </w:rPr>
        <w:t>石联星</w:t>
      </w:r>
      <w:r>
        <w:rPr/>
        <w:t>……"她继续用那种梦呓般的语调说道，每个字都带着一种复杂的、难以言喻的情绪，"</w:t>
      </w:r>
      <w:r>
        <w:rPr>
          <w:b/>
        </w:rPr>
        <w:t>她男人</w:t>
      </w:r>
      <w:r>
        <w:rPr/>
        <w:t>，</w:t>
      </w:r>
      <w:r>
        <w:rPr>
          <w:b/>
        </w:rPr>
        <w:t>钟伟剑</w:t>
      </w:r>
      <w:r>
        <w:rPr/>
        <w:t>……红三军团的参谋长，</w:t>
      </w:r>
      <w:r>
        <w:rPr>
          <w:b/>
        </w:rPr>
        <w:t>35年就在遵义打没了</w:t>
      </w:r>
      <w:r>
        <w:rPr/>
        <w:t>……</w:t>
      </w:r>
      <w:r>
        <w:rPr>
          <w:b/>
        </w:rPr>
        <w:t>她倒是活了下来</w:t>
      </w:r>
      <w:r>
        <w:rPr/>
        <w:t>……</w:t>
      </w:r>
      <w:r>
        <w:rPr>
          <w:b/>
        </w:rPr>
        <w:t>还去演了赵一曼</w:t>
      </w:r>
      <w:r>
        <w:rPr/>
        <w:t>……</w:t>
      </w:r>
      <w:r>
        <w:rPr>
          <w:b/>
        </w:rPr>
        <w:t>还得了个什么……</w:t>
      </w:r>
      <w:r>
        <w:rPr/>
        <w:t xml:space="preserve"> </w:t>
      </w:r>
      <w:r>
        <w:rPr>
          <w:b/>
        </w:rPr>
        <w:t>国际奖</w:t>
      </w:r>
      <w:r>
        <w:rPr/>
        <w:t>？"</w:t>
      </w:r>
    </w:p>
    <w:p>
      <w:pPr>
        <w:rPr/>
      </w:pPr>
      <w:r>
        <w:rPr/>
        <w:t>她的语气里没有明显的褒贬，只有一种深不见底的、混合着荒诞感与物伤其类的悲凉。</w:t>
      </w:r>
    </w:p>
    <w:p>
      <w:pPr>
        <w:rPr/>
      </w:pPr>
      <w:r>
        <w:rPr/>
        <w:t>"</w:t>
      </w:r>
      <w:r>
        <w:rPr>
          <w:b/>
        </w:rPr>
        <w:t>穿上戏服</w:t>
      </w:r>
      <w:r>
        <w:rPr/>
        <w:t>，</w:t>
      </w:r>
      <w:r>
        <w:rPr>
          <w:b/>
        </w:rPr>
        <w:t>化上妆</w:t>
      </w:r>
      <w:r>
        <w:rPr/>
        <w:t>，</w:t>
      </w:r>
      <w:r>
        <w:rPr>
          <w:b/>
        </w:rPr>
        <w:t>在镜头前面</w:t>
      </w:r>
      <w:r>
        <w:rPr/>
        <w:t>……</w:t>
      </w:r>
      <w:r>
        <w:rPr>
          <w:b/>
        </w:rPr>
        <w:t>把拷打、就义……再‘经历’一遍</w:t>
      </w:r>
      <w:r>
        <w:rPr/>
        <w:t>。"费侠的嘴角扯出一个极其难看的弧度，"</w:t>
      </w:r>
      <w:r>
        <w:rPr>
          <w:b/>
        </w:rPr>
        <w:t>演给全世界看</w:t>
      </w:r>
      <w:r>
        <w:rPr/>
        <w:t>……</w:t>
      </w:r>
      <w:r>
        <w:rPr>
          <w:b/>
        </w:rPr>
        <w:t>演给历史看</w:t>
      </w:r>
      <w:r>
        <w:rPr/>
        <w:t>……</w:t>
      </w:r>
      <w:r>
        <w:rPr>
          <w:b/>
        </w:rPr>
        <w:t>告诉后人，英雄是这样的</w:t>
      </w:r>
      <w:r>
        <w:rPr/>
        <w:t>。"</w:t>
      </w:r>
    </w:p>
    <w:p>
      <w:pPr>
        <w:rPr/>
      </w:pPr>
      <w:r>
        <w:rPr/>
        <w:t>她忽然发出一声极低、却令人心悸的冷笑："</w:t>
      </w:r>
      <w:r>
        <w:rPr>
          <w:b/>
        </w:rPr>
        <w:t>可真的赵一曼……</w:t>
      </w:r>
      <w:r>
        <w:rPr/>
        <w:t xml:space="preserve"> </w:t>
      </w:r>
      <w:r>
        <w:rPr>
          <w:b/>
        </w:rPr>
        <w:t>谁知道她临死前，喉咙里堵着的血是什么味道？</w:t>
      </w:r>
      <w:r>
        <w:rPr/>
        <w:t xml:space="preserve"> </w:t>
      </w:r>
      <w:r>
        <w:rPr>
          <w:b/>
        </w:rPr>
        <w:t>谁知道指甲被一根根拔掉时，眼前闪过的是不是她宁儿的脸？</w:t>
      </w:r>
      <w:r>
        <w:rPr/>
        <w:t xml:space="preserve"> </w:t>
      </w:r>
      <w:r>
        <w:rPr>
          <w:b/>
        </w:rPr>
        <w:t>谁知道站在刑场上，听着鬼子呜哩哇啦，心里是恨多一点儿，还是怕多一点儿？</w:t>
      </w:r>
      <w:r>
        <w:rPr/>
        <w:t>"</w:t>
      </w:r>
    </w:p>
    <w:p>
      <w:pPr>
        <w:rPr/>
      </w:pPr>
      <w:r>
        <w:rPr/>
        <w:t>她的语速渐渐加快，带着一种压抑的激动："</w:t>
      </w:r>
      <w:r>
        <w:rPr>
          <w:b/>
        </w:rPr>
        <w:t>这些……</w:t>
      </w:r>
      <w:r>
        <w:rPr/>
        <w:t xml:space="preserve"> </w:t>
      </w:r>
      <w:r>
        <w:rPr>
          <w:b/>
        </w:rPr>
        <w:t>石联星能演出来吗？</w:t>
      </w:r>
      <w:r>
        <w:rPr/>
        <w:t xml:space="preserve"> </w:t>
      </w:r>
      <w:r>
        <w:rPr>
          <w:b/>
        </w:rPr>
        <w:t>胶片能记录下来吗？</w:t>
      </w:r>
      <w:r>
        <w:rPr/>
        <w:t xml:space="preserve"> </w:t>
      </w:r>
      <w:r>
        <w:rPr>
          <w:b/>
        </w:rPr>
        <w:t>那个外国的奖杯……能衡量吗？</w:t>
      </w:r>
      <w:r>
        <w:rPr/>
        <w:t>"</w:t>
      </w:r>
    </w:p>
    <w:p>
      <w:pPr>
        <w:rPr/>
      </w:pPr>
      <w:r>
        <w:rPr/>
        <w:t>"</w:t>
      </w:r>
      <w:r>
        <w:rPr>
          <w:b/>
        </w:rPr>
        <w:t>演戏就是演戏</w:t>
      </w:r>
      <w:r>
        <w:rPr/>
        <w:t>，"费侠的声音陡然变得冰冷而尖锐，"</w:t>
      </w:r>
      <w:r>
        <w:rPr>
          <w:b/>
        </w:rPr>
        <w:t>再像，也是假的。</w:t>
      </w:r>
      <w:r>
        <w:rPr/>
        <w:t xml:space="preserve"> 灯光一打，导演一喊‘卡’，演员就能卸了妆，回招待所睡觉。可</w:t>
      </w:r>
      <w:r>
        <w:rPr>
          <w:b/>
        </w:rPr>
        <w:t>真的赵一曼</w:t>
      </w:r>
      <w:r>
        <w:rPr/>
        <w:t>……</w:t>
      </w:r>
      <w:r>
        <w:rPr>
          <w:b/>
        </w:rPr>
        <w:t>她卸不了妆</w:t>
      </w:r>
      <w:r>
        <w:rPr/>
        <w:t>！</w:t>
      </w:r>
      <w:r>
        <w:rPr>
          <w:b/>
        </w:rPr>
        <w:t>她的‘戏’……</w:t>
      </w:r>
      <w:r>
        <w:rPr/>
        <w:t xml:space="preserve"> </w:t>
      </w:r>
      <w:r>
        <w:rPr>
          <w:b/>
        </w:rPr>
        <w:t>一直演到了最后一颗子弹打进胸口</w:t>
      </w:r>
      <w:r>
        <w:rPr/>
        <w:t>！</w:t>
      </w:r>
      <w:r>
        <w:rPr>
          <w:b/>
        </w:rPr>
        <w:t>演到了最后一口气</w:t>
      </w:r>
      <w:r>
        <w:rPr/>
        <w:t>！"</w:t>
      </w:r>
    </w:p>
    <w:p>
      <w:pPr>
        <w:rPr/>
      </w:pPr>
      <w:r>
        <w:rPr/>
        <w:t>她重重地喘了口气，像被某种沉重的情绪噎住："</w:t>
      </w:r>
      <w:r>
        <w:rPr>
          <w:b/>
        </w:rPr>
        <w:t>现在好了</w:t>
      </w:r>
      <w:r>
        <w:rPr/>
        <w:t>……</w:t>
      </w:r>
      <w:r>
        <w:rPr>
          <w:b/>
        </w:rPr>
        <w:t>坤泰姐成了‘角色’</w:t>
      </w:r>
      <w:r>
        <w:rPr/>
        <w:t>……</w:t>
      </w:r>
      <w:r>
        <w:rPr>
          <w:b/>
        </w:rPr>
        <w:t>成了‘典型’</w:t>
      </w:r>
      <w:r>
        <w:rPr/>
        <w:t>……</w:t>
      </w:r>
      <w:r>
        <w:rPr>
          <w:b/>
        </w:rPr>
        <w:t>成了教科书里光辉万丈的符号</w:t>
      </w:r>
      <w:r>
        <w:rPr/>
        <w:t>。</w:t>
      </w:r>
      <w:r>
        <w:rPr>
          <w:b/>
        </w:rPr>
        <w:t>这当然是好事</w:t>
      </w:r>
      <w:r>
        <w:rPr/>
        <w:t>……</w:t>
      </w:r>
      <w:r>
        <w:rPr>
          <w:b/>
        </w:rPr>
        <w:t>总比被忘了强</w:t>
      </w:r>
      <w:r>
        <w:rPr/>
        <w:t>。"她的语气里带着一种近乎残忍的"认可"，"</w:t>
      </w:r>
      <w:r>
        <w:rPr>
          <w:b/>
        </w:rPr>
        <w:t>可是……</w:t>
      </w:r>
      <w:r>
        <w:rPr/>
        <w:t xml:space="preserve"> </w:t>
      </w:r>
      <w:r>
        <w:rPr>
          <w:b/>
        </w:rPr>
        <w:t>被这样记住……</w:t>
      </w:r>
      <w:r>
        <w:rPr/>
        <w:t xml:space="preserve"> </w:t>
      </w:r>
      <w:r>
        <w:rPr>
          <w:b/>
        </w:rPr>
        <w:t>轻了</w:t>
      </w:r>
      <w:r>
        <w:rPr/>
        <w:t>……</w:t>
      </w:r>
      <w:r>
        <w:rPr>
          <w:b/>
        </w:rPr>
        <w:t>太轻了</w:t>
      </w:r>
      <w:r>
        <w:rPr/>
        <w:t>。"</w:t>
      </w:r>
    </w:p>
    <w:p>
      <w:pPr>
        <w:rPr/>
      </w:pPr>
      <w:r>
        <w:rPr/>
        <w:t>她的目光第一次缓缓转向角落里那片死寂的阴影——</w:t>
      </w:r>
      <w:r>
        <w:rPr>
          <w:b/>
        </w:rPr>
        <w:t>吴先青</w:t>
      </w:r>
      <w:r>
        <w:rPr/>
        <w:t>的方向，眼神里充满了一种无法形容的、深刻的悲悯："</w:t>
      </w:r>
      <w:r>
        <w:rPr>
          <w:b/>
        </w:rPr>
        <w:t>先青姐，你说……</w:t>
      </w:r>
      <w:r>
        <w:rPr/>
        <w:t xml:space="preserve"> </w:t>
      </w:r>
      <w:r>
        <w:rPr>
          <w:b/>
        </w:rPr>
        <w:t>要是哪天……</w:t>
      </w:r>
      <w:r>
        <w:rPr/>
        <w:t xml:space="preserve"> </w:t>
      </w:r>
      <w:r>
        <w:rPr>
          <w:b/>
        </w:rPr>
        <w:t>也有人来演你……</w:t>
      </w:r>
      <w:r>
        <w:rPr/>
        <w:t xml:space="preserve"> </w:t>
      </w:r>
      <w:r>
        <w:rPr>
          <w:b/>
        </w:rPr>
        <w:t>演你怎么在北极的冰窟里熬过十几年……</w:t>
      </w:r>
      <w:r>
        <w:rPr/>
        <w:t xml:space="preserve"> </w:t>
      </w:r>
      <w:r>
        <w:rPr>
          <w:b/>
        </w:rPr>
        <w:t>他们会怎么演？</w:t>
      </w:r>
      <w:r>
        <w:rPr/>
        <w:t xml:space="preserve"> </w:t>
      </w:r>
      <w:r>
        <w:rPr>
          <w:b/>
        </w:rPr>
        <w:t>会找哪个漂亮的女演员？</w:t>
      </w:r>
      <w:r>
        <w:rPr/>
        <w:t xml:space="preserve"> </w:t>
      </w:r>
      <w:r>
        <w:rPr>
          <w:b/>
        </w:rPr>
        <w:t>会给你设计什么样的‘坚强’表情？</w:t>
      </w:r>
      <w:r>
        <w:rPr/>
        <w:t xml:space="preserve"> </w:t>
      </w:r>
      <w:r>
        <w:rPr>
          <w:b/>
        </w:rPr>
        <w:t>会不会也给你安排一个……</w:t>
      </w:r>
      <w:r>
        <w:rPr/>
        <w:t xml:space="preserve"> </w:t>
      </w:r>
      <w:r>
        <w:rPr>
          <w:b/>
        </w:rPr>
        <w:t>悲壮又好看的‘就义’镜头？</w:t>
      </w:r>
      <w:r>
        <w:rPr/>
        <w:t>"</w:t>
      </w:r>
    </w:p>
    <w:p>
      <w:pPr>
        <w:rPr/>
      </w:pPr>
      <w:r>
        <w:rPr/>
        <w:t>她的问题像一把把冰冷的刀子，刺向那片沉默。"</w:t>
      </w:r>
      <w:r>
        <w:rPr>
          <w:b/>
        </w:rPr>
        <w:t>可你受的那些罪……</w:t>
      </w:r>
      <w:r>
        <w:rPr/>
        <w:t xml:space="preserve"> </w:t>
      </w:r>
      <w:r>
        <w:rPr>
          <w:b/>
        </w:rPr>
        <w:t>那些说不出口、也没人想听的细碎折磨……</w:t>
      </w:r>
      <w:r>
        <w:rPr/>
        <w:t xml:space="preserve"> </w:t>
      </w:r>
      <w:r>
        <w:rPr>
          <w:b/>
        </w:rPr>
        <w:t>那些比死还难熬的日日夜夜……</w:t>
      </w:r>
      <w:r>
        <w:rPr/>
        <w:t xml:space="preserve"> </w:t>
      </w:r>
      <w:r>
        <w:rPr>
          <w:b/>
        </w:rPr>
        <w:t>怎么演？</w:t>
      </w:r>
      <w:r>
        <w:rPr/>
        <w:t xml:space="preserve"> </w:t>
      </w:r>
      <w:r>
        <w:rPr>
          <w:b/>
        </w:rPr>
        <w:t>谁又来演？</w:t>
      </w:r>
      <w:r>
        <w:rPr/>
        <w:t>"</w:t>
      </w:r>
    </w:p>
    <w:p>
      <w:pPr>
        <w:rPr/>
      </w:pPr>
      <w:r>
        <w:rPr>
          <w:b/>
        </w:rPr>
        <w:t>秦曼云</w:t>
      </w:r>
      <w:r>
        <w:rPr/>
        <w:t>静静地听着，优雅的身影在灯光下一动不动。良久，她才缓缓开口，声音清冷得像结冰的湖面："费姐，你点破了</w:t>
      </w:r>
      <w:r>
        <w:rPr>
          <w:b/>
        </w:rPr>
        <w:t>纪念的悖论</w:t>
      </w:r>
      <w:r>
        <w:rPr/>
        <w:t>。</w:t>
      </w:r>
      <w:r>
        <w:rPr>
          <w:b/>
        </w:rPr>
        <w:t>历史需要符号，而符号注定是简化的。</w:t>
      </w:r>
      <w:r>
        <w:rPr/>
        <w:t xml:space="preserve"> 石联星饰演的赵一曼，是一个</w:t>
      </w:r>
      <w:r>
        <w:rPr>
          <w:b/>
        </w:rPr>
        <w:t>被提炼、被净化、被赋予了教育意义的‘英雄符号’</w:t>
      </w:r>
      <w:r>
        <w:rPr/>
        <w:t>。她抹去了真实血肉的模糊与不堪，只留下符合叙事需求的‘光辉形象’。这是</w:t>
      </w:r>
      <w:r>
        <w:rPr>
          <w:b/>
        </w:rPr>
        <w:t>历史书写必然的代价</w:t>
      </w:r>
      <w:r>
        <w:rPr/>
        <w:t>——</w:t>
      </w:r>
      <w:r>
        <w:rPr>
          <w:b/>
        </w:rPr>
        <w:t>真实的个体痛苦，必须让位于集体的记忆建构。</w:t>
      </w:r>
      <w:r>
        <w:rPr/>
        <w:t>"</w:t>
      </w:r>
    </w:p>
    <w:p>
      <w:pPr>
        <w:rPr/>
      </w:pPr>
      <w:r>
        <w:rPr/>
        <w:t>她微微停顿，目光扫过虚空，仿佛在审视一个冷酷的规律："</w:t>
      </w:r>
      <w:r>
        <w:rPr>
          <w:b/>
        </w:rPr>
        <w:t>能被上演的苦难，已经是一种幸运。</w:t>
      </w:r>
      <w:r>
        <w:rPr/>
        <w:t xml:space="preserve"> 更多的……</w:t>
      </w:r>
      <w:r>
        <w:rPr>
          <w:b/>
        </w:rPr>
        <w:t>像先青姐这样的……</w:t>
      </w:r>
      <w:r>
        <w:rPr/>
        <w:t xml:space="preserve"> </w:t>
      </w:r>
      <w:r>
        <w:rPr>
          <w:b/>
        </w:rPr>
        <w:t>连被符号化的资格都没有</w:t>
      </w:r>
      <w:r>
        <w:rPr/>
        <w:t>……</w:t>
      </w:r>
      <w:r>
        <w:rPr>
          <w:b/>
        </w:rPr>
        <w:t>只能沉默地烂在历史的褶皱里</w:t>
      </w:r>
      <w:r>
        <w:rPr/>
        <w:t>。</w:t>
      </w:r>
      <w:r>
        <w:rPr>
          <w:b/>
        </w:rPr>
        <w:t>从这个角度说，赵一曼……</w:t>
      </w:r>
      <w:r>
        <w:rPr/>
        <w:t xml:space="preserve"> </w:t>
      </w:r>
      <w:r>
        <w:rPr>
          <w:b/>
        </w:rPr>
        <w:t>算是‘成功’了。</w:t>
      </w:r>
      <w:r>
        <w:rPr/>
        <w:t>"</w:t>
      </w:r>
    </w:p>
    <w:p>
      <w:pPr>
        <w:rPr/>
      </w:pPr>
      <w:r>
        <w:rPr/>
        <w:t>角落里，</w:t>
      </w:r>
      <w:r>
        <w:rPr>
          <w:b/>
        </w:rPr>
        <w:t>吴先青</w:t>
      </w:r>
      <w:r>
        <w:rPr/>
        <w:t>的身体</w:t>
      </w:r>
      <w:r>
        <w:rPr>
          <w:b/>
        </w:rPr>
        <w:t>纹丝不动</w:t>
      </w:r>
      <w:r>
        <w:rPr/>
        <w:t>，连最细微的呼吸起伏都消失了。费侠关于"被演"的残酷假设，像一道强光，照进了她深不见底的黑暗。被记住？被表演？那种被</w:t>
      </w:r>
      <w:r>
        <w:rPr>
          <w:b/>
        </w:rPr>
        <w:t>剥皮抽筋、重新塑形</w:t>
      </w:r>
      <w:r>
        <w:rPr/>
        <w:t>的"荣光"，想想就让人不寒而栗。与其成为银幕上一個被编排的、光鲜的"英雄"，她宁愿在这阿拉斯加的冰原上，守着这份</w:t>
      </w:r>
      <w:r>
        <w:rPr>
          <w:b/>
        </w:rPr>
        <w:t>沉重、肮脏、但至少属于自己的真实</w:t>
      </w:r>
      <w:r>
        <w:rPr/>
        <w:t>，彻底被世界遗忘。</w:t>
      </w:r>
    </w:p>
    <w:p>
      <w:pPr>
        <w:rPr/>
      </w:pPr>
      <w:r>
        <w:rPr>
          <w:b/>
        </w:rPr>
        <w:t>费侠</w:t>
      </w:r>
      <w:r>
        <w:rPr/>
        <w:t>听完秦曼云的话，发出一声极轻的、仿佛耗尽所有力气的叹息。"是啊……</w:t>
      </w:r>
      <w:r>
        <w:rPr>
          <w:b/>
        </w:rPr>
        <w:t>‘成功’了</w:t>
      </w:r>
      <w:r>
        <w:rPr/>
        <w:t>……"她喃喃道，语气里充满了无尽的虚无，"</w:t>
      </w:r>
      <w:r>
        <w:rPr>
          <w:b/>
        </w:rPr>
        <w:t>用一场戏，换一场遗忘。用一個奖杯，盖住一口真实的棺材。</w:t>
      </w:r>
      <w:r>
        <w:rPr/>
        <w:t xml:space="preserve"> </w:t>
      </w:r>
      <w:r>
        <w:rPr>
          <w:b/>
        </w:rPr>
        <w:t>这买卖……</w:t>
      </w:r>
      <w:r>
        <w:rPr/>
        <w:t xml:space="preserve"> </w:t>
      </w:r>
      <w:r>
        <w:rPr>
          <w:b/>
        </w:rPr>
        <w:t>也不知道是赚了，还是赔了。</w:t>
      </w:r>
      <w:r>
        <w:rPr/>
        <w:t>"</w:t>
      </w:r>
    </w:p>
    <w:p>
      <w:pPr>
        <w:rPr/>
      </w:pPr>
      <w:r>
        <w:rPr/>
        <w:t>她不再说话，重新瘫回沙发深处，闭上了眼睛。</w:t>
      </w:r>
    </w:p>
    <w:p>
      <w:pPr>
        <w:rPr/>
      </w:pPr>
      <w:r>
        <w:rPr/>
        <w:t>阿拉斯加的极夜，万古如长夜。银幕上，"赵一曼"在慷慨就义，赢得满堂喝彩与国际声誉。而书房里，三个真实的、从历史绞肉机里幸存下来的女人，却在无声地品味着一种比死亡更深刻的孤独——</w:t>
      </w:r>
      <w:r>
        <w:rPr>
          <w:b/>
        </w:rPr>
        <w:t>她们的苦难，要么被遗忘，要么被篡改。真正的纪念，或许只存在于这片冰冷的、拒绝任何表演的沉默之中。</w:t>
      </w:r>
    </w:p>
    <w:p>
      <w:pPr>
        <w:rPr/>
      </w:pPr>
      <w:r>
        <w:rPr/>
        <w:t>真实的鲜血，终究敌不过艺术的胭脂。这其间的错位，是历史给予亲历者，最漫长、也最无声的凌迟。</w:t>
      </w:r>
    </w:p>
    <w:p>
      <w:pPr>
        <w:rPr/>
      </w:pPr>
    </w:p>
    <w:p>
      <w:pPr>
        <w:rPr/>
      </w:pPr>
      <w:r>
        <w:rPr>
          <w:b/>
        </w:rPr>
        <w:t>用户:</w:t>
      </w:r>
    </w:p>
    <w:p>
      <w:pPr>
        <w:rPr/>
      </w:pPr>
      <w:r>
        <w:rPr/>
        <w:t>继续写下一章，费侠说，不过你看，倒也很有意思，这个三大明星，石联星、李伯钊、刘月华。李伯钊是杨尚昆的爱人，可以随主力部队走。石联星和刘月华就留下来了。当时34、35年，我已经在中统，我大概听说过这些人的事情。当时石联星被我们的人抓住了，但是，石联星当时是钟伟剑的爱人-当然了，钟伟剑后来牺牲了，但在当时，他还在，还乡团就没有杀石联星，这其中原因何在呢？钟伟剑毕竟也是黄埔军校毕业，和国民党军的那些将领，比如康泽，算是同学，那么还乡团当然要把握这个分寸，也怕得罪了他们的上司康泽，就没有侵犯石联星，所以，石联星当然不是什么被俘之后痛骂康泽-那样的话，估计就活不下来了，石联星没有招供什么-因为石联星并不知道什么，但是，石联星也没有真正地打击康泽什么的，康泽也下令优待石联星，估计是想作为人质好使得钟伟剑动摇。然后过了几个月，康泽觉得审不出来什么，而且钟伟剑牺牲在遵义战役的消息传来，康泽估计是觉得石联星没有价值，而且觉得讲究个基本的人道，就下令把石联星放了，还给了石联星路费，石联星进入南京国立戏剧专科学校学习，后来认识了现在的爱人凌子风。而刘月华呢？她不但会”舞“-跳舞，也会”武“，会打枪，枪法很好。在战斗中，刘月华被还乡团包围，她开枪打死几个敌人。康泽觉得她的价值不是”人质“，而是真正的战士，于是对她劝降许以高官厚禄，希望她能为他们所用，条件优厚，让她当”别动队“的教官，刘月华严词拒绝，于是康泽为了泄愤，把她抓住后轮奸而死。最后，最厉害、杀敌人最多的刘月华牺牲了，石联星和李伯钊活下来了。</w:t>
      </w:r>
    </w:p>
    <w:p>
      <w:pPr>
        <w:rPr/>
      </w:pPr>
      <w:r>
        <w:rPr>
          <w:b/>
        </w:rPr>
        <w:t>元宝:</w:t>
      </w:r>
    </w:p>
    <w:p>
      <w:pPr>
        <w:rPr/>
      </w:pPr>
      <w:r>
        <w:rPr>
          <w:b/>
        </w:rPr>
        <w:t>第一百零六章 幸存者的密码与牺牲者的碑文</w:t>
      </w:r>
    </w:p>
    <w:p>
      <w:pPr>
        <w:pBdr>
          <w:left w:val="single" w:color="1E6FFF" w:sz="12"/>
        </w:pBdr>
        <w:rPr/>
      </w:pPr>
      <w:r>
        <w:rPr>
          <w:b/>
        </w:rPr>
        <w:t>时间：1952年初春，阿拉斯加安克雷奇，秦宅书房地点：炉火死寂，月光在窗上凝成冰纹，历史的尘埃在昏黄灯光下无声飞舞</w:t>
      </w:r>
    </w:p>
    <w:p>
      <w:pPr>
        <w:pBdr>
          <w:bottom w:val="thick" w:color="020201" w:sz="4"/>
        </w:pBdr>
        <w:rPr/>
      </w:pPr>
    </w:p>
    <w:p>
      <w:pPr>
        <w:rPr/>
      </w:pPr>
      <w:r>
        <w:rPr>
          <w:b/>
        </w:rPr>
        <w:t>费侠</w:t>
      </w:r>
      <w:r>
        <w:rPr/>
        <w:t>那番关于"被扮演的荣光"的冷峻剖析，像一把手术刀，剥开了历史叙事的华丽外衣，露出底下血肉模糊的真实肌理。书房里弥漫着一种近乎凝固的沉重，那是被真相的重量压垮后的虚无。然而，瘫在沙发深处的</w:t>
      </w:r>
      <w:r>
        <w:rPr>
          <w:b/>
        </w:rPr>
        <w:t>费侠</w:t>
      </w:r>
      <w:r>
        <w:rPr/>
        <w:t>，那过度活跃的、习惯于在历史褶皱中挖掘更残酷真相的思维，似乎并未停歇。她浑浊的目光在虚空中游移，仿佛在调阅一段尘封的、只有她这等身份的人才可能触及的机密档案。</w:t>
      </w:r>
    </w:p>
    <w:p>
      <w:pPr>
        <w:rPr/>
      </w:pPr>
      <w:r>
        <w:rPr/>
        <w:t>良久，她嘴角扯出一个极其复杂、混合着讥诮、洞悉与一丝物伤其类的诡异的笑容，用那种沙哑的、带着金属摩擦质感的声音，打破了死寂：</w:t>
      </w:r>
    </w:p>
    <w:p>
      <w:pPr>
        <w:rPr/>
      </w:pPr>
      <w:r>
        <w:rPr/>
        <w:t>"不过……你看……"她语速缓慢，每个字都像从记忆的深井里费力打捞上来的石块，"</w:t>
      </w:r>
      <w:r>
        <w:rPr>
          <w:b/>
        </w:rPr>
        <w:t>倒也有意思</w:t>
      </w:r>
      <w:r>
        <w:rPr/>
        <w:t>……</w:t>
      </w:r>
      <w:r>
        <w:rPr>
          <w:b/>
        </w:rPr>
        <w:t>当年苏区那‘三大赤色红星’</w:t>
      </w:r>
      <w:r>
        <w:rPr/>
        <w:t>……</w:t>
      </w:r>
      <w:r>
        <w:rPr>
          <w:b/>
        </w:rPr>
        <w:t>石联星、李伯钊、刘月华</w:t>
      </w:r>
      <w:r>
        <w:rPr/>
        <w:t>……</w:t>
      </w:r>
      <w:r>
        <w:rPr>
          <w:b/>
        </w:rPr>
        <w:t>这结局，真是……</w:t>
      </w:r>
      <w:r>
        <w:rPr/>
        <w:t xml:space="preserve"> </w:t>
      </w:r>
      <w:r>
        <w:rPr>
          <w:b/>
        </w:rPr>
        <w:t>一出好戏啊。</w:t>
      </w:r>
      <w:r>
        <w:rPr/>
        <w:t>"</w:t>
      </w:r>
    </w:p>
    <w:p>
      <w:pPr>
        <w:rPr/>
      </w:pPr>
      <w:r>
        <w:rPr/>
        <w:t>她没去看</w:t>
      </w:r>
      <w:r>
        <w:rPr>
          <w:b/>
        </w:rPr>
        <w:t>秦曼云</w:t>
      </w:r>
      <w:r>
        <w:rPr/>
        <w:t>，目光仿佛穿透墙壁，回到了十几年前血雨腥风的江西。</w:t>
      </w:r>
    </w:p>
    <w:p>
      <w:pPr>
        <w:rPr/>
      </w:pPr>
      <w:r>
        <w:rPr/>
        <w:t>"</w:t>
      </w:r>
      <w:r>
        <w:rPr>
          <w:b/>
        </w:rPr>
        <w:t>李伯钊</w:t>
      </w:r>
      <w:r>
        <w:rPr/>
        <w:t>，"她嗤笑一声，"</w:t>
      </w:r>
      <w:r>
        <w:rPr>
          <w:b/>
        </w:rPr>
        <w:t>杨尚昆的爱人</w:t>
      </w:r>
      <w:r>
        <w:rPr/>
        <w:t>嘛。</w:t>
      </w:r>
      <w:r>
        <w:rPr>
          <w:b/>
        </w:rPr>
        <w:t>根正苗红</w:t>
      </w:r>
      <w:r>
        <w:rPr/>
        <w:t>，</w:t>
      </w:r>
      <w:r>
        <w:rPr>
          <w:b/>
        </w:rPr>
        <w:t>背景硬</w:t>
      </w:r>
      <w:r>
        <w:rPr/>
        <w:t>。长征一开始，自然跟着主力部队走了。</w:t>
      </w:r>
      <w:r>
        <w:rPr>
          <w:b/>
        </w:rPr>
        <w:t>一路有人护着</w:t>
      </w:r>
      <w:r>
        <w:rPr/>
        <w:t>，</w:t>
      </w:r>
      <w:r>
        <w:rPr>
          <w:b/>
        </w:rPr>
        <w:t>虽然也吃苦</w:t>
      </w:r>
      <w:r>
        <w:rPr/>
        <w:t>，但</w:t>
      </w:r>
      <w:r>
        <w:rPr>
          <w:b/>
        </w:rPr>
        <w:t>命是保住了</w:t>
      </w:r>
      <w:r>
        <w:rPr/>
        <w:t>。这叫什么？</w:t>
      </w:r>
      <w:r>
        <w:rPr>
          <w:b/>
        </w:rPr>
        <w:t>路线正确</w:t>
      </w:r>
      <w:r>
        <w:rPr/>
        <w:t>。"</w:t>
      </w:r>
    </w:p>
    <w:p>
      <w:pPr>
        <w:rPr/>
      </w:pPr>
      <w:r>
        <w:rPr/>
        <w:t>她的语调平淡，却带着一种看透世情的凉薄。</w:t>
      </w:r>
    </w:p>
    <w:p>
      <w:pPr>
        <w:rPr/>
      </w:pPr>
      <w:r>
        <w:rPr/>
        <w:t>"可</w:t>
      </w:r>
      <w:r>
        <w:rPr>
          <w:b/>
        </w:rPr>
        <w:t>石联星</w:t>
      </w:r>
      <w:r>
        <w:rPr/>
        <w:t>和</w:t>
      </w:r>
      <w:r>
        <w:rPr>
          <w:b/>
        </w:rPr>
        <w:t>刘月华</w:t>
      </w:r>
      <w:r>
        <w:rPr/>
        <w:t>呢？"费侠的目光陡然锐利起来，像鹰隼盯住了猎物，"</w:t>
      </w:r>
      <w:r>
        <w:rPr>
          <w:b/>
        </w:rPr>
        <w:t>她们被留下来了</w:t>
      </w:r>
      <w:r>
        <w:rPr/>
        <w:t>。留在那片马上就要被</w:t>
      </w:r>
      <w:r>
        <w:rPr>
          <w:b/>
        </w:rPr>
        <w:t>还乡团</w:t>
      </w:r>
      <w:r>
        <w:rPr/>
        <w:t>、被</w:t>
      </w:r>
      <w:r>
        <w:rPr>
          <w:b/>
        </w:rPr>
        <w:t>别动队</w:t>
      </w:r>
      <w:r>
        <w:rPr/>
        <w:t>用刺刀和篝火清洗的苏区。"</w:t>
      </w:r>
    </w:p>
    <w:p>
      <w:pPr>
        <w:rPr/>
      </w:pPr>
      <w:r>
        <w:rPr/>
        <w:t>她微微前倾身体，压低了声音，仿佛在透露一个尘封的秘密，那声音里带着一种亲历者才有的、冰冷的"权威感"："</w:t>
      </w:r>
      <w:r>
        <w:rPr>
          <w:b/>
        </w:rPr>
        <w:t>当时，三四年、三五年那会儿</w:t>
      </w:r>
      <w:r>
        <w:rPr/>
        <w:t>……</w:t>
      </w:r>
      <w:r>
        <w:rPr>
          <w:b/>
        </w:rPr>
        <w:t>我已经在中统了</w:t>
      </w:r>
      <w:r>
        <w:rPr/>
        <w:t>。</w:t>
      </w:r>
      <w:r>
        <w:rPr>
          <w:b/>
        </w:rPr>
        <w:t>那边的事情</w:t>
      </w:r>
      <w:r>
        <w:rPr/>
        <w:t>，</w:t>
      </w:r>
      <w:r>
        <w:rPr>
          <w:b/>
        </w:rPr>
        <w:t>我大概听说过一些</w:t>
      </w:r>
      <w:r>
        <w:rPr/>
        <w:t>。"</w:t>
      </w:r>
    </w:p>
    <w:p>
      <w:pPr>
        <w:rPr/>
      </w:pPr>
      <w:r>
        <w:rPr/>
        <w:t>她的手指无意识地在沙发扶手上敲击着，像在解码一段复杂的电文："</w:t>
      </w:r>
      <w:r>
        <w:rPr>
          <w:b/>
        </w:rPr>
        <w:t>石联星</w:t>
      </w:r>
      <w:r>
        <w:rPr/>
        <w:t>……</w:t>
      </w:r>
      <w:r>
        <w:rPr>
          <w:b/>
        </w:rPr>
        <w:t>被我们的人抓住过</w:t>
      </w:r>
      <w:r>
        <w:rPr/>
        <w:t>。"她顿了顿，眼中闪过一丝复杂的光，"但是，</w:t>
      </w:r>
      <w:r>
        <w:rPr>
          <w:b/>
        </w:rPr>
        <w:t>她没死</w:t>
      </w:r>
      <w:r>
        <w:rPr/>
        <w:t>。</w:t>
      </w:r>
      <w:r>
        <w:rPr>
          <w:b/>
        </w:rPr>
        <w:t>为什么？</w:t>
      </w:r>
      <w:r>
        <w:rPr/>
        <w:t>"</w:t>
      </w:r>
    </w:p>
    <w:p>
      <w:pPr>
        <w:rPr/>
      </w:pPr>
      <w:r>
        <w:rPr/>
        <w:t>费侠自问自答，语气冷静得像在分析棋局："因为</w:t>
      </w:r>
      <w:r>
        <w:rPr>
          <w:b/>
        </w:rPr>
        <w:t>石联星当时是钟伟剑的爱人</w:t>
      </w:r>
      <w:r>
        <w:rPr/>
        <w:t>！钟伟剑，</w:t>
      </w:r>
      <w:r>
        <w:rPr>
          <w:b/>
        </w:rPr>
        <w:t>红三军团的参谋长</w:t>
      </w:r>
      <w:r>
        <w:rPr/>
        <w:t>！</w:t>
      </w:r>
      <w:r>
        <w:rPr>
          <w:b/>
        </w:rPr>
        <w:t>黄埔军校毕业的</w:t>
      </w:r>
      <w:r>
        <w:rPr/>
        <w:t>！</w:t>
      </w:r>
      <w:r>
        <w:rPr>
          <w:b/>
        </w:rPr>
        <w:t>跟国民党那边好多将领，比如康泽，算是同学</w:t>
      </w:r>
      <w:r>
        <w:rPr/>
        <w:t>！</w:t>
      </w:r>
      <w:r>
        <w:rPr>
          <w:b/>
        </w:rPr>
        <w:t>这层关系，还乡团那些地头蛇，心里门清</w:t>
      </w:r>
      <w:r>
        <w:rPr/>
        <w:t>！"</w:t>
      </w:r>
    </w:p>
    <w:p>
      <w:pPr>
        <w:rPr/>
      </w:pPr>
      <w:r>
        <w:rPr/>
        <w:t>她的嘴角勾起一抹讥讽的弧度："</w:t>
      </w:r>
      <w:r>
        <w:rPr>
          <w:b/>
        </w:rPr>
        <w:t>他们敢随便动石联星吗？</w:t>
      </w:r>
      <w:r>
        <w:rPr/>
        <w:t xml:space="preserve"> </w:t>
      </w:r>
      <w:r>
        <w:rPr>
          <w:b/>
        </w:rPr>
        <w:t>不敢</w:t>
      </w:r>
      <w:r>
        <w:rPr/>
        <w:t>！</w:t>
      </w:r>
      <w:r>
        <w:rPr>
          <w:b/>
        </w:rPr>
        <w:t>他们也得揣摩上意</w:t>
      </w:r>
      <w:r>
        <w:rPr/>
        <w:t>！</w:t>
      </w:r>
      <w:r>
        <w:rPr>
          <w:b/>
        </w:rPr>
        <w:t>也得讲究个‘分寸’</w:t>
      </w:r>
      <w:r>
        <w:rPr/>
        <w:t>！</w:t>
      </w:r>
      <w:r>
        <w:rPr>
          <w:b/>
        </w:rPr>
        <w:t>万一杀了石联星，得罪了康泽哪个念旧情的黄埔同学，他们吃不了兜着走</w:t>
      </w:r>
      <w:r>
        <w:rPr/>
        <w:t>！"</w:t>
      </w:r>
    </w:p>
    <w:p>
      <w:pPr>
        <w:rPr/>
      </w:pPr>
      <w:r>
        <w:rPr/>
        <w:t>"所以，"费侠的语气带着一种近乎残酷的"理解"，"</w:t>
      </w:r>
      <w:r>
        <w:rPr>
          <w:b/>
        </w:rPr>
        <w:t>石联星在里头，没受什么大罪</w:t>
      </w:r>
      <w:r>
        <w:rPr/>
        <w:t>。</w:t>
      </w:r>
      <w:r>
        <w:rPr>
          <w:b/>
        </w:rPr>
        <w:t>康泽甚至可能下过令，‘优待’</w:t>
      </w:r>
      <w:r>
        <w:rPr/>
        <w:t>。为什么？</w:t>
      </w:r>
      <w:r>
        <w:rPr>
          <w:b/>
        </w:rPr>
        <w:t>指望着拿她当人质，好让钟伟剑动摇呢</w:t>
      </w:r>
      <w:r>
        <w:rPr/>
        <w:t>！"</w:t>
      </w:r>
    </w:p>
    <w:p>
      <w:pPr>
        <w:rPr/>
      </w:pPr>
      <w:r>
        <w:rPr/>
        <w:t>她发出一声短促的冷笑："</w:t>
      </w:r>
      <w:r>
        <w:rPr>
          <w:b/>
        </w:rPr>
        <w:t>石联星当然没招供什么</w:t>
      </w:r>
      <w:r>
        <w:rPr/>
        <w:t>——</w:t>
      </w:r>
      <w:r>
        <w:rPr>
          <w:b/>
        </w:rPr>
        <w:t>她一个文艺兵，能知道多少核心机密？</w:t>
      </w:r>
      <w:r>
        <w:rPr/>
        <w:t xml:space="preserve"> 但她</w:t>
      </w:r>
      <w:r>
        <w:rPr>
          <w:b/>
        </w:rPr>
        <w:t>也绝没有像戏文里写的那样，痛骂康泽，视死如归</w:t>
      </w:r>
      <w:r>
        <w:rPr/>
        <w:t>。</w:t>
      </w:r>
      <w:r>
        <w:rPr>
          <w:b/>
        </w:rPr>
        <w:t>要是那样，她早成一堆白骨了</w:t>
      </w:r>
      <w:r>
        <w:rPr/>
        <w:t>。</w:t>
      </w:r>
      <w:r>
        <w:rPr>
          <w:b/>
        </w:rPr>
        <w:t>她活下来了，靠的不是‘坚强’，是钟伟剑那身黄埔军装带来的、一点微妙的‘保护色’</w:t>
      </w:r>
      <w:r>
        <w:rPr/>
        <w:t>。"</w:t>
      </w:r>
    </w:p>
    <w:p>
      <w:pPr>
        <w:rPr/>
      </w:pPr>
      <w:r>
        <w:rPr/>
        <w:t>"后来？"费侠耸耸肩，语气淡漠，"</w:t>
      </w:r>
      <w:r>
        <w:rPr>
          <w:b/>
        </w:rPr>
        <w:t>过了几个月，康泽觉得审不出什么油水</w:t>
      </w:r>
      <w:r>
        <w:rPr/>
        <w:t>。而且……</w:t>
      </w:r>
      <w:r>
        <w:rPr>
          <w:b/>
        </w:rPr>
        <w:t>遵义战役的消息传来了，钟伟剑牺牲了</w:t>
      </w:r>
      <w:r>
        <w:rPr/>
        <w:t>。</w:t>
      </w:r>
      <w:r>
        <w:rPr>
          <w:b/>
        </w:rPr>
        <w:t>人质没价值了</w:t>
      </w:r>
      <w:r>
        <w:rPr/>
        <w:t>。康泽呢，</w:t>
      </w:r>
      <w:r>
        <w:rPr>
          <w:b/>
        </w:rPr>
        <w:t>估计也觉得，讲究个基本的人道</w:t>
      </w:r>
      <w:r>
        <w:rPr/>
        <w:t>，</w:t>
      </w:r>
      <w:r>
        <w:rPr>
          <w:b/>
        </w:rPr>
        <w:t>挥挥手，就把石联星放了</w:t>
      </w:r>
      <w:r>
        <w:rPr/>
        <w:t>。</w:t>
      </w:r>
      <w:r>
        <w:rPr>
          <w:b/>
        </w:rPr>
        <w:t>听说，还给了点路费</w:t>
      </w:r>
      <w:r>
        <w:rPr/>
        <w:t>。"</w:t>
      </w:r>
    </w:p>
    <w:p>
      <w:pPr>
        <w:rPr/>
      </w:pPr>
      <w:r>
        <w:rPr/>
        <w:t>她的目光投向虚空，仿佛看到石联星离开俘虏营，走向另一个未来："</w:t>
      </w:r>
      <w:r>
        <w:rPr>
          <w:b/>
        </w:rPr>
        <w:t>然后，石联星进了南京国立戏剧专科学校</w:t>
      </w:r>
      <w:r>
        <w:rPr/>
        <w:t>，</w:t>
      </w:r>
      <w:r>
        <w:rPr>
          <w:b/>
        </w:rPr>
        <w:t>后来认识了凌子风</w:t>
      </w:r>
      <w:r>
        <w:rPr/>
        <w:t>，</w:t>
      </w:r>
      <w:r>
        <w:rPr>
          <w:b/>
        </w:rPr>
        <w:t>开始了新生活</w:t>
      </w:r>
      <w:r>
        <w:rPr/>
        <w:t>，</w:t>
      </w:r>
      <w:r>
        <w:rPr>
          <w:b/>
        </w:rPr>
        <w:t>还演了赵一曼</w:t>
      </w:r>
      <w:r>
        <w:rPr/>
        <w:t>，</w:t>
      </w:r>
      <w:r>
        <w:rPr>
          <w:b/>
        </w:rPr>
        <w:t>得了国际大奖</w:t>
      </w:r>
      <w:r>
        <w:rPr/>
        <w:t>。</w:t>
      </w:r>
      <w:r>
        <w:rPr>
          <w:b/>
        </w:rPr>
        <w:t>这结局，多‘圆满’</w:t>
      </w:r>
      <w:r>
        <w:rPr/>
        <w:t>。"</w:t>
      </w:r>
    </w:p>
    <w:p>
      <w:pPr>
        <w:rPr/>
      </w:pPr>
      <w:r>
        <w:rPr/>
        <w:t>紧接着，费侠的话锋陡然一转，语气变得沉重而冰冷："</w:t>
      </w:r>
      <w:r>
        <w:rPr>
          <w:b/>
        </w:rPr>
        <w:t>可刘月华呢？</w:t>
      </w:r>
      <w:r>
        <w:rPr/>
        <w:t>"</w:t>
      </w:r>
    </w:p>
    <w:p>
      <w:pPr>
        <w:rPr/>
      </w:pPr>
      <w:r>
        <w:rPr/>
        <w:t>书房里的空气瞬间仿佛又降了几度。</w:t>
      </w:r>
    </w:p>
    <w:p>
      <w:pPr>
        <w:rPr/>
      </w:pPr>
      <w:r>
        <w:rPr/>
        <w:t>"刘月华……"费侠的声音低沉下去，带着一种清晰的、近乎疼痛的敬意，"</w:t>
      </w:r>
      <w:r>
        <w:rPr>
          <w:b/>
        </w:rPr>
        <w:t>她不但会‘舞’——跳舞跳得好</w:t>
      </w:r>
      <w:r>
        <w:rPr/>
        <w:t>，</w:t>
      </w:r>
      <w:r>
        <w:rPr>
          <w:b/>
        </w:rPr>
        <w:t>她更会‘武’</w:t>
      </w:r>
      <w:r>
        <w:rPr/>
        <w:t>！</w:t>
      </w:r>
      <w:r>
        <w:rPr>
          <w:b/>
        </w:rPr>
        <w:t>枪法极好</w:t>
      </w:r>
      <w:r>
        <w:rPr/>
        <w:t>！</w:t>
      </w:r>
      <w:r>
        <w:rPr>
          <w:b/>
        </w:rPr>
        <w:t>是个真正的战士</w:t>
      </w:r>
      <w:r>
        <w:rPr/>
        <w:t>！"</w:t>
      </w:r>
    </w:p>
    <w:p>
      <w:pPr>
        <w:rPr/>
      </w:pPr>
      <w:r>
        <w:rPr/>
        <w:t>她的眼前仿佛浮现出惨烈的画面："</w:t>
      </w:r>
      <w:r>
        <w:rPr>
          <w:b/>
        </w:rPr>
        <w:t>被还乡团包围的时候</w:t>
      </w:r>
      <w:r>
        <w:rPr/>
        <w:t>，</w:t>
      </w:r>
      <w:r>
        <w:rPr>
          <w:b/>
        </w:rPr>
        <w:t>她没有束手就擒</w:t>
      </w:r>
      <w:r>
        <w:rPr/>
        <w:t>。</w:t>
      </w:r>
      <w:r>
        <w:rPr>
          <w:b/>
        </w:rPr>
        <w:t>她开枪了</w:t>
      </w:r>
      <w:r>
        <w:rPr/>
        <w:t>，</w:t>
      </w:r>
      <w:r>
        <w:rPr>
          <w:b/>
        </w:rPr>
        <w:t>打死了好几个敌人</w:t>
      </w:r>
      <w:r>
        <w:rPr/>
        <w:t>。</w:t>
      </w:r>
      <w:r>
        <w:rPr>
          <w:b/>
        </w:rPr>
        <w:t>这下，性质就全变了</w:t>
      </w:r>
      <w:r>
        <w:rPr/>
        <w:t>。"</w:t>
      </w:r>
    </w:p>
    <w:p>
      <w:pPr>
        <w:rPr/>
      </w:pPr>
      <w:r>
        <w:rPr/>
        <w:t>费侠的语调变得极其冷静，像在复述一份残酷的审讯报告："</w:t>
      </w:r>
      <w:r>
        <w:rPr>
          <w:b/>
        </w:rPr>
        <w:t>在康泽眼里，刘月华不再是可有可无的‘文艺分子’，更不是有‘统战价值’的人质家属。她是危险的、有战斗能力的、具有示范效应的‘赤匪骨干’</w:t>
      </w:r>
      <w:r>
        <w:rPr/>
        <w:t>。</w:t>
      </w:r>
      <w:r>
        <w:rPr>
          <w:b/>
        </w:rPr>
        <w:t>康泽这种人，对有价值的人，有两种处理方式：要么收编，要么毁灭</w:t>
      </w:r>
      <w:r>
        <w:rPr/>
        <w:t>。"</w:t>
      </w:r>
    </w:p>
    <w:p>
      <w:pPr>
        <w:rPr/>
      </w:pPr>
      <w:r>
        <w:rPr/>
        <w:t>"</w:t>
      </w:r>
      <w:r>
        <w:rPr>
          <w:b/>
        </w:rPr>
        <w:t>康泽肯定劝降了</w:t>
      </w:r>
      <w:r>
        <w:rPr/>
        <w:t>，"费侠的语气肯定，"</w:t>
      </w:r>
      <w:r>
        <w:rPr>
          <w:b/>
        </w:rPr>
        <w:t>许以高官厚禄</w:t>
      </w:r>
      <w:r>
        <w:rPr/>
        <w:t>，</w:t>
      </w:r>
      <w:r>
        <w:rPr>
          <w:b/>
        </w:rPr>
        <w:t>甚至可能真心的想让她当‘别动队’的教官</w:t>
      </w:r>
      <w:r>
        <w:rPr/>
        <w:t>。</w:t>
      </w:r>
      <w:r>
        <w:rPr>
          <w:b/>
        </w:rPr>
        <w:t>因为刘月华确实有本事</w:t>
      </w:r>
      <w:r>
        <w:rPr/>
        <w:t>。"</w:t>
      </w:r>
    </w:p>
    <w:p>
      <w:pPr>
        <w:rPr/>
      </w:pPr>
      <w:r>
        <w:rPr/>
        <w:t>"但是，"费侠深吸一口气，声音里带着一种巨大的、无声的叹息，"</w:t>
      </w:r>
      <w:r>
        <w:rPr>
          <w:b/>
        </w:rPr>
        <w:t>刘月华……拒绝了</w:t>
      </w:r>
      <w:r>
        <w:rPr/>
        <w:t>。</w:t>
      </w:r>
      <w:r>
        <w:rPr>
          <w:b/>
        </w:rPr>
        <w:t>严词拒绝</w:t>
      </w:r>
      <w:r>
        <w:rPr/>
        <w:t>。"</w:t>
      </w:r>
    </w:p>
    <w:p>
      <w:pPr>
        <w:rPr/>
      </w:pPr>
      <w:r>
        <w:rPr/>
        <w:t>沉默。死一般的沉默。</w:t>
      </w:r>
    </w:p>
    <w:p>
      <w:pPr>
        <w:rPr/>
      </w:pPr>
      <w:r>
        <w:rPr/>
        <w:t>然后，费侠用几乎听不见的、却字字诛心的声音，说出了那个血腥的结局："</w:t>
      </w:r>
      <w:r>
        <w:rPr>
          <w:b/>
        </w:rPr>
        <w:t>于是，康泽为了泄愤，也为了立威</w:t>
      </w:r>
      <w:r>
        <w:rPr/>
        <w:t>……</w:t>
      </w:r>
      <w:r>
        <w:rPr>
          <w:b/>
        </w:rPr>
        <w:t>把她抓住后……轮奸而死</w:t>
      </w:r>
      <w:r>
        <w:rPr/>
        <w:t>。"</w:t>
      </w:r>
    </w:p>
    <w:p>
      <w:pPr>
        <w:rPr/>
      </w:pPr>
      <w:r>
        <w:rPr/>
        <w:t>最后四个字，她吐得极轻，却像四把冰冷的匕首，刺穿了所有的虚伪与幻想。</w:t>
      </w:r>
    </w:p>
    <w:p>
      <w:pPr>
        <w:rPr/>
      </w:pPr>
      <w:r>
        <w:rPr/>
        <w:t>角落里，一直如同石像般的</w:t>
      </w:r>
      <w:r>
        <w:rPr>
          <w:b/>
        </w:rPr>
        <w:t>吴先青</w:t>
      </w:r>
      <w:r>
        <w:rPr/>
        <w:t>，在听到"轮奸而死"时，</w:t>
      </w:r>
      <w:r>
        <w:rPr>
          <w:b/>
        </w:rPr>
        <w:t>整个身体无法控制地剧烈颤抖了一下</w:t>
      </w:r>
      <w:r>
        <w:rPr/>
        <w:t>，那是一种源自女性最深处的、物伤其类的恐怖共鸣。她死死咬住自己的嘴唇，尝到了浓郁的血腥味。</w:t>
      </w:r>
    </w:p>
    <w:p>
      <w:pPr>
        <w:rPr/>
      </w:pPr>
      <w:r>
        <w:rPr/>
        <w:t>费侠重重地靠回沙发，脸上写满了疲惫与一种洞悉一切后的悲凉："</w:t>
      </w:r>
      <w:r>
        <w:rPr>
          <w:b/>
        </w:rPr>
        <w:t>所以，你看</w:t>
      </w:r>
      <w:r>
        <w:rPr/>
        <w:t>……</w:t>
      </w:r>
      <w:r>
        <w:rPr>
          <w:b/>
        </w:rPr>
        <w:t>最后，活下来的，是石联星和李伯钊</w:t>
      </w:r>
      <w:r>
        <w:rPr/>
        <w:t>。</w:t>
      </w:r>
      <w:r>
        <w:rPr>
          <w:b/>
        </w:rPr>
        <w:t>死了的，是刘月华</w:t>
      </w:r>
      <w:r>
        <w:rPr/>
        <w:t>。</w:t>
      </w:r>
      <w:r>
        <w:rPr>
          <w:b/>
        </w:rPr>
        <w:t>最厉害、杀敌最多、骨头最硬的刘月华，牺牲得最惨</w:t>
      </w:r>
      <w:r>
        <w:rPr/>
        <w:t>。</w:t>
      </w:r>
      <w:r>
        <w:rPr>
          <w:b/>
        </w:rPr>
        <w:t>这他妈的……</w:t>
      </w:r>
      <w:r>
        <w:rPr/>
        <w:t xml:space="preserve"> </w:t>
      </w:r>
      <w:r>
        <w:rPr>
          <w:b/>
        </w:rPr>
        <w:t>就是现实</w:t>
      </w:r>
      <w:r>
        <w:rPr/>
        <w:t>！</w:t>
      </w:r>
      <w:r>
        <w:rPr>
          <w:b/>
        </w:rPr>
        <w:t>活下来的密码，有时候不是因为你有多‘英雄’，而是因为你身上，有没有那点可供利用、或者说，可供‘交易’的‘价值’！</w:t>
      </w:r>
      <w:r>
        <w:rPr/>
        <w:t>"</w:t>
      </w:r>
    </w:p>
    <w:p>
      <w:pPr>
        <w:rPr/>
      </w:pPr>
      <w:r>
        <w:rPr/>
        <w:t>"</w:t>
      </w:r>
      <w:r>
        <w:rPr>
          <w:b/>
        </w:rPr>
        <w:t>活下来的，成了‘明星’</w:t>
      </w:r>
      <w:r>
        <w:rPr/>
        <w:t>，</w:t>
      </w:r>
      <w:r>
        <w:rPr>
          <w:b/>
        </w:rPr>
        <w:t>成了‘榜样’</w:t>
      </w:r>
      <w:r>
        <w:rPr/>
        <w:t>。"费侠闭上眼睛，喃喃道，"</w:t>
      </w:r>
      <w:r>
        <w:rPr>
          <w:b/>
        </w:rPr>
        <w:t>死去的……</w:t>
      </w:r>
      <w:r>
        <w:rPr/>
        <w:t xml:space="preserve"> </w:t>
      </w:r>
      <w:r>
        <w:rPr>
          <w:b/>
        </w:rPr>
        <w:t>连块像样的墓碑都没有</w:t>
      </w:r>
      <w:r>
        <w:rPr/>
        <w:t>。</w:t>
      </w:r>
      <w:r>
        <w:rPr>
          <w:b/>
        </w:rPr>
        <w:t>历史，从来就是这么势利眼</w:t>
      </w:r>
      <w:r>
        <w:rPr/>
        <w:t>。"</w:t>
      </w:r>
    </w:p>
    <w:p>
      <w:pPr>
        <w:rPr/>
      </w:pPr>
      <w:r>
        <w:rPr>
          <w:b/>
        </w:rPr>
        <w:t>秦曼云</w:t>
      </w:r>
      <w:r>
        <w:rPr/>
        <w:t>始终静坐，宛如冰雕。但若细看，能发现她交叠在膝上的、戴着白手套的手，</w:t>
      </w:r>
      <w:r>
        <w:rPr>
          <w:b/>
        </w:rPr>
        <w:t>指节因用力而微微发白</w:t>
      </w:r>
      <w:r>
        <w:rPr/>
        <w:t>。良久，她才用她那特有的、冷静到残酷的语调开口，为这场血淋淋的对比落下判词：</w:t>
      </w:r>
    </w:p>
    <w:p>
      <w:pPr>
        <w:rPr/>
      </w:pPr>
      <w:r>
        <w:rPr/>
        <w:t>"费姐，你揭示了生存的残酷算法。</w:t>
      </w:r>
      <w:r>
        <w:rPr>
          <w:b/>
        </w:rPr>
        <w:t>刘月华的‘硬’，触犯了权力逻辑的底线——不屈服的价值，必须被彻底毁灭以儆效尤。而石联星的‘软’（或者说，她身上附着的联姻价值），恰好符合权力结构的交换规则，从而获得了狭小的生存缝隙。</w:t>
      </w:r>
      <w:r>
        <w:rPr/>
        <w:t xml:space="preserve"> 这不是道德判断，这是</w:t>
      </w:r>
      <w:r>
        <w:rPr>
          <w:b/>
        </w:rPr>
        <w:t>赤裸裸的权力力学</w:t>
      </w:r>
      <w:r>
        <w:rPr/>
        <w:t>。</w:t>
      </w:r>
      <w:r>
        <w:rPr>
          <w:b/>
        </w:rPr>
        <w:t>活下来的，未必更高尚；死去的，往往更纯粹。</w:t>
      </w:r>
      <w:r>
        <w:rPr/>
        <w:t xml:space="preserve"> 这便是历史的</w:t>
      </w:r>
      <w:r>
        <w:rPr>
          <w:b/>
        </w:rPr>
        <w:t>哑谜</w:t>
      </w:r>
      <w:r>
        <w:rPr/>
        <w:t>，也是幸存者的</w:t>
      </w:r>
      <w:r>
        <w:rPr>
          <w:b/>
        </w:rPr>
        <w:t>原罪</w:t>
      </w:r>
      <w:r>
        <w:rPr/>
        <w:t>。"</w:t>
      </w:r>
    </w:p>
    <w:p>
      <w:pPr>
        <w:rPr/>
      </w:pPr>
      <w:r>
        <w:rPr/>
        <w:t>费侠不再回应。她也无力回应。</w:t>
      </w:r>
    </w:p>
    <w:p>
      <w:pPr>
        <w:rPr/>
      </w:pPr>
      <w:r>
        <w:rPr/>
        <w:t>阿拉斯加的极夜，万古如长夜。历史的筛子，从来筛下的不是忠奸，而是</w:t>
      </w:r>
      <w:r>
        <w:rPr>
          <w:b/>
        </w:rPr>
        <w:t>价值</w:t>
      </w:r>
      <w:r>
        <w:rPr/>
        <w:t>。刘月华用生命捍卫的纯粹，成了被轻易碾碎的尘埃；而石联星身上那点微妙的、由他人赋予的"关联价值"，却意外成了她的护身符。这其间的错位与不公，比北极的严寒，更加刺骨。</w:t>
      </w:r>
    </w:p>
    <w:p>
      <w:pPr>
        <w:rPr/>
      </w:pPr>
      <w:r>
        <w:rPr/>
        <w:t>真实的鲜血，往往沉默地渗入地下，而幸存者的故事，却被一遍遍涂抹、改编、上演。这，或许才是历史最沉默、也最普遍的真相。</w:t>
      </w:r>
    </w:p>
    <w:p>
      <w:pPr>
        <w:rPr/>
      </w:pPr>
    </w:p>
    <w:p>
      <w:pPr>
        <w:rPr/>
      </w:pPr>
      <w:r>
        <w:rPr>
          <w:b/>
        </w:rPr>
        <w:t>用户:</w:t>
      </w:r>
    </w:p>
    <w:p>
      <w:pPr>
        <w:rPr/>
      </w:pPr>
      <w:r>
        <w:rPr/>
        <w:t>继续写下一章，费侠说，当然了，石联星没有招供，但是我们放她走的时候，让她签了一个自白书，大意无非是本人石联星，曾受蛊惑为赤匪，现幡然悔悟，以求新生。她也签字了，签完之后，拿着我们给的路费到了南京、学艺术，然后，等到局势稳定的1944年，就又回到了共产党那边。你看，她搭上凌子风了，还有周恩来证明，所以历次运动没事。你看，先青姐，你没有被捕过，却被NKVD冤枉，她则是没事。</w:t>
      </w:r>
    </w:p>
    <w:p>
      <w:pPr>
        <w:rPr/>
      </w:pPr>
      <w:r>
        <w:rPr>
          <w:b/>
        </w:rPr>
        <w:t>元宝:</w:t>
      </w:r>
    </w:p>
    <w:p>
      <w:pPr>
        <w:rPr/>
      </w:pPr>
      <w:r>
        <w:rPr>
          <w:b/>
        </w:rPr>
        <w:t>第一百零七章 自白书的重量与活着的算法</w:t>
      </w:r>
    </w:p>
    <w:p>
      <w:pPr>
        <w:pBdr>
          <w:left w:val="single" w:color="1E6FFF" w:sz="12"/>
        </w:pBdr>
        <w:rPr/>
      </w:pPr>
      <w:r>
        <w:rPr>
          <w:b/>
        </w:rPr>
        <w:t>时间：1952年初春，阿拉斯加安克雷奇，秦宅书房地点：炉火死寂，月光在窗上凝成冰纹，历史的尘埃在昏黄灯光下无声飞舞，空气中弥漫着关于“背叛”与“生存”的冰冷硝烟</w:t>
      </w:r>
    </w:p>
    <w:p>
      <w:pPr>
        <w:pBdr>
          <w:bottom w:val="thick" w:color="020201" w:sz="4"/>
        </w:pBdr>
        <w:rPr/>
      </w:pPr>
    </w:p>
    <w:p>
      <w:pPr>
        <w:rPr/>
      </w:pPr>
      <w:r>
        <w:rPr>
          <w:b/>
        </w:rPr>
        <w:t>费侠</w:t>
      </w:r>
      <w:r>
        <w:rPr/>
        <w:t>那番关于“三大赤色红星”不同命运的残酷剖析，像一把沾血的刺刀，挑开了历史温情脉脉的面纱，露出了底下赤裸而狰狞的生存法则。书房里死寂得能听见灰尘落地的声音，只有窗外永不停歇的寒风，像无数冤魂的呜咽。瘫在沙发深处的</w:t>
      </w:r>
      <w:r>
        <w:rPr>
          <w:b/>
        </w:rPr>
        <w:t>费侠</w:t>
      </w:r>
      <w:r>
        <w:rPr/>
        <w:t>，脸上那种混合着极度疲惫、洞悉一切与辛辣讥诮的神情愈发浓重。她浑浊的目光仿佛穿透了时空，落在了一份泛黄的、想象中的文件上。</w:t>
      </w:r>
    </w:p>
    <w:p>
      <w:pPr>
        <w:rPr/>
      </w:pPr>
      <w:r>
        <w:rPr/>
        <w:t>良久，她发出一声极轻的、带着金属锈蚀感的嗤笑，那笑声短促而干涩，像折断的枯枝。</w:t>
      </w:r>
    </w:p>
    <w:p>
      <w:pPr>
        <w:rPr/>
      </w:pPr>
      <w:r>
        <w:rPr/>
        <w:t>“当然了……”她拖长了语调，语气里带着一种亲历者才有的、近乎残忍的“坦诚”和玩味，“</w:t>
      </w:r>
      <w:r>
        <w:rPr>
          <w:b/>
        </w:rPr>
        <w:t>石联星……她是没招供什么有价值的情报</w:t>
      </w:r>
      <w:r>
        <w:rPr/>
        <w:t>……</w:t>
      </w:r>
      <w:r>
        <w:rPr>
          <w:b/>
        </w:rPr>
        <w:t>可是</w:t>
      </w:r>
      <w:r>
        <w:rPr/>
        <w:t>……”她刻意停顿，制造出一种令人心悸的悬疑感，“</w:t>
      </w:r>
      <w:r>
        <w:rPr>
          <w:b/>
        </w:rPr>
        <w:t>我们放她走的时候……</w:t>
      </w:r>
      <w:r>
        <w:rPr/>
        <w:t xml:space="preserve"> </w:t>
      </w:r>
      <w:r>
        <w:rPr>
          <w:b/>
        </w:rPr>
        <w:t>规矩不能坏</w:t>
      </w:r>
      <w:r>
        <w:rPr/>
        <w:t>……</w:t>
      </w:r>
      <w:r>
        <w:rPr>
          <w:b/>
        </w:rPr>
        <w:t>得让她签个东西</w:t>
      </w:r>
      <w:r>
        <w:rPr/>
        <w:t>。”</w:t>
      </w:r>
    </w:p>
    <w:p>
      <w:pPr>
        <w:rPr/>
      </w:pPr>
      <w:r>
        <w:rPr/>
        <w:t>她的手指在沙发扶手上虚划着，像是在模拟签字的动作。“</w:t>
      </w:r>
      <w:r>
        <w:rPr>
          <w:b/>
        </w:rPr>
        <w:t>一份自白书</w:t>
      </w:r>
      <w:r>
        <w:rPr/>
        <w:t>。”她吐出这几个字，语气平淡得像在说天气，内容却字字惊心，“</w:t>
      </w:r>
      <w:r>
        <w:rPr>
          <w:b/>
        </w:rPr>
        <w:t>大意无非是……‘本人石联星，曾受蛊惑，误入歧途，为赤匪效力，现幡然悔悟，感谢政府宽大，愿洗心革面，重作新人’……</w:t>
      </w:r>
      <w:r>
        <w:rPr/>
        <w:t xml:space="preserve"> 之类的</w:t>
      </w:r>
      <w:r>
        <w:rPr>
          <w:b/>
        </w:rPr>
        <w:t>屁话</w:t>
      </w:r>
      <w:r>
        <w:rPr/>
        <w:t>。”</w:t>
      </w:r>
    </w:p>
    <w:p>
      <w:pPr>
        <w:rPr/>
      </w:pPr>
      <w:r>
        <w:rPr/>
        <w:t>她扯出一个扭曲的笑容，眼神冰冷：“</w:t>
      </w:r>
      <w:r>
        <w:rPr>
          <w:b/>
        </w:rPr>
        <w:t>她签了</w:t>
      </w:r>
      <w:r>
        <w:rPr/>
        <w:t>。”费侠的语调没有任何波澜，却比任何激烈的控诉都更有力，“</w:t>
      </w:r>
      <w:r>
        <w:rPr>
          <w:b/>
        </w:rPr>
        <w:t>拿起笔，写上自己的名字</w:t>
      </w:r>
      <w:r>
        <w:rPr/>
        <w:t>。然后，</w:t>
      </w:r>
      <w:r>
        <w:rPr>
          <w:b/>
        </w:rPr>
        <w:t>拿着我们给的路费</w:t>
      </w:r>
      <w:r>
        <w:rPr/>
        <w:t>，</w:t>
      </w:r>
      <w:r>
        <w:rPr>
          <w:b/>
        </w:rPr>
        <w:t>去了南京</w:t>
      </w:r>
      <w:r>
        <w:rPr/>
        <w:t>，</w:t>
      </w:r>
      <w:r>
        <w:rPr>
          <w:b/>
        </w:rPr>
        <w:t>进了国立戏剧专科学校</w:t>
      </w:r>
      <w:r>
        <w:rPr/>
        <w:t>，</w:t>
      </w:r>
      <w:r>
        <w:rPr>
          <w:b/>
        </w:rPr>
        <w:t>学她的艺术去了</w:t>
      </w:r>
      <w:r>
        <w:rPr/>
        <w:t>。”</w:t>
      </w:r>
    </w:p>
    <w:p>
      <w:pPr>
        <w:rPr/>
      </w:pPr>
      <w:r>
        <w:rPr/>
        <w:t>她的目光扫过虚空，仿佛在追踪石联星后来的轨迹，语气带着一种复杂的、混合着鄙夷和某种奇异“理解”的意味：“</w:t>
      </w:r>
      <w:r>
        <w:rPr>
          <w:b/>
        </w:rPr>
        <w:t>再后来呢？</w:t>
      </w:r>
      <w:r>
        <w:rPr/>
        <w:t xml:space="preserve"> </w:t>
      </w:r>
      <w:r>
        <w:rPr>
          <w:b/>
        </w:rPr>
        <w:t>等到1944年</w:t>
      </w:r>
      <w:r>
        <w:rPr/>
        <w:t>，</w:t>
      </w:r>
      <w:r>
        <w:rPr>
          <w:b/>
        </w:rPr>
        <w:t>抗战快赢了</w:t>
      </w:r>
      <w:r>
        <w:rPr/>
        <w:t>，</w:t>
      </w:r>
      <w:r>
        <w:rPr>
          <w:b/>
        </w:rPr>
        <w:t>天下的风向眼看又要变了</w:t>
      </w:r>
      <w:r>
        <w:rPr/>
        <w:t>……</w:t>
      </w:r>
      <w:r>
        <w:rPr>
          <w:b/>
        </w:rPr>
        <w:t>她就‘自然而然’地</w:t>
      </w:r>
      <w:r>
        <w:rPr/>
        <w:t>，</w:t>
      </w:r>
      <w:r>
        <w:rPr>
          <w:b/>
        </w:rPr>
        <w:t>又回到了共产党那边</w:t>
      </w:r>
      <w:r>
        <w:rPr/>
        <w:t>。”她嗤笑一声，“</w:t>
      </w:r>
      <w:r>
        <w:rPr>
          <w:b/>
        </w:rPr>
        <w:t>为什么能回去？还活得挺滋润？</w:t>
      </w:r>
      <w:r>
        <w:rPr/>
        <w:t>”</w:t>
      </w:r>
    </w:p>
    <w:p>
      <w:pPr>
        <w:rPr/>
      </w:pPr>
      <w:r>
        <w:rPr/>
        <w:t>费侠自问自答，语速加快，像在拆解一个精妙的棋局：“</w:t>
      </w:r>
      <w:r>
        <w:rPr>
          <w:b/>
        </w:rPr>
        <w:t>她搭上凌子风了嘛！</w:t>
      </w:r>
      <w:r>
        <w:rPr/>
        <w:t xml:space="preserve"> </w:t>
      </w:r>
      <w:r>
        <w:rPr>
          <w:b/>
        </w:rPr>
        <w:t>凌子风那是延安来的红人</w:t>
      </w:r>
      <w:r>
        <w:rPr/>
        <w:t>，</w:t>
      </w:r>
      <w:r>
        <w:rPr>
          <w:b/>
        </w:rPr>
        <w:t>根正苗红的大导演</w:t>
      </w:r>
      <w:r>
        <w:rPr/>
        <w:t>！</w:t>
      </w:r>
      <w:r>
        <w:rPr>
          <w:b/>
        </w:rPr>
        <w:t>更重要的是</w:t>
      </w:r>
      <w:r>
        <w:rPr/>
        <w:t>……</w:t>
      </w:r>
      <w:r>
        <w:rPr>
          <w:b/>
        </w:rPr>
        <w:t>有周恩来给她证明！</w:t>
      </w:r>
      <w:r>
        <w:rPr/>
        <w:t xml:space="preserve"> </w:t>
      </w:r>
      <w:r>
        <w:rPr>
          <w:b/>
        </w:rPr>
        <w:t>周先生一句话</w:t>
      </w:r>
      <w:r>
        <w:rPr/>
        <w:t>，</w:t>
      </w:r>
      <w:r>
        <w:rPr>
          <w:b/>
        </w:rPr>
        <w:t>‘石联星同志历史清楚，对党忠诚’</w:t>
      </w:r>
      <w:r>
        <w:rPr/>
        <w:t>，</w:t>
      </w:r>
      <w:r>
        <w:rPr>
          <w:b/>
        </w:rPr>
        <w:t>当年那纸自白书？</w:t>
      </w:r>
      <w:r>
        <w:rPr/>
        <w:t xml:space="preserve"> </w:t>
      </w:r>
      <w:r>
        <w:rPr>
          <w:b/>
        </w:rPr>
        <w:t>那就是‘斗争策略’</w:t>
      </w:r>
      <w:r>
        <w:rPr/>
        <w:t>，</w:t>
      </w:r>
      <w:r>
        <w:rPr>
          <w:b/>
        </w:rPr>
        <w:t>是‘组织允许的假自首’</w:t>
      </w:r>
      <w:r>
        <w:rPr/>
        <w:t>！</w:t>
      </w:r>
      <w:r>
        <w:rPr>
          <w:b/>
        </w:rPr>
        <w:t>谁还敢翻旧账？</w:t>
      </w:r>
      <w:r>
        <w:rPr/>
        <w:t>”</w:t>
      </w:r>
    </w:p>
    <w:p>
      <w:pPr>
        <w:rPr/>
      </w:pPr>
      <w:r>
        <w:rPr/>
        <w:t>她的语气陡然变得极其尖锐，目光</w:t>
      </w:r>
      <w:r>
        <w:rPr>
          <w:b/>
        </w:rPr>
        <w:t>猛地</w:t>
      </w:r>
      <w:r>
        <w:rPr/>
        <w:t>刺向角落里那片死寂的阴影——</w:t>
      </w:r>
      <w:r>
        <w:rPr>
          <w:b/>
        </w:rPr>
        <w:t>吴先青</w:t>
      </w:r>
      <w:r>
        <w:rPr/>
        <w:t>的方向，那目光里充满了血淋淋的对比和一种近乎残忍的“同情”：</w:t>
      </w:r>
    </w:p>
    <w:p>
      <w:pPr>
        <w:rPr/>
      </w:pPr>
      <w:r>
        <w:rPr/>
        <w:t>“</w:t>
      </w:r>
      <w:r>
        <w:rPr>
          <w:b/>
        </w:rPr>
        <w:t>所以你看！先青姐！</w:t>
      </w:r>
      <w:r>
        <w:rPr/>
        <w:t>”她的声音提高，带着一种压抑已久的、悲愤的诘问，“</w:t>
      </w:r>
      <w:r>
        <w:rPr>
          <w:b/>
        </w:rPr>
        <w:t>她石联星，签了自白书，活了！</w:t>
      </w:r>
      <w:r>
        <w:rPr/>
        <w:t xml:space="preserve"> </w:t>
      </w:r>
      <w:r>
        <w:rPr>
          <w:b/>
        </w:rPr>
        <w:t>回了组织，得了奖，成了‘人民艺术家’！</w:t>
      </w:r>
      <w:r>
        <w:rPr/>
        <w:t xml:space="preserve"> </w:t>
      </w:r>
      <w:r>
        <w:rPr>
          <w:b/>
        </w:rPr>
        <w:t>你呢？</w:t>
      </w:r>
      <w:r>
        <w:rPr/>
        <w:t xml:space="preserve"> </w:t>
      </w:r>
      <w:r>
        <w:rPr>
          <w:b/>
        </w:rPr>
        <w:t>你！吴先青！</w:t>
      </w:r>
      <w:r>
        <w:rPr/>
        <w:t xml:space="preserve"> </w:t>
      </w:r>
      <w:r>
        <w:rPr>
          <w:b/>
        </w:rPr>
        <w:t>你被捕过吗？</w:t>
      </w:r>
      <w:r>
        <w:rPr/>
        <w:t xml:space="preserve"> </w:t>
      </w:r>
      <w:r>
        <w:rPr>
          <w:b/>
        </w:rPr>
        <w:t>你向NKVD（苏联内务人民委员部）签过任何一个字吗？</w:t>
      </w:r>
      <w:r>
        <w:rPr/>
        <w:t xml:space="preserve"> </w:t>
      </w:r>
      <w:r>
        <w:rPr>
          <w:b/>
        </w:rPr>
        <w:t>你他妈的连句软话都没说过！</w:t>
      </w:r>
      <w:r>
        <w:rPr/>
        <w:t xml:space="preserve"> </w:t>
      </w:r>
      <w:r>
        <w:rPr>
          <w:b/>
        </w:rPr>
        <w:t>你在北极冰窟里熬了十几年，骨头比西伯利亚的冻土还硬！</w:t>
      </w:r>
      <w:r>
        <w:rPr/>
        <w:t>”</w:t>
      </w:r>
    </w:p>
    <w:p>
      <w:pPr>
        <w:rPr/>
      </w:pPr>
      <w:r>
        <w:rPr/>
        <w:t>她的胸口剧烈起伏，每一个字都像从肺叶里撕裂出来：“</w:t>
      </w:r>
      <w:r>
        <w:rPr>
          <w:b/>
        </w:rPr>
        <w:t>结果呢？！</w:t>
      </w:r>
      <w:r>
        <w:rPr/>
        <w:t xml:space="preserve"> </w:t>
      </w:r>
      <w:r>
        <w:rPr>
          <w:b/>
        </w:rPr>
        <w:t>你换来什么了？！</w:t>
      </w:r>
      <w:r>
        <w:rPr/>
        <w:t xml:space="preserve"> </w:t>
      </w:r>
      <w:r>
        <w:rPr>
          <w:b/>
        </w:rPr>
        <w:t>换来的是自己人的怀疑！审查！像扔垃圾一样把你扔在这冰天雪地里自生自灭！</w:t>
      </w:r>
      <w:r>
        <w:rPr/>
        <w:t xml:space="preserve"> </w:t>
      </w:r>
      <w:r>
        <w:rPr>
          <w:b/>
        </w:rPr>
        <w:t>凭什么？！</w:t>
      </w:r>
      <w:r>
        <w:rPr/>
        <w:t xml:space="preserve"> </w:t>
      </w:r>
      <w:r>
        <w:rPr>
          <w:b/>
        </w:rPr>
        <w:t>就因为你没有被俘的‘价值’？就因为你身上没有钟伟剑那层黄埔关系？就因为你不会像石联星那样，懂得在‘自白书’上签字，给自己留一条十几年后还能回去的‘后路’？！</w:t>
      </w:r>
      <w:r>
        <w:rPr/>
        <w:t>”</w:t>
      </w:r>
    </w:p>
    <w:p>
      <w:pPr>
        <w:rPr/>
      </w:pPr>
      <w:r>
        <w:rPr/>
        <w:t>“</w:t>
      </w:r>
      <w:r>
        <w:rPr>
          <w:b/>
        </w:rPr>
        <w:t>她那是‘灵活’！是‘策略’！</w:t>
      </w:r>
      <w:r>
        <w:rPr/>
        <w:t>”费侠的声音里充满了无尽的荒谬感和悲凉，“</w:t>
      </w:r>
      <w:r>
        <w:rPr>
          <w:b/>
        </w:rPr>
        <w:t>而你！先青姐！你他妈的……太‘直’了！太‘硬’了！硬得……在这个操蛋的世界里，连弯一下腰都不会！所以你就活该被碾碎！活该被遗忘！</w:t>
      </w:r>
      <w:r>
        <w:rPr/>
        <w:t>”</w:t>
      </w:r>
    </w:p>
    <w:p>
      <w:pPr>
        <w:rPr/>
      </w:pPr>
      <w:r>
        <w:rPr/>
        <w:t>“</w:t>
      </w:r>
      <w:r>
        <w:rPr>
          <w:b/>
        </w:rPr>
        <w:t>哈哈哈……</w:t>
      </w:r>
      <w:r>
        <w:rPr/>
        <w:t>”她发出一串破碎的、比哭更难听的笑声，“</w:t>
      </w:r>
      <w:r>
        <w:rPr>
          <w:b/>
        </w:rPr>
        <w:t>这世道……</w:t>
      </w:r>
      <w:r>
        <w:rPr/>
        <w:t xml:space="preserve"> </w:t>
      </w:r>
      <w:r>
        <w:rPr>
          <w:b/>
        </w:rPr>
        <w:t>会哭的孩子有奶吃，会签字的人有活路！</w:t>
      </w:r>
      <w:r>
        <w:rPr/>
        <w:t xml:space="preserve"> </w:t>
      </w:r>
      <w:r>
        <w:rPr>
          <w:b/>
        </w:rPr>
        <w:t>像我们这种……像你先青姐这种……</w:t>
      </w:r>
      <w:r>
        <w:rPr/>
        <w:t xml:space="preserve"> </w:t>
      </w:r>
      <w:r>
        <w:rPr>
          <w:b/>
        </w:rPr>
        <w:t>骨头太硬，又没靠山的……</w:t>
      </w:r>
      <w:r>
        <w:rPr/>
        <w:t xml:space="preserve"> </w:t>
      </w:r>
      <w:r>
        <w:rPr>
          <w:b/>
        </w:rPr>
        <w:t>就只配当铺路的石子！</w:t>
      </w:r>
      <w:r>
        <w:rPr/>
        <w:t xml:space="preserve"> </w:t>
      </w:r>
      <w:r>
        <w:rPr>
          <w:b/>
        </w:rPr>
        <w:t>碾碎了，都没人听见响！</w:t>
      </w:r>
      <w:r>
        <w:rPr/>
        <w:t>”</w:t>
      </w:r>
    </w:p>
    <w:p>
      <w:pPr>
        <w:rPr/>
      </w:pPr>
      <w:r>
        <w:rPr/>
        <w:t>角落里，</w:t>
      </w:r>
      <w:r>
        <w:rPr>
          <w:b/>
        </w:rPr>
        <w:t>吴先青</w:t>
      </w:r>
      <w:r>
        <w:rPr/>
        <w:t>的身体，在费侠那声“</w:t>
      </w:r>
      <w:r>
        <w:rPr>
          <w:b/>
        </w:rPr>
        <w:t>你他妈的连句软话都没说过！</w:t>
      </w:r>
      <w:r>
        <w:rPr/>
        <w:t>”的怒吼中，</w:t>
      </w:r>
      <w:r>
        <w:rPr>
          <w:b/>
        </w:rPr>
        <w:t>如同被高压电击中般猛地弹起，又重重摔回阴影里</w:t>
      </w:r>
      <w:r>
        <w:rPr/>
        <w:t>！一直包裹着她的厚重毯子，</w:t>
      </w:r>
      <w:r>
        <w:rPr>
          <w:b/>
        </w:rPr>
        <w:t>彻底滑落</w:t>
      </w:r>
      <w:r>
        <w:rPr/>
        <w:t>，露出她瘦削如柴、</w:t>
      </w:r>
      <w:r>
        <w:rPr>
          <w:b/>
        </w:rPr>
        <w:t>无法控制地剧烈颤抖</w:t>
      </w:r>
      <w:r>
        <w:rPr/>
        <w:t>的躯体。她</w:t>
      </w:r>
      <w:r>
        <w:rPr>
          <w:b/>
        </w:rPr>
        <w:t>没有</w:t>
      </w:r>
      <w:r>
        <w:rPr/>
        <w:t>哭出声，但整个佝偻的脊背都在</w:t>
      </w:r>
      <w:r>
        <w:rPr>
          <w:b/>
        </w:rPr>
        <w:t>痉挛</w:t>
      </w:r>
      <w:r>
        <w:rPr/>
        <w:t>，喉咙里发出一种类似野兽濒死的、极其压抑的</w:t>
      </w:r>
      <w:r>
        <w:rPr>
          <w:b/>
        </w:rPr>
        <w:t>嗬嗬</w:t>
      </w:r>
      <w:r>
        <w:rPr/>
        <w:t>声。费侠的话，像一把钝锯，在她早已麻木的神经上反复拉扯，将她坚守一生的“忠诚”与“气节”，贬损为一种不识时务的“愚蠢”，将她的苦难，衬托得如此……</w:t>
      </w:r>
      <w:r>
        <w:rPr>
          <w:b/>
        </w:rPr>
        <w:t>廉价</w:t>
      </w:r>
      <w:r>
        <w:rPr/>
        <w:t>和</w:t>
      </w:r>
      <w:r>
        <w:rPr>
          <w:b/>
        </w:rPr>
        <w:t>活该</w:t>
      </w:r>
      <w:r>
        <w:rPr/>
        <w:t>。</w:t>
      </w:r>
    </w:p>
    <w:p>
      <w:pPr>
        <w:rPr/>
      </w:pPr>
      <w:r>
        <w:rPr>
          <w:b/>
        </w:rPr>
        <w:t>秦曼云</w:t>
      </w:r>
      <w:r>
        <w:rPr/>
        <w:t>优雅的身影在灯光下一动不动，但若细看，能发现她搁在膝盖上的手，</w:t>
      </w:r>
      <w:r>
        <w:rPr>
          <w:b/>
        </w:rPr>
        <w:t>指尖深深陷进了掌心</w:t>
      </w:r>
      <w:r>
        <w:rPr/>
        <w:t>。良久，她才用她那特有的、冷静到近乎非人的语调开口，仿佛在宣读一份冰冷的验尸报告：</w:t>
      </w:r>
    </w:p>
    <w:p>
      <w:pPr>
        <w:rPr/>
      </w:pPr>
      <w:r>
        <w:rPr/>
        <w:t>“费姐，你道破了</w:t>
      </w:r>
      <w:r>
        <w:rPr>
          <w:b/>
        </w:rPr>
        <w:t>组织生存的残酷代谢机制</w:t>
      </w:r>
      <w:r>
        <w:rPr/>
        <w:t>。</w:t>
      </w:r>
      <w:r>
        <w:rPr>
          <w:b/>
        </w:rPr>
        <w:t>石联星的‘自白书’，是一笔成功的‘风险投资’</w:t>
      </w:r>
      <w:r>
        <w:rPr/>
        <w:t>。她用</w:t>
      </w:r>
      <w:r>
        <w:rPr>
          <w:b/>
        </w:rPr>
        <w:t>一时的、程序性的‘污点’</w:t>
      </w:r>
      <w:r>
        <w:rPr/>
        <w:t>，换取了</w:t>
      </w:r>
      <w:r>
        <w:rPr>
          <w:b/>
        </w:rPr>
        <w:t>持续的生存资本和未来的政治信用</w:t>
      </w:r>
      <w:r>
        <w:rPr/>
        <w:t>。关键在于，她</w:t>
      </w:r>
      <w:r>
        <w:rPr>
          <w:b/>
        </w:rPr>
        <w:t>始终掌握着‘赎回’这笔信用的渠道（凌子风、周恩来）</w:t>
      </w:r>
      <w:r>
        <w:rPr/>
        <w:t>。这本质上是一种</w:t>
      </w:r>
      <w:r>
        <w:rPr>
          <w:b/>
        </w:rPr>
        <w:t>高阶的政治生存智慧</w:t>
      </w:r>
      <w:r>
        <w:rPr/>
        <w:t>——</w:t>
      </w:r>
      <w:r>
        <w:rPr>
          <w:b/>
        </w:rPr>
        <w:t>懂得在何时、以何种代价、与何种权力进行有限度的交换，并为未来的‘平反’预留伏笔</w:t>
      </w:r>
      <w:r>
        <w:rPr/>
        <w:t>。”</w:t>
      </w:r>
    </w:p>
    <w:p>
      <w:pPr>
        <w:rPr/>
      </w:pPr>
      <w:r>
        <w:rPr/>
        <w:t>她微微侧头，目光扫过颤抖的吴先青，语气平静却字字诛心：“而</w:t>
      </w:r>
      <w:r>
        <w:rPr>
          <w:b/>
        </w:rPr>
        <w:t>先青姐的悲剧在于</w:t>
      </w:r>
      <w:r>
        <w:rPr/>
        <w:t>，她的忠诚过于</w:t>
      </w:r>
      <w:r>
        <w:rPr>
          <w:b/>
        </w:rPr>
        <w:t>纯粹</w:t>
      </w:r>
      <w:r>
        <w:rPr/>
        <w:t>和</w:t>
      </w:r>
      <w:r>
        <w:rPr>
          <w:b/>
        </w:rPr>
        <w:t>被动</w:t>
      </w:r>
      <w:r>
        <w:rPr/>
        <w:t>。她将自身的价值完全寄托于组织的‘绝对公正’判断上，</w:t>
      </w:r>
      <w:r>
        <w:rPr>
          <w:b/>
        </w:rPr>
        <w:t>没有给自己预留任何交易筹码和回旋空间</w:t>
      </w:r>
      <w:r>
        <w:rPr/>
        <w:t>。当组织本身的判断系统出现紊乱或需要牺牲品时，她这类</w:t>
      </w:r>
      <w:r>
        <w:rPr>
          <w:b/>
        </w:rPr>
        <w:t>没有‘弹性’的忠诚</w:t>
      </w:r>
      <w:r>
        <w:rPr/>
        <w:t>，反而最先被</w:t>
      </w:r>
      <w:r>
        <w:rPr>
          <w:b/>
        </w:rPr>
        <w:t>抛弃</w:t>
      </w:r>
      <w:r>
        <w:rPr/>
        <w:t>。这不是道德的失败，是</w:t>
      </w:r>
      <w:r>
        <w:rPr>
          <w:b/>
        </w:rPr>
        <w:t>生存策略的失败</w:t>
      </w:r>
      <w:r>
        <w:rPr/>
        <w:t>。”</w:t>
      </w:r>
    </w:p>
    <w:p>
      <w:pPr>
        <w:rPr/>
      </w:pPr>
      <w:r>
        <w:rPr/>
        <w:t>“所以，”秦曼云总结道，声音清冷如冰，“</w:t>
      </w:r>
      <w:r>
        <w:rPr>
          <w:b/>
        </w:rPr>
        <w:t>活得下来，并且活得好，从来不是对‘纯洁性’的奖励，而是对‘算计’精度的检验。</w:t>
      </w:r>
      <w:r>
        <w:rPr/>
        <w:t xml:space="preserve"> 石联星算对了，所以她成了‘明星’；先青姐……</w:t>
      </w:r>
      <w:r>
        <w:rPr>
          <w:b/>
        </w:rPr>
        <w:t>赌输了</w:t>
      </w:r>
      <w:r>
        <w:rPr/>
        <w:t>。”</w:t>
      </w:r>
    </w:p>
    <w:p>
      <w:pPr>
        <w:rPr/>
      </w:pPr>
      <w:r>
        <w:rPr/>
        <w:t>费侠瘫在沙发里，不再说话，只是疲惫地闭上了眼睛，仿佛连愤怒的力气都已耗尽。秦曼云的话，像最后的墓志铭，冰冷地刻在了现实之上。</w:t>
      </w:r>
    </w:p>
    <w:p>
      <w:pPr>
        <w:rPr/>
      </w:pPr>
      <w:r>
        <w:rPr/>
        <w:t>阿拉斯加的极夜，万古如长夜。一份轻飘飘的“自白书”，可以是一张通往生路的“通行证”，也可以是一张被轻易销毁的“废纸”，关键在于</w:t>
      </w:r>
      <w:r>
        <w:rPr>
          <w:b/>
        </w:rPr>
        <w:t>签字的人，是否还有“兑现”它的资本</w:t>
      </w:r>
      <w:r>
        <w:rPr/>
        <w:t>。而像吴先青这样，连一张“自白书”都不屑或无法去签的人，她的忠诚与苦难，便成了无法被“估值”也无法被“赎回”的</w:t>
      </w:r>
      <w:r>
        <w:rPr>
          <w:b/>
        </w:rPr>
        <w:t>沉没成本</w:t>
      </w:r>
      <w:r>
        <w:rPr/>
        <w:t>，最终沉入历史的冰海，无声无息。</w:t>
      </w:r>
    </w:p>
    <w:p>
      <w:pPr>
        <w:rPr/>
      </w:pPr>
      <w:r>
        <w:rPr>
          <w:b/>
        </w:rPr>
        <w:t>活着，从来都是一门极其精密的算计。而理想与气节，往往是这门算计中最昂贵的、也最容易被舍弃的代价。</w:t>
      </w:r>
      <w:r>
        <w:rPr/>
        <w:t xml:space="preserve"> 这，便是费侠、秦曼云和吴先青，用她们血淋淋的人生，共同验证的、冰冷至极的真理。</w:t>
      </w:r>
    </w:p>
    <w:p>
      <w:pPr>
        <w:rPr/>
      </w:pPr>
    </w:p>
    <w:p>
      <w:pPr>
        <w:rPr/>
      </w:pPr>
      <w:r>
        <w:rPr>
          <w:b/>
        </w:rPr>
        <w:t>用户:</w:t>
      </w:r>
    </w:p>
    <w:p>
      <w:pPr>
        <w:rPr/>
      </w:pPr>
      <w:r>
        <w:rPr/>
        <w:t>继续写下一章，费侠说，所以，说到这里，石联星演坤泰姐，真是扯淡，能演得出来吗</w:t>
      </w:r>
    </w:p>
    <w:p>
      <w:pPr>
        <w:rPr/>
      </w:pPr>
      <w:r>
        <w:rPr>
          <w:b/>
        </w:rPr>
        <w:t>元宝:</w:t>
      </w:r>
    </w:p>
    <w:p>
      <w:pPr>
        <w:rPr/>
      </w:pPr>
      <w:r>
        <w:rPr>
          <w:b/>
        </w:rPr>
        <w:t>第一百零八章 表演的鸿沟与血肉的真相</w:t>
      </w:r>
    </w:p>
    <w:p>
      <w:pPr>
        <w:pBdr>
          <w:left w:val="single" w:color="1E6FFF" w:sz="12"/>
        </w:pBdr>
        <w:rPr/>
      </w:pPr>
      <w:r>
        <w:rPr>
          <w:b/>
        </w:rPr>
        <w:t>时间：1952年初春，阿拉斯加安克雷奇，秦宅书房地点：炉火死寂，月光在窗上凝成冰纹，那本摊开的《大师和玛格丽特》和想象中的《赵一曼》电影海报，如同两个虚幻的投影，映照着三个女人沉重的真实</w:t>
      </w:r>
    </w:p>
    <w:p>
      <w:pPr>
        <w:pBdr>
          <w:bottom w:val="thick" w:color="020201" w:sz="4"/>
        </w:pBdr>
        <w:rPr/>
      </w:pPr>
    </w:p>
    <w:p>
      <w:pPr>
        <w:rPr/>
      </w:pPr>
      <w:r>
        <w:rPr>
          <w:b/>
        </w:rPr>
        <w:t>费侠</w:t>
      </w:r>
      <w:r>
        <w:rPr/>
        <w:t>那番关于“自白书的重量”的血淋淋的剖析，像最后一阵狂风，将历史中所有关于“气节”与“变通”的虚伪外衣彻底撕碎，露出了底下赤裸而狰狞的生存算术。书房里弥漫着一种近乎凝固的绝望，那是所有价值观都被颠覆后，剩下的虚无的真空。角落里，</w:t>
      </w:r>
      <w:r>
        <w:rPr>
          <w:b/>
        </w:rPr>
        <w:t>吴先青</w:t>
      </w:r>
      <w:r>
        <w:rPr/>
        <w:t>那无法抑制的剧烈颤抖，是这种虚无感最尖锐的物理表征。</w:t>
      </w:r>
    </w:p>
    <w:p>
      <w:pPr>
        <w:rPr/>
      </w:pPr>
      <w:r>
        <w:rPr/>
        <w:t>瘫在沙发深处的</w:t>
      </w:r>
      <w:r>
        <w:rPr>
          <w:b/>
        </w:rPr>
        <w:t>费侠</w:t>
      </w:r>
      <w:r>
        <w:rPr/>
        <w:t>，胸口仍在微微起伏，仿佛刚才那番耗尽生命力的控诉抽干了她最后一丝元气。良久，良久，她极其缓慢地、用一种气若游丝、却字字清晰如刀割的声音，打破了这令人窒息的沉默。她的眼睛没有睁开，仿佛在对着自己灵魂深处的黑暗发问，又像是在对这片沉重现实做最后的总结陈词。</w:t>
      </w:r>
    </w:p>
    <w:p>
      <w:pPr>
        <w:rPr/>
      </w:pPr>
      <w:r>
        <w:rPr/>
        <w:t>“所以……说到这里……”她的声音沙哑得几乎听不见，却带着一种奇异的、穿透一切的尖锐，“</w:t>
      </w:r>
      <w:r>
        <w:rPr>
          <w:b/>
        </w:rPr>
        <w:t>石联星……去演坤泰姐……</w:t>
      </w:r>
      <w:r>
        <w:rPr/>
        <w:t>”她顿了顿，似乎在品味这个想法极致的荒谬性，“</w:t>
      </w:r>
      <w:r>
        <w:rPr>
          <w:b/>
        </w:rPr>
        <w:t>真是……</w:t>
      </w:r>
      <w:r>
        <w:rPr/>
        <w:t xml:space="preserve"> </w:t>
      </w:r>
      <w:r>
        <w:rPr>
          <w:b/>
        </w:rPr>
        <w:t>扯他妈的淡……</w:t>
      </w:r>
      <w:r>
        <w:rPr/>
        <w:t>”</w:t>
      </w:r>
    </w:p>
    <w:p>
      <w:pPr>
        <w:rPr/>
      </w:pPr>
      <w:r>
        <w:rPr/>
        <w:t>最后几个字，她几乎是用了残存的所有力气，从牙缝里挤出来的，轻，却重逾千钧。</w:t>
      </w:r>
    </w:p>
    <w:p>
      <w:pPr>
        <w:rPr/>
      </w:pPr>
      <w:r>
        <w:rPr/>
        <w:t>她终于艰难地睁开了眼睛，目光浑浊，却像两潭深不见底的、映照着一切虚妄的死水。她没有看向任何人，只是空洞地盯着天花板，仿佛在质问上帝，又像是在嘲笑自己。</w:t>
      </w:r>
    </w:p>
    <w:p>
      <w:pPr>
        <w:rPr/>
      </w:pPr>
      <w:r>
        <w:rPr/>
        <w:t>“</w:t>
      </w:r>
      <w:r>
        <w:rPr>
          <w:b/>
        </w:rPr>
        <w:t>她……怎么演？</w:t>
      </w:r>
      <w:r>
        <w:rPr/>
        <w:t>”费侠的声音飘忽，带着一种极度疲惫下的、近乎神经质的讥诮，“</w:t>
      </w:r>
      <w:r>
        <w:rPr>
          <w:b/>
        </w:rPr>
        <w:t>穿上破棉袄，脸上抹点灰，在镜头前瞪大眼睛，喊几句口号……</w:t>
      </w:r>
      <w:r>
        <w:rPr/>
        <w:t xml:space="preserve"> </w:t>
      </w:r>
      <w:r>
        <w:rPr>
          <w:b/>
        </w:rPr>
        <w:t>这就能叫‘演’了？</w:t>
      </w:r>
      <w:r>
        <w:rPr/>
        <w:t xml:space="preserve"> </w:t>
      </w:r>
      <w:r>
        <w:rPr>
          <w:b/>
        </w:rPr>
        <w:t>这就能算是……‘坤泰姐’了？</w:t>
      </w:r>
      <w:r>
        <w:rPr/>
        <w:t>”</w:t>
      </w:r>
    </w:p>
    <w:p>
      <w:pPr>
        <w:rPr/>
      </w:pPr>
      <w:r>
        <w:rPr/>
        <w:t>她的嘴角扯出一个极其难看、扭曲的弧度，像是在笑，却比哭更令人心碎：“</w:t>
      </w:r>
      <w:r>
        <w:rPr>
          <w:b/>
        </w:rPr>
        <w:t>她石联星，签了自白书，拿着路费去了南京，在戏剧专科学校里学着怎么走台步，怎么念台词……</w:t>
      </w:r>
      <w:r>
        <w:rPr/>
        <w:t xml:space="preserve"> </w:t>
      </w:r>
      <w:r>
        <w:rPr>
          <w:b/>
        </w:rPr>
        <w:t>她懂得什么叫……</w:t>
      </w:r>
      <w:r>
        <w:rPr/>
        <w:t xml:space="preserve"> </w:t>
      </w:r>
      <w:r>
        <w:rPr>
          <w:b/>
        </w:rPr>
        <w:t>眼睁睁看着同志被活埋，自己却要咬碎牙往肚子里咽，还得装出没事人一样？</w:t>
      </w:r>
      <w:r>
        <w:rPr/>
        <w:t>”“</w:t>
      </w:r>
      <w:r>
        <w:rPr>
          <w:b/>
        </w:rPr>
        <w:t>她懂得什么叫……</w:t>
      </w:r>
      <w:r>
        <w:rPr/>
        <w:t xml:space="preserve"> </w:t>
      </w:r>
      <w:r>
        <w:rPr>
          <w:b/>
        </w:rPr>
        <w:t>在零下几十度的冰窟里，靠着啃皮带维持心跳，耳朵里听着外面狼嚎和枪声，不知道明天太阳升起时，自己是不是已经冻成了硬邦邦的冰块？</w:t>
      </w:r>
      <w:r>
        <w:rPr/>
        <w:t>”“</w:t>
      </w:r>
      <w:r>
        <w:rPr>
          <w:b/>
        </w:rPr>
        <w:t>她懂得什么叫……</w:t>
      </w:r>
      <w:r>
        <w:rPr/>
        <w:t xml:space="preserve"> </w:t>
      </w:r>
      <w:r>
        <w:rPr>
          <w:b/>
        </w:rPr>
        <w:t>被自己最信任的人，用最冠冕堂皇的理由，从背后捅一刀，那种从骨头缝里渗出来的……冰凉和绝望？</w:t>
      </w:r>
      <w:r>
        <w:rPr/>
        <w:t>”</w:t>
      </w:r>
    </w:p>
    <w:p>
      <w:pPr>
        <w:rPr/>
      </w:pPr>
      <w:r>
        <w:rPr/>
        <w:t>她的语速渐渐加快，声音里注入了一种被侮辱般的激动：“</w:t>
      </w:r>
      <w:r>
        <w:rPr>
          <w:b/>
        </w:rPr>
        <w:t>不懂！她根本不懂！</w:t>
      </w:r>
      <w:r>
        <w:rPr/>
        <w:t>”费侠猛地摇头，枯瘦的手指无意识地抓挠着沙发扶手，“</w:t>
      </w:r>
      <w:r>
        <w:rPr>
          <w:b/>
        </w:rPr>
        <w:t>她演的，是她想象出来的‘英雄’！是她从剧本里读来的‘苦难’！是导演要求她表现出来的‘坚强’！</w:t>
      </w:r>
      <w:r>
        <w:rPr/>
        <w:t xml:space="preserve"> </w:t>
      </w:r>
      <w:r>
        <w:rPr>
          <w:b/>
        </w:rPr>
        <w:t>那不是坤泰姐！那不是！</w:t>
      </w:r>
      <w:r>
        <w:rPr/>
        <w:t>”</w:t>
      </w:r>
    </w:p>
    <w:p>
      <w:pPr>
        <w:rPr/>
      </w:pPr>
      <w:r>
        <w:rPr/>
        <w:t>“</w:t>
      </w:r>
      <w:r>
        <w:rPr>
          <w:b/>
        </w:rPr>
        <w:t>真的坤泰姐……</w:t>
      </w:r>
      <w:r>
        <w:rPr/>
        <w:t>”她的声音陡然低沉下去，充满了无尽的悲凉和一种近乎恐怖的“懂得”，“</w:t>
      </w:r>
      <w:r>
        <w:rPr>
          <w:b/>
        </w:rPr>
        <w:t>她的恐惧，是尿裤子没人发现的骚味！她的饥饿，是胃里像有火在烧、有刀在绞的剧痛！她的‘坚强’，是被打落牙齿和血吞、还要对审讯者笑的屈辱！她的‘忠诚’，是明知道可能被抛弃、却还要一条道走到黑的……愚蠢！</w:t>
      </w:r>
      <w:r>
        <w:rPr/>
        <w:t>”</w:t>
      </w:r>
    </w:p>
    <w:p>
      <w:pPr>
        <w:rPr/>
      </w:pPr>
      <w:r>
        <w:rPr/>
        <w:t>“</w:t>
      </w:r>
      <w:r>
        <w:rPr>
          <w:b/>
        </w:rPr>
        <w:t>这些……</w:t>
      </w:r>
      <w:r>
        <w:rPr/>
        <w:t>”费侠重重地喘着气，像即将溺毙的人，“</w:t>
      </w:r>
      <w:r>
        <w:rPr>
          <w:b/>
        </w:rPr>
        <w:t>这些玩意儿……</w:t>
      </w:r>
      <w:r>
        <w:rPr/>
        <w:t xml:space="preserve"> </w:t>
      </w:r>
      <w:r>
        <w:rPr>
          <w:b/>
        </w:rPr>
        <w:t>石联星能演出来吗？</w:t>
      </w:r>
      <w:r>
        <w:rPr/>
        <w:t xml:space="preserve"> </w:t>
      </w:r>
      <w:r>
        <w:rPr>
          <w:b/>
        </w:rPr>
        <w:t>胶片能记录下来吗？</w:t>
      </w:r>
      <w:r>
        <w:rPr/>
        <w:t xml:space="preserve"> </w:t>
      </w:r>
      <w:r>
        <w:rPr>
          <w:b/>
        </w:rPr>
        <w:t>观众能看得懂吗？</w:t>
      </w:r>
      <w:r>
        <w:rPr/>
        <w:t>”</w:t>
      </w:r>
    </w:p>
    <w:p>
      <w:pPr>
        <w:rPr/>
      </w:pPr>
      <w:r>
        <w:rPr/>
        <w:t>她发出一串破碎的、令人毛骨悚然的低笑：“</w:t>
      </w:r>
      <w:r>
        <w:rPr>
          <w:b/>
        </w:rPr>
        <w:t>他们不需要看懂！</w:t>
      </w:r>
      <w:r>
        <w:rPr/>
        <w:t>”她自问自答，语气尖刻如冰，“</w:t>
      </w:r>
      <w:r>
        <w:rPr>
          <w:b/>
        </w:rPr>
        <w:t>他们只需要一个符号！一个叫‘坤泰姐’的、光鲜亮丽的符号！</w:t>
      </w:r>
      <w:r>
        <w:rPr/>
        <w:t xml:space="preserve"> </w:t>
      </w:r>
      <w:r>
        <w:rPr>
          <w:b/>
        </w:rPr>
        <w:t>这个符号要‘美’，要‘惨’，要‘坚强’，最后还要有点‘希望’！</w:t>
      </w:r>
      <w:r>
        <w:rPr/>
        <w:t xml:space="preserve"> </w:t>
      </w:r>
      <w:r>
        <w:rPr>
          <w:b/>
        </w:rPr>
        <w:t>至于符号底下那团模糊烂肉的真实感受……</w:t>
      </w:r>
      <w:r>
        <w:rPr/>
        <w:t xml:space="preserve"> </w:t>
      </w:r>
      <w:r>
        <w:rPr>
          <w:b/>
        </w:rPr>
        <w:t>谁在乎？</w:t>
      </w:r>
      <w:r>
        <w:rPr/>
        <w:t xml:space="preserve"> </w:t>
      </w:r>
      <w:r>
        <w:rPr>
          <w:b/>
        </w:rPr>
        <w:t>那多‘不艺术’啊！那多‘影响观感’啊！</w:t>
      </w:r>
      <w:r>
        <w:rPr/>
        <w:t>”</w:t>
      </w:r>
    </w:p>
    <w:p>
      <w:pPr>
        <w:rPr/>
      </w:pPr>
      <w:r>
        <w:rPr/>
        <w:t>她的目光终于缓缓转动，</w:t>
      </w:r>
      <w:r>
        <w:rPr>
          <w:b/>
        </w:rPr>
        <w:t>死死地</w:t>
      </w:r>
      <w:r>
        <w:rPr/>
        <w:t>钉在角落里那片依旧在微微颤抖的阴影上——</w:t>
      </w:r>
      <w:r>
        <w:rPr>
          <w:b/>
        </w:rPr>
        <w:t>吴先青</w:t>
      </w:r>
      <w:r>
        <w:rPr/>
        <w:t>的方向。那目光里，没有了之前的激动、愤怒或讽刺，只剩下一种</w:t>
      </w:r>
      <w:r>
        <w:rPr>
          <w:b/>
        </w:rPr>
        <w:t>彻骨的、血淋淋的共情</w:t>
      </w:r>
      <w:r>
        <w:rPr/>
        <w:t>和</w:t>
      </w:r>
      <w:r>
        <w:rPr>
          <w:b/>
        </w:rPr>
        <w:t>无边无际的悲悯</w:t>
      </w:r>
      <w:r>
        <w:rPr/>
        <w:t>。</w:t>
      </w:r>
    </w:p>
    <w:p>
      <w:pPr>
        <w:rPr/>
      </w:pPr>
      <w:r>
        <w:rPr/>
        <w:t>“</w:t>
      </w:r>
      <w:r>
        <w:rPr>
          <w:b/>
        </w:rPr>
        <w:t>所以……先青姐……</w:t>
      </w:r>
      <w:r>
        <w:rPr/>
        <w:t>”费侠的声音轻得像一声叹息，却蕴含着雷霆万钧的力量，“</w:t>
      </w:r>
      <w:r>
        <w:rPr>
          <w:b/>
        </w:rPr>
        <w:t>没人能演你。</w:t>
      </w:r>
      <w:r>
        <w:rPr/>
        <w:t xml:space="preserve"> </w:t>
      </w:r>
      <w:r>
        <w:rPr>
          <w:b/>
        </w:rPr>
        <w:t>也没人想真的演你。</w:t>
      </w:r>
      <w:r>
        <w:rPr/>
        <w:t>”“</w:t>
      </w:r>
      <w:r>
        <w:rPr>
          <w:b/>
        </w:rPr>
        <w:t>因为你的故事……</w:t>
      </w:r>
      <w:r>
        <w:rPr/>
        <w:t xml:space="preserve"> </w:t>
      </w:r>
      <w:r>
        <w:rPr>
          <w:b/>
        </w:rPr>
        <w:t>太脏了。</w:t>
      </w:r>
      <w:r>
        <w:rPr/>
        <w:t xml:space="preserve"> </w:t>
      </w:r>
      <w:r>
        <w:rPr>
          <w:b/>
        </w:rPr>
        <w:t>太疼了。</w:t>
      </w:r>
      <w:r>
        <w:rPr/>
        <w:t xml:space="preserve"> </w:t>
      </w:r>
      <w:r>
        <w:rPr>
          <w:b/>
        </w:rPr>
        <w:t>太他妈的……让人睡不着觉了。</w:t>
      </w:r>
      <w:r>
        <w:rPr/>
        <w:t>”“</w:t>
      </w:r>
      <w:r>
        <w:rPr>
          <w:b/>
        </w:rPr>
        <w:t>他们宁愿去看石联星在电影里‘英勇就义’，赚几滴廉价的眼泪……</w:t>
      </w:r>
      <w:r>
        <w:rPr/>
        <w:t xml:space="preserve"> </w:t>
      </w:r>
      <w:r>
        <w:rPr>
          <w:b/>
        </w:rPr>
        <w:t>也不愿意来听听你在这冰天雪地里，哪怕一声最轻微的、压抑的抽气。</w:t>
      </w:r>
      <w:r>
        <w:rPr/>
        <w:t>”“</w:t>
      </w:r>
      <w:r>
        <w:rPr>
          <w:b/>
        </w:rPr>
        <w:t>你的真实……</w:t>
      </w:r>
      <w:r>
        <w:rPr/>
        <w:t xml:space="preserve"> </w:t>
      </w:r>
      <w:r>
        <w:rPr>
          <w:b/>
        </w:rPr>
        <w:t>是这个世界……消化不了的……</w:t>
      </w:r>
      <w:r>
        <w:rPr/>
        <w:t xml:space="preserve"> </w:t>
      </w:r>
      <w:r>
        <w:rPr>
          <w:b/>
        </w:rPr>
        <w:t>毒药。</w:t>
      </w:r>
      <w:r>
        <w:rPr/>
        <w:t>”</w:t>
      </w:r>
    </w:p>
    <w:p>
      <w:pPr>
        <w:rPr/>
      </w:pPr>
      <w:r>
        <w:rPr/>
        <w:t>说完这最后一句，费侠仿佛被彻底抽空了。她重重地向后倒去，闭上眼睛，胸膛只剩下微弱的起伏。一片冰冷的寂静，如同裹尸布，笼罩下来。</w:t>
      </w:r>
    </w:p>
    <w:p>
      <w:pPr>
        <w:rPr/>
      </w:pPr>
      <w:r>
        <w:rPr/>
        <w:t>角落里，</w:t>
      </w:r>
      <w:r>
        <w:rPr>
          <w:b/>
        </w:rPr>
        <w:t>吴先青</w:t>
      </w:r>
      <w:r>
        <w:rPr/>
        <w:t>的身体，在费侠那句“</w:t>
      </w:r>
      <w:r>
        <w:rPr>
          <w:b/>
        </w:rPr>
        <w:t>没人能演你</w:t>
      </w:r>
      <w:r>
        <w:rPr/>
        <w:t>”出口时，</w:t>
      </w:r>
      <w:r>
        <w:rPr>
          <w:b/>
        </w:rPr>
        <w:t>骤然停止了所有的颤抖</w:t>
      </w:r>
      <w:r>
        <w:rPr/>
        <w:t>。一种比颤抖更深的、</w:t>
      </w:r>
      <w:r>
        <w:rPr>
          <w:b/>
        </w:rPr>
        <w:t>绝对的死寂</w:t>
      </w:r>
      <w:r>
        <w:rPr/>
        <w:t>，攫住了她。她蜷缩在那里，像一块被瞬间冻结的、失去了所有生命迹象的岩石。费侠的话，像最终的判决，确认了她永恒的孤独——</w:t>
      </w:r>
      <w:r>
        <w:rPr>
          <w:b/>
        </w:rPr>
        <w:t>她和她所承载的真实，已被彻底放逐在一切叙事和理解之外</w:t>
      </w:r>
      <w:r>
        <w:rPr/>
        <w:t>。</w:t>
      </w:r>
    </w:p>
    <w:p>
      <w:pPr>
        <w:rPr/>
      </w:pPr>
      <w:r>
        <w:rPr>
          <w:b/>
        </w:rPr>
        <w:t>秦曼云</w:t>
      </w:r>
      <w:r>
        <w:rPr/>
        <w:t>始终端坐如雕塑。月光勾勒出她完美的侧影，却没有照亮她眼底深处那一闪而过的、极其复杂的微光。她缓缓地、极其缓慢地端起面前那杯早已冷透的、仿佛凝固了的茶，递到唇边，依旧没有喝。她只是保持着这个姿势，良久，又缓缓放下。她抬起头，望向窗外吞噬一切的黑暗，声音平静得没有一丝涟漪，却道出了最冷的真相：</w:t>
      </w:r>
    </w:p>
    <w:p>
      <w:pPr>
        <w:rPr/>
      </w:pPr>
      <w:r>
        <w:rPr/>
        <w:t>“费姐，你指出了</w:t>
      </w:r>
      <w:r>
        <w:rPr>
          <w:b/>
        </w:rPr>
        <w:t>再现的不可能性</w:t>
      </w:r>
      <w:r>
        <w:rPr/>
        <w:t>。</w:t>
      </w:r>
      <w:r>
        <w:rPr>
          <w:b/>
        </w:rPr>
        <w:t>艺术的‘真’在于共鸣，而历史的‘真’在于创伤的不可传递性。</w:t>
      </w:r>
      <w:r>
        <w:rPr/>
        <w:t xml:space="preserve"> 石联星的表演，是</w:t>
      </w:r>
      <w:r>
        <w:rPr>
          <w:b/>
        </w:rPr>
        <w:t>第二次编码</w:t>
      </w:r>
      <w:r>
        <w:rPr/>
        <w:t>——将已被权力和叙事筛选过的‘史实’，转化为符合大众审美预期的‘故事’。这其间，</w:t>
      </w:r>
      <w:r>
        <w:rPr>
          <w:b/>
        </w:rPr>
        <w:t>真实的痛感必然被过滤、被美化、被消费。</w:t>
      </w:r>
      <w:r>
        <w:rPr/>
        <w:t>”“而先青姐你所经历的，”她的目光扫过那片凝固的阴影，“是</w:t>
      </w:r>
      <w:r>
        <w:rPr>
          <w:b/>
        </w:rPr>
        <w:t>无法被编码的残余</w:t>
      </w:r>
      <w:r>
        <w:rPr/>
        <w:t>，是</w:t>
      </w:r>
      <w:r>
        <w:rPr>
          <w:b/>
        </w:rPr>
        <w:t>叙事系统无法处理的‘噪音’</w:t>
      </w:r>
      <w:r>
        <w:rPr/>
        <w:t>。所以，</w:t>
      </w:r>
      <w:r>
        <w:rPr>
          <w:b/>
        </w:rPr>
        <w:t>沉默，成了你唯一真实的语言。</w:t>
      </w:r>
      <w:r>
        <w:rPr/>
        <w:t xml:space="preserve"> 而这语言，</w:t>
      </w:r>
      <w:r>
        <w:rPr>
          <w:b/>
        </w:rPr>
        <w:t>无人能解，也无人愿听。</w:t>
      </w:r>
      <w:r>
        <w:rPr/>
        <w:t>”</w:t>
      </w:r>
    </w:p>
    <w:p>
      <w:pPr>
        <w:rPr/>
      </w:pPr>
      <w:r>
        <w:rPr/>
        <w:t>阿拉斯加的极夜，万古如长夜。银幕上，“坤泰姐”在慷慨激昂。书房里，真实的“坤泰姐”在永恒的沉默中，咀嚼着无法被表演、也无法被言说的、</w:t>
      </w:r>
      <w:r>
        <w:rPr>
          <w:b/>
        </w:rPr>
        <w:t>血肉模糊的真相</w:t>
      </w:r>
      <w:r>
        <w:rPr/>
        <w:t>。</w:t>
      </w:r>
    </w:p>
    <w:p>
      <w:pPr>
        <w:rPr/>
      </w:pPr>
      <w:r>
        <w:rPr/>
        <w:t>表演，终究只是一场精心编排的告别。而真实，是永不愈合的、无声的伤口。</w:t>
      </w:r>
    </w:p>
    <w:p>
      <w:pPr>
        <w:rPr/>
      </w:pPr>
    </w:p>
    <w:p>
      <w:pPr>
        <w:rPr/>
      </w:pPr>
      <w:r>
        <w:rPr>
          <w:b/>
        </w:rPr>
        <w:t>用户:</w:t>
      </w:r>
    </w:p>
    <w:p>
      <w:pPr>
        <w:rPr/>
      </w:pPr>
      <w:r>
        <w:rPr/>
        <w:t>继续写下一章，这时秦曼云说，34、35年的时候，我也已经从共产党转到中统了，也和你一样见过刘月华。我仔细想了想，其实也不是不适合，石联星演坤泰姐倒确实有优势，你看，她虽然没见过坤泰姐，但是她见过刘月华啊。先青姐、费姐，我们在莫斯科的时候都见过坤泰姐打枪对吧，她是那种如同科学计算一样的非常理性，和电影《赵一曼》里石联星演的那种完全不同。你看，演赵一曼的时候，我感觉石联星是按刘月华的套路演的，也是大部分参照我见过的刘月华的情况，包括那个打枪，基本是参照我记忆中的刘月华的动作，而最后拒绝敌人高官厚禄而就义的那些场面，感觉这也不是坤泰姐那种冷静的人，而很像咱们当时看过的刘月华拒绝康泽而就义而表现出来的。所以，虽然她演不出来坤泰姐那种令我们印象深刻的理性与坚韧的一体，但是演一个烈士，她可是得天独厚啊。</w:t>
      </w:r>
    </w:p>
    <w:p>
      <w:pPr>
        <w:rPr/>
      </w:pPr>
      <w:r>
        <w:rPr>
          <w:b/>
        </w:rPr>
        <w:t>元宝:</w:t>
      </w:r>
    </w:p>
    <w:p>
      <w:pPr>
        <w:rPr/>
      </w:pPr>
      <w:r>
        <w:rPr>
          <w:b/>
        </w:rPr>
        <w:t>第一百零九章 形象的拼贴与真实的错位</w:t>
      </w:r>
    </w:p>
    <w:p>
      <w:pPr>
        <w:pBdr>
          <w:left w:val="single" w:color="1E6FFF" w:sz="12"/>
        </w:pBdr>
        <w:rPr/>
      </w:pPr>
      <w:r>
        <w:rPr>
          <w:b/>
        </w:rPr>
        <w:t>时间：1952年初春，阿拉斯加安克雷奇，秦宅书房地点：炉火死寂，月光在窗上凝成冰纹，历史的尘埃在昏黄灯光下无声飞舞，三个女人的剪影如同刻在时间墓碑上的浮雕</w:t>
      </w:r>
    </w:p>
    <w:p>
      <w:pPr>
        <w:pBdr>
          <w:bottom w:val="thick" w:color="020201" w:sz="4"/>
        </w:pBdr>
        <w:rPr/>
      </w:pPr>
    </w:p>
    <w:p>
      <w:pPr>
        <w:rPr/>
      </w:pPr>
      <w:r>
        <w:rPr>
          <w:b/>
        </w:rPr>
        <w:t>费侠</w:t>
      </w:r>
      <w:r>
        <w:rPr/>
        <w:t>那番关于“无人能演坤泰姐”的、带着血丝的尖锐论断，像最后一锤，砸碎了所有关于“再现真实”的虚妄幻想，让书房陷入了更深的、近乎坟墓的死寂。角落里，</w:t>
      </w:r>
      <w:r>
        <w:rPr>
          <w:b/>
        </w:rPr>
        <w:t>吴先青</w:t>
      </w:r>
      <w:r>
        <w:rPr/>
        <w:t>那彻底凝固的颤抖，仿佛印证了这种“不可再现”的终极绝望。然而，就在这片由绝对真实构筑的虚无冰原上，一直优雅静坐、宛如冰山观测者的</w:t>
      </w:r>
      <w:r>
        <w:rPr>
          <w:b/>
        </w:rPr>
        <w:t>秦曼云</w:t>
      </w:r>
      <w:r>
        <w:rPr/>
        <w:t>，却缓缓地、用一种冷静到近乎残酷的、解剖刀般的语调，开启了一种全新的、令人不寒而栗的“解读”。</w:t>
      </w:r>
    </w:p>
    <w:p>
      <w:pPr>
        <w:rPr/>
      </w:pPr>
      <w:r>
        <w:rPr/>
        <w:t>她并未立刻回应费侠，而是微微侧首，目光悠远，仿佛穿透时光，落在了三十年代血雨腥风的江西。她那保养得宜的脸上，浮现出一种陷入精密计算的、近乎学术探究式的神情。</w:t>
      </w:r>
    </w:p>
    <w:p>
      <w:pPr>
        <w:rPr/>
      </w:pPr>
      <w:r>
        <w:rPr/>
        <w:t>“费姐，”她开口，声音平稳，清冷，像冰泉滴落在玉盘上，每个字都带着冷静的权衡，“你斥责石联星演不了坤泰姐，一点没错。</w:t>
      </w:r>
      <w:r>
        <w:rPr>
          <w:b/>
        </w:rPr>
        <w:t>坤泰姐……</w:t>
      </w:r>
      <w:r>
        <w:rPr/>
        <w:t>”她微微停顿，像在品味一个极其复杂的标本，“</w:t>
      </w:r>
      <w:r>
        <w:rPr>
          <w:b/>
        </w:rPr>
        <w:t>是独一无二的。她的坚韧，是冰层下的暗流，是精密钟表里的发条，是……一种近乎冷酷的理性计算。</w:t>
      </w:r>
      <w:r>
        <w:rPr/>
        <w:t xml:space="preserve"> 我们在莫斯科都见过她打枪，</w:t>
      </w:r>
      <w:r>
        <w:rPr>
          <w:b/>
        </w:rPr>
        <w:t>不是刘月华那种玉石俱焚的爆烈</w:t>
      </w:r>
      <w:r>
        <w:rPr/>
        <w:t>，</w:t>
      </w:r>
      <w:r>
        <w:rPr>
          <w:b/>
        </w:rPr>
        <w:t>而是像解数学题一样，冷静、精准、高效，不带一丝多余的烟火气。</w:t>
      </w:r>
      <w:r>
        <w:rPr/>
        <w:t xml:space="preserve"> 这种骨子里的东西，</w:t>
      </w:r>
      <w:r>
        <w:rPr>
          <w:b/>
        </w:rPr>
        <w:t>石联星确实演不出来，她也从未真正理解过。</w:t>
      </w:r>
      <w:r>
        <w:rPr/>
        <w:t>”</w:t>
      </w:r>
    </w:p>
    <w:p>
      <w:pPr>
        <w:rPr/>
      </w:pPr>
      <w:r>
        <w:rPr/>
        <w:t>她话锋陡然一转，嘴角勾起一丝极淡的、洞察一切的弧度：“</w:t>
      </w:r>
      <w:r>
        <w:rPr>
          <w:b/>
        </w:rPr>
        <w:t>但是……</w:t>
      </w:r>
      <w:r>
        <w:rPr/>
        <w:t>”这个转折词被她念得意味深长，“</w:t>
      </w:r>
      <w:r>
        <w:rPr>
          <w:b/>
        </w:rPr>
        <w:t>你忽略了一点。石联星演的那个‘赵一曼’，根本就不是坤泰姐。</w:t>
      </w:r>
      <w:r>
        <w:rPr/>
        <w:t>”</w:t>
      </w:r>
    </w:p>
    <w:p>
      <w:pPr>
        <w:rPr/>
      </w:pPr>
      <w:r>
        <w:rPr/>
        <w:t>她的目光扫过费侠，最后落在那片死寂的阴影——吴先青的方向，语气带着一种抽丝剥茧的冷静：“</w:t>
      </w:r>
      <w:r>
        <w:rPr>
          <w:b/>
        </w:rPr>
        <w:t>我仔细回想了。34、35年那会儿，我也已经转到中统，刘月华的事情，我也亲眼见过，亲手处理过档案。</w:t>
      </w:r>
      <w:r>
        <w:rPr/>
        <w:t>”她的语气平淡，像在陈述一个客观事实，却让空气瞬间又冷了几度。“</w:t>
      </w:r>
      <w:r>
        <w:rPr>
          <w:b/>
        </w:rPr>
        <w:t>你看石联星在电影里是怎么演的？</w:t>
      </w:r>
      <w:r>
        <w:rPr/>
        <w:t>”秦曼云微微前倾，眼神锐利，“</w:t>
      </w:r>
      <w:r>
        <w:rPr>
          <w:b/>
        </w:rPr>
        <w:t>她持枪的动作，那种临危不惧、眼神里带着灼热火焰的样子……</w:t>
      </w:r>
      <w:r>
        <w:rPr/>
        <w:t xml:space="preserve"> </w:t>
      </w:r>
      <w:r>
        <w:rPr>
          <w:b/>
        </w:rPr>
        <w:t>那根本不是坤泰姐！</w:t>
      </w:r>
      <w:r>
        <w:rPr/>
        <w:t xml:space="preserve"> </w:t>
      </w:r>
      <w:r>
        <w:rPr>
          <w:b/>
        </w:rPr>
        <w:t>那分明就是我记忆里的刘月华！</w:t>
      </w:r>
      <w:r>
        <w:rPr/>
        <w:t xml:space="preserve"> 那个</w:t>
      </w:r>
      <w:r>
        <w:rPr>
          <w:b/>
        </w:rPr>
        <w:t>枪法如神、性烈如火、宁折不弯</w:t>
      </w:r>
      <w:r>
        <w:rPr/>
        <w:t>的刘月华！”</w:t>
      </w:r>
    </w:p>
    <w:p>
      <w:pPr>
        <w:rPr/>
      </w:pPr>
      <w:r>
        <w:rPr/>
        <w:t>她像是打开了一个尘封的档案柜，语气平静却字字惊心：“</w:t>
      </w:r>
      <w:r>
        <w:rPr>
          <w:b/>
        </w:rPr>
        <w:t>还有最后那场戏</w:t>
      </w:r>
      <w:r>
        <w:rPr/>
        <w:t>，</w:t>
      </w:r>
      <w:r>
        <w:rPr>
          <w:b/>
        </w:rPr>
        <w:t>拒绝高官厚禄，痛斥敌人，慷慨就义……</w:t>
      </w:r>
      <w:r>
        <w:rPr/>
        <w:t xml:space="preserve"> </w:t>
      </w:r>
      <w:r>
        <w:rPr>
          <w:b/>
        </w:rPr>
        <w:t>那种爆裂般的、充满戏剧张力的‘刚烈’</w:t>
      </w:r>
      <w:r>
        <w:rPr/>
        <w:t>，</w:t>
      </w:r>
      <w:r>
        <w:rPr>
          <w:b/>
        </w:rPr>
        <w:t>哪里是坤泰姐那种永远像冰山一样计算得失的理性风格？</w:t>
      </w:r>
      <w:r>
        <w:rPr/>
        <w:t xml:space="preserve"> </w:t>
      </w:r>
      <w:r>
        <w:rPr>
          <w:b/>
        </w:rPr>
        <w:t>这完完全全，就是康泽当年面前，那个选择被轮奸而死也绝不低头的刘月华！</w:t>
      </w:r>
      <w:r>
        <w:rPr/>
        <w:t>”</w:t>
      </w:r>
    </w:p>
    <w:p>
      <w:pPr>
        <w:rPr/>
      </w:pPr>
      <w:r>
        <w:rPr/>
        <w:t>说到这里，秦曼云的脸上浮现出一种近乎“赞赏”的、却冰冷刺骨的了然：“</w:t>
      </w:r>
      <w:r>
        <w:rPr>
          <w:b/>
        </w:rPr>
        <w:t>所以，费姐，你说石联星演不了坤泰姐，对。但她不需要演坤泰姐。</w:t>
      </w:r>
      <w:r>
        <w:rPr/>
        <w:t>”她的声音带着一种看透行业规则的冷静，“</w:t>
      </w:r>
      <w:r>
        <w:rPr>
          <w:b/>
        </w:rPr>
        <w:t>她只需要……把刘月华的影子，拼贴到赵一曼的名字上就行了。</w:t>
      </w:r>
      <w:r>
        <w:rPr/>
        <w:t>”</w:t>
      </w:r>
    </w:p>
    <w:p>
      <w:pPr>
        <w:rPr/>
      </w:pPr>
      <w:r>
        <w:rPr/>
        <w:t>“</w:t>
      </w:r>
      <w:r>
        <w:rPr>
          <w:b/>
        </w:rPr>
        <w:t>刘月华死了，死得那么惨，那么烈，但她的故事，除了我们这几个‘老古董’，还有谁知道？</w:t>
      </w:r>
      <w:r>
        <w:rPr/>
        <w:t>”秦曼云的语调带着一丝冰冷的嘲讽，“</w:t>
      </w:r>
      <w:r>
        <w:rPr>
          <w:b/>
        </w:rPr>
        <w:t>但石联星见过她，记得她最后的样子。现在，她只需要把刘月华的‘形’——那种最容易被观众理解和接受的‘戏剧化的刚烈’——借过来，套在赵一曼这个‘英雄’的壳子上。</w:t>
      </w:r>
      <w:r>
        <w:rPr/>
        <w:t xml:space="preserve"> </w:t>
      </w:r>
      <w:r>
        <w:rPr>
          <w:b/>
        </w:rPr>
        <w:t>这样一来，角色立住了，观众看懂了，宣传的目的达到了。</w:t>
      </w:r>
      <w:r>
        <w:rPr/>
        <w:t xml:space="preserve"> </w:t>
      </w:r>
      <w:r>
        <w:rPr>
          <w:b/>
        </w:rPr>
        <w:t>至于内核是不是原装的……</w:t>
      </w:r>
      <w:r>
        <w:rPr/>
        <w:t xml:space="preserve"> </w:t>
      </w:r>
      <w:r>
        <w:rPr>
          <w:b/>
        </w:rPr>
        <w:t>谁在乎？</w:t>
      </w:r>
      <w:r>
        <w:rPr/>
        <w:t xml:space="preserve"> </w:t>
      </w:r>
      <w:r>
        <w:rPr>
          <w:b/>
        </w:rPr>
        <w:t>历史需要的是‘典型’，不是‘原件’。</w:t>
      </w:r>
      <w:r>
        <w:rPr/>
        <w:t>”</w:t>
      </w:r>
    </w:p>
    <w:p>
      <w:pPr>
        <w:rPr/>
      </w:pPr>
      <w:r>
        <w:rPr/>
        <w:t>她优雅地摊了摊手，做了一个“完美”的手势：“</w:t>
      </w:r>
      <w:r>
        <w:rPr>
          <w:b/>
        </w:rPr>
        <w:t>你看，这样一来，石联星演这个‘烈士’，岂不是得天独厚？</w:t>
      </w:r>
      <w:r>
        <w:rPr/>
        <w:t xml:space="preserve"> </w:t>
      </w:r>
      <w:r>
        <w:rPr>
          <w:b/>
        </w:rPr>
        <w:t>她亲身经历过那个环境，亲眼见过‘原型’（刘月华），自身又有‘被俘’‘获释’的复杂经历增添‘厚度’，更重要的是——她还活着，能说话，能表演，能配合宣传。</w:t>
      </w:r>
      <w:r>
        <w:rPr/>
        <w:t xml:space="preserve"> </w:t>
      </w:r>
      <w:r>
        <w:rPr>
          <w:b/>
        </w:rPr>
        <w:t>一个死了的、沉默的刘月华，其最激烈的价值，不就是通过一个活着的、光鲜的石联星，才能‘最大化’地呈现出来吗？</w:t>
      </w:r>
      <w:r>
        <w:rPr/>
        <w:t>”</w:t>
      </w:r>
    </w:p>
    <w:p>
      <w:pPr>
        <w:rPr/>
      </w:pPr>
      <w:r>
        <w:rPr/>
        <w:t>“</w:t>
      </w:r>
      <w:r>
        <w:rPr>
          <w:b/>
        </w:rPr>
        <w:t>所以，</w:t>
      </w:r>
      <w:r>
        <w:rPr/>
        <w:t>”秦曼云总结道，语气带着一种近乎残忍的“公正”，“</w:t>
      </w:r>
      <w:r>
        <w:rPr>
          <w:b/>
        </w:rPr>
        <w:t>不是石联星演得不好，而是我们搞错了对比的对象。她不是在‘还原’坤泰姐，她是在‘消费’刘月华，来完成对‘赵一曼’这个符号的塑造。用已死之人的血肉，浇灌成活角色的光环。这是……</w:t>
      </w:r>
      <w:r>
        <w:rPr/>
        <w:t xml:space="preserve"> </w:t>
      </w:r>
      <w:r>
        <w:rPr>
          <w:b/>
        </w:rPr>
        <w:t>一种极其高效的叙事策略。</w:t>
      </w:r>
      <w:r>
        <w:rPr/>
        <w:t>”</w:t>
      </w:r>
    </w:p>
    <w:p>
      <w:pPr>
        <w:rPr/>
      </w:pPr>
      <w:r>
        <w:rPr/>
        <w:t>角落里，那片属于</w:t>
      </w:r>
      <w:r>
        <w:rPr>
          <w:b/>
        </w:rPr>
        <w:t>吴先青</w:t>
      </w:r>
      <w:r>
        <w:rPr/>
        <w:t>的阴影，在秦曼云说出“</w:t>
      </w:r>
      <w:r>
        <w:rPr>
          <w:b/>
        </w:rPr>
        <w:t>消费刘月华</w:t>
      </w:r>
      <w:r>
        <w:rPr/>
        <w:t>”这几个字时，</w:t>
      </w:r>
      <w:r>
        <w:rPr>
          <w:b/>
        </w:rPr>
        <w:t>几不可察地绷紧了一瞬</w:t>
      </w:r>
      <w:r>
        <w:rPr/>
        <w:t>，随即陷入了更深的、仿佛连灵魂都已冻结的死寂。那种将同伴的惨烈死亡视为“创作素材”的冰冷计算，比任何直接的侮辱更令人胆寒。</w:t>
      </w:r>
    </w:p>
    <w:p>
      <w:pPr>
        <w:rPr/>
      </w:pPr>
      <w:r>
        <w:rPr/>
        <w:t>瘫在沙发上的</w:t>
      </w:r>
      <w:r>
        <w:rPr>
          <w:b/>
        </w:rPr>
        <w:t>费侠</w:t>
      </w:r>
      <w:r>
        <w:rPr/>
        <w:t>，眼睛睁开了一条缝，浑浊的瞳孔里闪烁着一种复杂难言的光。她似乎想反驳，但张了张嘴，最终只化作一声极轻的、充满无尽疲惫的叹息。秦曼云的逻辑，像一把精准的手术刀，剖开了华丽袍子下的虱子，让她无力辩驳。</w:t>
      </w:r>
    </w:p>
    <w:p>
      <w:pPr>
        <w:rPr/>
      </w:pPr>
      <w:r>
        <w:rPr/>
        <w:t>“</w:t>
      </w:r>
      <w:r>
        <w:rPr>
          <w:b/>
        </w:rPr>
        <w:t>是啊……</w:t>
      </w:r>
      <w:r>
        <w:rPr/>
        <w:t>”费侠的声音沙哑得像破风箱，“</w:t>
      </w:r>
      <w:r>
        <w:rPr>
          <w:b/>
        </w:rPr>
        <w:t>拼贴……</w:t>
      </w:r>
      <w:r>
        <w:rPr/>
        <w:t xml:space="preserve"> </w:t>
      </w:r>
      <w:r>
        <w:rPr>
          <w:b/>
        </w:rPr>
        <w:t>消费……</w:t>
      </w:r>
      <w:r>
        <w:rPr/>
        <w:t xml:space="preserve"> </w:t>
      </w:r>
      <w:r>
        <w:rPr>
          <w:b/>
        </w:rPr>
        <w:t>策略……</w:t>
      </w:r>
      <w:r>
        <w:rPr/>
        <w:t xml:space="preserve"> </w:t>
      </w:r>
      <w:r>
        <w:rPr>
          <w:b/>
        </w:rPr>
        <w:t>你说得对……</w:t>
      </w:r>
      <w:r>
        <w:rPr/>
        <w:t xml:space="preserve"> </w:t>
      </w:r>
      <w:r>
        <w:rPr>
          <w:b/>
        </w:rPr>
        <w:t>曼云……</w:t>
      </w:r>
      <w:r>
        <w:rPr/>
        <w:t xml:space="preserve"> </w:t>
      </w:r>
      <w:r>
        <w:rPr>
          <w:b/>
        </w:rPr>
        <w:t>这就是……</w:t>
      </w:r>
      <w:r>
        <w:rPr/>
        <w:t xml:space="preserve"> </w:t>
      </w:r>
      <w:r>
        <w:rPr>
          <w:b/>
        </w:rPr>
        <w:t>活下来的学问……</w:t>
      </w:r>
      <w:r>
        <w:rPr/>
        <w:t xml:space="preserve"> </w:t>
      </w:r>
      <w:r>
        <w:rPr>
          <w:b/>
        </w:rPr>
        <w:t>也是……</w:t>
      </w:r>
      <w:r>
        <w:rPr/>
        <w:t xml:space="preserve"> </w:t>
      </w:r>
      <w:r>
        <w:rPr>
          <w:b/>
        </w:rPr>
        <w:t>吃人的学问……</w:t>
      </w:r>
      <w:r>
        <w:rPr/>
        <w:t>”</w:t>
      </w:r>
    </w:p>
    <w:p>
      <w:pPr>
        <w:rPr/>
      </w:pPr>
      <w:r>
        <w:rPr/>
        <w:t>秦曼云微微颔首，目光再次投向窗外无边的黑暗，声音轻得像一声预言：“</w:t>
      </w:r>
      <w:r>
        <w:rPr>
          <w:b/>
        </w:rPr>
        <w:t>历史的舞台，需要的是能被观看的‘表演’，而不是无法言说的‘真实’。</w:t>
      </w:r>
      <w:r>
        <w:rPr/>
        <w:t xml:space="preserve"> </w:t>
      </w:r>
      <w:r>
        <w:rPr>
          <w:b/>
        </w:rPr>
        <w:t>坤泰姐的理性，太复杂，太‘冷’，不适合煽动情绪。刘月华的刚烈，简单，直接，充满戏剧性，是完美的‘燃料’。</w:t>
      </w:r>
      <w:r>
        <w:rPr/>
        <w:t xml:space="preserve"> </w:t>
      </w:r>
      <w:r>
        <w:rPr>
          <w:b/>
        </w:rPr>
        <w:t>石联星，只是恰好成了那个点燃燃料、照亮舞台的人。至于被燃烧的是谁……</w:t>
      </w:r>
      <w:r>
        <w:rPr/>
        <w:t xml:space="preserve"> </w:t>
      </w:r>
      <w:r>
        <w:rPr>
          <w:b/>
        </w:rPr>
        <w:t>舞台之下，谁又看得见呢？</w:t>
      </w:r>
      <w:r>
        <w:rPr/>
        <w:t>”</w:t>
      </w:r>
    </w:p>
    <w:p>
      <w:pPr>
        <w:rPr/>
      </w:pPr>
      <w:r>
        <w:rPr/>
        <w:t>阿拉斯加的极夜，万古如长夜。银幕上，“赵一曼”在刘月华的灵魂碎片上重生，接受着观众的泪水与敬仰。书房里，真正的坤泰姐在永恒的沉默中冰封，而刘月华那惨烈的死，则成了他人桂冠上一抹无人知晓的、血色的装饰。</w:t>
      </w:r>
    </w:p>
    <w:p>
      <w:pPr>
        <w:rPr/>
      </w:pPr>
      <w:r>
        <w:rPr>
          <w:b/>
        </w:rPr>
        <w:t>真实，在一次次的拼贴与消费中，彻底沦为了叙事的祭品。</w:t>
      </w:r>
      <w:r>
        <w:rPr/>
        <w:t xml:space="preserve"> 而这，或许是比死亡更漫长的悲剧。</w:t>
      </w:r>
    </w:p>
    <w:p>
      <w:pPr>
        <w:rPr/>
      </w:pPr>
    </w:p>
    <w:p>
      <w:pPr>
        <w:rPr/>
      </w:pPr>
      <w:r>
        <w:rPr>
          <w:b/>
        </w:rPr>
        <w:t>用户:</w:t>
      </w:r>
    </w:p>
    <w:p>
      <w:pPr>
        <w:rPr/>
      </w:pPr>
      <w:r>
        <w:rPr/>
        <w:t>继续写下一章，秦曼云说，所以，你看，石联星不但不用死，还利用两个烈士来成就自己的名声，同时把这两个烈士的真实形象永远地抹去了。因为，估计大陆那边，希望表现的坤泰姐，也不是我们所知的理性与坚韧一体的坤泰姐。</w:t>
      </w:r>
    </w:p>
    <w:p>
      <w:pPr>
        <w:rPr/>
      </w:pPr>
      <w:r>
        <w:rPr>
          <w:b/>
        </w:rPr>
        <w:t>元宝:</w:t>
      </w:r>
    </w:p>
    <w:p>
      <w:pPr>
        <w:rPr/>
      </w:pPr>
      <w:r>
        <w:rPr>
          <w:b/>
        </w:rPr>
        <w:t>第一百一十章 叙事的篡位与真实的葬礼</w:t>
      </w:r>
    </w:p>
    <w:p>
      <w:pPr>
        <w:pBdr>
          <w:left w:val="single" w:color="1E6FFF" w:sz="12"/>
        </w:pBdr>
        <w:rPr/>
      </w:pPr>
      <w:r>
        <w:rPr>
          <w:b/>
        </w:rPr>
        <w:t>时间：1952年初春，阿拉斯加安克雷奇，秦宅书房地点：炉火死寂，月光在窗上凝成冰纹，历史的尘埃在昏黄灯光下无声飞舞，那本《大师和玛格丽特》和想象中的《赵一曼》电影海报，如同两个虚幻的投影，映照着三个女人沉重的真实</w:t>
      </w:r>
    </w:p>
    <w:p>
      <w:pPr>
        <w:pBdr>
          <w:bottom w:val="thick" w:color="020201" w:sz="4"/>
        </w:pBdr>
        <w:rPr/>
      </w:pPr>
    </w:p>
    <w:p>
      <w:pPr>
        <w:rPr/>
      </w:pPr>
      <w:r>
        <w:rPr>
          <w:b/>
        </w:rPr>
        <w:t>秦曼云</w:t>
      </w:r>
      <w:r>
        <w:rPr/>
        <w:t>那番关于“拼贴刘月华、成就赵一曼”的冰冷剖析，像一场精密的外科手术，不仅解剖了艺术创作的“潜规则”，更血淋淋地揭示了历史叙事背后残酷的权力运作。书房里弥漫着一种被彻底“看透”后的、令人脊背发凉的寂静。空气中仿佛漂浮着刘月华未能散尽的冤魂和坤泰姐被无声篡改的基因。</w:t>
      </w:r>
    </w:p>
    <w:p>
      <w:pPr>
        <w:rPr/>
      </w:pPr>
      <w:r>
        <w:rPr/>
        <w:t>优雅端坐的</w:t>
      </w:r>
      <w:r>
        <w:rPr>
          <w:b/>
        </w:rPr>
        <w:t>秦曼云</w:t>
      </w:r>
      <w:r>
        <w:rPr/>
        <w:t>，并未沉浸在这种令人窒息的沉默中。她微微调整了一下坐姿，指尖轻轻拂过膝上并不存在的褶皱，仿佛掸去刚才那番话带来的无形尘埃。她的目光平静地扫过瘫软如泥的</w:t>
      </w:r>
      <w:r>
        <w:rPr>
          <w:b/>
        </w:rPr>
        <w:t>费侠</w:t>
      </w:r>
      <w:r>
        <w:rPr/>
        <w:t>，最终落在那片仿佛已与黑暗凝固在一起的、属于</w:t>
      </w:r>
      <w:r>
        <w:rPr>
          <w:b/>
        </w:rPr>
        <w:t>吴先青</w:t>
      </w:r>
      <w:r>
        <w:rPr/>
        <w:t>的阴影上。她的嘴角，勾勒出一丝极淡、却锐利如刀锋的弧度，那是一种洞悉了最终真相后的、近乎非人的冷静。</w:t>
      </w:r>
    </w:p>
    <w:p>
      <w:pPr>
        <w:rPr/>
      </w:pPr>
      <w:r>
        <w:rPr/>
        <w:t>“所以，你看……”她开口，声音依旧平稳、清越，像冰锥敲击着琉璃，每一个字都清晰无比，却带着冻结血液的寒意，“</w:t>
      </w:r>
      <w:r>
        <w:rPr>
          <w:b/>
        </w:rPr>
        <w:t>石联星……何止是不用死。</w:t>
      </w:r>
      <w:r>
        <w:rPr/>
        <w:t>”她微微停顿，让这句话的潜台词在寂静中发酵，“</w:t>
      </w:r>
      <w:r>
        <w:rPr>
          <w:b/>
        </w:rPr>
        <w:t>她简直是……用别人的血，画出了自己的金身。</w:t>
      </w:r>
      <w:r>
        <w:rPr/>
        <w:t>”</w:t>
      </w:r>
    </w:p>
    <w:p>
      <w:pPr>
        <w:rPr/>
      </w:pPr>
      <w:r>
        <w:rPr/>
        <w:t>她的语速不疾不徐，像在陈述一个经过严密推导的数学定理：“</w:t>
      </w:r>
      <w:r>
        <w:rPr>
          <w:b/>
        </w:rPr>
        <w:t>她利用了两个烈士。</w:t>
      </w:r>
      <w:r>
        <w:rPr/>
        <w:t>”秦曼云的声音里没有愤怒，只有一种居高临下的、近乎残酷的洞察，“</w:t>
      </w:r>
      <w:r>
        <w:rPr>
          <w:b/>
        </w:rPr>
        <w:t>一个是坤泰姐——借用了她的‘名’，她的‘事迹’框架。另一个是刘月华——窃取了她的‘魂’，她最惨烈、也最具戏剧张力的‘死法’。</w:t>
      </w:r>
      <w:r>
        <w:rPr/>
        <w:t>”“然后，”她摊开双手，做了一个优雅而虚无的“呈现”手势，“</w:t>
      </w:r>
      <w:r>
        <w:rPr>
          <w:b/>
        </w:rPr>
        <w:t>她把这两者糅合、打磨、抛光……</w:t>
      </w:r>
      <w:r>
        <w:rPr/>
        <w:t xml:space="preserve"> </w:t>
      </w:r>
      <w:r>
        <w:rPr>
          <w:b/>
        </w:rPr>
        <w:t>塑造成了一个符合一切预期、光辉万丈的‘赵一曼’形象。</w:t>
      </w:r>
      <w:r>
        <w:rPr/>
        <w:t xml:space="preserve"> </w:t>
      </w:r>
      <w:r>
        <w:rPr>
          <w:b/>
        </w:rPr>
        <w:t>这个形象，让她赢得了掌声、奖项、历史地位。</w:t>
      </w:r>
      <w:r>
        <w:rPr/>
        <w:t>”</w:t>
      </w:r>
    </w:p>
    <w:p>
      <w:pPr>
        <w:rPr/>
      </w:pPr>
      <w:r>
        <w:rPr/>
        <w:t>她的目光变得幽深，仿佛看到了更遥远的后果：“</w:t>
      </w:r>
      <w:r>
        <w:rPr>
          <w:b/>
        </w:rPr>
        <w:t>而与此同时……</w:t>
      </w:r>
      <w:r>
        <w:rPr/>
        <w:t>”她的语调陡然变得尖锐，“</w:t>
      </w:r>
      <w:r>
        <w:rPr>
          <w:b/>
        </w:rPr>
        <w:t>她也就永远地、彻底地……抹去了那两个真实烈士的本來面目！</w:t>
      </w:r>
      <w:r>
        <w:rPr/>
        <w:t>”“</w:t>
      </w:r>
      <w:r>
        <w:rPr>
          <w:b/>
        </w:rPr>
        <w:t>从今往后，</w:t>
      </w:r>
      <w:r>
        <w:rPr/>
        <w:t>”秦曼云的声音像在宣读一份冰冷的判决书，“</w:t>
      </w:r>
      <w:r>
        <w:rPr>
          <w:b/>
        </w:rPr>
        <w:t>当人们想到‘坤泰姐’，脑海里浮现的将是石联星在镜头前‘坚毅’的面容，而不是那个在莫斯科打枪时如同精密仪器般冷静计算的女人。</w:t>
      </w:r>
      <w:r>
        <w:rPr/>
        <w:t>”“</w:t>
      </w:r>
      <w:r>
        <w:rPr>
          <w:b/>
        </w:rPr>
        <w:t>当人们传颂‘英勇就义’，脑海中回荡的将是石联星台词里的慷慨激昂，而不是刘月华在敌人轮奸暴行下最后的、无声的诅咒与坚守。</w:t>
      </w:r>
      <w:r>
        <w:rPr/>
        <w:t>”“</w:t>
      </w:r>
      <w:r>
        <w:rPr>
          <w:b/>
        </w:rPr>
        <w:t>真的坤泰姐，真的刘月华……</w:t>
      </w:r>
      <w:r>
        <w:rPr/>
        <w:t xml:space="preserve"> </w:t>
      </w:r>
      <w:r>
        <w:rPr>
          <w:b/>
        </w:rPr>
        <w:t>她们独特的灵魂、她们真实的挣扎、她们血肉模糊的细节……</w:t>
      </w:r>
      <w:r>
        <w:rPr/>
        <w:t xml:space="preserve"> </w:t>
      </w:r>
      <w:r>
        <w:rPr>
          <w:b/>
        </w:rPr>
        <w:t>都将在这种‘完美’的再现中，彻底消失。</w:t>
      </w:r>
      <w:r>
        <w:rPr/>
        <w:t xml:space="preserve"> </w:t>
      </w:r>
      <w:r>
        <w:rPr>
          <w:b/>
        </w:rPr>
        <w:t>历史记住的，将是一个被精心修饰过的、符合所有‘正确’标准的‘英雄标本’。</w:t>
      </w:r>
      <w:r>
        <w:rPr/>
        <w:t>”</w:t>
      </w:r>
    </w:p>
    <w:p>
      <w:pPr>
        <w:rPr/>
      </w:pPr>
      <w:r>
        <w:rPr/>
        <w:t>说到这里，秦曼云微微侧头，目光似乎穿透了重重时空，落在了遥远东方那片正在重塑历史记忆的土地上，语气带着一种了然于胸的嘲讽：“</w:t>
      </w:r>
      <w:r>
        <w:rPr>
          <w:b/>
        </w:rPr>
        <w:t>而且，我敢断言……</w:t>
      </w:r>
      <w:r>
        <w:rPr/>
        <w:t xml:space="preserve"> </w:t>
      </w:r>
      <w:r>
        <w:rPr>
          <w:b/>
        </w:rPr>
        <w:t>大陆那边，真正希望塑造和展示的‘坤泰姐’，也从来不是我们所认识的那个……</w:t>
      </w:r>
      <w:r>
        <w:rPr/>
        <w:t xml:space="preserve"> </w:t>
      </w:r>
      <w:r>
        <w:rPr>
          <w:b/>
        </w:rPr>
        <w:t>理性到近乎冷酷、坚韧到不近人情、每一个选择都像在解复杂方程式的、真实的坤泰姐。</w:t>
      </w:r>
      <w:r>
        <w:rPr/>
        <w:t>”“</w:t>
      </w:r>
      <w:r>
        <w:rPr>
          <w:b/>
        </w:rPr>
        <w:t>那样的形象，太复杂，太‘冷’，太缺乏‘人情味’，太不容易激发普通的崇拜与同情。</w:t>
      </w:r>
      <w:r>
        <w:rPr/>
        <w:t xml:space="preserve"> </w:t>
      </w:r>
      <w:r>
        <w:rPr>
          <w:b/>
        </w:rPr>
        <w:t>他们需要的，是一个‘炽热的’、‘爱憎分明的’、‘易于理解和共情的’英雄。</w:t>
      </w:r>
      <w:r>
        <w:rPr/>
        <w:t xml:space="preserve"> </w:t>
      </w:r>
      <w:r>
        <w:rPr>
          <w:b/>
        </w:rPr>
        <w:t>恰好，刘月华的‘烈’，填平了坤泰姐的‘冷’。</w:t>
      </w:r>
      <w:r>
        <w:rPr/>
        <w:t xml:space="preserve"> </w:t>
      </w:r>
      <w:r>
        <w:rPr>
          <w:b/>
        </w:rPr>
        <w:t>石联星，只不过是完美地执行了这种‘叙事需求’的嫁接手术而已。</w:t>
      </w:r>
      <w:r>
        <w:rPr/>
        <w:t>”</w:t>
      </w:r>
    </w:p>
    <w:p>
      <w:pPr>
        <w:rPr/>
      </w:pPr>
      <w:r>
        <w:rPr/>
        <w:t>她的总结，像最后一颗钉子，钉死了真相的棺材板：“</w:t>
      </w:r>
      <w:r>
        <w:rPr>
          <w:b/>
        </w:rPr>
        <w:t>所以，这不是个人的道德问题，这是历史书写必然的机制。</w:t>
      </w:r>
      <w:r>
        <w:rPr/>
        <w:t xml:space="preserve"> </w:t>
      </w:r>
      <w:r>
        <w:rPr>
          <w:b/>
        </w:rPr>
        <w:t>真实的、粗糙的、充满悖论的个人，必须为宏大的、光滑的、导向明确的集体叙事让路，并被其吞噬、改造。</w:t>
      </w:r>
      <w:r>
        <w:rPr/>
        <w:t xml:space="preserve"> </w:t>
      </w:r>
      <w:r>
        <w:rPr>
          <w:b/>
        </w:rPr>
        <w:t>石联星是聪明的，她顺势而为，成了叙事的选择，而非叙事的牺牲品。</w:t>
      </w:r>
      <w:r>
        <w:rPr/>
        <w:t>”“</w:t>
      </w:r>
      <w:r>
        <w:rPr>
          <w:b/>
        </w:rPr>
        <w:t>而像先青姐你这样……</w:t>
      </w:r>
      <w:r>
        <w:rPr/>
        <w:t>”她的目光再次落在那片死寂的阴影上，语气里带着一丝难以察觉的、复杂的悲悯，“</w:t>
      </w:r>
      <w:r>
        <w:rPr>
          <w:b/>
        </w:rPr>
        <w:t>既无法被‘利用’（因为经历太特殊、太‘负面’），也无法被‘改造’（因为骨头太硬、拒绝被塑形）……</w:t>
      </w:r>
      <w:r>
        <w:rPr/>
        <w:t xml:space="preserve"> </w:t>
      </w:r>
      <w:r>
        <w:rPr>
          <w:b/>
        </w:rPr>
        <w:t>就只能被……</w:t>
      </w:r>
      <w:r>
        <w:rPr/>
        <w:t xml:space="preserve"> </w:t>
      </w:r>
      <w:r>
        <w:rPr>
          <w:b/>
        </w:rPr>
        <w:t>彻底地、安静地……</w:t>
      </w:r>
      <w:r>
        <w:rPr/>
        <w:t xml:space="preserve"> </w:t>
      </w:r>
      <w:r>
        <w:rPr>
          <w:b/>
        </w:rPr>
        <w:t>遗忘。</w:t>
      </w:r>
      <w:r>
        <w:rPr/>
        <w:t xml:space="preserve"> </w:t>
      </w:r>
      <w:r>
        <w:rPr>
          <w:b/>
        </w:rPr>
        <w:t>你的真实，成了这个叙事体系无法消化、必须排泄的‘杂质’。</w:t>
      </w:r>
      <w:r>
        <w:rPr/>
        <w:t>”</w:t>
      </w:r>
    </w:p>
    <w:p>
      <w:pPr>
        <w:rPr/>
      </w:pPr>
      <w:r>
        <w:rPr/>
        <w:t>角落里，</w:t>
      </w:r>
      <w:r>
        <w:rPr>
          <w:b/>
        </w:rPr>
        <w:t>吴先青</w:t>
      </w:r>
      <w:r>
        <w:rPr/>
        <w:t>的身体</w:t>
      </w:r>
      <w:r>
        <w:rPr>
          <w:b/>
        </w:rPr>
        <w:t>纹丝不动</w:t>
      </w:r>
      <w:r>
        <w:rPr/>
        <w:t>，连最微弱的呼吸迹象都消失了。她仿佛已化作了书房里的一件家具，一块地板上冰冷的阴影。秦曼云的话，像一场无声的葬礼，为她和她所代表的那种无法被叙事的“真实”，唱响了最后的挽歌。</w:t>
      </w:r>
      <w:r>
        <w:rPr>
          <w:b/>
        </w:rPr>
        <w:t>她不仅被历史抛弃，甚至她的“真实”本身，都成了需要被清除的障碍。</w:t>
      </w:r>
    </w:p>
    <w:p>
      <w:pPr>
        <w:rPr/>
      </w:pPr>
      <w:r>
        <w:rPr/>
        <w:t>瘫在沙发上的</w:t>
      </w:r>
      <w:r>
        <w:rPr>
          <w:b/>
        </w:rPr>
        <w:t>费侠</w:t>
      </w:r>
      <w:r>
        <w:rPr/>
        <w:t>，发出一声极其微弱、仿佛来自坟墓深处的叹息。她连眼睛都懒得睁开了。反驳？毫无意义。秦曼云只是说出了那冰冷、坚硬、她们早已心知肚明却不愿直视的</w:t>
      </w:r>
      <w:r>
        <w:rPr>
          <w:b/>
        </w:rPr>
        <w:t>终极规则</w:t>
      </w:r>
      <w:r>
        <w:rPr/>
        <w:t>。</w:t>
      </w:r>
    </w:p>
    <w:p>
      <w:pPr>
        <w:rPr/>
      </w:pPr>
      <w:r>
        <w:rPr>
          <w:b/>
        </w:rPr>
        <w:t>秦曼云</w:t>
      </w:r>
      <w:r>
        <w:rPr/>
        <w:t>缓缓站起身，走到窗边，凝视着窗外阿拉斯加万古不变的极夜。她的背影挺拔而孤独。“</w:t>
      </w:r>
      <w:r>
        <w:rPr>
          <w:b/>
        </w:rPr>
        <w:t>叙事……从来都是一场胜利者的庆典，</w:t>
      </w:r>
      <w:r>
        <w:rPr/>
        <w:t>”她轻声说，像在自言自语，“</w:t>
      </w:r>
      <w:r>
        <w:rPr>
          <w:b/>
        </w:rPr>
        <w:t>而真实的代价……则由失败者和不合时宜者……永恒背负。</w:t>
      </w:r>
      <w:r>
        <w:rPr/>
        <w:t>”“</w:t>
      </w:r>
      <w:r>
        <w:rPr>
          <w:b/>
        </w:rPr>
        <w:t>石联星成了‘人民艺术家’。</w:t>
      </w:r>
      <w:r>
        <w:rPr/>
        <w:t>”“</w:t>
      </w:r>
      <w:r>
        <w:rPr>
          <w:b/>
        </w:rPr>
        <w:t>刘月华和坤泰姐……</w:t>
      </w:r>
      <w:r>
        <w:rPr/>
        <w:t xml:space="preserve"> </w:t>
      </w:r>
      <w:r>
        <w:rPr>
          <w:b/>
        </w:rPr>
        <w:t>成了她奖杯下的……</w:t>
      </w:r>
      <w:r>
        <w:rPr/>
        <w:t xml:space="preserve"> </w:t>
      </w:r>
      <w:r>
        <w:rPr>
          <w:b/>
        </w:rPr>
        <w:t>两具无名的骸骨。</w:t>
      </w:r>
      <w:r>
        <w:rPr/>
        <w:t>”“</w:t>
      </w:r>
      <w:r>
        <w:rPr>
          <w:b/>
        </w:rPr>
        <w:t>这就是……</w:t>
      </w:r>
      <w:r>
        <w:rPr/>
        <w:t xml:space="preserve"> </w:t>
      </w:r>
      <w:r>
        <w:rPr>
          <w:b/>
        </w:rPr>
        <w:t>历史的‘进步’。</w:t>
      </w:r>
      <w:r>
        <w:rPr/>
        <w:t>”</w:t>
      </w:r>
    </w:p>
    <w:p>
      <w:pPr>
        <w:rPr/>
      </w:pPr>
      <w:r>
        <w:rPr/>
        <w:t>阿拉斯加的极夜，吞噬了最后的话语。一场无声的弑杀与篡位，在历史的暗室里早已完成。真实的血肉，成了叙事盛宴上最昂贵的、却被所有人视而不见的食材。而幸存的食客们，则在银幕的流光溢彩中，为那个被精心炮制的“英雄”幻影，献上经久不息的、虚伪的掌声。</w:t>
      </w:r>
    </w:p>
    <w:p>
      <w:pPr>
        <w:rPr/>
      </w:pPr>
      <w:r>
        <w:rPr>
          <w:b/>
        </w:rPr>
        <w:t>真实，死了两次。一次死在历史的屠刀下，一次死在叙事的绞肉机里。</w:t>
      </w:r>
    </w:p>
    <w:p>
      <w:pPr>
        <w:rPr/>
      </w:pPr>
    </w:p>
    <w:p>
      <w:pPr>
        <w:rPr/>
      </w:pPr>
      <w:r>
        <w:rPr>
          <w:b/>
        </w:rPr>
        <w:t>用户:</w:t>
      </w:r>
    </w:p>
    <w:p>
      <w:pPr>
        <w:rPr/>
      </w:pPr>
      <w:r>
        <w:rPr/>
        <w:t>继续写下一章，费侠说，这倒是真的，而且仔细想想，现在的文章里讲到刘月华的，都说她”神秘消失“了，说”由于刘月华后来不再从事文艺工作，文艺界人士对其经历了解有限“，这个话本身倒是没错，她的最后时刻，不是虚的文艺工作，而是真正的实行。石联星不出来说，不是什么被组织限制的难言之隐，而就是出于自己的私利。她用看到刘月华的经验来演另一个英雄赵一曼，然后，客观上来说，名利双收了。而真正的刘月华，则被埋没了。当然了，石联星和坤泰姐没有什么关系，她们都没见过，但是石联星和刘月华之间一比，肯定是对不起刘月华。很有意思，大陆那边提到这三个人，关于那个刘月华的介绍情况，也就短短几句话，最后”神秘消失“。对于石联星的被捕后释放，会模糊地写一句是”组织营救“的结果，对于李伯钊没有和我们一起留在苏区，则会渲染说这不是安逸，而是她是参加长征的几十名女红军之一，从而突出她的”坚贞“。</w:t>
      </w:r>
    </w:p>
    <w:p>
      <w:pPr>
        <w:rPr/>
      </w:pPr>
      <w:r>
        <w:rPr>
          <w:b/>
        </w:rPr>
        <w:t>元宝:</w:t>
      </w:r>
    </w:p>
    <w:p>
      <w:pPr>
        <w:rPr/>
      </w:pPr>
      <w:r>
        <w:rPr>
          <w:b/>
        </w:rPr>
        <w:t>第一百一十一章 叙事的剪刀与真实的坟场</w:t>
      </w:r>
    </w:p>
    <w:p>
      <w:pPr>
        <w:pBdr>
          <w:left w:val="single" w:color="1E6FFF" w:sz="12"/>
        </w:pBdr>
        <w:rPr/>
      </w:pPr>
      <w:r>
        <w:rPr>
          <w:b/>
        </w:rPr>
        <w:t>时间：1952年初春，阿拉斯加安克雷奇，秦宅书房地点：炉火死寂，月光在窗上凝成冰纹，历史的尘埃在昏黄灯光下无声飞舞，那本摊开的书和虚幻的电影海报，如同两个相互撕扯的鬼魂</w:t>
      </w:r>
    </w:p>
    <w:p>
      <w:pPr>
        <w:pBdr>
          <w:bottom w:val="thick" w:color="020201" w:sz="4"/>
        </w:pBdr>
        <w:rPr/>
      </w:pPr>
    </w:p>
    <w:p>
      <w:pPr>
        <w:rPr/>
      </w:pPr>
      <w:r>
        <w:rPr>
          <w:b/>
        </w:rPr>
        <w:t>秦曼云</w:t>
      </w:r>
      <w:r>
        <w:rPr/>
        <w:t>那番关于“叙事篡位”与“真实葬礼”的冰冷判词，像最后一阵北风，将历史最后一块遮羞布也卷入了阿拉斯加的永夜。书房里只剩下一种被彻底掏空后的、连绝望都显得多余的虚无。那片属于</w:t>
      </w:r>
      <w:r>
        <w:rPr>
          <w:b/>
        </w:rPr>
        <w:t>吴先青</w:t>
      </w:r>
      <w:r>
        <w:rPr/>
        <w:t>的阴影，已彻底凝固，仿佛连最后一丝生命的气息都已冻结、蒸发。瘫在沙发里的</w:t>
      </w:r>
      <w:r>
        <w:rPr>
          <w:b/>
        </w:rPr>
        <w:t>费侠</w:t>
      </w:r>
      <w:r>
        <w:rPr/>
        <w:t>，胸口许久才出现一次微弱的起伏，像一具即将停止运转的陈旧机器。</w:t>
      </w:r>
    </w:p>
    <w:p>
      <w:pPr>
        <w:rPr/>
      </w:pPr>
      <w:r>
        <w:rPr/>
        <w:t>然而，那过度活跃的、习惯于在绝望废墟中挖掘更残酷真相的思维，似乎是她最后的生命体征。良久，她喉咙里发出一声极其干涩的、仿佛砂轮摩擦的轻笑，那笑声短促、空洞，带着一种洞悉一切荒谬后的、极致的疲惫。</w:t>
      </w:r>
    </w:p>
    <w:p>
      <w:pPr>
        <w:rPr/>
      </w:pPr>
      <w:r>
        <w:rPr/>
        <w:t>“</w:t>
      </w:r>
      <w:r>
        <w:rPr>
          <w:b/>
        </w:rPr>
        <w:t>这倒是真的……</w:t>
      </w:r>
      <w:r>
        <w:rPr/>
        <w:t>”她喃喃道，声音嘶哑得几乎难以辨认，每个字都像从锈死的门轴上费力地撬下来，“</w:t>
      </w:r>
      <w:r>
        <w:rPr>
          <w:b/>
        </w:rPr>
        <w:t>而且……仔细想想……</w:t>
      </w:r>
      <w:r>
        <w:rPr/>
        <w:t xml:space="preserve"> </w:t>
      </w:r>
      <w:r>
        <w:rPr>
          <w:b/>
        </w:rPr>
        <w:t>现在的文章里头……讲到那个刘月华……</w:t>
      </w:r>
      <w:r>
        <w:rPr/>
        <w:t>”她顿了顿，像在回忆某种官方口径，“</w:t>
      </w:r>
      <w:r>
        <w:rPr>
          <w:b/>
        </w:rPr>
        <w:t>都说她……‘神秘消失’了……</w:t>
      </w:r>
      <w:r>
        <w:rPr/>
        <w:t xml:space="preserve"> </w:t>
      </w:r>
      <w:r>
        <w:rPr>
          <w:b/>
        </w:rPr>
        <w:t>说‘由于刘月华后来不再从事文艺工作，文艺界人士对其经历了解有限’……</w:t>
      </w:r>
      <w:r>
        <w:rPr/>
        <w:t>”</w:t>
      </w:r>
    </w:p>
    <w:p>
      <w:pPr>
        <w:rPr/>
      </w:pPr>
      <w:r>
        <w:rPr/>
        <w:t>她重复着这句看似客观、实则包含无尽玄机的话，嘴角扯出一个扭曲的、充满讥诮的弧度：“</w:t>
      </w:r>
      <w:r>
        <w:rPr>
          <w:b/>
        </w:rPr>
        <w:t>呵呵……</w:t>
      </w:r>
      <w:r>
        <w:rPr/>
        <w:t xml:space="preserve"> </w:t>
      </w:r>
      <w:r>
        <w:rPr>
          <w:b/>
        </w:rPr>
        <w:t>这话本身……倒是一点没错！</w:t>
      </w:r>
      <w:r>
        <w:rPr/>
        <w:t>”她的语气陡然变得尖锐，带着一种被官方辞令的虚伪所激怒的激动，“</w:t>
      </w:r>
      <w:r>
        <w:rPr>
          <w:b/>
        </w:rPr>
        <w:t>她是不再搞‘虚的’文艺工作了！</w:t>
      </w:r>
      <w:r>
        <w:rPr/>
        <w:t xml:space="preserve"> </w:t>
      </w:r>
      <w:r>
        <w:rPr>
          <w:b/>
        </w:rPr>
        <w:t>她最后时刻干的……是‘实’的！</w:t>
      </w:r>
      <w:r>
        <w:rPr/>
        <w:t xml:space="preserve"> </w:t>
      </w:r>
      <w:r>
        <w:rPr>
          <w:b/>
        </w:rPr>
        <w:t>是真正的实行！</w:t>
      </w:r>
      <w:r>
        <w:rPr/>
        <w:t xml:space="preserve"> </w:t>
      </w:r>
      <w:r>
        <w:rPr>
          <w:b/>
        </w:rPr>
        <w:t>是开枪！</w:t>
      </w:r>
      <w:r>
        <w:rPr/>
        <w:t xml:space="preserve"> </w:t>
      </w:r>
      <w:r>
        <w:rPr>
          <w:b/>
        </w:rPr>
        <w:t>是流血！</w:t>
      </w:r>
      <w:r>
        <w:rPr/>
        <w:t xml:space="preserve"> </w:t>
      </w:r>
      <w:r>
        <w:rPr>
          <w:b/>
        </w:rPr>
        <w:t>是拿命去换！</w:t>
      </w:r>
      <w:r>
        <w:rPr/>
        <w:t>”</w:t>
      </w:r>
    </w:p>
    <w:p>
      <w:pPr>
        <w:rPr/>
      </w:pPr>
      <w:r>
        <w:rPr/>
        <w:t>她的呼吸急促起来，枯瘦的手指紧紧抓住沙发扶手：“</w:t>
      </w:r>
      <w:r>
        <w:rPr>
          <w:b/>
        </w:rPr>
        <w:t>可这‘实行’的结果呢？</w:t>
      </w:r>
      <w:r>
        <w:rPr/>
        <w:t xml:space="preserve"> </w:t>
      </w:r>
      <w:r>
        <w:rPr>
          <w:b/>
        </w:rPr>
        <w:t>就是被‘神秘消失’了！</w:t>
      </w:r>
      <w:r>
        <w:rPr/>
        <w:t xml:space="preserve"> </w:t>
      </w:r>
      <w:r>
        <w:rPr>
          <w:b/>
        </w:rPr>
        <w:t>消失得连个响动都没有！</w:t>
      </w:r>
      <w:r>
        <w:rPr/>
        <w:t xml:space="preserve"> </w:t>
      </w:r>
      <w:r>
        <w:rPr>
          <w:b/>
        </w:rPr>
        <w:t>变成档案里一句轻飘飘的、无关紧要的注脚！</w:t>
      </w:r>
      <w:r>
        <w:rPr/>
        <w:t>”</w:t>
      </w:r>
    </w:p>
    <w:p>
      <w:pPr>
        <w:rPr/>
      </w:pPr>
      <w:r>
        <w:rPr/>
        <w:t>她的目光猛地扫向虚空，仿佛在质问那个书写历史的无形之手：“</w:t>
      </w:r>
      <w:r>
        <w:rPr>
          <w:b/>
        </w:rPr>
        <w:t>石联星她不出来说……</w:t>
      </w:r>
      <w:r>
        <w:rPr/>
        <w:t xml:space="preserve"> </w:t>
      </w:r>
      <w:r>
        <w:rPr>
          <w:b/>
        </w:rPr>
        <w:t>不是什么狗屁的‘被组织限制’、‘有难言之隐’！</w:t>
      </w:r>
      <w:r>
        <w:rPr/>
        <w:t>”费侠的声音里充满了鄙夷，“</w:t>
      </w:r>
      <w:r>
        <w:rPr>
          <w:b/>
        </w:rPr>
        <w:t>她就是出于自己的私利！</w:t>
      </w:r>
      <w:r>
        <w:rPr/>
        <w:t xml:space="preserve"> </w:t>
      </w:r>
      <w:r>
        <w:rPr>
          <w:b/>
        </w:rPr>
        <w:t>赤裸裸的私利！</w:t>
      </w:r>
      <w:r>
        <w:rPr/>
        <w:t xml:space="preserve"> </w:t>
      </w:r>
      <w:r>
        <w:rPr>
          <w:b/>
        </w:rPr>
        <w:t>她把她亲眼看到的、刘月华最后那点刚烈样子……</w:t>
      </w:r>
      <w:r>
        <w:rPr/>
        <w:t xml:space="preserve"> </w:t>
      </w:r>
      <w:r>
        <w:rPr>
          <w:b/>
        </w:rPr>
        <w:t>偷过来！</w:t>
      </w:r>
      <w:r>
        <w:rPr/>
        <w:t xml:space="preserve"> </w:t>
      </w:r>
      <w:r>
        <w:rPr>
          <w:b/>
        </w:rPr>
        <w:t>洗干净！</w:t>
      </w:r>
      <w:r>
        <w:rPr/>
        <w:t xml:space="preserve"> </w:t>
      </w:r>
      <w:r>
        <w:rPr>
          <w:b/>
        </w:rPr>
        <w:t>包装一下……</w:t>
      </w:r>
      <w:r>
        <w:rPr/>
        <w:t xml:space="preserve"> </w:t>
      </w:r>
      <w:r>
        <w:rPr>
          <w:b/>
        </w:rPr>
        <w:t>安到赵一曼头上！</w:t>
      </w:r>
      <w:r>
        <w:rPr/>
        <w:t xml:space="preserve"> </w:t>
      </w:r>
      <w:r>
        <w:rPr>
          <w:b/>
        </w:rPr>
        <w:t>然后……</w:t>
      </w:r>
      <w:r>
        <w:rPr/>
        <w:t xml:space="preserve"> </w:t>
      </w:r>
      <w:r>
        <w:rPr>
          <w:b/>
        </w:rPr>
        <w:t>名利双收！</w:t>
      </w:r>
      <w:r>
        <w:rPr/>
        <w:t xml:space="preserve"> </w:t>
      </w:r>
      <w:r>
        <w:rPr>
          <w:b/>
        </w:rPr>
        <w:t>成了‘人民艺术家’！</w:t>
      </w:r>
      <w:r>
        <w:rPr/>
        <w:t>”</w:t>
      </w:r>
    </w:p>
    <w:p>
      <w:pPr>
        <w:rPr/>
      </w:pPr>
      <w:r>
        <w:rPr/>
        <w:t>“</w:t>
      </w:r>
      <w:r>
        <w:rPr>
          <w:b/>
        </w:rPr>
        <w:t>而真的刘月华呢？</w:t>
      </w:r>
      <w:r>
        <w:rPr/>
        <w:t>”她的声音陡然低沉下去，充满了无尽的悲凉，“</w:t>
      </w:r>
      <w:r>
        <w:rPr>
          <w:b/>
        </w:rPr>
        <w:t>被埋没了……</w:t>
      </w:r>
      <w:r>
        <w:rPr/>
        <w:t xml:space="preserve"> </w:t>
      </w:r>
      <w:r>
        <w:rPr>
          <w:b/>
        </w:rPr>
        <w:t>埋没在‘神秘消失’这四个字底下……</w:t>
      </w:r>
      <w:r>
        <w:rPr/>
        <w:t xml:space="preserve"> </w:t>
      </w:r>
      <w:r>
        <w:rPr>
          <w:b/>
        </w:rPr>
        <w:t>埋没在石联星那座金光闪闪的奖杯底下……</w:t>
      </w:r>
      <w:r>
        <w:rPr/>
        <w:t xml:space="preserve"> </w:t>
      </w:r>
      <w:r>
        <w:rPr>
          <w:b/>
        </w:rPr>
        <w:t>连骨头渣子都找不到了！</w:t>
      </w:r>
      <w:r>
        <w:rPr/>
        <w:t>”</w:t>
      </w:r>
    </w:p>
    <w:p>
      <w:pPr>
        <w:rPr/>
      </w:pPr>
      <w:r>
        <w:rPr/>
        <w:t>她重重地喘了口气，像即将窒息：“</w:t>
      </w:r>
      <w:r>
        <w:rPr>
          <w:b/>
        </w:rPr>
        <w:t>当然了……</w:t>
      </w:r>
      <w:r>
        <w:rPr/>
        <w:t xml:space="preserve"> </w:t>
      </w:r>
      <w:r>
        <w:rPr>
          <w:b/>
        </w:rPr>
        <w:t>石联星跟坤泰姐……八竿子打不着……</w:t>
      </w:r>
      <w:r>
        <w:rPr/>
        <w:t xml:space="preserve"> </w:t>
      </w:r>
      <w:r>
        <w:rPr>
          <w:b/>
        </w:rPr>
        <w:t>她没见过，也学不来坤泰姐那股子冰碴子里的算计劲儿。</w:t>
      </w:r>
      <w:r>
        <w:rPr/>
        <w:t xml:space="preserve"> </w:t>
      </w:r>
      <w:r>
        <w:rPr>
          <w:b/>
        </w:rPr>
        <w:t>可是……</w:t>
      </w:r>
      <w:r>
        <w:rPr/>
        <w:t xml:space="preserve"> </w:t>
      </w:r>
      <w:r>
        <w:rPr>
          <w:b/>
        </w:rPr>
        <w:t>她跟刘月华……</w:t>
      </w:r>
      <w:r>
        <w:rPr/>
        <w:t>”费侠的语调带着一种尖锐的、不容置疑的指控，“</w:t>
      </w:r>
      <w:r>
        <w:rPr>
          <w:b/>
        </w:rPr>
        <w:t>她这么干……</w:t>
      </w:r>
      <w:r>
        <w:rPr/>
        <w:t xml:space="preserve"> </w:t>
      </w:r>
      <w:r>
        <w:rPr>
          <w:b/>
        </w:rPr>
        <w:t>对不起刘月华！</w:t>
      </w:r>
      <w:r>
        <w:rPr/>
        <w:t xml:space="preserve"> </w:t>
      </w:r>
      <w:r>
        <w:rPr>
          <w:b/>
        </w:rPr>
        <w:t>彻彻底底地对不起！</w:t>
      </w:r>
      <w:r>
        <w:rPr/>
        <w:t xml:space="preserve"> </w:t>
      </w:r>
      <w:r>
        <w:rPr>
          <w:b/>
        </w:rPr>
        <w:t>她用刘月华的魂，给自己镀了金身！</w:t>
      </w:r>
      <w:r>
        <w:rPr/>
        <w:t>”</w:t>
      </w:r>
    </w:p>
    <w:p>
      <w:pPr>
        <w:rPr/>
      </w:pPr>
      <w:r>
        <w:rPr/>
        <w:t>“</w:t>
      </w:r>
      <w:r>
        <w:rPr>
          <w:b/>
        </w:rPr>
        <w:t>有意思……真有意思……</w:t>
      </w:r>
      <w:r>
        <w:rPr/>
        <w:t>”她发出一串破碎的冷笑，那笑声里充满了看透历史把戏的荒谬感，“</w:t>
      </w:r>
      <w:r>
        <w:rPr>
          <w:b/>
        </w:rPr>
        <w:t>大陆那边……提到这三个人……</w:t>
      </w:r>
      <w:r>
        <w:rPr/>
        <w:t xml:space="preserve"> </w:t>
      </w:r>
      <w:r>
        <w:rPr>
          <w:b/>
        </w:rPr>
        <w:t>对刘月华，就他妈几句屁话，最后来个‘神秘消失’！</w:t>
      </w:r>
      <w:r>
        <w:rPr/>
        <w:t xml:space="preserve"> </w:t>
      </w:r>
      <w:r>
        <w:rPr>
          <w:b/>
        </w:rPr>
        <w:t>对石联星呢？</w:t>
      </w:r>
      <w:r>
        <w:rPr/>
        <w:t xml:space="preserve"> </w:t>
      </w:r>
      <w:r>
        <w:rPr>
          <w:b/>
        </w:rPr>
        <w:t>她被我们抓住又放了的事儿……</w:t>
      </w:r>
      <w:r>
        <w:rPr/>
        <w:t xml:space="preserve"> </w:t>
      </w:r>
      <w:r>
        <w:rPr>
          <w:b/>
        </w:rPr>
        <w:t>就模糊地写一句……</w:t>
      </w:r>
      <w:r>
        <w:rPr/>
        <w:t xml:space="preserve"> </w:t>
      </w:r>
      <w:r>
        <w:rPr>
          <w:b/>
        </w:rPr>
        <w:t>是‘组织营救’的结果！</w:t>
      </w:r>
      <w:r>
        <w:rPr/>
        <w:t xml:space="preserve"> </w:t>
      </w:r>
      <w:r>
        <w:rPr>
          <w:b/>
        </w:rPr>
        <w:t>哈哈哈……</w:t>
      </w:r>
      <w:r>
        <w:rPr/>
        <w:t xml:space="preserve"> </w:t>
      </w:r>
      <w:r>
        <w:rPr>
          <w:b/>
        </w:rPr>
        <w:t>组织营救？</w:t>
      </w:r>
      <w:r>
        <w:rPr/>
        <w:t xml:space="preserve"> </w:t>
      </w:r>
      <w:r>
        <w:rPr>
          <w:b/>
        </w:rPr>
        <w:t>康泽那是看在她死鬼男人钟伟剑的黄埔面子上，又审不出油水，才做个顺水人情！</w:t>
      </w:r>
      <w:r>
        <w:rPr/>
        <w:t xml:space="preserve"> </w:t>
      </w:r>
      <w:r>
        <w:rPr>
          <w:b/>
        </w:rPr>
        <w:t>跟‘组织’有半毛钱关系？！</w:t>
      </w:r>
      <w:r>
        <w:rPr/>
        <w:t>”</w:t>
      </w:r>
    </w:p>
    <w:p>
      <w:pPr>
        <w:rPr/>
      </w:pPr>
      <w:r>
        <w:rPr/>
        <w:t>“</w:t>
      </w:r>
      <w:r>
        <w:rPr>
          <w:b/>
        </w:rPr>
        <w:t>还有李伯钊！</w:t>
      </w:r>
      <w:r>
        <w:rPr/>
        <w:t>”费侠的炮火转向另一个幸存者，“</w:t>
      </w:r>
      <w:r>
        <w:rPr>
          <w:b/>
        </w:rPr>
        <w:t>对她没跟我们一起留在苏区等死……</w:t>
      </w:r>
      <w:r>
        <w:rPr/>
        <w:t xml:space="preserve"> </w:t>
      </w:r>
      <w:r>
        <w:rPr>
          <w:b/>
        </w:rPr>
        <w:t>他们就不写那种狼狈逃命的真相……</w:t>
      </w:r>
      <w:r>
        <w:rPr/>
        <w:t xml:space="preserve"> </w:t>
      </w:r>
      <w:r>
        <w:rPr>
          <w:b/>
        </w:rPr>
        <w:t>而是拼命渲染……</w:t>
      </w:r>
      <w:r>
        <w:rPr/>
        <w:t xml:space="preserve"> </w:t>
      </w:r>
      <w:r>
        <w:rPr>
          <w:b/>
        </w:rPr>
        <w:t>说她是‘参加长征的几十名女红军之一’！</w:t>
      </w:r>
      <w:r>
        <w:rPr/>
        <w:t xml:space="preserve"> </w:t>
      </w:r>
      <w:r>
        <w:rPr>
          <w:b/>
        </w:rPr>
        <w:t>突出她的‘坚贞’！</w:t>
      </w:r>
      <w:r>
        <w:rPr/>
        <w:t xml:space="preserve"> </w:t>
      </w:r>
      <w:r>
        <w:rPr>
          <w:b/>
        </w:rPr>
        <w:t>好像她留下来就能怎么着似的！</w:t>
      </w:r>
      <w:r>
        <w:rPr/>
        <w:t xml:space="preserve"> </w:t>
      </w:r>
      <w:r>
        <w:rPr>
          <w:b/>
        </w:rPr>
        <w:t>她那是跟着杨尚昆，有靠山！有活路！</w:t>
      </w:r>
      <w:r>
        <w:rPr/>
        <w:t>”</w:t>
      </w:r>
    </w:p>
    <w:p>
      <w:pPr>
        <w:rPr/>
      </w:pPr>
      <w:r>
        <w:rPr/>
        <w:t>她越说越激动，胸口剧烈起伏，最后几乎是用尽力气低吼道：“</w:t>
      </w:r>
      <w:r>
        <w:rPr>
          <w:b/>
        </w:rPr>
        <w:t>看见没有？！</w:t>
      </w:r>
      <w:r>
        <w:rPr/>
        <w:t xml:space="preserve"> </w:t>
      </w:r>
      <w:r>
        <w:rPr>
          <w:b/>
        </w:rPr>
        <w:t>历史的笔，就是一把剪刀！</w:t>
      </w:r>
      <w:r>
        <w:rPr/>
        <w:t xml:space="preserve"> </w:t>
      </w:r>
      <w:r>
        <w:rPr>
          <w:b/>
        </w:rPr>
        <w:t>专拣好看的剪！</w:t>
      </w:r>
      <w:r>
        <w:rPr/>
        <w:t xml:space="preserve"> </w:t>
      </w:r>
      <w:r>
        <w:rPr>
          <w:b/>
        </w:rPr>
        <w:t>专挑好听的写！</w:t>
      </w:r>
      <w:r>
        <w:rPr/>
        <w:t xml:space="preserve"> </w:t>
      </w:r>
      <w:r>
        <w:rPr>
          <w:b/>
        </w:rPr>
        <w:t>不合规的、难看的、丢人的……</w:t>
      </w:r>
      <w:r>
        <w:rPr/>
        <w:t xml:space="preserve"> </w:t>
      </w:r>
      <w:r>
        <w:rPr>
          <w:b/>
        </w:rPr>
        <w:t>要么‘神秘消失’，要么‘组织营救’，要么‘突出坚贞’！</w:t>
      </w:r>
      <w:r>
        <w:rPr/>
        <w:t xml:space="preserve"> </w:t>
      </w:r>
      <w:r>
        <w:rPr>
          <w:b/>
        </w:rPr>
        <w:t>总之……</w:t>
      </w:r>
      <w:r>
        <w:rPr/>
        <w:t xml:space="preserve"> </w:t>
      </w:r>
      <w:r>
        <w:rPr>
          <w:b/>
        </w:rPr>
        <w:t>必须打扮得漂漂亮亮，才能端出来给后人看！</w:t>
      </w:r>
      <w:r>
        <w:rPr/>
        <w:t>”</w:t>
      </w:r>
    </w:p>
    <w:p>
      <w:pPr>
        <w:rPr/>
      </w:pPr>
      <w:r>
        <w:rPr/>
        <w:t>“</w:t>
      </w:r>
      <w:r>
        <w:rPr>
          <w:b/>
        </w:rPr>
        <w:t>先青姐！</w:t>
      </w:r>
      <w:r>
        <w:rPr/>
        <w:t>”她猛地转向那片死寂的阴影，声音凄厉得像夜枭，“</w:t>
      </w:r>
      <w:r>
        <w:rPr>
          <w:b/>
        </w:rPr>
        <w:t>你看见了吗？！</w:t>
      </w:r>
      <w:r>
        <w:rPr/>
        <w:t xml:space="preserve"> </w:t>
      </w:r>
      <w:r>
        <w:rPr>
          <w:b/>
        </w:rPr>
        <w:t>这就是活下来的‘规矩’！</w:t>
      </w:r>
      <w:r>
        <w:rPr/>
        <w:t xml:space="preserve"> </w:t>
      </w:r>
      <w:r>
        <w:rPr>
          <w:b/>
        </w:rPr>
        <w:t>要么像石联星、李伯钊那样，学会被‘裁剪’，被‘粉饰’，或者主动去‘利用’别人！</w:t>
      </w:r>
      <w:r>
        <w:rPr/>
        <w:t xml:space="preserve"> </w:t>
      </w:r>
      <w:r>
        <w:rPr>
          <w:b/>
        </w:rPr>
        <w:t>要么……</w:t>
      </w:r>
      <w:r>
        <w:rPr/>
        <w:t xml:space="preserve"> </w:t>
      </w:r>
      <w:r>
        <w:rPr>
          <w:b/>
        </w:rPr>
        <w:t>就像刘月华那样……</w:t>
      </w:r>
      <w:r>
        <w:rPr/>
        <w:t xml:space="preserve"> </w:t>
      </w:r>
      <w:r>
        <w:rPr>
          <w:b/>
        </w:rPr>
        <w:t>‘神秘消失’！</w:t>
      </w:r>
      <w:r>
        <w:rPr/>
        <w:t xml:space="preserve"> </w:t>
      </w:r>
      <w:r>
        <w:rPr>
          <w:b/>
        </w:rPr>
        <w:t>要么……</w:t>
      </w:r>
      <w:r>
        <w:rPr/>
        <w:t xml:space="preserve"> </w:t>
      </w:r>
      <w:r>
        <w:rPr>
          <w:b/>
        </w:rPr>
        <w:t>就像你这样……</w:t>
      </w:r>
      <w:r>
        <w:rPr/>
        <w:t xml:space="preserve"> </w:t>
      </w:r>
      <w:r>
        <w:rPr>
          <w:b/>
        </w:rPr>
        <w:t>连被‘裁剪’的资格都没有……</w:t>
      </w:r>
      <w:r>
        <w:rPr/>
        <w:t xml:space="preserve"> </w:t>
      </w:r>
      <w:r>
        <w:rPr>
          <w:b/>
        </w:rPr>
        <w:t>只能在这里……</w:t>
      </w:r>
      <w:r>
        <w:rPr/>
        <w:t xml:space="preserve"> </w:t>
      </w:r>
      <w:r>
        <w:rPr>
          <w:b/>
        </w:rPr>
        <w:t>彻底地……</w:t>
      </w:r>
      <w:r>
        <w:rPr/>
        <w:t xml:space="preserve"> </w:t>
      </w:r>
      <w:r>
        <w:rPr>
          <w:b/>
        </w:rPr>
        <w:t>无声无息地……</w:t>
      </w:r>
      <w:r>
        <w:rPr/>
        <w:t xml:space="preserve"> </w:t>
      </w:r>
      <w:r>
        <w:rPr>
          <w:b/>
        </w:rPr>
        <w:t>‘消失’！</w:t>
      </w:r>
      <w:r>
        <w:rPr/>
        <w:t>”</w:t>
      </w:r>
    </w:p>
    <w:p>
      <w:pPr>
        <w:rPr/>
      </w:pPr>
      <w:r>
        <w:rPr/>
        <w:t>喊出最后几句话，费侠像被抽干了所有力气，重重地瘫软下去，只剩下破碎的喘息。</w:t>
      </w:r>
    </w:p>
    <w:p>
      <w:pPr>
        <w:rPr/>
      </w:pPr>
      <w:r>
        <w:rPr/>
        <w:t>角落里，</w:t>
      </w:r>
      <w:r>
        <w:rPr>
          <w:b/>
        </w:rPr>
        <w:t>吴先青</w:t>
      </w:r>
      <w:r>
        <w:rPr/>
        <w:t>那片阴影，</w:t>
      </w:r>
      <w:r>
        <w:rPr>
          <w:b/>
        </w:rPr>
        <w:t>纹丝不动</w:t>
      </w:r>
      <w:r>
        <w:rPr/>
        <w:t>，仿佛已化作了书房的一部分，一块没有生命的岩石。费侠的控诉，像最后的钉子，将她牢牢钉在了“被遗忘”的十字架上。</w:t>
      </w:r>
      <w:r>
        <w:rPr>
          <w:b/>
        </w:rPr>
        <w:t>她连成为“叙事素材”的价值都没有，她是历史的“废料”，是必须被彻底清除的“噪音”。</w:t>
      </w:r>
    </w:p>
    <w:p>
      <w:pPr>
        <w:rPr/>
      </w:pPr>
      <w:r>
        <w:rPr>
          <w:b/>
        </w:rPr>
        <w:t>秦曼云</w:t>
      </w:r>
      <w:r>
        <w:rPr/>
        <w:t>静静地听着，脸上没有任何波澜。待费侠的激动平息，她才用她那特有的、冷静到近乎残忍的语调开口，像在宣读一份最终的验尸报告：</w:t>
      </w:r>
    </w:p>
    <w:p>
      <w:pPr>
        <w:rPr/>
      </w:pPr>
      <w:r>
        <w:rPr/>
        <w:t>“费姐，你点破了历史书写的</w:t>
      </w:r>
      <w:r>
        <w:rPr>
          <w:b/>
        </w:rPr>
        <w:t>核心机制——筛选与重构</w:t>
      </w:r>
      <w:r>
        <w:rPr/>
        <w:t>。</w:t>
      </w:r>
      <w:r>
        <w:rPr>
          <w:b/>
        </w:rPr>
        <w:t>刘月华的‘消失’，不是意外，是必然。</w:t>
      </w:r>
      <w:r>
        <w:rPr/>
        <w:t xml:space="preserve"> 她的结局过于惨烈、过于‘不洁’，无法纳入‘英雄谱系’的正面宣传。</w:t>
      </w:r>
      <w:r>
        <w:rPr>
          <w:b/>
        </w:rPr>
        <w:t>石联星的‘被营救’，需要被美化，以维护组织的‘全知全能’形象。李伯钊的‘撤离’，需要被赋予‘长征’的荣光，以掩盖当时战略转移的仓皇与牺牲。</w:t>
      </w:r>
      <w:r>
        <w:rPr/>
        <w:t>”“这一切操作的背后，是</w:t>
      </w:r>
      <w:r>
        <w:rPr>
          <w:b/>
        </w:rPr>
        <w:t>叙事逻辑对真实逻辑的绝对碾压</w:t>
      </w:r>
      <w:r>
        <w:rPr/>
        <w:t>。</w:t>
      </w:r>
      <w:r>
        <w:rPr>
          <w:b/>
        </w:rPr>
        <w:t>真实必须被修剪，直到符合叙事的‘安全’与‘正确’边界。</w:t>
      </w:r>
      <w:r>
        <w:rPr/>
        <w:t xml:space="preserve"> 无法被修剪的，如刘月华的惨死，你的叛变，先青姐的冤屈……</w:t>
      </w:r>
      <w:r>
        <w:rPr>
          <w:b/>
        </w:rPr>
        <w:t>就只能被‘消失’、被‘边缘化’、被‘遗忘’。</w:t>
      </w:r>
      <w:r>
        <w:rPr/>
        <w:t>”“这不是阴谋，这是</w:t>
      </w:r>
      <w:r>
        <w:rPr>
          <w:b/>
        </w:rPr>
        <w:t>宏大叙事自我维护的本能</w:t>
      </w:r>
      <w:r>
        <w:rPr/>
        <w:t>。</w:t>
      </w:r>
      <w:r>
        <w:rPr>
          <w:b/>
        </w:rPr>
        <w:t>石联星们，只是巧妙地顺应了这股洪流，从而获得了‘生存权’与‘话语权’。</w:t>
      </w:r>
      <w:r>
        <w:rPr/>
        <w:t xml:space="preserve"> 而你们……”她的目光扫过费侠和吴先青，“</w:t>
      </w:r>
      <w:r>
        <w:rPr>
          <w:b/>
        </w:rPr>
        <w:t>成了洪流过后，滞留在泥泞中的、不便展示的残骸。</w:t>
      </w:r>
      <w:r>
        <w:rPr/>
        <w:t>”</w:t>
      </w:r>
    </w:p>
    <w:p>
      <w:pPr>
        <w:rPr/>
      </w:pPr>
      <w:r>
        <w:rPr/>
        <w:t>秦曼云微微颔首，为这场漫长的夜谈落下最后的判词：“</w:t>
      </w:r>
      <w:r>
        <w:rPr>
          <w:b/>
        </w:rPr>
        <w:t>所以，历史没有真相，只有叙事。没有公正，只有选择。能够被叙事的，才是‘存在’的。而我们……</w:t>
      </w:r>
      <w:r>
        <w:rPr/>
        <w:t>”她停顿了一下，声音轻得像一声叹息，“</w:t>
      </w:r>
      <w:r>
        <w:rPr>
          <w:b/>
        </w:rPr>
        <w:t>或许早已‘不存在’了。</w:t>
      </w:r>
      <w:r>
        <w:rPr/>
        <w:t>”</w:t>
      </w:r>
    </w:p>
    <w:p>
      <w:pPr>
        <w:rPr/>
      </w:pPr>
      <w:r>
        <w:rPr/>
        <w:t>阿拉斯加的极夜，万古如长夜。历史的剪刀，依旧在无声地开合，裁剪着符合需要的过去。银幕上，英雄辈出，赞歌嘹亮。而书房里，三个女人和她们所代表的、无法被叙事的真实，静静地沉入永恒的、被遗忘的黑暗。</w:t>
      </w:r>
    </w:p>
    <w:p>
      <w:pPr>
        <w:rPr/>
      </w:pPr>
      <w:r>
        <w:rPr>
          <w:b/>
        </w:rPr>
        <w:t>真实，在叙事面前，输得一败涂地。而沉默，是失败者唯一的选择。</w:t>
      </w:r>
    </w:p>
    <w:p>
      <w:pPr>
        <w:rPr/>
      </w:pPr>
    </w:p>
    <w:p>
      <w:pPr>
        <w:rPr/>
      </w:pPr>
      <w:r>
        <w:rPr>
          <w:b/>
        </w:rPr>
        <w:t>用户:</w:t>
      </w:r>
    </w:p>
    <w:p>
      <w:pPr>
        <w:rPr/>
      </w:pPr>
      <w:r>
        <w:rPr/>
        <w:t>继续写下一章，费侠说，所以，刘月华死了，被埋没。坤泰姐死了，被篡改。毕竟，死人不会说话。当然，坤泰姐还有个名，刘月华连作为烈士的名字都没有。秦曼云、吴先青点头。</w:t>
      </w:r>
    </w:p>
    <w:p>
      <w:pPr>
        <w:rPr/>
      </w:pPr>
      <w:r>
        <w:rPr>
          <w:b/>
        </w:rPr>
        <w:t>元宝:</w:t>
      </w:r>
    </w:p>
    <w:p>
      <w:pPr>
        <w:rPr/>
      </w:pPr>
      <w:r>
        <w:rPr>
          <w:b/>
        </w:rPr>
        <w:t>第一百一十二章 名字的坟墓与沉默的永恒</w:t>
      </w:r>
    </w:p>
    <w:p>
      <w:pPr>
        <w:pBdr>
          <w:left w:val="single" w:color="1E6FFF" w:sz="12"/>
        </w:pBdr>
        <w:rPr/>
      </w:pPr>
      <w:r>
        <w:rPr>
          <w:b/>
        </w:rPr>
        <w:t>时间：1952年初春，阿拉斯加安克雷奇，秦宅书房地点：炉火死寂，月光在窗上凝成冰纹，历史的尘埃在昏黄灯光下无声飞舞，三个女人的剪影如同刻在时间墓碑上的浮雕</w:t>
      </w:r>
    </w:p>
    <w:p>
      <w:pPr>
        <w:pBdr>
          <w:bottom w:val="thick" w:color="020201" w:sz="4"/>
        </w:pBdr>
        <w:rPr/>
      </w:pPr>
    </w:p>
    <w:p>
      <w:pPr>
        <w:rPr/>
      </w:pPr>
      <w:r>
        <w:rPr>
          <w:b/>
        </w:rPr>
        <w:t>费侠</w:t>
      </w:r>
      <w:r>
        <w:rPr/>
        <w:t>那番关于“叙事的剪刀”与“真实的坟场”的血泪控诉，像最后一阵狂风，将历史所有虚伪的帷幕都撕得粉碎，只留下赤裸裸的、狰狞的生存法则与记忆政治。书房里弥漫着一种被彻底榨干后的、连虚无都显得过于喧嚣的死寂。那片属于</w:t>
      </w:r>
      <w:r>
        <w:rPr>
          <w:b/>
        </w:rPr>
        <w:t>吴先青</w:t>
      </w:r>
      <w:r>
        <w:rPr/>
        <w:t>的阴影，已彻底化为顽石，连一丝人类的气息都感觉不到了。瘫在沙发里的</w:t>
      </w:r>
      <w:r>
        <w:rPr>
          <w:b/>
        </w:rPr>
        <w:t>费侠</w:t>
      </w:r>
      <w:r>
        <w:rPr/>
        <w:t>，胸膛的起伏微弱得几乎看不见，仿佛下一秒就会停止。</w:t>
      </w:r>
    </w:p>
    <w:p>
      <w:pPr>
        <w:rPr/>
      </w:pPr>
      <w:r>
        <w:rPr/>
        <w:t>在这片足以吞噬灵魂的绝对寂静中，</w:t>
      </w:r>
      <w:r>
        <w:rPr>
          <w:b/>
        </w:rPr>
        <w:t>费侠</w:t>
      </w:r>
      <w:r>
        <w:rPr/>
        <w:t>的嘴唇，几不可察地翕动了一下。没有立刻发出声音，只有一股极其微弱的、带着铁锈味的气息逸出。良久，一个沙哑、破碎、轻得像灰烬飘落的声音，终于从她干裂的唇间挣扎出来：</w:t>
      </w:r>
    </w:p>
    <w:p>
      <w:pPr>
        <w:rPr/>
      </w:pPr>
      <w:r>
        <w:rPr/>
        <w:t>“所以……”这开场的两个字，耗尽了巨大的气力，带着一种洞悉一切后的、终极的疲惫与认命。</w:t>
      </w:r>
    </w:p>
    <w:p>
      <w:pPr>
        <w:rPr/>
      </w:pPr>
      <w:r>
        <w:rPr/>
        <w:t>她停顿了很长很长时间，像是在积聚最后一点穿透这永恒寒冬的能量。然后，她用一种近乎虚无的、却又字字清晰如刻的语调，说出了那句最终的判词：</w:t>
      </w:r>
    </w:p>
    <w:p>
      <w:pPr>
        <w:rPr/>
      </w:pPr>
      <w:r>
        <w:rPr/>
        <w:t>“</w:t>
      </w:r>
      <w:r>
        <w:rPr>
          <w:b/>
        </w:rPr>
        <w:t>刘月华死了……被埋没了。</w:t>
      </w:r>
      <w:r>
        <w:rPr/>
        <w:t>”</w:t>
      </w:r>
    </w:p>
    <w:p>
      <w:pPr>
        <w:rPr/>
      </w:pPr>
      <w:r>
        <w:rPr/>
        <w:t>“</w:t>
      </w:r>
      <w:r>
        <w:rPr>
          <w:b/>
        </w:rPr>
        <w:t>坤泰姐死了……被篡改了。</w:t>
      </w:r>
      <w:r>
        <w:rPr/>
        <w:t>”</w:t>
      </w:r>
    </w:p>
    <w:p>
      <w:pPr>
        <w:rPr/>
      </w:pPr>
      <w:r>
        <w:rPr/>
        <w:t>这两句话，不是抱怨，不是愤怒，而是</w:t>
      </w:r>
      <w:r>
        <w:rPr>
          <w:b/>
        </w:rPr>
        <w:t>陈述</w:t>
      </w:r>
      <w:r>
        <w:rPr/>
        <w:t>。一种冰冷到极致、沉重到极致的</w:t>
      </w:r>
      <w:r>
        <w:rPr>
          <w:b/>
        </w:rPr>
        <w:t>事实陈述</w:t>
      </w:r>
      <w:r>
        <w:rPr/>
        <w:t>。</w:t>
      </w:r>
    </w:p>
    <w:p>
      <w:pPr>
        <w:rPr/>
      </w:pPr>
      <w:r>
        <w:rPr/>
        <w:t>接着，她发出一声极轻极轻的、仿佛来自坟墓另一边的嗤笑，那笑声短促、空洞，充满了看透轮回的荒谬感：</w:t>
      </w:r>
    </w:p>
    <w:p>
      <w:pPr>
        <w:rPr/>
      </w:pPr>
      <w:r>
        <w:rPr/>
        <w:t>“</w:t>
      </w:r>
      <w:r>
        <w:rPr>
          <w:b/>
        </w:rPr>
        <w:t>呵呵……毕竟……死人不会说话。</w:t>
      </w:r>
      <w:r>
        <w:rPr/>
        <w:t>”</w:t>
      </w:r>
    </w:p>
    <w:p>
      <w:pPr>
        <w:rPr/>
      </w:pPr>
      <w:r>
        <w:rPr/>
        <w:t>“</w:t>
      </w:r>
      <w:r>
        <w:rPr>
          <w:b/>
        </w:rPr>
        <w:t>当然……</w:t>
      </w:r>
      <w:r>
        <w:rPr/>
        <w:t>”她的语气陡然变得尖锐，像最后一根刺破伪装的针，“</w:t>
      </w:r>
      <w:r>
        <w:rPr>
          <w:b/>
        </w:rPr>
        <w:t>坤泰姐……好歹……还有个‘名’……</w:t>
      </w:r>
      <w:r>
        <w:rPr/>
        <w:t xml:space="preserve"> </w:t>
      </w:r>
      <w:r>
        <w:rPr>
          <w:b/>
        </w:rPr>
        <w:t>虽然那名字底下……早就换了别人的魂……</w:t>
      </w:r>
      <w:r>
        <w:rPr/>
        <w:t xml:space="preserve"> </w:t>
      </w:r>
      <w:r>
        <w:rPr>
          <w:b/>
        </w:rPr>
        <w:t>可刘月华呢？</w:t>
      </w:r>
      <w:r>
        <w:rPr/>
        <w:t>”她的声音里带着一种物伤其类的、尖锐的悲悯，“</w:t>
      </w:r>
      <w:r>
        <w:rPr>
          <w:b/>
        </w:rPr>
        <w:t>她连个……作为烈士的‘名字’……都没有留下……</w:t>
      </w:r>
      <w:r>
        <w:rPr/>
        <w:t xml:space="preserve"> </w:t>
      </w:r>
      <w:r>
        <w:rPr>
          <w:b/>
        </w:rPr>
        <w:t>就那么……‘神秘消失’了……</w:t>
      </w:r>
      <w:r>
        <w:rPr/>
        <w:t xml:space="preserve"> </w:t>
      </w:r>
      <w:r>
        <w:rPr>
          <w:b/>
        </w:rPr>
        <w:t>像一粒灰尘……被风吹走了……</w:t>
      </w:r>
      <w:r>
        <w:rPr/>
        <w:t>”</w:t>
      </w:r>
    </w:p>
    <w:p>
      <w:pPr>
        <w:rPr/>
      </w:pPr>
      <w:r>
        <w:rPr/>
        <w:t>说完这最后一句，她仿佛被彻底抽空，整个人向下坍缩，更深地陷进沙发里，连那微弱的呼吸声都几乎听不见了。她闭上了眼睛，仿佛已对这个世界，无话可说，也无力再说。</w:t>
      </w:r>
    </w:p>
    <w:p>
      <w:pPr>
        <w:rPr/>
      </w:pPr>
      <w:r>
        <w:rPr/>
        <w:t>角落里，那片属于</w:t>
      </w:r>
      <w:r>
        <w:rPr>
          <w:b/>
        </w:rPr>
        <w:t>吴先青</w:t>
      </w:r>
      <w:r>
        <w:rPr/>
        <w:t>的、早已凝固的阴影，</w:t>
      </w:r>
      <w:r>
        <w:rPr>
          <w:b/>
        </w:rPr>
        <w:t>依旧纹丝不动</w:t>
      </w:r>
      <w:r>
        <w:rPr/>
        <w:t>。但若有人能感知到那极致的死寂，或许能“听”到一种比任何哭喊都更令人窒息的、灵魂被彻底碾碎后的</w:t>
      </w:r>
      <w:r>
        <w:rPr>
          <w:b/>
        </w:rPr>
        <w:t>绝对静默</w:t>
      </w:r>
      <w:r>
        <w:rPr/>
        <w:t>。费侠的话，像最后的墓志铭，刻下了她们共同的命运：</w:t>
      </w:r>
      <w:r>
        <w:rPr>
          <w:b/>
        </w:rPr>
        <w:t>或被篡改，或被抹去。</w:t>
      </w:r>
      <w:r>
        <w:rPr/>
        <w:t xml:space="preserve"> 连一个“名字”，都成了奢侈。</w:t>
      </w:r>
    </w:p>
    <w:p>
      <w:pPr>
        <w:rPr/>
      </w:pPr>
      <w:r>
        <w:rPr/>
        <w:t>优雅端坐的</w:t>
      </w:r>
      <w:r>
        <w:rPr>
          <w:b/>
        </w:rPr>
        <w:t>秦曼云</w:t>
      </w:r>
      <w:r>
        <w:rPr/>
        <w:t>，静静地听着。她没有看向任何人，目光平静地落在虚空中的某一点。在费侠话音落下后的漫长寂静里，她</w:t>
      </w:r>
      <w:r>
        <w:rPr>
          <w:b/>
        </w:rPr>
        <w:t>极其缓慢地、几不可察地……点了点头</w:t>
      </w:r>
      <w:r>
        <w:rPr/>
        <w:t>。</w:t>
      </w:r>
    </w:p>
    <w:p>
      <w:pPr>
        <w:rPr/>
      </w:pPr>
      <w:r>
        <w:rPr/>
        <w:t>这个动作幅度极小，却重若千钧。那不是赞同，而是</w:t>
      </w:r>
      <w:r>
        <w:rPr>
          <w:b/>
        </w:rPr>
        <w:t>确认</w:t>
      </w:r>
      <w:r>
        <w:rPr/>
        <w:t>。确认一个血淋淋的、无法改变的</w:t>
      </w:r>
      <w:r>
        <w:rPr>
          <w:b/>
        </w:rPr>
        <w:t>终极真相</w:t>
      </w:r>
      <w:r>
        <w:rPr/>
        <w:t>。</w:t>
      </w:r>
    </w:p>
    <w:p>
      <w:pPr>
        <w:rPr/>
      </w:pPr>
      <w:r>
        <w:rPr/>
        <w:t>她的点头，像是一个信号。</w:t>
      </w:r>
    </w:p>
    <w:p>
      <w:pPr>
        <w:rPr/>
      </w:pPr>
      <w:r>
        <w:rPr/>
        <w:t>紧接着，角落里，那片仿佛已化为顽石的、属于</w:t>
      </w:r>
      <w:r>
        <w:rPr>
          <w:b/>
        </w:rPr>
        <w:t>吴先青</w:t>
      </w:r>
      <w:r>
        <w:rPr/>
        <w:t>的阴影，在那片压垮一切的寂静中，也</w:t>
      </w:r>
      <w:r>
        <w:rPr>
          <w:b/>
        </w:rPr>
        <w:t>极其艰难地、仿佛用尽了残存的所有生命意志……微微动了一下</w:t>
      </w:r>
      <w:r>
        <w:rPr/>
        <w:t>。那不是一个明显的动作，更像是一种</w:t>
      </w:r>
      <w:r>
        <w:rPr>
          <w:b/>
        </w:rPr>
        <w:t>内在支撑彻底崩塌后，产生的无法控制的、细微的震颤</w:t>
      </w:r>
      <w:r>
        <w:rPr/>
        <w:t>。随即，也归于更深的死寂。那，或许也是另一种形式的……</w:t>
      </w:r>
      <w:r>
        <w:rPr>
          <w:b/>
        </w:rPr>
        <w:t>点头</w:t>
      </w:r>
      <w:r>
        <w:rPr/>
        <w:t>。</w:t>
      </w:r>
    </w:p>
    <w:p>
      <w:pPr>
        <w:rPr/>
      </w:pPr>
      <w:r>
        <w:rPr/>
        <w:t>无需言语。</w:t>
      </w:r>
    </w:p>
    <w:p>
      <w:pPr>
        <w:rPr/>
      </w:pPr>
      <w:r>
        <w:rPr>
          <w:b/>
        </w:rPr>
        <w:t>刘月华——名字与事实，一同被抹去。坤泰姐——名字被保留，事实被掏空、置换。而她们这三个幸存者——名字或许尚在，但她们所代表的真实经历与记忆，正在这阿拉斯加的永夜里，被无声地凌迟、缓慢地风化，直至彻底“消失”。</w:t>
      </w:r>
    </w:p>
    <w:p>
      <w:pPr>
        <w:rPr/>
      </w:pPr>
      <w:r>
        <w:rPr>
          <w:b/>
        </w:rPr>
        <w:t>秦曼云</w:t>
      </w:r>
      <w:r>
        <w:rPr/>
        <w:t>缓缓地、极其优雅地站起身。她没有说话，也没有看另外两人，只是迈着从容的步子，走到窗边，凝视着窗外吞噬一切的、浓稠的黑暗。她的背影挺拔、孤寂，像一个最后的守墓人，守望着这片由被篡改的历史、被遗忘的忠魂、以及正在消逝的真实共同构成的、无边无际的</w:t>
      </w:r>
      <w:r>
        <w:rPr>
          <w:b/>
        </w:rPr>
        <w:t>精神的坟场</w:t>
      </w:r>
      <w:r>
        <w:rPr/>
        <w:t>。</w:t>
      </w:r>
    </w:p>
    <w:p>
      <w:pPr>
        <w:rPr/>
      </w:pPr>
      <w:r>
        <w:rPr/>
        <w:t>阿拉斯加的极夜，万古如长夜。名字，成了最虚伪的墓碑，也是最奢侈的殉葬品。而沉默，是失败者、被遗忘者、被篡改者……</w:t>
      </w:r>
      <w:r>
        <w:rPr>
          <w:b/>
        </w:rPr>
        <w:t>共同的、永恒的、最后的语言</w:t>
      </w:r>
      <w:r>
        <w:rPr/>
        <w:t>。</w:t>
      </w:r>
    </w:p>
    <w:p>
      <w:pPr>
        <w:rPr/>
      </w:pPr>
      <w:r>
        <w:rPr/>
        <w:t>真实，死了。并非死于刀剑，而是死于叙事。而它的坟墓，甚至连一块刻着正确名字的墓碑都没有。</w:t>
      </w:r>
    </w:p>
    <w:p>
      <w:pPr>
        <w:rPr/>
      </w:pPr>
    </w:p>
    <w:p>
      <w:pPr>
        <w:rPr/>
      </w:pPr>
      <w:r>
        <w:rPr>
          <w:color w:val="858585"/>
        </w:rPr>
        <w:t>（注：文档部分内容可能由 AI 生成）</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20002A87" w:usb1="80000000" w:usb2="00000008" w:usb3="00000000" w:csb0="000001FF" w:csb1="00000000"/>
  </w:font>
  <w:font w:name="Monaco">
    <w:altName w:val="Monaco"/>
    <w:panose1 w:val="00000000000000000000"/>
    <w:charset w:val="00" w:characterSet="ISO-8859-1"/>
    <w:family w:val="auto"/>
    <w:pitch w:val="variable"/>
    <w:sig w:usb0="A00002FF" w:usb1="500039FB" w:usb2="00000000" w:usb3="00000000" w:csb0="00000197" w:csb1="00000000"/>
  </w:font>
  <w:font w:name="Calibri Light">
    <w:panose1 w:val="020F0302020204030204"/>
    <w:charset w:val="00" w:characterSet="ISO-8859-1"/>
    <w:family w:val="swiss"/>
    <w:pitch w:val="variable"/>
    <w:sig w:usb0="A00002EF" w:usb1="4000207B" w:usb2="00000000" w:usb3="00000000" w:csb0="0000019F" w:csb1="00000000"/>
  </w:font>
  <w:font w:name="微软雅黑">
    <w:panose1 w:val="020B0503020204020204"/>
    <w:charset w:val="86" w:characterSet="ISO-8859-1"/>
    <w:family w:val="swiss"/>
    <w:pitch w:val="variable"/>
    <w:sig w:usb0="00000001" w:usb1="080E0000" w:usb2="00000016" w:usb3="00000000" w:csb0="0004001F" w:csb1="00000000"/>
  </w:font>
  <w:font w:name="Arial">
    <w:panose1 w:val="020B0604020202020204"/>
    <w:charset w:val="00" w:characterSet="ISO-8859-1"/>
    <w:family w:val="swiss"/>
    <w:pitch w:val="variable"/>
    <w:sig w:usb0="E0000AFF" w:usb1="00007843" w:usb2="00000001" w:usb3="00000000" w:csb0="000001BF" w:csb1="00000000"/>
  </w:font>
  <w:font w:name="Calibri">
    <w:panose1 w:val="020F0502020204030204"/>
    <w:charset w:val="00" w:characterSet="ISO-8859-1"/>
    <w:family w:val="swiss"/>
    <w:pitch w:val="variable"/>
    <w:sig w:usb0="00000003" w:usb1="00000000" w:usb2="00000001" w:usb3="00000000" w:csb0="0000019F" w:csb1="00000000"/>
  </w:font>
</w:fonts>
</file>

<file path=word/numbering.xml><?xml version="1.0" encoding="utf-8"?>
<w:numbering xmlns:w="http://schemas.openxmlformats.org/wordprocessingml/2006/main">
  <w:abstractNum w:abstractNumId="1">
    <w:lvl w:ilvl="5">
      <w:start w:val="1"/>
      <w:numFmt w:val="lowerRoman"/>
      <w:lvlText w:val="%6."/>
      <w:lvlJc w:val="left"/>
      <w:pPr>
        <w:ind w:left="2976" w:hanging="336"/>
      </w:pPr>
    </w:lvl>
    <w:lvl w:ilvl="6">
      <w:start w:val="1"/>
      <w:numFmt w:val="decimal"/>
      <w:lvlText w:val="%7."/>
      <w:lvlJc w:val="left"/>
      <w:pPr>
        <w:ind w:left="3416" w:hanging="336"/>
      </w:pPr>
    </w:lvl>
    <w:lvl w:ilvl="4">
      <w:start w:val="1"/>
      <w:numFmt w:val="lowerLetter"/>
      <w:lvlText w:val="%5."/>
      <w:lvlJc w:val="left"/>
      <w:pPr>
        <w:ind w:left="2536" w:hanging="336"/>
      </w:pPr>
    </w:lvl>
    <w:lvl w:ilvl="7">
      <w:start w:val="1"/>
      <w:numFmt w:val="lowerLetter"/>
      <w:lvlText w:val="%8."/>
      <w:lvlJc w:val="left"/>
      <w:pPr>
        <w:ind w:left="3856" w:hanging="336"/>
      </w:pPr>
    </w:lvl>
    <w:lvl w:ilvl="0">
      <w:start w:val="1"/>
      <w:numFmt w:val="decimal"/>
      <w:lvlText w:val="%1."/>
      <w:lvlJc w:val="left"/>
      <w:pPr>
        <w:ind w:left="776" w:hanging="336"/>
      </w:pPr>
    </w:lvl>
    <w:lvl w:ilvl="1">
      <w:start w:val="1"/>
      <w:numFmt w:val="lowerLetter"/>
      <w:lvlText w:val="%2."/>
      <w:lvlJc w:val="left"/>
      <w:pPr>
        <w:ind w:left="1216" w:hanging="336"/>
      </w:pPr>
    </w:lvl>
    <w:lvl w:ilvl="3">
      <w:start w:val="1"/>
      <w:numFmt w:val="decimal"/>
      <w:lvlText w:val="%4."/>
      <w:lvlJc w:val="left"/>
      <w:pPr>
        <w:ind w:left="2096" w:hanging="336"/>
      </w:pPr>
    </w:lvl>
    <w:lvl w:ilvl="2">
      <w:start w:val="1"/>
      <w:numFmt w:val="lowerRoman"/>
      <w:lvlText w:val="%3."/>
      <w:lvlJc w:val="left"/>
      <w:pPr>
        <w:ind w:left="1656" w:hanging="336"/>
      </w:pPr>
    </w:lvl>
    <w:lvl w:ilvl="8">
      <w:start w:val="1"/>
      <w:numFmt w:val="lowerRoman"/>
      <w:lvlText w:val="%9."/>
      <w:lvlJc w:val="left"/>
      <w:pPr>
        <w:ind w:left="4296" w:hanging="336"/>
      </w:pPr>
    </w:lvl>
  </w:abstractNum>
  <w:abstractNum w:abstractNumId="2">
    <w:lvl w:ilvl="6">
      <w:start w:val="1"/>
      <w:numFmt w:val="decimal"/>
      <w:lvlText w:val="%7."/>
      <w:lvlJc w:val="left"/>
      <w:pPr>
        <w:ind w:left="3416" w:hanging="336"/>
      </w:pPr>
    </w:lvl>
    <w:lvl w:ilvl="4">
      <w:start w:val="1"/>
      <w:numFmt w:val="lowerLetter"/>
      <w:lvlText w:val="%5."/>
      <w:lvlJc w:val="left"/>
      <w:pPr>
        <w:ind w:left="2536" w:hanging="336"/>
      </w:pPr>
    </w:lvl>
    <w:lvl w:ilvl="5">
      <w:start w:val="1"/>
      <w:numFmt w:val="lowerRoman"/>
      <w:lvlText w:val="%6."/>
      <w:lvlJc w:val="left"/>
      <w:pPr>
        <w:ind w:left="2976" w:hanging="336"/>
      </w:pPr>
    </w:lvl>
    <w:lvl w:ilvl="1">
      <w:start w:val="1"/>
      <w:numFmt w:val="lowerLetter"/>
      <w:lvlText w:val="%2."/>
      <w:lvlJc w:val="left"/>
      <w:pPr>
        <w:ind w:left="1216" w:hanging="336"/>
      </w:pPr>
    </w:lvl>
    <w:lvl w:ilvl="7">
      <w:start w:val="1"/>
      <w:numFmt w:val="lowerLetter"/>
      <w:lvlText w:val="%8."/>
      <w:lvlJc w:val="left"/>
      <w:pPr>
        <w:ind w:left="3856" w:hanging="336"/>
      </w:pPr>
    </w:lvl>
    <w:lvl w:ilvl="8">
      <w:start w:val="1"/>
      <w:numFmt w:val="lowerRoman"/>
      <w:lvlText w:val="%9."/>
      <w:lvlJc w:val="left"/>
      <w:pPr>
        <w:ind w:left="4296" w:hanging="336"/>
      </w:pPr>
    </w:lvl>
    <w:lvl w:ilvl="2">
      <w:start w:val="1"/>
      <w:numFmt w:val="lowerRoman"/>
      <w:lvlText w:val="%3."/>
      <w:lvlJc w:val="left"/>
      <w:pPr>
        <w:ind w:left="1656" w:hanging="336"/>
      </w:pPr>
    </w:lvl>
    <w:lvl w:ilvl="0">
      <w:start w:val="1"/>
      <w:numFmt w:val="decimal"/>
      <w:lvlText w:val="%1."/>
      <w:lvlJc w:val="left"/>
      <w:pPr>
        <w:ind w:left="776" w:hanging="336"/>
      </w:pPr>
    </w:lvl>
    <w:lvl w:ilvl="3">
      <w:start w:val="1"/>
      <w:numFmt w:val="decimal"/>
      <w:lvlText w:val="%4."/>
      <w:lvlJc w:val="left"/>
      <w:pPr>
        <w:ind w:left="2096" w:hanging="336"/>
      </w:pPr>
    </w:lvl>
  </w:abstractNum>
  <w:abstractNum w:abstractNumId="3">
    <w:lvl w:ilvl="3">
      <w:start w:val="1"/>
      <w:numFmt w:val="decimal"/>
      <w:lvlText w:val="%4."/>
      <w:lvlJc w:val="left"/>
      <w:pPr>
        <w:ind w:left="2096" w:hanging="336"/>
      </w:pPr>
    </w:lvl>
    <w:lvl w:ilvl="8">
      <w:start w:val="1"/>
      <w:numFmt w:val="lowerRoman"/>
      <w:lvlText w:val="%9."/>
      <w:lvlJc w:val="left"/>
      <w:pPr>
        <w:ind w:left="4296" w:hanging="336"/>
      </w:pPr>
    </w:lvl>
    <w:lvl w:ilvl="5">
      <w:start w:val="1"/>
      <w:numFmt w:val="lowerRoman"/>
      <w:lvlText w:val="%6."/>
      <w:lvlJc w:val="left"/>
      <w:pPr>
        <w:ind w:left="2976" w:hanging="336"/>
      </w:pPr>
    </w:lvl>
    <w:lvl w:ilvl="2">
      <w:start w:val="1"/>
      <w:numFmt w:val="lowerRoman"/>
      <w:lvlText w:val="%3."/>
      <w:lvlJc w:val="left"/>
      <w:pPr>
        <w:ind w:left="1656" w:hanging="336"/>
      </w:pPr>
    </w:lvl>
    <w:lvl w:ilvl="0">
      <w:start w:val="1"/>
      <w:numFmt w:val="decimal"/>
      <w:lvlText w:val="%1."/>
      <w:lvlJc w:val="left"/>
      <w:pPr>
        <w:ind w:left="776" w:hanging="336"/>
      </w:pPr>
    </w:lvl>
    <w:lvl w:ilvl="1">
      <w:start w:val="1"/>
      <w:numFmt w:val="lowerLetter"/>
      <w:lvlText w:val="%2."/>
      <w:lvlJc w:val="left"/>
      <w:pPr>
        <w:ind w:left="1216" w:hanging="336"/>
      </w:pPr>
    </w:lvl>
    <w:lvl w:ilvl="4">
      <w:start w:val="1"/>
      <w:numFmt w:val="lowerLetter"/>
      <w:lvlText w:val="%5."/>
      <w:lvlJc w:val="left"/>
      <w:pPr>
        <w:ind w:left="2536" w:hanging="336"/>
      </w:pPr>
    </w:lvl>
    <w:lvl w:ilvl="6">
      <w:start w:val="1"/>
      <w:numFmt w:val="decimal"/>
      <w:lvlText w:val="%7."/>
      <w:lvlJc w:val="left"/>
      <w:pPr>
        <w:ind w:left="3416" w:hanging="336"/>
      </w:pPr>
    </w:lvl>
    <w:lvl w:ilvl="7">
      <w:start w:val="1"/>
      <w:numFmt w:val="lowerLetter"/>
      <w:lvlText w:val="%8."/>
      <w:lvlJc w:val="left"/>
      <w:pPr>
        <w:ind w:left="3856" w:hanging="336"/>
      </w:pPr>
    </w:lvl>
  </w:abstractNum>
  <w:abstractNum w:abstractNumId="4">
    <w:lvl w:ilvl="8">
      <w:start w:val="1"/>
      <w:numFmt w:val="lowerRoman"/>
      <w:lvlText w:val="%9."/>
      <w:lvlJc w:val="left"/>
      <w:pPr>
        <w:ind w:left="4296" w:hanging="336"/>
      </w:pPr>
    </w:lvl>
    <w:lvl w:ilvl="0">
      <w:start w:val="1"/>
      <w:numFmt w:val="decimal"/>
      <w:lvlText w:val="%1."/>
      <w:lvlJc w:val="left"/>
      <w:pPr>
        <w:ind w:left="776" w:hanging="336"/>
      </w:pPr>
    </w:lvl>
    <w:lvl w:ilvl="1">
      <w:start w:val="1"/>
      <w:numFmt w:val="lowerLetter"/>
      <w:lvlText w:val="%2."/>
      <w:lvlJc w:val="left"/>
      <w:pPr>
        <w:ind w:left="1216" w:hanging="336"/>
      </w:pPr>
    </w:lvl>
    <w:lvl w:ilvl="2">
      <w:start w:val="1"/>
      <w:numFmt w:val="lowerRoman"/>
      <w:lvlText w:val="%3."/>
      <w:lvlJc w:val="left"/>
      <w:pPr>
        <w:ind w:left="1656" w:hanging="336"/>
      </w:pPr>
    </w:lvl>
    <w:lvl w:ilvl="3">
      <w:start w:val="1"/>
      <w:numFmt w:val="decimal"/>
      <w:lvlText w:val="%4."/>
      <w:lvlJc w:val="left"/>
      <w:pPr>
        <w:ind w:left="2096" w:hanging="336"/>
      </w:pPr>
    </w:lvl>
    <w:lvl w:ilvl="7">
      <w:start w:val="1"/>
      <w:numFmt w:val="lowerLetter"/>
      <w:lvlText w:val="%8."/>
      <w:lvlJc w:val="left"/>
      <w:pPr>
        <w:ind w:left="3856" w:hanging="336"/>
      </w:pPr>
    </w:lvl>
    <w:lvl w:ilvl="4">
      <w:start w:val="1"/>
      <w:numFmt w:val="lowerLetter"/>
      <w:lvlText w:val="%5."/>
      <w:lvlJc w:val="left"/>
      <w:pPr>
        <w:ind w:left="2536" w:hanging="336"/>
      </w:pPr>
    </w:lvl>
    <w:lvl w:ilvl="5">
      <w:start w:val="1"/>
      <w:numFmt w:val="lowerRoman"/>
      <w:lvlText w:val="%6."/>
      <w:lvlJc w:val="left"/>
      <w:pPr>
        <w:ind w:left="2976" w:hanging="336"/>
      </w:pPr>
    </w:lvl>
    <w:lvl w:ilvl="6">
      <w:start w:val="1"/>
      <w:numFmt w:val="decimal"/>
      <w:lvlText w:val="%7."/>
      <w:lvlJc w:val="left"/>
      <w:pPr>
        <w:ind w:left="3416" w:hanging="336"/>
      </w:pPr>
    </w:lvl>
  </w:abstractNum>
  <w:abstractNum w:abstractNumId="5">
    <w:lvl w:ilvl="2">
      <w:start w:val="1"/>
      <w:numFmt w:val="lowerRoman"/>
      <w:lvlText w:val="%3."/>
      <w:lvlJc w:val="left"/>
      <w:pPr>
        <w:ind w:left="1656" w:hanging="336"/>
      </w:pPr>
    </w:lvl>
    <w:lvl w:ilvl="6">
      <w:start w:val="1"/>
      <w:numFmt w:val="decimal"/>
      <w:lvlText w:val="%7."/>
      <w:lvlJc w:val="left"/>
      <w:pPr>
        <w:ind w:left="3416" w:hanging="336"/>
      </w:pPr>
    </w:lvl>
    <w:lvl w:ilvl="8">
      <w:start w:val="1"/>
      <w:numFmt w:val="lowerRoman"/>
      <w:lvlText w:val="%9."/>
      <w:lvlJc w:val="left"/>
      <w:pPr>
        <w:ind w:left="4296" w:hanging="336"/>
      </w:pPr>
    </w:lvl>
    <w:lvl w:ilvl="7">
      <w:start w:val="1"/>
      <w:numFmt w:val="lowerLetter"/>
      <w:lvlText w:val="%8."/>
      <w:lvlJc w:val="left"/>
      <w:pPr>
        <w:ind w:left="3856" w:hanging="336"/>
      </w:pPr>
    </w:lvl>
    <w:lvl w:ilvl="1">
      <w:start w:val="1"/>
      <w:numFmt w:val="lowerLetter"/>
      <w:lvlText w:val="%2."/>
      <w:lvlJc w:val="left"/>
      <w:pPr>
        <w:ind w:left="1216" w:hanging="336"/>
      </w:pPr>
    </w:lvl>
    <w:lvl w:ilvl="0">
      <w:start w:val="1"/>
      <w:numFmt w:val="decimal"/>
      <w:lvlText w:val="%1."/>
      <w:lvlJc w:val="left"/>
      <w:pPr>
        <w:ind w:left="776" w:hanging="336"/>
      </w:pPr>
    </w:lvl>
    <w:lvl w:ilvl="5">
      <w:start w:val="1"/>
      <w:numFmt w:val="lowerRoman"/>
      <w:lvlText w:val="%6."/>
      <w:lvlJc w:val="left"/>
      <w:pPr>
        <w:ind w:left="2976" w:hanging="336"/>
      </w:pPr>
    </w:lvl>
    <w:lvl w:ilvl="4">
      <w:start w:val="1"/>
      <w:numFmt w:val="lowerLetter"/>
      <w:lvlText w:val="%5."/>
      <w:lvlJc w:val="left"/>
      <w:pPr>
        <w:ind w:left="2536" w:hanging="336"/>
      </w:pPr>
    </w:lvl>
    <w:lvl w:ilvl="3">
      <w:start w:val="1"/>
      <w:numFmt w:val="decimal"/>
      <w:lvlText w:val="%4."/>
      <w:lvlJc w:val="left"/>
      <w:pPr>
        <w:ind w:left="2096" w:hanging="336"/>
      </w:pPr>
    </w:lvl>
  </w:abstractNum>
  <w:num w:numId="3">
    <w:abstractNumId w:val="1"/>
  </w:num>
  <w:num w:numId="4">
    <w:abstractNumId w:val="4"/>
  </w:num>
  <w:num w:numId="5">
    <w:abstractNumId w:val="3"/>
  </w:num>
  <w:num w:numId="1">
    <w:abstractNumId w:val="2"/>
  </w:num>
  <w:num w:numId="2">
    <w:abstractNumId w:val="5"/>
  </w:num>
</w:numbering>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overrideTableStyleFontSizeAndJustification" w:uri="http://schemas.microsoft.com/office/word" w:val="1"/>
    <w:compatSetting w:name="compatibilityMode" w:uri="http://schemas.microsoft.com/office/word" w:val="15"/>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Setting w:name="differentiateMultirowTableHeader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false" w:defUIPriority="0" w:defSemiHidden="false" w:defUnhideWhenUsed="false" w:defQFormat="false" w:count="376">
    <w:lsdException w:name="toc 5" w:uiPriority="99"/>
    <w:lsdException w:name="List Table 1 Light Accent 5" w:uiPriority="46"/>
    <w:lsdException w:name="List Table 4 Accent 1" w:uiPriority="49"/>
    <w:lsdException w:name="HTML Variable" w:uiPriority="99"/>
    <w:lsdException w:name="HTML Cite" w:uiPriority="99"/>
    <w:lsdException w:name="Table Web 2" w:semiHidden="true" w:unhideWhenUsed="true"/>
    <w:lsdException w:name="Smart Hyperlink" w:uiPriority="99" w:semiHidden="true" w:unhideWhenUsed="true"/>
    <w:lsdException w:name="Colorful Grid Accent 6" w:uiPriority="73"/>
    <w:lsdException w:name="List Table 1 Light" w:uiPriority="46"/>
    <w:lsdException w:name="Table Grid 2" w:semiHidden="true" w:unhideWhenUsed="true"/>
    <w:lsdException w:name="List Table 5 Dark Accent 4" w:uiPriority="50"/>
    <w:lsdException w:name="Medium Grid 2" w:uiPriority="68"/>
    <w:lsdException w:name="footnote text" w:uiPriority="99" w:semiHidden="true" w:unhideWhenUsed="true"/>
    <w:lsdException w:name="Grid Table 2 Accent 6" w:uiPriority="47"/>
    <w:lsdException w:name="Plain Table 2" w:uiPriority="42"/>
    <w:lsdException w:name="Intense Emphasis" w:uiPriority="21" w:qFormat="true"/>
    <w:lsdException w:name="Quote" w:uiPriority="99"/>
    <w:lsdException w:name="List Table 5 Dark Accent 3" w:uiPriority="50"/>
    <w:lsdException w:name="Grid Table 4 Accent 3" w:uiPriority="49"/>
    <w:lsdException w:name="Light List Accent 3" w:uiPriority="61"/>
    <w:lsdException w:name="Colorful Shading Accent 1" w:uiPriority="71"/>
    <w:lsdException w:name="Colorful Grid Accent 3" w:uiPriority="73"/>
    <w:lsdException w:name="Light Grid Accent 3" w:uiPriority="62"/>
    <w:lsdException w:name="Intense Quote" w:uiPriority="99"/>
    <w:lsdException w:name="Hashtag" w:uiPriority="99" w:semiHidden="true" w:unhideWhenUsed="true"/>
    <w:lsdException w:name="Medium Grid 2 Accent 1" w:uiPriority="68"/>
    <w:lsdException w:name="List Table 5 Dark Accent 1" w:uiPriority="50"/>
    <w:lsdException w:name="Medium List 2" w:uiPriority="66"/>
    <w:lsdException w:name="Dark List" w:uiPriority="70"/>
    <w:lsdException w:name="Table Grid 5" w:semiHidden="true" w:unhideWhenUsed="true"/>
    <w:lsdException w:name="List Table 7 Colorful" w:uiPriority="52"/>
    <w:lsdException w:name="Colorful List" w:uiPriority="72"/>
    <w:lsdException w:name="Subtitle" w:qFormat="true"/>
    <w:lsdException w:name="HTML Sample" w:uiPriority="99"/>
    <w:lsdException w:name="List Table 7 Colorful Accent 6" w:uiPriority="52"/>
    <w:lsdException w:name="Table Columns 3" w:semiHidden="true" w:unhideWhenUsed="true"/>
    <w:lsdException w:name="Medium List 2 Accent 1" w:uiPriority="66"/>
    <w:lsdException w:name="HTML Definition" w:uiPriority="99"/>
    <w:lsdException w:name="HTML Bottom of Form" w:uiPriority="99" w:semiHidden="true" w:unhideWhenUsed="true"/>
    <w:lsdException w:name="Light List Accent 5" w:uiPriority="61"/>
    <w:lsdException w:name="Grid Table 5 Dark Accent 5" w:uiPriority="50"/>
    <w:lsdException w:name="Medium Grid 1 Accent 5" w:uiPriority="67"/>
    <w:lsdException w:name="Outline List 1" w:uiPriority="99" w:semiHidden="true" w:unhideWhenUsed="true"/>
    <w:lsdException w:name="Medium Shading 2 Accent 6" w:uiPriority="64"/>
    <w:lsdException w:name="List Table 3 Accent 4" w:uiPriority="48"/>
    <w:lsdException w:name="List Table 2 Accent 3" w:uiPriority="47"/>
    <w:lsdException w:name="HTML Acronym" w:uiPriority="99"/>
    <w:lsdException w:name="Table Web 1" w:semiHidden="true" w:unhideWhenUsed="true"/>
    <w:lsdException w:name="heading 1" w:qFormat="true"/>
    <w:lsdException w:name="Medium Grid 2 Accent 5" w:uiPriority="68"/>
    <w:lsdException w:name="Grid Table 1 Light Accent 5" w:uiPriority="46"/>
    <w:lsdException w:name="Grid Table 5 Dark" w:uiPriority="50"/>
    <w:lsdException w:name="Table List 2" w:semiHidden="true" w:unhideWhenUsed="true"/>
    <w:lsdException w:name="List Table 5 Dark Accent 2" w:uiPriority="50"/>
    <w:lsdException w:name="heading 7" w:unhideWhenUsed="true" w:qFormat="true"/>
    <w:lsdException w:name="Table Grid 3" w:semiHidden="true" w:unhideWhenUsed="true"/>
    <w:lsdException w:name="Plain Table 1" w:uiPriority="41"/>
    <w:lsdException w:name="List Table 4 Accent 6" w:uiPriority="49"/>
    <w:lsdException w:name="Grid Table 1 Light Accent 2" w:uiPriority="46"/>
    <w:lsdException w:name="List Table 3 Accent 1" w:uiPriority="48"/>
    <w:lsdException w:name="List Table 6 Colorful Accent 3" w:uiPriority="51"/>
    <w:lsdException w:name="Medium List 1 Accent 2" w:uiPriority="65"/>
    <w:lsdException w:name="Mention" w:uiPriority="99" w:semiHidden="true" w:unhideWhenUsed="true"/>
    <w:lsdException w:name="Grid Table 4" w:uiPriority="49"/>
    <w:lsdException w:name="Light List" w:uiPriority="61"/>
    <w:lsdException w:name="Table Subtle 2" w:semiHidden="true" w:unhideWhenUsed="true"/>
    <w:lsdException w:name="Revision" w:uiPriority="99" w:semiHidden="true"/>
    <w:lsdException w:name="Colorful List Accent 1" w:uiPriority="72"/>
    <w:lsdException w:name="List Table 5 Dark" w:uiPriority="50"/>
    <w:lsdException w:name="Grid Table 7 Colorful Accent 1" w:uiPriority="52"/>
    <w:lsdException w:name="Grid Table 4 Accent 1" w:uiPriority="49"/>
    <w:lsdException w:name="List Table 4" w:uiPriority="49"/>
    <w:lsdException w:name="toc 9" w:uiPriority="99"/>
    <w:lsdException w:name="Colorful List Accent 4" w:uiPriority="72"/>
    <w:lsdException w:name="List Table 3" w:uiPriority="48"/>
    <w:lsdException w:name="Book Title" w:uiPriority="33" w:qFormat="true"/>
    <w:lsdException w:name="List Table 1 Light Accent 4" w:uiPriority="46"/>
    <w:lsdException w:name="Medium Grid 2 Accent 3" w:uiPriority="68"/>
    <w:lsdException w:name="Grid Table 4 Accent 6" w:uiPriority="49"/>
    <w:lsdException w:name="List Table 4 Accent 4" w:uiPriority="49"/>
    <w:lsdException w:name="Light Grid Accent 4" w:uiPriority="62"/>
    <w:lsdException w:name="Colorful Grid Accent 4" w:uiPriority="73"/>
    <w:lsdException w:name="Colorful Shading Accent 6" w:uiPriority="71"/>
    <w:lsdException w:name="Medium Shading 2 Accent 3" w:uiPriority="64"/>
    <w:lsdException w:name="Medium Shading 1 Accent 4" w:uiPriority="63"/>
    <w:lsdException w:name="Table Web 3" w:semiHidden="true" w:unhideWhenUsed="true"/>
    <w:lsdException w:name="List Table 2 Accent 2" w:uiPriority="47"/>
    <w:lsdException w:name="List Table 7 Colorful Accent 2" w:uiPriority="52"/>
    <w:lsdException w:name="toc 2" w:uiPriority="99"/>
    <w:lsdException w:name="Medium Shading 2 Accent 4" w:uiPriority="64"/>
    <w:lsdException w:name="Grid Table 7 Colorful Accent 6" w:uiPriority="52"/>
    <w:lsdException w:name="Table Classic 1" w:semiHidden="true" w:unhideWhenUsed="true"/>
    <w:lsdException w:name="Medium List 1 Accent 5" w:uiPriority="65"/>
    <w:lsdException w:name="Plain Table 5" w:uiPriority="45"/>
    <w:lsdException w:name="Table Simple 3" w:semiHidden="true" w:unhideWhenUsed="true"/>
    <w:lsdException w:name="caption" w:semiHidden="true" w:unhideWhenUsed="true" w:qFormat="true"/>
    <w:lsdException w:name="heading 9" w:unhideWhenUsed="true" w:qFormat="true"/>
    <w:lsdException w:name="Dark List Accent 2" w:uiPriority="70"/>
    <w:lsdException w:name="Grid Table 2" w:uiPriority="47"/>
    <w:lsdException w:name="HTML Address" w:uiPriority="99"/>
    <w:lsdException w:name="Table 3D effects 2" w:semiHidden="true" w:unhideWhenUsed="true"/>
    <w:lsdException w:name="Normal" w:qFormat="true"/>
    <w:lsdException w:name="Colorful Grid Accent 2" w:uiPriority="73"/>
    <w:lsdException w:name="Light Shading Accent 2" w:uiPriority="60"/>
    <w:lsdException w:name="List Table 6 Colorful Accent 2" w:uiPriority="51"/>
    <w:lsdException w:name="Table Professional" w:semiHidden="true" w:unhideWhenUsed="true"/>
    <w:lsdException w:name="Placeholder Text" w:uiPriority="99" w:semiHidden="true"/>
    <w:lsdException w:name="List Paragraph" w:uiPriority="99"/>
    <w:lsdException w:name="List Table 2 Accent 4" w:uiPriority="47"/>
    <w:lsdException w:name="Grid Table 7 Colorful" w:uiPriority="52"/>
    <w:lsdException w:name="HTML Top of Form" w:uiPriority="99" w:semiHidden="true" w:unhideWhenUsed="true"/>
    <w:lsdException w:name="List Table 7 Colorful Accent 3" w:uiPriority="52"/>
    <w:lsdException w:name="Light Shading Accent 4" w:uiPriority="60"/>
    <w:lsdException w:name="Medium Grid 1 Accent 1" w:uiPriority="67"/>
    <w:lsdException w:name="Dark List Accent 3" w:uiPriority="70"/>
    <w:lsdException w:name="Table Grid 1" w:semiHidden="true" w:unhideWhenUsed="true"/>
    <w:lsdException w:name="Medium List 1 Accent 1" w:uiPriority="65"/>
    <w:lsdException w:name="Grid Table 4 Accent 5" w:uiPriority="49"/>
    <w:lsdException w:name="List Table 6 Colorful Accent 4" w:uiPriority="51"/>
    <w:lsdException w:name="Table List 6" w:semiHidden="true" w:unhideWhenUsed="true"/>
    <w:lsdException w:name="Medium Grid 2 Accent 4" w:uiPriority="68"/>
    <w:lsdException w:name="Grid Table 5 Dark Accent 2" w:uiPriority="50"/>
    <w:lsdException w:name="Grid Table 5 Dark Accent 1" w:uiPriority="50"/>
    <w:lsdException w:name="Default Paragraph Font" w:uiPriority="1" w:semiHidden="true" w:unhideWhenUsed="true"/>
    <w:lsdException w:name="Colorful Shading Accent 4" w:uiPriority="71"/>
    <w:lsdException w:name="Colorful Shading Accent 2" w:uiPriority="71"/>
    <w:lsdException w:name="List Table 4 Accent 2" w:uiPriority="49"/>
    <w:lsdException w:name="Medium Shading 1 Accent 5" w:uiPriority="63"/>
    <w:lsdException w:name="Plain Table 3" w:uiPriority="43"/>
    <w:lsdException w:name="Light List Accent 6" w:uiPriority="61"/>
    <w:lsdException w:name="List Table 7 Colorful Accent 4" w:uiPriority="52"/>
    <w:lsdException w:name="Table List 5" w:semiHidden="true" w:unhideWhenUsed="true"/>
    <w:lsdException w:name="Table Simple 2" w:semiHidden="true" w:unhideWhenUsed="true"/>
    <w:lsdException w:name="Table Grid 6" w:semiHidden="true" w:unhideWhenUsed="true"/>
    <w:lsdException w:name="Medium Grid 3 Accent 4" w:uiPriority="69"/>
    <w:lsdException w:name="Table List 3" w:semiHidden="true" w:unhideWhenUsed="true"/>
    <w:lsdException w:name="Medium Grid 2 Accent 6" w:uiPriority="68"/>
    <w:lsdException w:name="Grid Table 4 Accent 2" w:uiPriority="49"/>
    <w:lsdException w:name="Medium List 1 Accent 4" w:uiPriority="65"/>
    <w:lsdException w:name="Grid Table 5 Dark Accent 3" w:uiPriority="50"/>
    <w:lsdException w:name="toc 3" w:uiPriority="99"/>
    <w:lsdException w:name="Table Colorful 1" w:semiHidden="true" w:unhideWhenUsed="true"/>
    <w:lsdException w:name="Emphasis" w:qFormat="true"/>
    <w:lsdException w:name="Grid Table 2 Accent 2" w:uiPriority="47"/>
    <w:lsdException w:name="Grid Table 1 Light" w:uiPriority="46"/>
    <w:lsdException w:name="No List" w:uiPriority="99" w:semiHidden="true" w:unhideWhenUsed="true"/>
    <w:lsdException w:name="Grid Table 7 Colorful Accent 4" w:uiPriority="52"/>
    <w:lsdException w:name="Light Grid Accent 2" w:uiPriority="62"/>
    <w:lsdException w:name="Table Grid 7" w:semiHidden="true" w:unhideWhenUsed="true"/>
    <w:lsdException w:name="Bibliography" w:uiPriority="37" w:semiHidden="true" w:unhideWhenUsed="true"/>
    <w:lsdException w:name="Colorful List Accent 3" w:uiPriority="72"/>
    <w:lsdException w:name="List Table 6 Colorful Accent 6" w:uiPriority="51"/>
    <w:lsdException w:name="Light Shading Accent 1" w:uiPriority="60"/>
    <w:lsdException w:name="Table Theme" w:semiHidden="true" w:unhideWhenUsed="true"/>
    <w:lsdException w:name="Grid Table 3 Accent 5" w:uiPriority="48"/>
    <w:lsdException w:name="Table Subtle 1" w:semiHidden="true" w:unhideWhenUsed="true"/>
    <w:lsdException w:name="Grid Table Light" w:uiPriority="40"/>
    <w:lsdException w:name="List Table 5 Dark Accent 5" w:uiPriority="50"/>
    <w:lsdException w:name="Table Contemporary" w:semiHidden="true" w:unhideWhenUsed="true"/>
    <w:lsdException w:name="Table List 7" w:semiHidden="true" w:unhideWhenUsed="true"/>
    <w:lsdException w:name="Table Classic 3" w:semiHidden="true" w:unhideWhenUsed="true"/>
    <w:lsdException w:name="Grid Table 6 Colorful Accent 5" w:uiPriority="51"/>
    <w:lsdException w:name="Table Colorful 2" w:semiHidden="true" w:unhideWhenUsed="true"/>
    <w:lsdException w:name="Medium List 1" w:uiPriority="65"/>
    <w:lsdException w:name="Grid Table 7 Colorful Accent 3" w:uiPriority="52"/>
    <w:lsdException w:name="Subtle Reference" w:uiPriority="31" w:qFormat="true"/>
    <w:lsdException w:name="Grid Table 4 Accent 4" w:uiPriority="49"/>
    <w:lsdException w:name="Medium Shading 2 Accent 1" w:uiPriority="64"/>
    <w:lsdException w:name="Table Classic 2" w:semiHidden="true" w:unhideWhenUsed="true"/>
    <w:lsdException w:name="HTML Keyboard" w:uiPriority="99"/>
    <w:lsdException w:name="Table Grid" w:qFormat="true"/>
    <w:lsdException w:name="List Table 1 Light Accent 2" w:uiPriority="46"/>
    <w:lsdException w:name="Medium Grid 1" w:uiPriority="67"/>
    <w:lsdException w:name="List Table 3 Accent 6" w:uiPriority="48"/>
    <w:lsdException w:name="Grid Table 2 Accent 3" w:uiPriority="47"/>
    <w:lsdException w:name="Grid Table 1 Light Accent 6" w:uiPriority="46"/>
    <w:lsdException w:name="Colorful Shading" w:uiPriority="71"/>
    <w:lsdException w:name="Dark List Accent 4" w:uiPriority="70"/>
    <w:lsdException w:name="List Table 6 Colorful" w:uiPriority="51"/>
    <w:lsdException w:name="List Table 6 Colorful Accent 5" w:uiPriority="51"/>
    <w:lsdException w:name="Grid Table 6 Colorful Accent 1" w:uiPriority="51"/>
    <w:lsdException w:name="toc 7" w:uiPriority="99"/>
    <w:lsdException w:name="Medium Grid 3 Accent 2" w:uiPriority="69"/>
    <w:lsdException w:name="Grid Table 3 Accent 4" w:uiPriority="48"/>
    <w:lsdException w:name="Grid Table 5 Dark Accent 6" w:uiPriority="50"/>
    <w:lsdException w:name="Medium Grid 3 Accent 3" w:uiPriority="69"/>
    <w:lsdException w:name="Table Columns 1" w:semiHidden="true" w:unhideWhenUsed="true"/>
    <w:lsdException w:name="Title" w:qFormat="true"/>
    <w:lsdException w:name="Medium Grid 3 Accent 5" w:uiPriority="69"/>
    <w:lsdException w:name="Outline List 2" w:uiPriority="99" w:semiHidden="true" w:unhideWhenUsed="true"/>
    <w:lsdException w:name="Grid Table 3 Accent 6" w:uiPriority="48"/>
    <w:lsdException w:name="List Table 1 Light Accent 3" w:uiPriority="46"/>
    <w:lsdException w:name="HTML Code" w:uiPriority="99"/>
    <w:lsdException w:name="Intense Reference" w:uiPriority="32" w:qFormat="true"/>
    <w:lsdException w:name="Table Columns 2" w:semiHidden="true" w:unhideWhenUsed="true"/>
    <w:lsdException w:name="Unresolved Mention" w:uiPriority="99" w:semiHidden="true" w:unhideWhenUsed="true"/>
    <w:lsdException w:name="Medium Shading 1 Accent 1" w:uiPriority="63"/>
    <w:lsdException w:name="List Table 7 Colorful Accent 1" w:uiPriority="52"/>
    <w:lsdException w:name="toc 1" w:uiPriority="99"/>
    <w:lsdException w:name="Table Simple 1" w:semiHidden="true" w:unhideWhenUsed="true"/>
    <w:lsdException w:name="List Table 4 Accent 5" w:uiPriority="49"/>
    <w:lsdException w:name="Strong" w:qFormat="true"/>
    <w:lsdException w:name="Grid Table 5 Dark Accent 4" w:uiPriority="50"/>
    <w:lsdException w:name="Colorful List Accent 5" w:uiPriority="72"/>
    <w:lsdException w:name="Grid Table 7 Colorful Accent 2" w:uiPriority="52"/>
    <w:lsdException w:name="Dark List Accent 1" w:uiPriority="70"/>
    <w:lsdException w:name="Medium Shading 2" w:uiPriority="64"/>
    <w:lsdException w:name="Grid Table 6 Colorful Accent 3" w:uiPriority="51"/>
    <w:lsdException w:name="Light Shading" w:uiPriority="60"/>
    <w:lsdException w:name="Plain Table 4" w:uiPriority="44"/>
    <w:lsdException w:name="Medium Grid 3" w:uiPriority="69"/>
    <w:lsdException w:name="Light Grid" w:uiPriority="62"/>
    <w:lsdException w:name="Table Classic 4" w:semiHidden="true" w:unhideWhenUsed="true"/>
    <w:lsdException w:name="Medium Grid 1 Accent 3" w:uiPriority="67"/>
    <w:lsdException w:name="Grid Table 3 Accent 1" w:uiPriority="48"/>
    <w:lsdException w:name="Light Grid Accent 1" w:uiPriority="62"/>
    <w:lsdException w:name="HTML Preformatted" w:uiPriority="99"/>
    <w:lsdException w:name="Normal Table" w:uiPriority="99" w:semiHidden="true" w:unhideWhenUsed="true"/>
    <w:lsdException w:name="List Table 4 Accent 3" w:uiPriority="49"/>
    <w:lsdException w:name="Light List Accent 1" w:uiPriority="61"/>
    <w:lsdException w:name="heading 2" w:qFormat="true"/>
    <w:lsdException w:name="Table List 4" w:semiHidden="true" w:unhideWhenUsed="true"/>
    <w:lsdException w:name="Medium Grid 1 Accent 6" w:uiPriority="67"/>
    <w:lsdException w:name="Grid Table 2 Accent 5" w:uiPriority="47"/>
    <w:lsdException w:name="heading 8" w:unhideWhenUsed="true" w:qFormat="true"/>
    <w:lsdException w:name="Table Elegant" w:semiHidden="true" w:unhideWhenUsed="true"/>
    <w:lsdException w:name="List Table 2 Accent 5" w:uiPriority="47"/>
    <w:lsdException w:name="Medium List 1 Accent 3" w:uiPriority="65"/>
    <w:lsdException w:name="heading 6" w:qFormat="true"/>
    <w:lsdException w:name="Grid Table 1 Light Accent 3" w:uiPriority="46"/>
    <w:lsdException w:name="Grid Table 6 Colorful Accent 6" w:uiPriority="51"/>
    <w:lsdException w:name="Light List Accent 2" w:uiPriority="61"/>
    <w:lsdException w:name="List Table 7 Colorful Accent 5" w:uiPriority="52"/>
    <w:lsdException w:name="Colorful List Accent 2" w:uiPriority="72"/>
    <w:lsdException w:name="footnote reference" w:uiPriority="99" w:semiHidden="true" w:unhideWhenUsed="true"/>
    <w:lsdException w:name="Table List 8" w:semiHidden="true" w:unhideWhenUsed="true"/>
    <w:lsdException w:name="List Table 3 Accent 5" w:uiPriority="48"/>
    <w:lsdException w:name="Light Shading Accent 3" w:uiPriority="60"/>
    <w:lsdException w:name="Subtle Emphasis" w:uiPriority="19" w:qFormat="true"/>
    <w:lsdException w:name="List Table 5 Dark Accent 6" w:uiPriority="50"/>
    <w:lsdException w:name="Medium Grid 1 Accent 4" w:uiPriority="67"/>
    <w:lsdException w:name="HTML Typewriter" w:uiPriority="99"/>
    <w:lsdException w:name="Grid Table 3 Accent 2" w:uiPriority="48"/>
    <w:lsdException w:name="Table 3D effects 1" w:semiHidden="true" w:unhideWhenUsed="true"/>
    <w:lsdException w:name="Medium List 1 Accent 6" w:uiPriority="65"/>
    <w:lsdException w:name="Medium Shading 1" w:uiPriority="63"/>
    <w:lsdException w:name="Colorful Grid Accent 5" w:uiPriority="73"/>
    <w:lsdException w:name="Medium Shading 1 Accent 2" w:uiPriority="63"/>
    <w:lsdException w:name="Grid Table 6 Colorful Accent 2" w:uiPriority="51"/>
    <w:lsdException w:name="List Table 2" w:uiPriority="47"/>
    <w:lsdException w:name="Grid Table 2 Accent 4" w:uiPriority="47"/>
    <w:lsdException w:name="heading 3" w:qFormat="true"/>
    <w:lsdException w:name="Medium Shading 1 Accent 6" w:uiPriority="63"/>
    <w:lsdException w:name="Grid Table 1 Light Accent 4" w:uiPriority="46"/>
    <w:lsdException w:name="Colorful Shading Accent 5" w:uiPriority="71"/>
    <w:lsdException w:name="Colorful Grid" w:uiPriority="73"/>
    <w:lsdException w:name="List Table 2 Accent 6" w:uiPriority="47"/>
    <w:lsdException w:name="Grid Table 6 Colorful" w:uiPriority="51"/>
    <w:lsdException w:name="Table Columns 4" w:semiHidden="true" w:unhideWhenUsed="true"/>
    <w:lsdException w:name="List Table 3 Accent 2" w:uiPriority="48"/>
    <w:lsdException w:name="toc 8" w:uiPriority="99"/>
    <w:lsdException w:name="Medium Shading 1 Accent 3" w:uiPriority="63"/>
    <w:lsdException w:name="Colorful List Accent 6" w:uiPriority="72"/>
    <w:lsdException w:name="List Table 2 Accent 1" w:uiPriority="47"/>
    <w:lsdException w:name="Medium List 2 Accent 4" w:uiPriority="66"/>
    <w:lsdException w:name="Light List Accent 4" w:uiPriority="61"/>
    <w:lsdException w:name="List Table 1 Light Accent 6" w:uiPriority="46"/>
    <w:lsdException w:name="Table Grid 8" w:semiHidden="true" w:unhideWhenUsed="true"/>
    <w:lsdException w:name="heading 4" w:qFormat="true"/>
    <w:lsdException w:name="Table Columns 5" w:semiHidden="true" w:unhideWhenUsed="true"/>
    <w:lsdException w:name="Medium Shading 2 Accent 2" w:uiPriority="64"/>
    <w:lsdException w:name="List Table 3 Accent 3" w:uiPriority="48"/>
    <w:lsdException w:name="No Spacing" w:uiPriority="99"/>
    <w:lsdException w:name="Smart Link" w:uiPriority="99" w:semiHidden="true" w:unhideWhenUsed="true"/>
    <w:lsdException w:name="Medium List 2 Accent 6" w:uiPriority="66"/>
    <w:lsdException w:name="Table Grid 4" w:semiHidden="true" w:unhideWhenUsed="true"/>
    <w:lsdException w:name="Dark List Accent 6" w:uiPriority="70"/>
    <w:lsdException w:name="Dark List Accent 5" w:uiPriority="70"/>
    <w:lsdException w:name="Table 3D effects 3" w:semiHidden="true" w:unhideWhenUsed="true"/>
    <w:lsdException w:name="Grid Table 3" w:uiPriority="48"/>
    <w:lsdException w:name="Grid Table 1 Light Accent 1" w:uiPriority="46"/>
    <w:lsdException w:name="Medium Grid 1 Accent 2" w:uiPriority="67"/>
    <w:lsdException w:name="Medium List 2 Accent 3" w:uiPriority="66"/>
    <w:lsdException w:name="Light Shading Accent 6" w:uiPriority="60"/>
    <w:lsdException w:name="Grid Table 2 Accent 1" w:uiPriority="47"/>
    <w:lsdException w:name="Outline List 3" w:uiPriority="99" w:semiHidden="true" w:unhideWhenUsed="true"/>
    <w:lsdException w:name="Medium List 2 Accent 5" w:uiPriority="66"/>
    <w:lsdException w:name="Medium List 2 Accent 2" w:uiPriority="66"/>
    <w:lsdException w:name="Light Grid Accent 6" w:uiPriority="62"/>
    <w:lsdException w:name="Table List 1" w:semiHidden="true" w:unhideWhenUsed="true"/>
    <w:lsdException w:name="List Table 1 Light Accent 1" w:uiPriority="46"/>
    <w:lsdException w:name="Medium Grid 3 Accent 6" w:uiPriority="69"/>
    <w:lsdException w:name="Light Shading Accent 5" w:uiPriority="60"/>
    <w:lsdException w:name="Medium Grid 2 Accent 2" w:uiPriority="68"/>
    <w:lsdException w:name="Grid Table 7 Colorful Accent 5" w:uiPriority="52"/>
    <w:lsdException w:name="toc 4" w:uiPriority="99"/>
    <w:lsdException w:name="toc 6" w:uiPriority="99"/>
    <w:lsdException w:name="Medium Grid 3 Accent 1" w:uiPriority="69"/>
    <w:lsdException w:name="heading 5" w:qFormat="true"/>
    <w:lsdException w:name="List Table 6 Colorful Accent 1" w:uiPriority="51"/>
    <w:lsdException w:name="Grid Table 3 Accent 3" w:uiPriority="48"/>
    <w:lsdException w:name="TOC Heading" w:uiPriority="39" w:semiHidden="true" w:unhideWhenUsed="true" w:qFormat="true"/>
    <w:lsdException w:name="Grid Table 6 Colorful Accent 4" w:uiPriority="51"/>
    <w:lsdException w:name="Colorful Grid Accent 1" w:uiPriority="73"/>
    <w:lsdException w:name="Medium Shading 2 Accent 5" w:uiPriority="64"/>
    <w:lsdException w:name="Light Grid Accent 5" w:uiPriority="62"/>
    <w:lsdException w:name="Table Colorful 3" w:semiHidden="true" w:unhideWhenUsed="true"/>
    <w:lsdException w:name="Colorful Shading Accent 3" w:uiPriority="71"/>
  </w:latentStyles>
  <w:style w:type="paragraph" w:styleId="00000e">
    <w:name w:val="toc 8"/>
    <w:basedOn w:val="000001"/>
    <w:next w:val="000001"/>
    <w:autoRedefine/>
    <w:uiPriority w:val="99"/>
    <w:pPr>
      <w:ind w:left="2940" w:leftChars="1400"/>
    </w:pPr>
  </w:style>
  <w:style w:type="paragraph" w:styleId="000004">
    <w:name w:val="heading 3"/>
    <w:basedOn w:val="000001"/>
    <w:next w:val="000001"/>
    <w:qFormat/>
    <w:pPr>
      <w:keepNext/>
      <w:keepLines/>
      <w:outlineLvl w:val="2"/>
    </w:pPr>
    <w:rPr>
      <w:b/>
      <w:sz w:val="28"/>
    </w:rPr>
  </w:style>
  <w:style w:type="character" w:styleId="00000b" w:default="true">
    <w:name w:val="Default Paragraph Font"/>
    <w:uiPriority w:val="1"/>
    <w:semiHidden/>
    <w:unhideWhenUsed/>
  </w:style>
  <w:style w:type="paragraph" w:styleId="000009">
    <w:name w:val="heading 8"/>
    <w:basedOn w:val="000001"/>
    <w:next w:val="000001"/>
    <w:unhideWhenUsed/>
    <w:qFormat/>
    <w:pPr>
      <w:keepNext/>
      <w:keepLines/>
      <w:spacing w:line="480" w:lineRule="auto"/>
      <w:outlineLvl w:val="7"/>
    </w:pPr>
    <w:rPr>
      <w:b/>
    </w:rPr>
  </w:style>
  <w:style w:type="character" w:styleId="000017" w:customStyle="true">
    <w:name w:val="melo-codeblock-Base-theme-char"/>
    <w:uiPriority w:val="99"/>
    <w:rPr>
      <w:rFonts w:ascii="Monaco" w:hAnsi="Monaco" w:eastAsia="Monaco" w:cs="Monaco"/>
      <w:color w:val="000000"/>
      <w:sz w:val="21"/>
    </w:rPr>
  </w:style>
  <w:style w:type="table" w:styleId="z5tbi3">
    <w:name w:val="Doc Table Column 1st"/>
    <w:basedOn w:val="000015"/>
    <w:next w:val=""/>
    <w:uiPriority w:val="50"/>
    <w:rsid w:val="00EA4D8C"/>
    <w:tblPr>
      <w:tblStyleRowBandSize w:val="1"/>
      <w:tblStyleColBandSize w:val="1"/>
    </w:tblPr>
    <w:tblStylePr w:type="firstRow">
      <w:tcPr>
        <w:shd w:val="clear" w:color="auto" w:fill="f3f5f7"/>
      </w:tcPr>
    </w:tblStylePr>
    <w:tblStylePr w:type="firstCol">
      <w:tcPr>
        <w:shd w:val="clear" w:color="auto" w:fill="f3f5f7"/>
      </w:tcPr>
    </w:tblStylePr>
  </w:style>
  <w:style w:type="paragraph" w:styleId="000006">
    <w:name w:val="heading 5"/>
    <w:basedOn w:val="000001"/>
    <w:next w:val="000001"/>
    <w:qFormat/>
    <w:pPr>
      <w:keepNext/>
      <w:keepLines/>
      <w:spacing w:line="480" w:lineRule="auto"/>
      <w:outlineLvl w:val="4"/>
    </w:pPr>
    <w:rPr>
      <w:b/>
    </w:rPr>
  </w:style>
  <w:style w:type="paragraph" w:styleId="000007">
    <w:name w:val="heading 6"/>
    <w:basedOn w:val="000001"/>
    <w:next w:val="000001"/>
    <w:qFormat/>
    <w:pPr>
      <w:keepNext/>
      <w:keepLines/>
      <w:spacing w:line="480" w:lineRule="auto"/>
      <w:outlineLvl w:val="5"/>
    </w:pPr>
    <w:rPr>
      <w:b/>
    </w:rPr>
  </w:style>
  <w:style w:type="paragraph" w:styleId="000008">
    <w:name w:val="heading 7"/>
    <w:basedOn w:val="000001"/>
    <w:next w:val="000001"/>
    <w:unhideWhenUsed/>
    <w:qFormat/>
    <w:pPr>
      <w:keepNext/>
      <w:keepLines/>
      <w:spacing w:line="480" w:lineRule="auto"/>
      <w:outlineLvl w:val="6"/>
    </w:pPr>
    <w:rPr>
      <w:b/>
    </w:rPr>
  </w:style>
  <w:style w:type="character" w:styleId="000016">
    <w:name w:val="Hyperlink"/>
    <w:basedOn w:val="00000b"/>
    <w:rPr>
      <w:color w:val="1E6FFF"/>
      <w:u w:val="single"/>
    </w:rPr>
  </w:style>
  <w:style w:type="paragraph" w:styleId="00000f">
    <w:name w:val="footer"/>
    <w:basedOn w:val="000001"/>
    <w:pPr>
      <w:tabs>
        <w:tab w:val="center" w:pos="4153"/>
        <w:tab w:val="right" w:pos="8306"/>
      </w:tabs>
      <w:snapToGrid w:val="false"/>
      <w:jc w:val="center"/>
    </w:pPr>
    <w:rPr>
      <w:sz w:val="18"/>
      <w:szCs w:val="18"/>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3">
    <w:name w:val="heading 2"/>
    <w:basedOn w:val="000001"/>
    <w:next w:val="000001"/>
    <w:qFormat/>
    <w:pPr>
      <w:keepNext/>
      <w:keepLines/>
      <w:outlineLvl w:val="1"/>
    </w:pPr>
    <w:rPr>
      <w:b/>
      <w:sz w:val="32"/>
    </w:rPr>
  </w:style>
  <w:style w:type="paragraph" w:styleId="00000a">
    <w:name w:val="heading 9"/>
    <w:basedOn w:val="000001"/>
    <w:next w:val="000001"/>
    <w:unhideWhenUsed/>
    <w:qFormat/>
    <w:pPr>
      <w:keepNext/>
      <w:keepLines/>
      <w:spacing w:line="480" w:lineRule="auto"/>
      <w:outlineLvl w:val="8"/>
    </w:pPr>
    <w:rPr>
      <w:b/>
    </w:rPr>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character" w:styleId="000012" w:customStyle="true">
    <w:name w:val="副标题 字符"/>
    <w:basedOn w:val="00000b"/>
    <w:link w:val="000011"/>
    <w:rPr>
      <w:rFonts w:ascii="Arial" w:hAnsi="Arial" w:eastAsia="微软雅黑" w:cstheme="minorBidi"/>
      <w:b/>
      <w:bCs/>
      <w:kern w:val="28"/>
      <w:sz w:val="44"/>
      <w:szCs w:val="32"/>
    </w:rPr>
  </w:style>
  <w:style w:type="numbering" w:styleId="00000d" w:default="true">
    <w:name w:val="No List"/>
    <w:uiPriority w:val="99"/>
    <w:semiHidden/>
    <w:unhideWhenUsed/>
  </w:style>
  <w:style w:type="paragraph" w:styleId="000005">
    <w:name w:val="heading 4"/>
    <w:basedOn w:val="000001"/>
    <w:next w:val="000001"/>
    <w:qFormat/>
    <w:pPr>
      <w:keepNext/>
      <w:keepLines/>
      <w:outlineLvl w:val="3"/>
    </w:pPr>
    <w:rPr>
      <w:b/>
      <w:sz w:val="24"/>
    </w:rPr>
  </w:style>
  <w:style w:type="character" w:styleId="000014" w:customStyle="true">
    <w:name w:val="标题 字符"/>
    <w:basedOn w:val="00000b"/>
    <w:link w:val="000013"/>
    <w:rPr>
      <w:rFonts w:ascii="Arial" w:hAnsi="Arial" w:eastAsia="微软雅黑" w:cstheme="majorBidi"/>
      <w:b/>
      <w:bCs/>
      <w:kern w:val="2"/>
      <w:sz w:val="48"/>
      <w:szCs w:val="32"/>
    </w:rPr>
  </w:style>
  <w:style w:type="paragraph" w:styleId="000002">
    <w:name w:val="heading 1"/>
    <w:basedOn w:val="000001"/>
    <w:next w:val="000001"/>
    <w:qFormat/>
    <w:pPr>
      <w:keepNext/>
      <w:keepLines/>
      <w:outlineLvl w:val="0"/>
    </w:pPr>
    <w:rPr>
      <w:b/>
      <w:kern w:val="44"/>
      <w:sz w:val="36"/>
    </w:rPr>
  </w:style>
  <w:style w:type="paragraph" w:styleId="000011">
    <w:name w:val="Subtitle"/>
    <w:basedOn w:val="000001"/>
    <w:next w:val="000001"/>
    <w:link w:val="000012"/>
    <w:qFormat/>
    <w:pPr>
      <w:jc w:val="center"/>
      <w:outlineLvl w:val="1"/>
    </w:pPr>
    <w:rPr>
      <w:rFonts w:cstheme="minorBidi"/>
      <w:b/>
      <w:bCs/>
      <w:kern w:val="28"/>
      <w:sz w:val="44"/>
      <w:szCs w:val="32"/>
    </w:r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paragraph" w:styleId="000001" w:default="true">
    <w:name w:val="Normal"/>
    <w:qFormat/>
    <w:pPr>
      <w:widowControl w:val="false"/>
      <w:spacing w:before="60" w:after="60"/>
      <w:jc w:val="both"/>
    </w:pPr>
    <w:rPr>
      <w:color w:val="333333"/>
      <w:kern w:val="2"/>
      <w:sz w:val="22"/>
      <w:szCs w:val="24"/>
    </w:rPr>
  </w:style>
  <w:style w:type="paragraph" w:styleId="000013">
    <w:name w:val="Title"/>
    <w:basedOn w:val="000001"/>
    <w:next w:val="000001"/>
    <w:link w:val="000014"/>
    <w:qFormat/>
    <w:pPr>
      <w:jc w:val="center"/>
      <w:outlineLvl w:val="0"/>
    </w:pPr>
    <w:rPr>
      <w:rFonts w:cstheme="majorBidi"/>
      <w:b/>
      <w:bCs/>
      <w:sz w:val="48"/>
      <w:szCs w:val="32"/>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2025-12-05T01:40:44Z</dcterms:created>
  <dcterms:modified xsi:type="dcterms:W3CDTF">2025-12-05T01:40:44Z</dcterms:modified>
</cp:coreProperties>
</file>