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ind/>
        <w:jc w:val="left"/>
        <w:rPr/>
      </w:pPr>
      <w:r>
        <w:rPr>
          <w:i w:val="false"/>
          <w:strike w:val="false"/>
          <w:spacing w:val="0"/>
          <w:u w:val="none"/>
        </w:rPr>
        <w:t>吴先青-点评电视剧3</w:t>
      </w:r>
      <w:r>
        <w:rPr>
          <w:rFonts w:hint="eastAsia"/>
          <w:i w:val="false"/>
          <w:strike w:val="false"/>
          <w:spacing w:val="0"/>
          <w:u w:val="none"/>
        </w:rPr>
        <w:t>补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另外，仔细联网搜索，查找电视剧《人间正道是沧桑》中林娥这个人物的人设、剧情。都要具体。据说这是以费侠作为原型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color w:val="858585"/>
        </w:rPr>
        <w:t>引用 20 篇资料作为参考</w:t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https://baike.sogou.com/v780977.htm normalLink \tdfe -10 \tdlt inline \tdsub normalLink \tdkey jqlymr</w:instrText>
      </w:r>
      <w:r>
        <w:rPr/>
        <w:fldChar w:fldCharType="separate"/>
      </w:r>
      <w:r>
        <w:rPr>
          <w:rStyle w:val="000016"/>
        </w:rPr>
        <w:t>林娥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https://baike.baidu.com/item/林娥/7140397 normalLink \tdfe -10 \tdlt inline \tdsub normalLink \tdkey 8v27h8</w:instrText>
      </w:r>
      <w:r>
        <w:rPr/>
        <w:fldChar w:fldCharType="separate"/>
      </w:r>
      <w:r>
        <w:rPr>
          <w:rStyle w:val="000016"/>
        </w:rPr>
        <w:t>林娥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https://baike.sogou.com/v168708455.htm normalLink \tdfe -10 \tdlt inline \tdsub normalLink \tdkey l33cdn</w:instrText>
      </w:r>
      <w:r>
        <w:rPr/>
        <w:fldChar w:fldCharType="separate"/>
      </w:r>
      <w:r>
        <w:rPr>
          <w:rStyle w:val="000016"/>
        </w:rPr>
        <w:t>林慧娥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https://www.toutiao.com/article/7512635659053236788/ normalLink \tdfe -10 \tdlt inline \tdsub normalLink \tdkey vqpooi</w:instrText>
      </w:r>
      <w:r>
        <w:rPr/>
        <w:fldChar w:fldCharType="separate"/>
      </w:r>
      <w:r>
        <w:rPr>
          <w:rStyle w:val="000016"/>
        </w:rPr>
        <w:t>《人间正道是沧桑》里的时代经典女性(三):林娥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http://mp.weixin.qq.com/s?__biz=Mzk0NDYzMTYzNA==&amp;mid=2247487914&amp;idx=1&amp;sn=024f9f1e4578bfa5beb864e2a74a7cf1&amp;chksm=c2a1439fbfed8360634189a9f43fda0e973201317a85fa9944ab1ccf0ece870625724cd646f3#rd normalLink \tdfe -10 \tdlt inline \tdsub normalLink \tdkey ilnguj</w:instrText>
      </w:r>
      <w:r>
        <w:rPr/>
        <w:fldChar w:fldCharType="separate"/>
      </w:r>
      <w:r>
        <w:rPr>
          <w:rStyle w:val="000016"/>
        </w:rPr>
        <w:t>再看《人间正道是沧桑》,才明白杨立青为什么要娶师娘林娥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http://mp.weixin.qq.com/s?__biz=Mzg3NDEzOTkzNg==&amp;mid=2247484941&amp;idx=1&amp;sn=633bd3608de771ca241271e21d3ee57b&amp;chksm=cf88b8892c5fbdf03f57b1c8cd498e91b202ec64fa6db6486ffba91feb5cf461d713fa6231bd#rd normalLink \tdfe -10 \tdlt inline \tdsub normalLink \tdkey m3cd1w</w:instrText>
      </w:r>
      <w:r>
        <w:rPr/>
        <w:fldChar w:fldCharType="separate"/>
      </w:r>
      <w:r>
        <w:rPr>
          <w:rStyle w:val="000016"/>
        </w:rPr>
        <w:t>林娥和杨雪——《人间正道是沧桑》后的主妇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https://www.toutiao.com/article/7171235978915381763/ normalLink \tdfe -10 \tdlt inline \tdsub normalLink \tdkey b6mr74</w:instrText>
      </w:r>
      <w:r>
        <w:rPr/>
        <w:fldChar w:fldCharType="separate"/>
      </w:r>
      <w:r>
        <w:rPr>
          <w:rStyle w:val="000016"/>
        </w:rPr>
        <w:t>《人间正道是沧桑》杨立仁与林娥的感情纠葛　-　今日头条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http://yule.sohu.com/20090602/n264290859_5.shtml normalLink \tdfe -10 \tdlt inline \tdsub normalLink \tdkey yxqix9</w:instrText>
      </w:r>
      <w:r>
        <w:rPr/>
        <w:fldChar w:fldCharType="separate"/>
      </w:r>
      <w:r>
        <w:rPr>
          <w:rStyle w:val="000016"/>
        </w:rPr>
        <w:t>资料:《人间正道是沧桑》分集剧情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https://news.sohu.com/a/923642134_122442730 normalLink \tdfe -10 \tdlt inline \tdsub normalLink \tdkey 1jwg74</w:instrText>
      </w:r>
      <w:r>
        <w:rPr/>
        <w:fldChar w:fldCharType="separate"/>
      </w:r>
      <w:r>
        <w:rPr>
          <w:rStyle w:val="000016"/>
        </w:rPr>
        <w:t>《人间正道是沧桑》:杨立仁与林娥的感情纠葛,是信仰碾压下的爱而不得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https://www.toutiao.com/article/7169866764912820749/ normalLink \tdfe -10 \tdlt inline \tdsub normalLink \tdkey chjra6</w:instrText>
      </w:r>
      <w:r>
        <w:rPr/>
        <w:fldChar w:fldCharType="separate"/>
      </w:r>
      <w:r>
        <w:rPr>
          <w:rStyle w:val="000016"/>
        </w:rPr>
        <w:t>《人间正道是沧桑》杨立青与林娥的结合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https://www.toutiao.com/article/7174651898761527843/ normalLink \tdfe -10 \tdlt inline \tdsub normalLink \tdkey gbvigy</w:instrText>
      </w:r>
      <w:r>
        <w:rPr/>
        <w:fldChar w:fldCharType="separate"/>
      </w:r>
      <w:r>
        <w:rPr>
          <w:rStyle w:val="000016"/>
        </w:rPr>
        <w:t>《人间正道是沧桑》人物原型分析二　-　今日头条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http://mp.weixin.qq.com/s?__biz=MzIzMTU0NjQyMQ==&amp;mid=2247485591&amp;idx=1&amp;sn=17de3a8b9b9f05cfa4cb96691a59368f&amp;chksm=e95bffe7de62e2d15c568c83f03c622e69ff572348008875eb0a7c42d0a9c794297281366ed1#rd normalLink \tdfe -10 \tdlt inline \tdsub normalLink \tdkey 50pxz8</w:instrText>
      </w:r>
      <w:r>
        <w:rPr/>
        <w:fldChar w:fldCharType="separate"/>
      </w:r>
      <w:r>
        <w:rPr>
          <w:rStyle w:val="000016"/>
        </w:rPr>
        <w:t>《人间正道是沧桑》电视剧原型都是谁?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http://mp.weixin.qq.com/s?__biz=Mzg2NDYwNzA0OQ==&amp;mid=2247483820&amp;idx=1&amp;sn=26d3c4bc5809df67294a24e33d037ed8&amp;chksm=cf6287687fbbeef517c273d97d4e067dbd3f34e9df21458592998580a3d8e5f22b122863ba3b#rd normalLink \tdfe -10 \tdlt inline \tdsub normalLink \tdkey p1o3e6</w:instrText>
      </w:r>
      <w:r>
        <w:rPr/>
        <w:fldChar w:fldCharType="separate"/>
      </w:r>
      <w:r>
        <w:rPr>
          <w:rStyle w:val="000016"/>
        </w:rPr>
        <w:t>人间正道是沧桑---林娥的原型之一黎彩莲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http://mp.weixin.qq.com/s?src=11&amp;timestamp=1762512473&amp;ver=6344&amp;signature=lRN6QFLYUd4U6soWUo-i39*2OhiznMhBwfp9FFlMldI05ghPLJSYZ14sglXYWy9l8tYDaA5RV-FzRFAEdDIb3TWvBuvm8yOZssoxGdMG1vDWQ6rW07xIOC8p6RjnIR-a&amp;new=1 normalLink \tdfe -10 \tdlt inline \tdsub normalLink \tdkey z4kwoe</w:instrText>
      </w:r>
      <w:r>
        <w:rPr/>
        <w:fldChar w:fldCharType="separate"/>
      </w:r>
      <w:r>
        <w:rPr>
          <w:rStyle w:val="000016"/>
        </w:rPr>
        <w:t>《人间正道是沧桑》电视剧原型都是谁?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https://baike.sogou.com/v780977.htm normalLink \tdfe -10 \tdlt inline \tdsub normalLink \tdkey tr48a7</w:instrText>
      </w:r>
      <w:r>
        <w:rPr/>
        <w:fldChar w:fldCharType="separate"/>
      </w:r>
      <w:r>
        <w:rPr>
          <w:rStyle w:val="000016"/>
        </w:rPr>
        <w:t>林娥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https://weibo.com/6019209389/OcPhjbK7j normalLink \tdfe -10 \tdlt inline \tdsub normalLink \tdkey oqp68q</w:instrText>
      </w:r>
      <w:r>
        <w:rPr/>
        <w:fldChar w:fldCharType="separate"/>
      </w:r>
      <w:r>
        <w:rPr>
          <w:rStyle w:val="000016"/>
        </w:rPr>
        <w:t>因为一九四四,烂到不相信是张黎的作品...　来自夜半怜春草　-　微博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https://wenku.baidu.com/view/e585f1dc7f1cfad6195f312b3169a4517723e5c9.html normalLink \tdfe -10 \tdlt inline \tdsub normalLink \tdkey r5jy89</w:instrText>
      </w:r>
      <w:r>
        <w:rPr/>
        <w:fldChar w:fldCharType="separate"/>
      </w:r>
      <w:r>
        <w:rPr>
          <w:rStyle w:val="000016"/>
        </w:rPr>
        <w:t>《人间正道是沧桑》剧中角色的原型_百度文库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https://edu.iask.sina.com.cn/jy/3giXIcQpBYj.html normalLink \tdfe -10 \tdlt inline \tdsub normalLink \tdkey 1cqc7g</w:instrText>
      </w:r>
      <w:r>
        <w:rPr/>
        <w:fldChar w:fldCharType="separate"/>
      </w:r>
      <w:r>
        <w:rPr>
          <w:rStyle w:val="000016"/>
        </w:rPr>
        <w:t>人间正道是沧桑以谁为原型(人间正道是沧桑人物原型)-爱问教育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http://mt.sohu.com/a/730078744_121670555 normalLink \tdfe -10 \tdlt inline \tdsub normalLink \tdkey 7xbreg</w:instrText>
      </w:r>
      <w:r>
        <w:rPr/>
        <w:fldChar w:fldCharType="separate"/>
      </w:r>
      <w:r>
        <w:rPr>
          <w:rStyle w:val="000016"/>
        </w:rPr>
        <w:t>人间正道是沧桑各个角色的历史原型分别是谁_蒋介石_杨立青_革命</w:t>
      </w:r>
      <w:r>
        <w:rPr/>
        <w:fldChar w:fldCharType="end"/>
      </w:r>
    </w:p>
    <w:p>
      <w:pPr>
        <w:numPr>
          <w:ilvl w:val="0"/>
          <w:numId w:val="1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http://mp.weixin.qq.com/s?__biz=Mzg4NjAyMDM1NQ==&amp;mid=2247483851&amp;idx=4&amp;sn=9b6afd80c92cbd4ba2181d0d348125f6&amp;chksm=ce4e2be736f8bc1a4eea6658db52007d99c98df1aed231120965659ca3d3d35b0b473d1569bb#rd normalLink \tdfe -10 \tdlt inline \tdsub normalLink \tdkey iioaw7</w:instrText>
      </w:r>
      <w:r>
        <w:rPr/>
        <w:fldChar w:fldCharType="separate"/>
      </w:r>
      <w:r>
        <w:rPr>
          <w:rStyle w:val="000016"/>
        </w:rPr>
        <w:t>人间正道是沧桑的人物原型(杨立青,瞿恩,范希亮)</w:t>
      </w:r>
      <w:r>
        <w:rPr/>
        <w:fldChar w:fldCharType="end"/>
      </w:r>
    </w:p>
    <w:p>
      <w:pPr>
        <w:pStyle w:val="000003"/>
        <w:rPr/>
      </w:pPr>
      <w:r>
        <w:rPr/>
        <w:t>电视剧《人间正道是沧桑》中林娥的人物设定与剧情</w:t>
      </w:r>
    </w:p>
    <w:p>
      <w:pPr>
        <w:pStyle w:val="000004"/>
        <w:rPr/>
      </w:pPr>
      <w:r>
        <w:rPr/>
        <w:t>一、人物基本设定</w:t>
      </w:r>
    </w:p>
    <w:p>
      <w:pPr>
        <w:rPr/>
      </w:pPr>
      <w:r>
        <w:rPr>
          <w:b/>
        </w:rPr>
        <w:t>林娥</w:t>
      </w:r>
      <w:r>
        <w:rPr/>
        <w:t>是电视剧《人间正道是沧桑》中的重要女性角色，由演员</w:t>
      </w:r>
      <w:r>
        <w:rPr>
          <w:b/>
        </w:rPr>
        <w:t>杨雪</w:t>
      </w:r>
      <w:r>
        <w:rPr/>
        <w:t>饰演。她是一位</w:t>
      </w:r>
      <w:r>
        <w:rPr>
          <w:b/>
        </w:rPr>
        <w:t>中共谍报人员</w:t>
      </w:r>
      <w:r>
        <w:rPr/>
        <w:t>，性格</w:t>
      </w:r>
      <w:r>
        <w:rPr>
          <w:b/>
        </w:rPr>
        <w:t>乖巧、敬业、冷静、细致，理性而不缺热情</w:t>
      </w:r>
      <w:r>
        <w:rPr/>
        <w:t>，是剧中观众最喜爱的女性形象之一。</w:t>
      </w:r>
    </w:p>
    <w:p>
      <w:pPr>
        <w:pStyle w:val="000004"/>
        <w:rPr/>
      </w:pPr>
      <w:r>
        <w:rPr/>
        <w:t>二、人物原型与创作来源</w:t>
      </w:r>
    </w:p>
    <w:p>
      <w:pPr>
        <w:rPr/>
      </w:pPr>
      <w:r>
        <w:rPr/>
        <w:t>林娥这个角色并非单一历史人物的直接映射，而是</w:t>
      </w:r>
      <w:r>
        <w:rPr>
          <w:b/>
        </w:rPr>
        <w:t>多个历史人物的复合体</w:t>
      </w:r>
      <w:r>
        <w:rPr/>
        <w:t>：</w:t>
      </w:r>
    </w:p>
    <w:p>
      <w:pPr>
        <w:rPr/>
      </w:pPr>
      <w:r>
        <w:rPr>
          <w:b/>
        </w:rPr>
        <w:t>主要原型：费侠+安娥</w:t>
      </w:r>
    </w:p>
    <w:p>
      <w:pPr>
        <w:numPr>
          <w:ilvl w:val="0"/>
          <w:numId w:val="2"/>
        </w:numPr>
        <w:rPr/>
      </w:pPr>
      <w:r>
        <w:rPr>
          <w:b/>
        </w:rPr>
        <w:t>费侠</w:t>
      </w:r>
      <w:r>
        <w:rPr/>
        <w:t>（字达韫，湖北钟祥人）：</w:t>
      </w:r>
    </w:p>
    <w:p>
      <w:pPr>
        <w:numPr>
          <w:ilvl w:val="1"/>
          <w:numId w:val="2"/>
        </w:numPr>
        <w:rPr/>
      </w:pPr>
      <w:r>
        <w:rPr/>
        <w:t>两人都曾参加过特务培训班，并打入敌特机关</w:t>
      </w:r>
    </w:p>
    <w:p>
      <w:pPr>
        <w:numPr>
          <w:ilvl w:val="1"/>
          <w:numId w:val="2"/>
        </w:numPr>
        <w:rPr/>
      </w:pPr>
      <w:r>
        <w:rPr/>
        <w:t>杨立仁与林娥的感情纠葛，来源于费侠与徐恩曾的姻缘，而杨立仁的原型也有徐恩曾的影子</w:t>
      </w:r>
    </w:p>
    <w:p>
      <w:pPr>
        <w:numPr>
          <w:ilvl w:val="1"/>
          <w:numId w:val="2"/>
        </w:numPr>
        <w:rPr/>
      </w:pPr>
      <w:r>
        <w:rPr/>
        <w:t>林娥的儿子叫费明，而费侠的儿子乳名明明，她本人又姓费，这是一个巧妙的暗示</w:t>
      </w:r>
    </w:p>
    <w:p>
      <w:pPr>
        <w:numPr>
          <w:ilvl w:val="1"/>
          <w:numId w:val="2"/>
        </w:numPr>
        <w:rPr/>
      </w:pPr>
      <w:r>
        <w:rPr/>
        <w:t>历史上的费侠叛变投敌，并成为了徐恩曾的第三任妻子</w:t>
      </w:r>
    </w:p>
    <w:p>
      <w:pPr>
        <w:numPr>
          <w:ilvl w:val="0"/>
          <w:numId w:val="2"/>
        </w:numPr>
        <w:rPr/>
      </w:pPr>
      <w:r>
        <w:rPr>
          <w:b/>
        </w:rPr>
        <w:t>安娥</w:t>
      </w:r>
      <w:r>
        <w:rPr/>
        <w:t>（1905~1976）：</w:t>
      </w:r>
    </w:p>
    <w:p>
      <w:pPr>
        <w:numPr>
          <w:ilvl w:val="1"/>
          <w:numId w:val="2"/>
        </w:numPr>
        <w:rPr/>
      </w:pPr>
      <w:r>
        <w:rPr/>
        <w:t>名字相似，都带有一个"娥"字</w:t>
      </w:r>
    </w:p>
    <w:p>
      <w:pPr>
        <w:numPr>
          <w:ilvl w:val="1"/>
          <w:numId w:val="2"/>
        </w:numPr>
        <w:rPr/>
      </w:pPr>
      <w:r>
        <w:rPr/>
        <w:t>安娥当年在上海特科那段经历与剧中的林娥吻合</w:t>
      </w:r>
    </w:p>
    <w:p>
      <w:pPr>
        <w:rPr/>
      </w:pPr>
      <w:r>
        <w:rPr>
          <w:b/>
        </w:rPr>
        <w:t>其他参考原型</w:t>
      </w:r>
      <w:r>
        <w:rPr/>
        <w:t>林娥还参考了</w:t>
      </w:r>
      <w:r>
        <w:rPr>
          <w:b/>
        </w:rPr>
        <w:t>红色女特工张文秋、沈安娜等人</w:t>
      </w:r>
      <w:r>
        <w:rPr/>
        <w:t>的事迹，综合体现了众多革命女性在隐蔽战线上的贡献。</w:t>
      </w:r>
    </w:p>
    <w:p>
      <w:pPr>
        <w:pStyle w:val="000004"/>
        <w:rPr/>
      </w:pPr>
      <w:r>
        <w:rPr/>
        <w:t>三、角色经历与情感线</w:t>
      </w:r>
    </w:p>
    <w:p>
      <w:pPr>
        <w:rPr/>
      </w:pPr>
      <w:r>
        <w:rPr>
          <w:b/>
        </w:rPr>
        <w:t>早期经历</w:t>
      </w:r>
      <w:r>
        <w:rPr/>
        <w:t>林娥的出场充满戏剧性。年少时偶然介入"走火事件"，被调皮的杨立青玩枪误伤，留下了永恒的创伤，但也由此与杨家结下了伴随一生的渊源。这个脖子上还抱着纱布、带着可爱笑容的团团脸女孩子，完全无恨，甚至有些敬佩地对杨立青挥动手臂，还摆出一个射击与瞄准的姿势。</w:t>
      </w:r>
    </w:p>
    <w:p>
      <w:pPr>
        <w:rPr/>
      </w:pPr>
      <w:r>
        <w:rPr>
          <w:b/>
        </w:rPr>
        <w:t>革命生涯</w:t>
      </w:r>
      <w:r>
        <w:rPr/>
        <w:t>林娥后来参加革命，打入敌人内部，成为中共谍报人员。她</w:t>
      </w:r>
      <w:r>
        <w:rPr>
          <w:b/>
        </w:rPr>
        <w:t>取代杨立华成为瞿恩的人生伴侣</w:t>
      </w:r>
      <w:r>
        <w:rPr/>
        <w:t>，在杨立仁身边潜伏卧底。她展现出了惊人的特工天赋：摩尔斯电码记忆速度超过男学员，密码破译准确率百分之百，甚至能通过观察对手的微表情判断谎言。</w:t>
      </w:r>
    </w:p>
    <w:p>
      <w:pPr>
        <w:rPr/>
      </w:pPr>
      <w:r>
        <w:rPr>
          <w:b/>
        </w:rPr>
        <w:t>多重身份切换</w:t>
      </w:r>
      <w:r>
        <w:rPr/>
        <w:t>林娥的特工生涯是一场持续的身份变奏：</w:t>
      </w:r>
    </w:p>
    <w:p>
      <w:pPr>
        <w:numPr>
          <w:ilvl w:val="0"/>
          <w:numId w:val="3"/>
        </w:numPr>
        <w:rPr/>
      </w:pPr>
      <w:r>
        <w:rPr>
          <w:b/>
        </w:rPr>
        <w:t>上海舞女"阿娥"</w:t>
      </w:r>
      <w:r>
        <w:rPr/>
        <w:t>：身着旗袍、脚踩高跟鞋，在百乐门的霓虹灯下与国民党军官周旋</w:t>
      </w:r>
    </w:p>
    <w:p>
      <w:pPr>
        <w:numPr>
          <w:ilvl w:val="0"/>
          <w:numId w:val="3"/>
        </w:numPr>
        <w:rPr/>
      </w:pPr>
      <w:r>
        <w:rPr>
          <w:b/>
        </w:rPr>
        <w:t>南京教师"陈太太"</w:t>
      </w:r>
      <w:r>
        <w:rPr/>
        <w:t>：梳着发髻、戴着眼镜，在城郊小学教书，实则管理着地下交通站</w:t>
      </w:r>
    </w:p>
    <w:p>
      <w:pPr>
        <w:numPr>
          <w:ilvl w:val="0"/>
          <w:numId w:val="3"/>
        </w:numPr>
        <w:rPr/>
      </w:pPr>
      <w:r>
        <w:rPr>
          <w:b/>
        </w:rPr>
        <w:t>延安文工团员"小林"</w:t>
      </w:r>
      <w:r>
        <w:rPr/>
        <w:t>：扎着粗布腰带、背着快板，在黄土高原上表演新秧歌，暗地里破译国民党的加密电报</w:t>
      </w:r>
    </w:p>
    <w:p>
      <w:pPr>
        <w:pStyle w:val="000004"/>
        <w:rPr/>
      </w:pPr>
      <w:r>
        <w:rPr/>
        <w:t>四、情感纠葛</w:t>
      </w:r>
    </w:p>
    <w:p>
      <w:pPr>
        <w:rPr/>
      </w:pPr>
      <w:r>
        <w:rPr>
          <w:b/>
        </w:rPr>
        <w:t>被三个男人爱着</w:t>
      </w:r>
      <w:r>
        <w:rPr/>
        <w:t>林娥在剧中</w:t>
      </w:r>
      <w:r>
        <w:rPr>
          <w:b/>
        </w:rPr>
        <w:t>被瞿恩、杨立青、杨立仁三个优秀的男人爱着</w:t>
      </w:r>
      <w:r>
        <w:rPr/>
        <w:t>，展现了复杂的情感纠葛。</w:t>
      </w:r>
    </w:p>
    <w:p>
      <w:pPr>
        <w:rPr/>
      </w:pPr>
      <w:r>
        <w:rPr>
          <w:b/>
        </w:rPr>
        <w:t>与瞿恩的爱情</w:t>
      </w:r>
      <w:r>
        <w:rPr/>
        <w:t>林娥对瞿恩是</w:t>
      </w:r>
      <w:r>
        <w:rPr>
          <w:b/>
        </w:rPr>
        <w:t>仰望式的爱</w:t>
      </w:r>
      <w:r>
        <w:rPr/>
        <w:t>，瞿恩不仅是她的丈夫，更是她的信仰。她听瞿恩的讲座，因为崇拜他而爱上了他。如果瞿恩没有死，她一生的男人都会是瞿恩。瞿恩对林娥，除了男女之情外，还有关爱，林娥是仰望他的，他是林娥的信仰。</w:t>
      </w:r>
    </w:p>
    <w:p>
      <w:pPr>
        <w:rPr/>
      </w:pPr>
      <w:r>
        <w:rPr>
          <w:b/>
        </w:rPr>
        <w:t>与杨立青的结合</w:t>
      </w:r>
      <w:r>
        <w:rPr/>
        <w:t>瞿恩牺牲后，林娥最终嫁给了杨立青。他们的感情是</w:t>
      </w:r>
      <w:r>
        <w:rPr>
          <w:b/>
        </w:rPr>
        <w:t>从亲情转化而来</w:t>
      </w:r>
      <w:r>
        <w:rPr/>
        <w:t>的。在后半部分，林娥与杨立青的戏份很多，他们从对方的身上找到了依靠。林娥以师母的身份拉了他一把，用自己的亲身经历给他指了明路。</w:t>
      </w:r>
    </w:p>
    <w:p>
      <w:pPr>
        <w:rPr/>
      </w:pPr>
      <w:r>
        <w:rPr>
          <w:b/>
        </w:rPr>
        <w:t>与杨立仁的关系</w:t>
      </w:r>
      <w:r>
        <w:rPr/>
        <w:t>杨立仁对林娥一见倾心，但林娥对他始终保持着距离。杨立仁的痴情体现在无数细节里：他教林娥打枪，是为了找到一个正当的理由，创造单独与林娥相处的机会；他邀请林娥回家吃饭，满心欢喜，却不知对方是带着任务来的卧底。</w:t>
      </w:r>
    </w:p>
    <w:p>
      <w:pPr>
        <w:pStyle w:val="000004"/>
        <w:rPr/>
      </w:pPr>
      <w:r>
        <w:rPr/>
        <w:t>五、经典剧情与人物特质</w:t>
      </w:r>
    </w:p>
    <w:p>
      <w:pPr>
        <w:rPr/>
      </w:pPr>
      <w:r>
        <w:rPr>
          <w:b/>
        </w:rPr>
        <w:t>外冷内热的性格</w:t>
      </w:r>
      <w:r>
        <w:rPr/>
        <w:t>林娥是</w:t>
      </w:r>
      <w:r>
        <w:rPr>
          <w:b/>
        </w:rPr>
        <w:t>刚柔并济的女人</w:t>
      </w:r>
      <w:r>
        <w:rPr/>
        <w:t>。她在中统的工作中，是很冷酷的女人，话很少，工作时，没有喜怒哀乐显示在脸上。可是她的爱情又是热烈的，对瞿恩的爱，对立青的爱都是如此。</w:t>
      </w:r>
    </w:p>
    <w:p>
      <w:pPr>
        <w:rPr/>
      </w:pPr>
      <w:r>
        <w:rPr>
          <w:b/>
        </w:rPr>
        <w:t>特工生涯的精彩表现</w:t>
      </w:r>
      <w:r>
        <w:rPr/>
        <w:t>林娥在情报战场上展现了</w:t>
      </w:r>
      <w:r>
        <w:rPr>
          <w:b/>
        </w:rPr>
        <w:t>女性特有的智慧</w:t>
      </w:r>
      <w:r>
        <w:rPr/>
        <w:t>。她利用社会对女性的刻板印象——"舞女多情"、"教师温和"、"文工团员单纯"——作为掩护，在敌人眼皮底下完成任务。有次在重庆，她以"官太太"身份参加酒会，趁补妆时将监听设备藏入洗手间的花瓶，整个过程如行云流水，连经验丰富的中统特务都未察觉。</w:t>
      </w:r>
    </w:p>
    <w:p>
      <w:pPr>
        <w:rPr/>
      </w:pPr>
      <w:r>
        <w:rPr>
          <w:b/>
        </w:rPr>
        <w:t>经典台词</w:t>
      </w:r>
      <w:r>
        <w:rPr/>
        <w:t>林娥的经典台词是："</w:t>
      </w:r>
      <w:r>
        <w:rPr>
          <w:b/>
        </w:rPr>
        <w:t>没有什么是天生属于你的</w:t>
      </w:r>
      <w:r>
        <w:rPr/>
        <w:t>"，这句话体现了她坚定的革命信念和人生观。</w:t>
      </w:r>
    </w:p>
    <w:p>
      <w:pPr>
        <w:pStyle w:val="000004"/>
        <w:rPr/>
      </w:pPr>
      <w:r>
        <w:rPr/>
        <w:t>六、演员对角色的理解</w:t>
      </w:r>
    </w:p>
    <w:p>
      <w:pPr>
        <w:rPr/>
      </w:pPr>
      <w:r>
        <w:rPr/>
        <w:t>饰演林娥的演员</w:t>
      </w:r>
      <w:r>
        <w:rPr>
          <w:b/>
        </w:rPr>
        <w:t>杨雪</w:t>
      </w:r>
      <w:r>
        <w:rPr/>
        <w:t>对这个角色付出了很多，她表示："我很喜欢这个人物，因此付出特别多，包括前期准备、拍戏时付出的辛苦。"杨雪认为林娥是</w:t>
      </w:r>
      <w:r>
        <w:rPr>
          <w:b/>
        </w:rPr>
        <w:t>外冷内热的女人</w:t>
      </w:r>
      <w:r>
        <w:rPr/>
        <w:t>，在特工工作中冷酷，但在爱情上却热烈而坚定。</w:t>
      </w:r>
    </w:p>
    <w:p>
      <w:pPr>
        <w:rPr/>
      </w:pPr>
      <w:r>
        <w:rPr/>
        <w:t>林娥这个角色通过其复杂的身份背景、丰富的情感经历和坚定的革命信念，成为了《人间正道是沧桑》中最具魅力和深度的女性角色之一，展现了特殊年代革命女性的智慧、勇气和牺牲精神。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另外，仔细联网搜索，查找电视剧《人间正道是沧桑》中林娥和杨立仁的完整交集。都要具体。据说这是以费侠作为原型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color w:val="858585"/>
        </w:rPr>
        <w:t>引用 30 篇资料作为参考</w:t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http://mp.weixin.qq.com/s?__biz=MzI3MzEyMDc1Mw==&amp;mid=2649960913&amp;idx=1&amp;sn=951c254533448c00f694093b108e238a&amp;chksm=f20a05ab1403a008e1c5e2a3081a193542fff6fb22ee550f582a355594b5ac03d6236deb8525#rd normalLink \tdfe -10 \tdlt inline \tdsub normalLink \tdkey 5ie0cs</w:instrText>
      </w:r>
      <w:r>
        <w:rPr/>
        <w:fldChar w:fldCharType="separate"/>
      </w:r>
      <w:r>
        <w:rPr>
          <w:rStyle w:val="000016"/>
        </w:rPr>
        <w:t>电视剧《人间正道是沧桑》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https://www.tvmao.com/drama/bFRVNA==/episode/13-41 normalLink \tdfe -10 \tdlt inline \tdsub normalLink \tdkey w8szw4</w:instrText>
      </w:r>
      <w:r>
        <w:rPr/>
        <w:fldChar w:fldCharType="separate"/>
      </w:r>
      <w:r>
        <w:rPr>
          <w:rStyle w:val="000016"/>
        </w:rPr>
        <w:t>人间正道是沧桑第41集分集剧情_电视剧_电视猫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https://www.toutiao.com/article/7171235978915381763 normalLink \tdfe -10 \tdlt inline \tdsub normalLink \tdkey 4heskc</w:instrText>
      </w:r>
      <w:r>
        <w:rPr/>
        <w:fldChar w:fldCharType="separate"/>
      </w:r>
      <w:r>
        <w:rPr>
          <w:rStyle w:val="000016"/>
        </w:rPr>
        <w:t>《人间正道是沧桑》杨立仁与林娥的感情纠葛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https://m.sohu.com/coo/sg/791491930_121894854 normalLink \tdfe -10 \tdlt inline \tdsub normalLink \tdkey jw1jca</w:instrText>
      </w:r>
      <w:r>
        <w:rPr/>
        <w:fldChar w:fldCharType="separate"/>
      </w:r>
      <w:r>
        <w:rPr>
          <w:rStyle w:val="000016"/>
        </w:rPr>
        <w:t>人间正道是沧桑杨立仁与林娥的感情纠葛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http://mp.weixin.qq.com/s?__biz=MzkzNjQ5NTUwNA==&amp;mid=2247492694&amp;idx=1&amp;sn=33f6f41c68f3e34672ce9de6a383c21d&amp;chksm=c3205ddf8f6e89fd5b152cea3438b6ff308b771f40f4363e305138709488abb25b0c3c429bb0#rd normalLink \tdfe -10 \tdlt inline \tdsub normalLink \tdkey oif4fm</w:instrText>
      </w:r>
      <w:r>
        <w:rPr/>
        <w:fldChar w:fldCharType="separate"/>
      </w:r>
      <w:r>
        <w:rPr>
          <w:rStyle w:val="000016"/>
        </w:rPr>
        <w:t>电视剧《人间正道是沧桑》全剧50集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https://news.sohu.com/a/923642134_122442730 normalLink \tdfe -10 \tdlt inline \tdsub normalLink \tdkey isufqm</w:instrText>
      </w:r>
      <w:r>
        <w:rPr/>
        <w:fldChar w:fldCharType="separate"/>
      </w:r>
      <w:r>
        <w:rPr>
          <w:rStyle w:val="000016"/>
        </w:rPr>
        <w:t>《人间正道是沧桑》:杨立仁与林娥的感情纠葛,是信仰碾压下的爱而不得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https://baike.baidu.com/item/风流已被雨打风吹去/13972454 normalLink \tdfe -10 \tdlt inline \tdsub normalLink \tdkey 84ttmw</w:instrText>
      </w:r>
      <w:r>
        <w:rPr/>
        <w:fldChar w:fldCharType="separate"/>
      </w:r>
      <w:r>
        <w:rPr>
          <w:rStyle w:val="000016"/>
        </w:rPr>
        <w:t>风流已被雨打风吹去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https://www.tvmao.com/drama/bFRVNA==/episode/10-32 normalLink \tdfe -10 \tdlt inline \tdsub normalLink \tdkey zwta9r</w:instrText>
      </w:r>
      <w:r>
        <w:rPr/>
        <w:fldChar w:fldCharType="separate"/>
      </w:r>
      <w:r>
        <w:rPr>
          <w:rStyle w:val="000016"/>
        </w:rPr>
        <w:t>人间正道是沧桑第32集分集剧情_电视剧_电视猫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https://www.tvmao.com/drama/bFRVNA==/episode/8-27 normalLink \tdfe -10 \tdlt inline \tdsub normalLink \tdkey xy6u3s</w:instrText>
      </w:r>
      <w:r>
        <w:rPr/>
        <w:fldChar w:fldCharType="separate"/>
      </w:r>
      <w:r>
        <w:rPr>
          <w:rStyle w:val="000016"/>
        </w:rPr>
        <w:t>人间正道是沧桑第27集分集剧情_电视剧_电视猫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http://mp.weixin.qq.com/s?__biz=Mzk0NzcxMzM5NQ==&amp;mid=2247485835&amp;idx=1&amp;sn=0931291e656da833f133dec618622047&amp;chksm=c27231dbbccb639e36b9964fea2204afd49738bb281455b2838188d8fbb7be56a7ff471585fd#rd normalLink \tdfe -10 \tdlt inline \tdsub normalLink \tdkey r8w4q2</w:instrText>
      </w:r>
      <w:r>
        <w:rPr/>
        <w:fldChar w:fldCharType="separate"/>
      </w:r>
      <w:r>
        <w:rPr>
          <w:rStyle w:val="000016"/>
        </w:rPr>
        <w:t>重温《人间正道是沧桑》,才懂杨立仁这一举动,早已暗示了董建昌才是最聪明的人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https://www.themoviedb.org/tv/62051/season/1/episode/20?language=zh-CN normalLink \tdfe -10 \tdlt inline \tdsub normalLink \tdkey qtekc9</w:instrText>
      </w:r>
      <w:r>
        <w:rPr/>
        <w:fldChar w:fldCharType="separate"/>
      </w:r>
      <w:r>
        <w:rPr>
          <w:rStyle w:val="000016"/>
        </w:rPr>
        <w:t>2009 年06 月07 日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https://www.sohu.com/a/923642134_122442730 normalLink \tdfe -10 \tdlt inline \tdsub normalLink \tdkey hnfs64</w:instrText>
      </w:r>
      <w:r>
        <w:rPr/>
        <w:fldChar w:fldCharType="separate"/>
      </w:r>
      <w:r>
        <w:rPr>
          <w:rStyle w:val="000016"/>
        </w:rPr>
        <w:t>《人间正道是沧桑》:杨立仁与林娥的感情纠葛,是信仰碾压下的爱而不得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https://m.sohu.com/coo/sg/791491930_121894854 normalLink \tdfe -10 \tdlt inline \tdsub normalLink \tdkey x0ge7c</w:instrText>
      </w:r>
      <w:r>
        <w:rPr/>
        <w:fldChar w:fldCharType="separate"/>
      </w:r>
      <w:r>
        <w:rPr>
          <w:rStyle w:val="000016"/>
        </w:rPr>
        <w:t>人间正道是沧桑杨立仁与林娥的感情纠葛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https://www.sohu.com/a/612348502_121147279 normalLink \tdfe -10 \tdlt inline \tdsub normalLink \tdkey rqc83j</w:instrText>
      </w:r>
      <w:r>
        <w:rPr/>
        <w:fldChar w:fldCharType="separate"/>
      </w:r>
      <w:r>
        <w:rPr>
          <w:rStyle w:val="000016"/>
        </w:rPr>
        <w:t>《人间正道是沧桑》杨立仁与林娥的感情纠葛_孩子_时候_合作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https://baike.sogou.com/v780977.htm normalLink \tdfe -10 \tdlt inline \tdsub normalLink \tdkey pr14xc</w:instrText>
      </w:r>
      <w:r>
        <w:rPr/>
        <w:fldChar w:fldCharType="separate"/>
      </w:r>
      <w:r>
        <w:rPr>
          <w:rStyle w:val="000016"/>
        </w:rPr>
        <w:t>林娥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http://mp.weixin.qq.com/s?__biz=Mzk1NzU5NzQ2Mg==&amp;mid=2247483794&amp;idx=1&amp;sn=8bee073f73114f9ef1ece10ffc6329fe&amp;chksm=c2e17d2fd9a0a56f59953988932a9168e7cb97dbf36294ddf84fb76d68b7adefede45a75a56d#rd normalLink \tdfe -10 \tdlt inline \tdsub normalLink \tdkey ogtse6</w:instrText>
      </w:r>
      <w:r>
        <w:rPr/>
        <w:fldChar w:fldCharType="separate"/>
      </w:r>
      <w:r>
        <w:rPr>
          <w:rStyle w:val="000016"/>
        </w:rPr>
        <w:t>央八首播!30集谍战大作,仅播出3天,热度收视率全面开花,燃起谍战热血,共写抗战传奇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http://mp.weixin.qq.com/s?__biz=MzkxNDc0MTc5MQ==&amp;mid=2247484368&amp;idx=2&amp;sn=c04ad973787f2608f943801365663db0&amp;chksm=c038e346a41523c4c6528b381cd05a75ea2d708b5b19babc8ca039272ac5c0a9ef0d46c8049b#rd normalLink \tdfe -10 \tdlt inline \tdsub normalLink \tdkey hmi413</w:instrText>
      </w:r>
      <w:r>
        <w:rPr/>
        <w:fldChar w:fldCharType="separate"/>
      </w:r>
      <w:r>
        <w:rPr>
          <w:rStyle w:val="000016"/>
        </w:rPr>
        <w:t>央一、央八双平台首播!豆瓣高分9.2!孙红雷、黄志忠、张志坚领衔,上海滩谍影重重,烽火燃情!再燃风雨飘摇中的信仰之火!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http://mp.weixin.qq.com/s?__biz=MzkzMTg4MjIyOQ==&amp;mid=2247484022&amp;idx=1&amp;sn=7eb306328c3b04109b7c52b31817d380&amp;chksm=c3c9c57d089318ddb870cf69f0209a6c6c7997a833b614da2e27f5df970235f638f9c3bbb2bc#rd normalLink \tdfe -10 \tdlt inline \tdsub normalLink \tdkey ucof9x</w:instrText>
      </w:r>
      <w:r>
        <w:rPr/>
        <w:fldChar w:fldCharType="separate"/>
      </w:r>
      <w:r>
        <w:rPr>
          <w:rStyle w:val="000016"/>
        </w:rPr>
        <w:t>央八首播!30集谍战大作,仅播出3天,热度收视率全面开花,燃起谍战热血,共写抗战传奇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http://mp.weixin.qq.com/s?__biz=MzkyNDY3MjA4MA==&amp;mid=2247484688&amp;idx=1&amp;sn=e569bff74c196f3def7909834f4e1e93&amp;chksm=c0f708b31799eea0a540ddf9db4a9b5d16d098ccfb0914cb5cf59470fa74a13bdc70dec5d31d#rd normalLink \tdfe -10 \tdlt inline \tdsub normalLink \tdkey 3it06f</w:instrText>
      </w:r>
      <w:r>
        <w:rPr/>
        <w:fldChar w:fldCharType="separate"/>
      </w:r>
      <w:r>
        <w:rPr>
          <w:rStyle w:val="000016"/>
        </w:rPr>
        <w:t>央一、央八双平台首播!豆瓣高分9.2!孙红雷、黄志忠、张志坚领衔,上海滩谍影重重,烽火燃情!再燃风雨飘摇中的信仰之火!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http://mp.weixin.qq.com/s?__biz=Mzk0OTYxMDE2OQ==&amp;mid=2247488681&amp;idx=1&amp;sn=f4c60f3024c3dc8198b88117f2151569&amp;chksm=c233b39694e6b464648c77a3d3a4e3fb3041a3fe84344924a7602b8f3635e201bd0bceed5f79#rd normalLink \tdfe -10 \tdlt inline \tdsub normalLink \tdkey g9355j</w:instrText>
      </w:r>
      <w:r>
        <w:rPr/>
        <w:fldChar w:fldCharType="separate"/>
      </w:r>
      <w:r>
        <w:rPr>
          <w:rStyle w:val="000016"/>
        </w:rPr>
        <w:t>央一、央八双平台首播!豆瓣高分9.2!孙红雷、张志忠领衔,上海滩谍影重重,烽火燃情!再燃风雨飘摇中的信仰之火!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https://www.toutiao.com/w/1831243333245959/ normalLink \tdfe -10 \tdlt inline \tdsub normalLink \tdkey kmyiu8</w:instrText>
      </w:r>
      <w:r>
        <w:rPr/>
        <w:fldChar w:fldCharType="separate"/>
      </w:r>
      <w:r>
        <w:rPr>
          <w:rStyle w:val="000016"/>
        </w:rPr>
        <w:t>费侠,湖北钟祥人,曾留学苏联并加入中国共产党。她受党组织派遣打入国民党特务机关内部,担任中统的机要员,并多次为共产党提供重要情报。1931年...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http://mp.weixin.qq.com/s?src=11&amp;timestamp=1762512547&amp;ver=6344&amp;signature=lz49Wgb0Ry5FO3O83QHoEycDiRrG6GlAiYL30fumYwQVBvL9mRPfsaGR8Wqt8sDHS24iDxPRJxWNkv8U1-yY3y6kOVI0NxFtr6HGkGaCZ1oNrtoVX2GOZnk*mGfy*yfe&amp;new=1 normalLink \tdfe -10 \tdlt inline \tdsub normalLink \tdkey 8v82kn</w:instrText>
      </w:r>
      <w:r>
        <w:rPr/>
        <w:fldChar w:fldCharType="separate"/>
      </w:r>
      <w:r>
        <w:rPr>
          <w:rStyle w:val="000016"/>
        </w:rPr>
        <w:t>女谍费侠,姚文元的干妈,串联顾顺章、李士群、徐恩曾的奇女子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https://www.163.com/dy/article/J6C3QCCI05566DQT.html normalLink \tdfe -10 \tdlt inline \tdsub normalLink \tdkey jiplce</w:instrText>
      </w:r>
      <w:r>
        <w:rPr/>
        <w:fldChar w:fldCharType="separate"/>
      </w:r>
      <w:r>
        <w:rPr>
          <w:rStyle w:val="000016"/>
        </w:rPr>
        <w:t>费侠:潜伏中统后被捕,靠美貌嫁给特务头子,解放后慌忙逃到台湾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https://www.toutiao.com/article/7464110451085820454/ normalLink \tdfe -10 \tdlt inline \tdsub normalLink \tdkey k4f4h8</w:instrText>
      </w:r>
      <w:r>
        <w:rPr/>
        <w:fldChar w:fldCharType="separate"/>
      </w:r>
      <w:r>
        <w:rPr>
          <w:rStyle w:val="000016"/>
        </w:rPr>
        <w:t>中统少将的回忆2　中统特务自己说的‘风吹得进去雷打不出来’?　-　今日头条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https://www.163.com/dy/article/JFN7K2A405566PST.html normalLink \tdfe -10 \tdlt inline \tdsub normalLink \tdkey agku27</w:instrText>
      </w:r>
      <w:r>
        <w:rPr/>
        <w:fldChar w:fldCharType="separate"/>
      </w:r>
      <w:r>
        <w:rPr>
          <w:rStyle w:val="000016"/>
        </w:rPr>
        <w:t>1945年,徐恩曾“为了费侠”连前途都不要了,具体什么情况呢?军统戴笠_网易订阅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https://baike.baidu.com/item/徐恩曾/7343753 normalLink \tdfe -10 \tdlt inline \tdsub normalLink \tdkey limv1s</w:instrText>
      </w:r>
      <w:r>
        <w:rPr/>
        <w:fldChar w:fldCharType="separate"/>
      </w:r>
      <w:r>
        <w:rPr>
          <w:rStyle w:val="000016"/>
        </w:rPr>
        <w:t>徐恩曾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http://mp.weixin.qq.com/s?src=11&amp;timestamp=1762512547&amp;ver=6344&amp;signature=lz49Wgb0Ry5FO3O83QHoEycDiRrG6GlAiYL30fumYwSJHfrYg3ZebJoOvMqGvkELszxAQCmq2bqJlamif8Ly3HlCnx1iu-gD*rp8wqhdQFisdbe*mJHQVdYfYIbL9O4p&amp;new=1 normalLink \tdfe -10 \tdlt inline \tdsub normalLink \tdkey zjkgvm</w:instrText>
      </w:r>
      <w:r>
        <w:rPr/>
        <w:fldChar w:fldCharType="separate"/>
      </w:r>
      <w:r>
        <w:rPr>
          <w:rStyle w:val="000016"/>
        </w:rPr>
        <w:t>叛徒审叛徒,费侠巧审秦曼云;名谍降名谍,时光不饶背叛者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https://www.toutiao.com/article/7181093657230131751 normalLink \tdfe -10 \tdlt inline \tdsub normalLink \tdkey i8war5</w:instrText>
      </w:r>
      <w:r>
        <w:rPr/>
        <w:fldChar w:fldCharType="separate"/>
      </w:r>
      <w:r>
        <w:rPr>
          <w:rStyle w:val="000016"/>
        </w:rPr>
        <w:t>费侠:潜伏中统后被捕,靠美貌嫁给特务头子,解放后仓皇逃到台湾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https://baike.sogou.com/v8419873.htm normalLink \tdfe -10 \tdlt inline \tdsub normalLink \tdkey pvjnm9</w:instrText>
      </w:r>
      <w:r>
        <w:rPr/>
        <w:fldChar w:fldCharType="separate"/>
      </w:r>
      <w:r>
        <w:rPr>
          <w:rStyle w:val="000016"/>
        </w:rPr>
        <w:t>费侠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https://www.toutiao.com/article/7388426953449013799/ normalLink \tdfe -10 \tdlt inline \tdsub normalLink \tdkey wxnpwr</w:instrText>
      </w:r>
      <w:r>
        <w:rPr/>
        <w:fldChar w:fldCharType="separate"/>
      </w:r>
      <w:r>
        <w:rPr>
          <w:rStyle w:val="000016"/>
        </w:rPr>
        <w:t>女叛徒费侠,潜伏被捕后,靠姿色嫁给中统头子徐恩曾,下场如何?　-　今日头条</w:t>
      </w:r>
      <w:r>
        <w:rPr/>
        <w:fldChar w:fldCharType="end"/>
      </w:r>
    </w:p>
    <w:p>
      <w:pPr>
        <w:pStyle w:val="000003"/>
        <w:rPr/>
      </w:pPr>
      <w:r>
        <w:rPr/>
        <w:t>电视剧《人间正道是沧桑》中林娥与杨立仁的完整交集</w:t>
      </w:r>
    </w:p>
    <w:p>
      <w:pPr>
        <w:pStyle w:val="000004"/>
        <w:rPr/>
      </w:pPr>
      <w:r>
        <w:rPr/>
        <w:t>一、初次相遇与身份背景</w:t>
      </w:r>
    </w:p>
    <w:p>
      <w:pPr>
        <w:rPr/>
      </w:pPr>
      <w:r>
        <w:rPr>
          <w:b/>
        </w:rPr>
        <w:t>意外相遇</w:t>
      </w:r>
      <w:r>
        <w:rPr/>
        <w:t>林娥与杨家的缘分始于1925年湖南醴陵的一场意外。杨立青偷拿哥哥杨立仁的枪支玩耍时意外走火，误伤了当时年仅14岁的林娥。这个脖子上还抱着纱布、带着可爱笑容的团团脸女孩子，完全无恨，甚至有些敬佩地对杨立青挥动手臂，还摆出一个射击与瞄准的姿势。这一枪不仅留下了永恒的创伤，也让她与杨家结下了伴随一生的渊源。</w:t>
      </w:r>
    </w:p>
    <w:p>
      <w:pPr>
        <w:rPr/>
      </w:pPr>
      <w:r>
        <w:rPr>
          <w:b/>
        </w:rPr>
        <w:t>中统工作相遇</w:t>
      </w:r>
      <w:r>
        <w:rPr/>
        <w:t>1931年，经过一年的甄别，杨立仁将林娥招入中统上海站做无线电报员。此时杨立仁已是国民党中统驻上海的情报长官，而林娥实际上是中共地下党员，被派来接替被捕的瞿霞工作。瞿恩让林娥乘机打入中统内部，并重新为她设计身份和背景。</w:t>
      </w:r>
    </w:p>
    <w:p>
      <w:pPr>
        <w:pStyle w:val="000004"/>
        <w:rPr/>
      </w:pPr>
      <w:r>
        <w:rPr/>
        <w:t>二、情感纠葛与工作关系</w:t>
      </w:r>
    </w:p>
    <w:p>
      <w:pPr>
        <w:rPr/>
      </w:pPr>
      <w:r>
        <w:rPr>
          <w:b/>
        </w:rPr>
        <w:t>杨立仁的追求</w:t>
      </w:r>
      <w:r>
        <w:rPr/>
        <w:t>杨立仁开始追求林娥，而林娥则巧妙地利用组织上安排的"男友"进行掩护，婉拒立仁。林娥冷静地把握与立仁交往的分寸，凭借立仁对其的信任，将许多重要情报和中统的密电本内容分批传递给瞿恩。</w:t>
      </w:r>
    </w:p>
    <w:p>
      <w:pPr>
        <w:rPr/>
      </w:pPr>
      <w:r>
        <w:rPr>
          <w:b/>
        </w:rPr>
        <w:t>家庭互动</w:t>
      </w:r>
      <w:r>
        <w:rPr/>
        <w:t>杨立仁用长官的身份命令林娥跟他回家参加父亲的寿宴，杨家上下都对林娥抱有好感。梅姨发现林娥有了怀孕的迹象，误会林娥和立仁的关系已亲密无间。林娥告诉立华她有男友，而和立仁只是工作上的上下级关系，杨家人倍感可惜。</w:t>
      </w:r>
    </w:p>
    <w:p>
      <w:pPr>
        <w:rPr/>
      </w:pPr>
      <w:r>
        <w:rPr>
          <w:b/>
        </w:rPr>
        <w:t>身份揭露</w:t>
      </w:r>
      <w:r>
        <w:rPr/>
        <w:t>在立仁的逼问下，林娥适时地说出真相——她就是多年前在湖南醴陵被立青误伤的林家小妹，描述了记忆中立仁抱她送医院的场景。立仁嘴上大呼巧合，内心则开始把林娥当作自己人看待。</w:t>
      </w:r>
    </w:p>
    <w:p>
      <w:pPr>
        <w:pStyle w:val="000004"/>
        <w:rPr/>
      </w:pPr>
      <w:r>
        <w:rPr/>
        <w:t>三、怀孕与身份暴露</w:t>
      </w:r>
    </w:p>
    <w:p>
      <w:pPr>
        <w:rPr/>
      </w:pPr>
      <w:r>
        <w:rPr>
          <w:b/>
        </w:rPr>
        <w:t>怀孕事件</w:t>
      </w:r>
      <w:r>
        <w:rPr/>
        <w:t>瞿恩得知林娥怀孕的消息兴奋不已，安排林娥立即与"男友"结婚，借此打消立仁的歪念，同时计划用孕妇的身份更好地从事地下工作。林娥早产，立仁又一次将林娥送往医院。</w:t>
      </w:r>
    </w:p>
    <w:p>
      <w:pPr>
        <w:rPr/>
      </w:pPr>
      <w:r>
        <w:rPr>
          <w:b/>
        </w:rPr>
        <w:t>身份彻底暴露</w:t>
      </w:r>
      <w:r>
        <w:rPr/>
        <w:t>在医院，立仁接到顾顺章变节的密报，火速赶往南京参与突击审讯。林娥不顾自身危险，产下一个男婴。按照顾顺章提供的名单，立仁在南京遥控指挥上海中统抓捕共产党人，瞿恩被迫连夜转移。</w:t>
      </w:r>
    </w:p>
    <w:p>
      <w:pPr>
        <w:rPr/>
      </w:pPr>
      <w:r>
        <w:rPr>
          <w:b/>
        </w:rPr>
        <w:t>真相大白</w:t>
      </w:r>
      <w:r>
        <w:rPr/>
        <w:t>立仁从顾顺章口中得知林娥是瞿恩之妻，勃然大怒，派人去医院抓人。立仁赶回上海杨家，向立华揭示了林娥的真实身份，宣泄着内心的痛苦。</w:t>
      </w:r>
    </w:p>
    <w:p>
      <w:pPr>
        <w:pStyle w:val="000004"/>
        <w:rPr/>
      </w:pPr>
      <w:r>
        <w:rPr/>
        <w:t>四、抗战时期的再次相遇</w:t>
      </w:r>
    </w:p>
    <w:p>
      <w:pPr>
        <w:rPr/>
      </w:pPr>
      <w:r>
        <w:rPr>
          <w:b/>
        </w:rPr>
        <w:t>重庆重逢</w:t>
      </w:r>
      <w:r>
        <w:rPr/>
        <w:t>抗战全面爆发后，杨立华安排杨家举家迁往陪都重庆。杨立仁与林娥在重庆相遇，国共两党的情报人员再次配合侦听日军的电台。在防空洞里，立仁下意识地奋不顾身保护林娥，但林娥一把推开他，那只顶在他心口的手，像一把钝刀，割得他生疼。</w:t>
      </w:r>
    </w:p>
    <w:p>
      <w:pPr>
        <w:rPr/>
      </w:pPr>
      <w:r>
        <w:rPr>
          <w:b/>
        </w:rPr>
        <w:t>感情纠葛持续</w:t>
      </w:r>
      <w:r>
        <w:rPr/>
        <w:t>杨立仁对林娥的感情是真实的，是爱到骨子里的那种。他教林娥打枪，是为了找到一个正当的理由，创造单独与林娥相处的机会。然而，林娥练枪的时候，就已经用心里的那把枪把杨立仁给解决了。</w:t>
      </w:r>
    </w:p>
    <w:p>
      <w:pPr>
        <w:pStyle w:val="000004"/>
        <w:rPr/>
      </w:pPr>
      <w:r>
        <w:rPr/>
        <w:t>五、最终结局</w:t>
      </w:r>
    </w:p>
    <w:p>
      <w:pPr>
        <w:rPr/>
      </w:pPr>
      <w:r>
        <w:rPr>
          <w:b/>
        </w:rPr>
        <w:t>林娥与杨立青结婚</w:t>
      </w:r>
      <w:r>
        <w:rPr/>
        <w:t>"皖南事变"后，杨立青受组织上委派前赴重庆保护情报工作的安全。杨立青与林娥在重庆完婚，但与杨立仁又一次在感情和事业上站在了对立面。</w:t>
      </w:r>
    </w:p>
    <w:p>
      <w:pPr>
        <w:rPr/>
      </w:pPr>
      <w:r>
        <w:rPr>
          <w:b/>
        </w:rPr>
        <w:t>杨立仁的痛苦</w:t>
      </w:r>
      <w:r>
        <w:rPr/>
        <w:t>得知立青要与林娥结婚后，杨立仁一人独坐的痛苦震撼了无数人。光影打在他的身上，一部电话，打通后，却无法开口说话，那份惆怅和落寂，看得令人心疼。立青和林娥的新婚之夜，立仁也无眠，在家独坐楼梯口，为他们站岗时同妹妹在楼梯上的对话，那种难言的痛苦，让人久久难以释怀。</w:t>
      </w:r>
    </w:p>
    <w:p>
      <w:pPr>
        <w:pStyle w:val="000004"/>
        <w:rPr/>
      </w:pPr>
      <w:r>
        <w:rPr/>
        <w:t>六、历史原型与创作来源</w:t>
      </w:r>
    </w:p>
    <w:p>
      <w:pPr>
        <w:rPr/>
      </w:pPr>
      <w:r>
        <w:rPr>
          <w:b/>
        </w:rPr>
        <w:t>费侠原型</w:t>
      </w:r>
      <w:r>
        <w:rPr/>
        <w:t>林娥这个角色的原型主要来源于</w:t>
      </w:r>
      <w:r>
        <w:rPr>
          <w:b/>
        </w:rPr>
        <w:t>费侠</w:t>
      </w:r>
      <w:r>
        <w:rPr/>
        <w:t>（字达韫，湖北钟祥人）。费侠曾留学苏联并加入中国共产党，受党组织派遣打入国民党特务机关内部，担任中统的机要员。1931年顾顺章叛变后，费侠被捕并在威逼利诱下叛变投靠国民党。徐恩曾对费侠一见钟情，两人很快同居，1938年正式结婚。</w:t>
      </w:r>
    </w:p>
    <w:p>
      <w:pPr>
        <w:rPr/>
      </w:pPr>
      <w:r>
        <w:rPr>
          <w:b/>
        </w:rPr>
        <w:t>安娥原型</w:t>
      </w:r>
      <w:r>
        <w:rPr/>
        <w:t>林娥还参考了</w:t>
      </w:r>
      <w:r>
        <w:rPr>
          <w:b/>
        </w:rPr>
        <w:t>安娥</w:t>
      </w:r>
      <w:r>
        <w:rPr/>
        <w:t>（1905~1976）的事迹，两人名字相似，都带有一个"娥"字。安娥当年在上海特科的经历与剧中的林娥吻合。</w:t>
      </w:r>
    </w:p>
    <w:p>
      <w:pPr>
        <w:rPr/>
      </w:pPr>
      <w:r>
        <w:rPr>
          <w:b/>
        </w:rPr>
        <w:t>其他原型</w:t>
      </w:r>
      <w:r>
        <w:rPr/>
        <w:t>林娥还参考了红色女特工张文秋、沈安娜等人事迹，综合体现了众多革命女性在隐蔽战线上的贡献。</w:t>
      </w:r>
    </w:p>
    <w:p>
      <w:pPr>
        <w:pStyle w:val="000004"/>
        <w:rPr/>
      </w:pPr>
      <w:r>
        <w:rPr/>
        <w:t>七、角色关系总结</w:t>
      </w:r>
    </w:p>
    <w:p>
      <w:pPr>
        <w:rPr/>
      </w:pPr>
      <w:r>
        <w:rPr/>
        <w:t>林娥与杨立仁的关系贯穿了整部剧的始终，从最初的意外相遇，到中统工作的上下级关系，再到杨立仁的单相思和最终的心碎，这段感情纠葛成为了剧中最令人惋惜的部分。两人虽然信仰不同，但在专业技能和智力较量的过程中，彼此产生了深厚的感情，然而由于信仰和立场的差异，最终分道扬镳，天各一方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后来费侠、秦曼云、吴先青看电视剧《人间正道是沧桑》。秦曼云揶揄费侠，说这个电视剧里的林娥是把你作为原型是吗？费侠笑得不行了，说这电视剧为了大陆的政治正确，改得太严重了。你看，它非要坚守“底线”，让杨立仁和林娥不能结婚，还“巧妙地利用组织上安排的"男友"进行掩护，婉拒立仁”，这可是胡扯了。费侠对吴先青说，先青姐，你知道的，现实中的潜伏，要是能搭上特务头子的怀抱，那求之不得啊，而且即使因为一些原因拒绝，也不可能利用组织上安排的"男友"进行掩护，那不是更容易暴露组织吗？再说，现实中我也没有那么清高，没暴露之前，我为了搞情报，倒是想搭上徐恩曾，但是人家根本不知道我啊。后来顾顺章叛变后，我暴露被捕了，然后为了活命，相当于脱离共产党了，才和徐恩曾结婚。秦曼云说，我早有预料，你确实不是那种纯洁的人啊，哈哈哈。吴先青也笑了。费侠说这个电视剧不只是写咱们，你看写杨家这些人，简直是把什么巧合都凑在一块了，另外，这个电视剧的大结局，简直笑到不行了，说这个电视剧写得纯属扯淡的在哪呢，你看，电视剧中那个林娥最后和杨家三兄妹中最“红”的杨立青结为伴侣了。哈哈哈，先青姐你最有感触的，咱们这种有着复杂经历的人，怎么能善终呢，就像我当时如果留在大陆，也难办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第五十四章 原型、改编与咖啡的苦香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地点：美国，阿拉斯加，安克雷奇，秦曼云私宅时间：1990年代初，一个飘着细雪的午后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电视屏幕上，《人间正道是沧桑》的剧情渐入高潮。</w:t>
      </w:r>
      <w:r>
        <w:rPr>
          <w:b/>
        </w:rPr>
        <w:t>秦曼云</w:t>
      </w:r>
      <w:r>
        <w:rPr/>
        <w:t>看着屏幕上</w:t>
      </w:r>
      <w:r>
        <w:rPr>
          <w:b/>
        </w:rPr>
        <w:t>林娥</w:t>
      </w:r>
      <w:r>
        <w:rPr/>
        <w:t>与</w:t>
      </w:r>
      <w:r>
        <w:rPr>
          <w:b/>
        </w:rPr>
        <w:t>杨立仁</w:t>
      </w:r>
      <w:r>
        <w:rPr/>
        <w:t>之间那段被演绎得克制而充满张力的情感纠葛，嘴角勾起一抹玩味的笑意。她用手肘轻轻碰了碰身旁的</w:t>
      </w:r>
      <w:r>
        <w:rPr>
          <w:b/>
        </w:rPr>
        <w:t>费侠</w:t>
      </w:r>
      <w:r>
        <w:rPr/>
        <w:t>，语气里带着明显的揶揄：</w:t>
      </w:r>
    </w:p>
    <w:p>
      <w:pPr>
        <w:rPr/>
      </w:pPr>
      <w:r>
        <w:rPr/>
        <w:t>“费姐，你快瞧瞧，这电视剧里的</w:t>
      </w:r>
      <w:r>
        <w:rPr>
          <w:b/>
        </w:rPr>
        <w:t>林娥</w:t>
      </w:r>
      <w:r>
        <w:rPr/>
        <w:t>，看这设定——潜伏中统、机要员、还跟特务头子搞暧昧……这编剧是不是偷偷翻过你的档案啊？把你当</w:t>
      </w:r>
      <w:r>
        <w:rPr>
          <w:b/>
        </w:rPr>
        <w:t>原型</w:t>
      </w:r>
      <w:r>
        <w:rPr/>
        <w:t>了是吧？”</w:t>
      </w:r>
    </w:p>
    <w:p>
      <w:pPr>
        <w:rPr/>
      </w:pPr>
      <w:r>
        <w:rPr>
          <w:b/>
        </w:rPr>
        <w:t>费侠</w:t>
      </w:r>
      <w:r>
        <w:rPr/>
        <w:t>正端着酒杯，闻言先是一愣，随即爆发出了一阵毫不掩饰的、近乎夸张的大笑，笑得眼泪都快出来了：“哈哈哈！原型？曼云你可别逗了！这电视剧为了你们大陆那边那套</w:t>
      </w:r>
      <w:r>
        <w:rPr>
          <w:b/>
        </w:rPr>
        <w:t>政治正确</w:t>
      </w:r>
      <w:r>
        <w:rPr/>
        <w:t>，改得</w:t>
      </w:r>
      <w:r>
        <w:rPr>
          <w:b/>
        </w:rPr>
        <w:t>亲妈都不认得了</w:t>
      </w:r>
      <w:r>
        <w:rPr/>
        <w:t>！完全是</w:t>
      </w:r>
      <w:r>
        <w:rPr>
          <w:b/>
        </w:rPr>
        <w:t>驴唇不对马嘴</w:t>
      </w:r>
      <w:r>
        <w:rPr/>
        <w:t>！”</w:t>
      </w:r>
    </w:p>
    <w:p>
      <w:pPr>
        <w:rPr/>
      </w:pPr>
      <w:r>
        <w:rPr/>
        <w:t>她放下酒杯，指着屏幕上那个正在“婉拒”杨立仁的林娥，语气里充满了过来人的讥诮和不屑：“你看看！它非要坚守什么‘革命者的底线’，让杨立仁和林娥</w:t>
      </w:r>
      <w:r>
        <w:rPr>
          <w:b/>
        </w:rPr>
        <w:t>不能结婚</w:t>
      </w:r>
      <w:r>
        <w:rPr/>
        <w:t>！还编出什么‘</w:t>
      </w:r>
      <w:r>
        <w:rPr>
          <w:b/>
        </w:rPr>
        <w:t>巧妙地利用组织上安排的男友进行掩护，婉拒立仁</w:t>
      </w:r>
      <w:r>
        <w:rPr/>
        <w:t>’？这简直是</w:t>
      </w:r>
      <w:r>
        <w:rPr>
          <w:b/>
        </w:rPr>
        <w:t>胡扯八道</w:t>
      </w:r>
      <w:r>
        <w:rPr/>
        <w:t>！天大的笑话！”</w:t>
      </w:r>
    </w:p>
    <w:p>
      <w:pPr>
        <w:rPr/>
      </w:pPr>
      <w:r>
        <w:rPr/>
        <w:t>她转过头，看向蜷在沙发里、神情淡漠的</w:t>
      </w:r>
      <w:r>
        <w:rPr>
          <w:b/>
        </w:rPr>
        <w:t>吴先青</w:t>
      </w:r>
      <w:r>
        <w:rPr/>
        <w:t>，仿佛在寻求一个资深同行者的认同：“</w:t>
      </w:r>
      <w:r>
        <w:rPr>
          <w:b/>
        </w:rPr>
        <w:t>先青姐，你是最清楚的！</w:t>
      </w:r>
      <w:r>
        <w:rPr/>
        <w:t xml:space="preserve"> 咱们干这行的，现实中的潜伏，要是真能搭上敌方特务头子的怀抱，那简直是</w:t>
      </w:r>
      <w:r>
        <w:rPr>
          <w:b/>
        </w:rPr>
        <w:t>天赐良机，求之不得</w:t>
      </w:r>
      <w:r>
        <w:rPr/>
        <w:t>！能捞到多少关键情报？谁会拒绝这种送上门的、天然的保护伞和情报源？还‘婉拒’？还找组织安排假男友掩护？那不是</w:t>
      </w:r>
      <w:r>
        <w:rPr>
          <w:b/>
        </w:rPr>
        <w:t>脱裤子放屁——多此一举</w:t>
      </w:r>
      <w:r>
        <w:rPr/>
        <w:t>吗？凭空多出一个知情人，多出一分暴露的风险，哪个正经的特工组织会干这种蠢事？”</w:t>
      </w:r>
    </w:p>
    <w:p>
      <w:pPr>
        <w:rPr/>
      </w:pPr>
      <w:r>
        <w:rPr/>
        <w:t>她越说越激动，仿佛受到了某种艺术创作的“侮辱”：“再说现实！现实中的我，可没电视剧里这位‘林娥’这么</w:t>
      </w:r>
      <w:r>
        <w:rPr>
          <w:b/>
        </w:rPr>
        <w:t>清高纯洁</w:t>
      </w:r>
      <w:r>
        <w:rPr/>
        <w:t>！我没暴露之前，为了搞情报，倒是</w:t>
      </w:r>
      <w:r>
        <w:rPr>
          <w:b/>
        </w:rPr>
        <w:t>千方百计</w:t>
      </w:r>
      <w:r>
        <w:rPr/>
        <w:t>想搭上徐恩曾那条线！可人家徐恩曾当时是多大的人物？根本</w:t>
      </w:r>
      <w:r>
        <w:rPr>
          <w:b/>
        </w:rPr>
        <w:t>不知道我这号小角色</w:t>
      </w:r>
      <w:r>
        <w:rPr/>
        <w:t>！后来是</w:t>
      </w:r>
      <w:r>
        <w:rPr>
          <w:b/>
        </w:rPr>
        <w:t>顾顺章</w:t>
      </w:r>
      <w:r>
        <w:rPr/>
        <w:t>那混蛋叛变了，把我捅出来了，我</w:t>
      </w:r>
      <w:r>
        <w:rPr>
          <w:b/>
        </w:rPr>
        <w:t>被捕了，为了活命，才选择脱离共产党，跟了徐恩曾</w:t>
      </w:r>
      <w:r>
        <w:rPr/>
        <w:t>。这顺序根本不一样！哪来的什么‘潜伏中恋爱’？那是</w:t>
      </w:r>
      <w:r>
        <w:rPr>
          <w:b/>
        </w:rPr>
        <w:t>叛变后的结合</w:t>
      </w:r>
      <w:r>
        <w:rPr/>
        <w:t>！电视剧这纯属是既要当婊子又要立牌坊，又想用咱们的故事赚眼球，又不敢拍真实的灰色！”</w:t>
      </w:r>
    </w:p>
    <w:p>
      <w:pPr>
        <w:rPr/>
      </w:pPr>
      <w:r>
        <w:rPr>
          <w:b/>
        </w:rPr>
        <w:t>秦曼云</w:t>
      </w:r>
      <w:r>
        <w:rPr/>
        <w:t>听得津津有味，抿了一口酒，笑着补刀：“我早就料到了。费姐，你确实就不是电视剧里演的那种‘纯洁无瑕’的革命白莲花嘛。哈哈哈！”</w:t>
      </w:r>
    </w:p>
    <w:p>
      <w:pPr>
        <w:rPr/>
      </w:pPr>
      <w:r>
        <w:rPr/>
        <w:t>连一向沉默的</w:t>
      </w:r>
      <w:r>
        <w:rPr>
          <w:b/>
        </w:rPr>
        <w:t>吴先青</w:t>
      </w:r>
      <w:r>
        <w:rPr/>
        <w:t>，听到费侠这番毫无遮掩的、自曝其短式的犀利剖析，也忍不住牵动嘴角，露出一丝极淡的、带着苦涩意味的笑意。她当然知道，真实的谍海，远比荧幕上非黑即白的描绘要</w:t>
      </w:r>
      <w:r>
        <w:rPr>
          <w:b/>
        </w:rPr>
        <w:t>幽暗、复杂得多</w:t>
      </w:r>
      <w:r>
        <w:rPr/>
        <w:t>。</w:t>
      </w:r>
    </w:p>
    <w:p>
      <w:pPr>
        <w:rPr/>
      </w:pPr>
      <w:r>
        <w:rPr/>
        <w:t>费侠得到了些许回应，谈兴更浓，开始全面“炮轰”这部剧的戏剧性设定：“而且你看这电视剧，何止是改了我这点破事！它把所有的</w:t>
      </w:r>
      <w:r>
        <w:rPr>
          <w:b/>
        </w:rPr>
        <w:t>巧合都硬凑到一块儿</w:t>
      </w:r>
      <w:r>
        <w:rPr/>
        <w:t>了！走火打中的小姑娘，恰好长大后成了地下党？还恰好被安排到仇人哥哥手下工作？这概率，比中彩票还低！这杨家一家人，简直成了中国近代史的</w:t>
      </w:r>
      <w:r>
        <w:rPr>
          <w:b/>
        </w:rPr>
        <w:t>浓缩盆景</w:t>
      </w:r>
      <w:r>
        <w:rPr/>
        <w:t>，什么大事都让他们家赶上了？太假了！”</w:t>
      </w:r>
    </w:p>
    <w:p>
      <w:pPr>
        <w:rPr/>
      </w:pPr>
      <w:r>
        <w:rPr/>
        <w:t>最后，她指着屏幕上林娥与杨立青最终结合的“大团圆”结局，发出了最尖锐的嘲讽：“最搞笑的</w:t>
      </w:r>
      <w:r>
        <w:rPr>
          <w:b/>
        </w:rPr>
        <w:t>纯属扯淡</w:t>
      </w:r>
      <w:r>
        <w:rPr/>
        <w:t>的地方在这呢！你看！这个有着复杂潜伏经历、跟特务头子有过深刻纠葛的</w:t>
      </w:r>
      <w:r>
        <w:rPr>
          <w:b/>
        </w:rPr>
        <w:t>林娥，最后居然能和根正苗红、毫无瑕疵的杨家老三杨立青结为革命伴侣</w:t>
      </w:r>
      <w:r>
        <w:rPr/>
        <w:t>？哈哈哈！</w:t>
      </w:r>
      <w:r>
        <w:rPr>
          <w:b/>
        </w:rPr>
        <w:t>先青姐，这点你最有感触！咱们这种历史复杂、身上背着说不清道不明案底的人，在新政权里，怎么可能有这种善终？</w:t>
      </w:r>
      <w:r>
        <w:rPr/>
        <w:t xml:space="preserve"> 不被怀疑、不被审查、不被清理就烧高香了！还结婚？还得到信任？做梦呢！我要是当年留在大陆，没跟徐恩曾走，就凭我这段历史，别说嫁人了，能</w:t>
      </w:r>
      <w:r>
        <w:rPr>
          <w:b/>
        </w:rPr>
        <w:t>囫囵个儿活到文革都是奇迹</w:t>
      </w:r>
      <w:r>
        <w:rPr/>
        <w:t>！”</w:t>
      </w:r>
    </w:p>
    <w:p>
      <w:pPr>
        <w:rPr/>
      </w:pPr>
      <w:r>
        <w:rPr/>
        <w:t>她的话语，像一把冰冷的现实之刃，彻底划开了电视剧温情脉脉的理想主义面纱，露出了底下</w:t>
      </w:r>
      <w:r>
        <w:rPr>
          <w:b/>
        </w:rPr>
        <w:t>残酷而真实的历史肌理</w:t>
      </w:r>
      <w:r>
        <w:rPr/>
        <w:t>。艺术可以给予救赎与团圆，但历史，往往更加吝啬和严酷。</w:t>
      </w:r>
    </w:p>
    <w:p>
      <w:pPr>
        <w:rPr/>
      </w:pPr>
      <w:r>
        <w:rPr/>
        <w:t>客厅里出现了短暂的沉默。只有电视里，属于林娥和杨立青的、被艺术祝福的团圆结局正在上演，配乐温馨而充满希望。</w:t>
      </w:r>
    </w:p>
    <w:p>
      <w:pPr>
        <w:rPr/>
      </w:pPr>
      <w:r>
        <w:rPr>
          <w:b/>
        </w:rPr>
        <w:t>秦曼云</w:t>
      </w:r>
      <w:r>
        <w:rPr/>
        <w:t>率先打破了沉默，她站起身，脸上带着一种看透世事的淡然笑容：“好了好了，电视剧嘛，本来就是</w:t>
      </w:r>
      <w:r>
        <w:rPr>
          <w:b/>
        </w:rPr>
        <w:t>造梦的艺术</w:t>
      </w:r>
      <w:r>
        <w:rPr/>
        <w:t>。要是都拍得跟现实一样残酷，谁还看？较真就没意思了。”</w:t>
      </w:r>
    </w:p>
    <w:p>
      <w:pPr>
        <w:rPr/>
      </w:pPr>
      <w:r>
        <w:rPr/>
        <w:t>她走向一旁的咖啡机，一边熟练地研磨咖啡豆，一边说：“看来今晚这剧情，又需要点</w:t>
      </w:r>
      <w:r>
        <w:rPr>
          <w:b/>
        </w:rPr>
        <w:t>提神醒脑、直面现实</w:t>
      </w:r>
      <w:r>
        <w:rPr/>
        <w:t>的东西来中和一下了。”</w:t>
      </w:r>
    </w:p>
    <w:p>
      <w:pPr>
        <w:rPr/>
      </w:pPr>
      <w:r>
        <w:rPr/>
        <w:t>很快，浓郁的咖啡香气弥漫开来。秦曼云将三杯冒着热气的</w:t>
      </w:r>
      <w:r>
        <w:rPr>
          <w:b/>
        </w:rPr>
        <w:t>黑咖啡</w:t>
      </w:r>
      <w:r>
        <w:rPr/>
        <w:t>端过来，没有加糖，也没有加奶。“</w:t>
      </w:r>
      <w:r>
        <w:rPr>
          <w:b/>
        </w:rPr>
        <w:t>苏门答腊曼特宁，深度烘焙</w:t>
      </w:r>
      <w:r>
        <w:rPr/>
        <w:t>。”她介绍道，“</w:t>
      </w:r>
      <w:r>
        <w:rPr>
          <w:b/>
        </w:rPr>
        <w:t>苦得扎实，酸度低，但有厚重的醇香和回甘</w:t>
      </w:r>
      <w:r>
        <w:rPr/>
        <w:t>。就像咱们聊的这些现实，听着苦，但品透了，也就那么回事，总能</w:t>
      </w:r>
      <w:r>
        <w:rPr>
          <w:b/>
        </w:rPr>
        <w:t>活下去</w:t>
      </w:r>
      <w:r>
        <w:rPr/>
        <w:t>。”</w:t>
      </w:r>
    </w:p>
    <w:p>
      <w:pPr>
        <w:rPr/>
      </w:pPr>
      <w:r>
        <w:rPr/>
        <w:t>费侠端起咖啡，吹了吹热气，大大地喝了一口，咂咂嘴：“嗯！是苦！但苦得</w:t>
      </w:r>
      <w:r>
        <w:rPr>
          <w:b/>
        </w:rPr>
        <w:t>真实</w:t>
      </w:r>
      <w:r>
        <w:rPr/>
        <w:t>！比那电视剧里掺了糖精的假甜水儿强多了！”</w:t>
      </w:r>
    </w:p>
    <w:p>
      <w:pPr>
        <w:rPr/>
      </w:pPr>
      <w:r>
        <w:rPr/>
        <w:t>吴先青也默默地接过咖啡。温热的杯子暖着她冰凉的指尖。她小口地啜饮着。极致的苦涩在口腔里蔓延，像她们刚刚谈论的那些冰冷现实。但紧接着，那独特的、浑厚的</w:t>
      </w:r>
      <w:r>
        <w:rPr>
          <w:b/>
        </w:rPr>
        <w:t>醇香</w:t>
      </w:r>
      <w:r>
        <w:rPr/>
        <w:t>与隐约的</w:t>
      </w:r>
      <w:r>
        <w:rPr>
          <w:b/>
        </w:rPr>
        <w:t>回甘</w:t>
      </w:r>
      <w:r>
        <w:rPr/>
        <w:t>，缓缓地浮现出来。这滋味，仿佛在告诉她，无论经历多么不堪回首的过往，生命本身，总能找到一种方式</w:t>
      </w:r>
      <w:r>
        <w:rPr>
          <w:b/>
        </w:rPr>
        <w:t>沉淀出它的厚度与滋味</w:t>
      </w:r>
      <w:r>
        <w:rPr/>
        <w:t>。</w:t>
      </w:r>
    </w:p>
    <w:p>
      <w:pPr>
        <w:rPr/>
      </w:pPr>
      <w:r>
        <w:rPr/>
        <w:t>她放下咖啡杯，依旧没有说话，但笼罩在她周身的那种紧绷的孤寂感，似乎被这咖啡的浓香和费侠那番粗粝的实话</w:t>
      </w:r>
      <w:r>
        <w:rPr>
          <w:b/>
        </w:rPr>
        <w:t>冲淡了些许</w:t>
      </w:r>
      <w:r>
        <w:rPr/>
        <w:t>。</w:t>
      </w:r>
    </w:p>
    <w:p>
      <w:pPr>
        <w:rPr/>
      </w:pPr>
      <w:r>
        <w:rPr/>
        <w:t>电视里，大团圆的结局已经演完，片尾曲响起。客厅里，三位老人喝着苦咖啡，品味着与剧中截然不同的、她们亲身经历过的真实人生。艺术的梦幻泡影，终归要消散于现实的苦香之中。而她们，早已在苦中，学会了咂摸出那一丝属于自己的、复杂的回甘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好，继续写下一章，费侠给秦曼云和吴先青讲述当时被捕、脱党以及和徐恩曾结婚的事情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第五十五章 咖啡、回忆与选择的代价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地点：美国，阿拉斯加，安克雷奇，秦曼云私宅时间：1990年代初，深夜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客厅里弥漫着现磨咖啡浓郁的香气，电视机已经关闭，只留下一室寂静和窗外阿拉斯加无尽的夜色。</w:t>
      </w:r>
      <w:r>
        <w:rPr>
          <w:b/>
        </w:rPr>
        <w:t>费侠</w:t>
      </w:r>
      <w:r>
        <w:rPr/>
        <w:t>端着那杯滚烫的黑咖啡，却没有喝，只是任由热气熏蒸着她的脸颊。她的目光有些飘忽，仿佛穿透了时空，回到了半个多世纪前那个风雨飘摇的年代。</w:t>
      </w:r>
      <w:r>
        <w:rPr>
          <w:b/>
        </w:rPr>
        <w:t>秦曼云</w:t>
      </w:r>
      <w:r>
        <w:rPr/>
        <w:t>和</w:t>
      </w:r>
      <w:r>
        <w:rPr>
          <w:b/>
        </w:rPr>
        <w:t>吴先青</w:t>
      </w:r>
      <w:r>
        <w:rPr/>
        <w:t>都安静地看着她，等待着。她们知道，费侠终于要触碰那段最核心、也最不愿轻易示人的往事。</w:t>
      </w:r>
    </w:p>
    <w:p>
      <w:pPr>
        <w:rPr/>
      </w:pPr>
      <w:r>
        <w:rPr/>
        <w:t>“刚才电视剧里演的那些，纯属扯淡。”费侠终于开口，声音带着一种罕见的、褪去所有戏谑的平静，甚至有些沙哑。“什么潜伏中的克制、什么理想化的抉择……都是狗屁。真正的现实，要</w:t>
      </w:r>
      <w:r>
        <w:rPr>
          <w:b/>
        </w:rPr>
        <w:t>狼狈</w:t>
      </w:r>
      <w:r>
        <w:rPr/>
        <w:t>得多，也</w:t>
      </w:r>
      <w:r>
        <w:rPr>
          <w:b/>
        </w:rPr>
        <w:t>现实</w:t>
      </w:r>
      <w:r>
        <w:rPr/>
        <w:t>得多。”</w:t>
      </w:r>
    </w:p>
    <w:p>
      <w:pPr>
        <w:rPr/>
      </w:pPr>
      <w:r>
        <w:rPr/>
        <w:t>她深吸一口气，开始讲述，语速不快，像是在梳理一段极其纷乱又刻骨铭心的记忆。</w:t>
      </w:r>
    </w:p>
    <w:p>
      <w:pPr>
        <w:rPr/>
      </w:pPr>
      <w:r>
        <w:rPr/>
        <w:t>“</w:t>
      </w:r>
      <w:r>
        <w:rPr>
          <w:b/>
        </w:rPr>
        <w:t>顾顺章</w:t>
      </w:r>
      <w:r>
        <w:rPr/>
        <w:t>在武汉叛变，那是1931年4月。消息传到上海，像一颗炸雷。我是单线联系，上线就是他。他一叛变，我们这条线上的人，就像被砍了头的苍蝇。”费侠的嘴角扯出一丝冰冷的笑意，“我当时在上海，还算警觉，察觉风声不对，立刻切断了所有公开联系，躲了起来。没像电视剧里那样，等着人去救，或者还能从容安排什么‘假男友’。”</w:t>
      </w:r>
    </w:p>
    <w:p>
      <w:pPr>
        <w:rPr/>
      </w:pPr>
      <w:r>
        <w:rPr/>
        <w:t>她顿了顿，眼神锐利地看向秦曼云和吴先青：“那时候，躲藏的日子不是演戏，是真正的</w:t>
      </w:r>
      <w:r>
        <w:rPr>
          <w:b/>
        </w:rPr>
        <w:t>朝不保夕</w:t>
      </w:r>
      <w:r>
        <w:rPr/>
        <w:t>。每天换地方，不敢在一个地方停留超过半天，听到警笛声就心惊肉跳。脑子里想的不是怎么完成任务，是怎么</w:t>
      </w:r>
      <w:r>
        <w:rPr>
          <w:b/>
        </w:rPr>
        <w:t>活下去</w:t>
      </w:r>
      <w:r>
        <w:rPr/>
        <w:t>。”</w:t>
      </w:r>
    </w:p>
    <w:p>
      <w:pPr>
        <w:rPr/>
      </w:pPr>
      <w:r>
        <w:rPr/>
        <w:t>“但没用。”费侠的语气变得干涩，“顾顺章知道得太多了。他不仅供出了名单，连我们的习惯、可能藏身的地方，都一清二楚。我没躲多久，就在一个自以为安全的联络点，被</w:t>
      </w:r>
      <w:r>
        <w:rPr>
          <w:b/>
        </w:rPr>
        <w:t>徐恩曾</w:t>
      </w:r>
      <w:r>
        <w:rPr/>
        <w:t>亲自带人堵在了屋里。”</w:t>
      </w:r>
    </w:p>
    <w:p>
      <w:pPr>
        <w:rPr/>
      </w:pPr>
      <w:r>
        <w:rPr/>
        <w:t>她提到“徐恩曾”这个名字时，语气没有任何波澜，像是在说一个陌生人。</w:t>
      </w:r>
    </w:p>
    <w:p>
      <w:pPr>
        <w:rPr/>
      </w:pPr>
      <w:r>
        <w:rPr/>
        <w:t>“被捕之后，没那么多戏剧性的审讯和拷打。徐恩曾那个人，你们多少知道点，他更擅长</w:t>
      </w:r>
      <w:r>
        <w:rPr>
          <w:b/>
        </w:rPr>
        <w:t>攻心</w:t>
      </w:r>
      <w:r>
        <w:rPr/>
        <w:t>。”费侠的眼神有些空洞，“他没对我用刑，甚至还算客气。他只是把</w:t>
      </w:r>
      <w:r>
        <w:rPr>
          <w:b/>
        </w:rPr>
        <w:t>顾顺章叛变后造成的破坏</w:t>
      </w:r>
      <w:r>
        <w:rPr/>
        <w:t>，一桩桩、一件件，摆在我面前。哪些机关被捣毁了，哪些人被捕了，哪些人……像</w:t>
      </w:r>
      <w:r>
        <w:rPr>
          <w:b/>
        </w:rPr>
        <w:t>蔡和森</w:t>
      </w:r>
      <w:r>
        <w:rPr/>
        <w:t>那样，被引渡回去处决了。他还告诉我，南京那边已经下令，对顾顺章系统的人，</w:t>
      </w:r>
      <w:r>
        <w:rPr>
          <w:b/>
        </w:rPr>
        <w:t>‘宁错杀，不放过’</w:t>
      </w:r>
      <w:r>
        <w:rPr/>
        <w:t>。”</w:t>
      </w:r>
    </w:p>
    <w:p>
      <w:pPr>
        <w:rPr/>
      </w:pPr>
      <w:r>
        <w:rPr/>
        <w:t>“他给我看了一些照片……有些是曾经并肩作战的同志，死状凄惨。”费侠的声音低沉下去，“那个时候，我就明白了。组织已经遭受了毁灭性打击，我这条线彻底瘫痪了。而且，在上级眼里，我这种和顾顺章关系密切的人，本身就是</w:t>
      </w:r>
      <w:r>
        <w:rPr>
          <w:b/>
        </w:rPr>
        <w:t>不可靠的符号</w:t>
      </w:r>
      <w:r>
        <w:rPr/>
        <w:t>。就算我侥幸逃出去，能找到组织，等待我的会是什么？是审查，是怀疑，甚至可能……是更坏的结局。咱们内部那些事，你们都知道的。”</w:t>
      </w:r>
    </w:p>
    <w:p>
      <w:pPr>
        <w:rPr/>
      </w:pPr>
      <w:r>
        <w:rPr/>
        <w:t>她端起咖啡，猛地喝了一大口，仿佛要用那极致的苦涩压下喉咙里的哽咽。“所以，当徐恩曾给出条件——</w:t>
      </w:r>
      <w:r>
        <w:rPr>
          <w:b/>
        </w:rPr>
        <w:t>公开声明脱党，为他工作，可以保命</w:t>
      </w:r>
      <w:r>
        <w:rPr/>
        <w:t>——的时候，我几乎没有太多犹豫。这不是电视剧里那种需要激烈思想斗争的</w:t>
      </w:r>
      <w:r>
        <w:rPr>
          <w:b/>
        </w:rPr>
        <w:t>信仰抉择</w:t>
      </w:r>
      <w:r>
        <w:rPr/>
        <w:t>，那只是一种……</w:t>
      </w:r>
      <w:r>
        <w:rPr>
          <w:b/>
        </w:rPr>
        <w:t>在绝境下的本能求生</w:t>
      </w:r>
      <w:r>
        <w:rPr/>
        <w:t>。我想活下来，仅此而已。”</w:t>
      </w:r>
    </w:p>
    <w:p>
      <w:pPr>
        <w:rPr/>
      </w:pPr>
      <w:r>
        <w:rPr/>
        <w:t>“</w:t>
      </w:r>
      <w:r>
        <w:rPr>
          <w:b/>
        </w:rPr>
        <w:t>脱党声明</w:t>
      </w:r>
      <w:r>
        <w:rPr/>
        <w:t>，是我亲手写的。没什么悲壮，就是</w:t>
      </w:r>
      <w:r>
        <w:rPr>
          <w:b/>
        </w:rPr>
        <w:t>苟且偷生</w:t>
      </w:r>
      <w:r>
        <w:rPr/>
        <w:t>。”费侠的语气带着一丝自嘲的冷酷，“写完之后，感觉……也没什么感觉。就像卸下了一个已经压垮你的重担。”</w:t>
      </w:r>
    </w:p>
    <w:p>
      <w:pPr>
        <w:rPr/>
      </w:pPr>
      <w:r>
        <w:rPr/>
        <w:t>这时，她的神情才出现了一丝极其微妙的变化。“至于和</w:t>
      </w:r>
      <w:r>
        <w:rPr>
          <w:b/>
        </w:rPr>
        <w:t>徐恩曾</w:t>
      </w:r>
      <w:r>
        <w:rPr/>
        <w:t>结婚……那是后来很久的事了。跟什么‘潜伏中的爱情’半点关系都没有。”她脸上露出一抹复杂的、难以形容的表情，像是讥讽，又像是某种程度的坦诚，“一开始，只是</w:t>
      </w:r>
      <w:r>
        <w:rPr>
          <w:b/>
        </w:rPr>
        <w:t>生存依附</w:t>
      </w:r>
      <w:r>
        <w:rPr/>
        <w:t>。他看中了我，我需要他的庇护，各取所需。他是中统巨头，能给我安全，甚至……还不错的生活。而我，对他来说，可能是个不错的</w:t>
      </w:r>
      <w:r>
        <w:rPr>
          <w:b/>
        </w:rPr>
        <w:t>战利品</w:t>
      </w:r>
      <w:r>
        <w:rPr/>
        <w:t>，或者一个用得顺手的</w:t>
      </w:r>
      <w:r>
        <w:rPr>
          <w:b/>
        </w:rPr>
        <w:t>工具</w:t>
      </w:r>
      <w:r>
        <w:rPr/>
        <w:t>。”</w:t>
      </w:r>
    </w:p>
    <w:p>
      <w:pPr>
        <w:rPr/>
      </w:pPr>
      <w:r>
        <w:rPr/>
        <w:t>“感情？”费侠嗤笑一声，“那种环境下，谈感情太奢侈了。更多的是</w:t>
      </w:r>
      <w:r>
        <w:rPr>
          <w:b/>
        </w:rPr>
        <w:t>权衡利弊</w:t>
      </w:r>
      <w:r>
        <w:rPr/>
        <w:t>和</w:t>
      </w:r>
      <w:r>
        <w:rPr>
          <w:b/>
        </w:rPr>
        <w:t>习惯成自然</w:t>
      </w:r>
      <w:r>
        <w:rPr/>
        <w:t>。后来时间长了，或许有那么点</w:t>
      </w:r>
      <w:r>
        <w:rPr>
          <w:b/>
        </w:rPr>
        <w:t>相依为命</w:t>
      </w:r>
      <w:r>
        <w:rPr/>
        <w:t>的意思吧，毕竟是一条船上的人，一荣俱荣，一损俱-损。但绝对不是什么浪漫的革命爱情。电视剧里那种，纯粹是美化。”</w:t>
      </w:r>
    </w:p>
    <w:p>
      <w:pPr>
        <w:rPr/>
      </w:pPr>
      <w:r>
        <w:rPr/>
        <w:t>她说完这段话，客厅里陷入了长久的沉默。只有咖啡杯偶尔碰撞的细微声响。</w:t>
      </w:r>
    </w:p>
    <w:p>
      <w:pPr>
        <w:rPr/>
      </w:pPr>
      <w:r>
        <w:rPr>
          <w:b/>
        </w:rPr>
        <w:t>秦曼云</w:t>
      </w:r>
      <w:r>
        <w:rPr/>
        <w:t>轻轻叹了口气，没有评价，只是又给费侠的杯子里续上了热咖啡。“都过去了。”她轻声说。</w:t>
      </w:r>
    </w:p>
    <w:p>
      <w:pPr>
        <w:rPr/>
      </w:pPr>
      <w:r>
        <w:rPr/>
        <w:t>而</w:t>
      </w:r>
      <w:r>
        <w:rPr>
          <w:b/>
        </w:rPr>
        <w:t>吴先青</w:t>
      </w:r>
      <w:r>
        <w:rPr/>
        <w:t>，始终低着头，双手紧紧捧着温暖的咖啡杯。费侠的每一句话，都像锤子一样敲在她的心上。她没有类似的“叛变”经历，但她完全能理解那种在绝对的力量碾压和生存压力下，个人选择的</w:t>
      </w:r>
      <w:r>
        <w:rPr>
          <w:b/>
        </w:rPr>
        <w:t>渺小与无奈</w:t>
      </w:r>
      <w:r>
        <w:rPr/>
        <w:t>。信仰固然崇高，但当死亡的阴影和组织的怀疑同时降临，有多少人能真正坚守？她想起了自己在北极冰原的那些年，支撑她活下来的，与其说是遥远的信仰，不如说是最原始的</w:t>
      </w:r>
      <w:r>
        <w:rPr>
          <w:b/>
        </w:rPr>
        <w:t>求生欲</w:t>
      </w:r>
      <w:r>
        <w:rPr/>
        <w:t>。她没有任何资格去评判费侠的选择。</w:t>
      </w:r>
    </w:p>
    <w:p>
      <w:pPr>
        <w:rPr/>
      </w:pPr>
      <w:r>
        <w:rPr/>
        <w:t>费侠看着沉默的两人，尤其是吴先青那紧绷的侧影，忽然笑了笑，那笑容里带着历经世事后疲惫的苍凉：“所以啊，先青姐，曼云，咱们都别把自己想得太伟大，也别把别人想得太龌龊。</w:t>
      </w:r>
      <w:r>
        <w:rPr>
          <w:b/>
        </w:rPr>
        <w:t>时势比人强</w:t>
      </w:r>
      <w:r>
        <w:rPr/>
        <w:t>。放在那个环境下，谁也不知道自己会做出什么选择。我选择了活下来，代价是背上了‘叛徒’的名声，但也确实过上了后几十年安稳富足的生活。你，先青姐，你选择了沉默和坚持，代价是十几年的非人折磨和最终的……边缘化。没有哪种选择更高尚，只是</w:t>
      </w:r>
      <w:r>
        <w:rPr>
          <w:b/>
        </w:rPr>
        <w:t>不同的路，不同的代价</w:t>
      </w:r>
      <w:r>
        <w:rPr/>
        <w:t>罢了。”</w:t>
      </w:r>
    </w:p>
    <w:p>
      <w:pPr>
        <w:rPr/>
      </w:pPr>
      <w:r>
        <w:rPr/>
        <w:t>她将杯中剩余的咖啡一饮而尽，站起身，活动了一下有些僵硬的肩膀：“好了，陈年旧事，说起来也没意思。曼云，还有酒吗？咖啡喝得心里发空，来点实在的。”</w:t>
      </w:r>
    </w:p>
    <w:p>
      <w:pPr>
        <w:rPr/>
      </w:pPr>
      <w:r>
        <w:rPr/>
        <w:t>秦曼云笑了笑，起身去酒柜取酒。</w:t>
      </w:r>
    </w:p>
    <w:p>
      <w:pPr>
        <w:rPr/>
      </w:pPr>
      <w:r>
        <w:rPr/>
        <w:t>吴先青依旧坐在那里，咖啡已经凉了。但她觉得心头那块压了多年的、关于“背叛”与“坚守”的巨石，仿佛被费侠这番毫不煽情、甚至有些冷酷的“坦白”撬开了一道缝隙。原来，在历史的洪流中，个人的选择，有时候并非黑白分明，更多的是</w:t>
      </w:r>
      <w:r>
        <w:rPr>
          <w:b/>
        </w:rPr>
        <w:t>一片无法言说的灰色</w:t>
      </w:r>
      <w:r>
        <w:rPr/>
        <w:t>。承认这灰色，或许才能获得内心真正的平静。</w:t>
      </w:r>
    </w:p>
    <w:p>
      <w:pPr>
        <w:rPr/>
      </w:pPr>
      <w:r>
        <w:rPr/>
        <w:t>窗外，北极的夜空依然深邃。而屋内，三个老人，在一杯咖啡、一段往事、以及即将开启的酒瓶之间，似乎达成了一种基于深刻理解的、悲悯的</w:t>
      </w:r>
      <w:r>
        <w:rPr>
          <w:b/>
        </w:rPr>
        <w:t>和解</w:t>
      </w:r>
      <w:r>
        <w:rPr/>
        <w:t>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接着说，但是，我虽然没有“林娥”那么壮烈，但也没有《火流星》里的女主角那么蠢，是吧，先青姐，你看《火流星》里“新女性”不懂科学是吗？轻易就感染毒气死了。这编剧是日本人吧，哈哈哈，写得像日本的“搜查官小电影”的剧情。吴先青也忍俊不禁了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第五十六章 毒气、搜查官与菠萝的荒谬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地点：美国，阿拉斯加，安克雷奇，秦曼云私宅时间：1990年代初，深夜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秦曼云</w:t>
      </w:r>
      <w:r>
        <w:rPr/>
        <w:t>取来的是一瓶单一麦芽威士忌，琥珀色的液体倒入冰球杯中，发出清脆的声响。</w:t>
      </w:r>
      <w:r>
        <w:rPr>
          <w:b/>
        </w:rPr>
        <w:t>费侠</w:t>
      </w:r>
      <w:r>
        <w:rPr/>
        <w:t>接过酒杯，大大地喝了一口，浓烈的酒意似乎驱散了一些讲述往事的沉闷。她的目光再次投向早已黑屏的电视机，仿佛又看到了刚才那部《火流星》里可笑的情节，脸上重新浮现出那种惯有的、带着锋利讽刺的笑容。</w:t>
      </w:r>
    </w:p>
    <w:p>
      <w:pPr>
        <w:rPr/>
      </w:pPr>
      <w:r>
        <w:rPr/>
        <w:t>“不过话说回来，”费侠晃着酒杯，语气轻松了不少，带着劫后余生般的自嘲，“我</w:t>
      </w:r>
      <w:r>
        <w:rPr>
          <w:b/>
        </w:rPr>
        <w:t>费侠</w:t>
      </w:r>
      <w:r>
        <w:rPr/>
        <w:t>虽然没能像电视剧里那个‘林娥’那样，混个‘坚守信仰、善始善终’的壮烈名声，但好歹……</w:t>
      </w:r>
      <w:r>
        <w:rPr>
          <w:b/>
        </w:rPr>
        <w:t>也没蠢到《火流星》里那个顾珊珊的地步</w:t>
      </w:r>
      <w:r>
        <w:rPr/>
        <w:t>吧？哈哈哈！”</w:t>
      </w:r>
    </w:p>
    <w:p>
      <w:pPr>
        <w:rPr/>
      </w:pPr>
      <w:r>
        <w:rPr/>
        <w:t>她这话锋一转，带着明显的戏谑，将话题引向了刚才看过的另一部剧。</w:t>
      </w:r>
      <w:r>
        <w:rPr>
          <w:b/>
        </w:rPr>
        <w:t>秦曼云</w:t>
      </w:r>
      <w:r>
        <w:rPr/>
        <w:t>闻言也笑了起来，</w:t>
      </w:r>
      <w:r>
        <w:rPr>
          <w:b/>
        </w:rPr>
        <w:t>吴先青</w:t>
      </w:r>
      <w:r>
        <w:rPr/>
        <w:t>虽然依旧沉默，但一直低垂的眼睫微微颤动了一下，似乎也被这个话题吸引了。</w:t>
      </w:r>
    </w:p>
    <w:p>
      <w:pPr>
        <w:rPr/>
      </w:pPr>
      <w:r>
        <w:rPr/>
        <w:t>“先青姐，你说是吧？”费侠特意看向吴先青，像是在寻求这位技术专家的认同，“你看《火流星》里，他们把那个</w:t>
      </w:r>
      <w:r>
        <w:rPr>
          <w:b/>
        </w:rPr>
        <w:t>顾珊珊</w:t>
      </w:r>
      <w:r>
        <w:rPr/>
        <w:t>写得，身手好像不错，枪法如神，黑衣蒙面挺像回事。结果呢？编剧为了让她死得‘凄美’，安排了个什么结局？</w:t>
      </w:r>
      <w:r>
        <w:rPr>
          <w:b/>
        </w:rPr>
        <w:t>感染日军的毒气死了</w:t>
      </w:r>
      <w:r>
        <w:rPr/>
        <w:t>！”</w:t>
      </w:r>
    </w:p>
    <w:p>
      <w:pPr>
        <w:rPr/>
      </w:pPr>
      <w:r>
        <w:rPr/>
        <w:t>费侠做出一个夸张的、难以置信的表情：“我就奇了怪了！一个能被培养成身手这么好、还能潜入敌人内部的所谓‘精英’，居然会对</w:t>
      </w:r>
      <w:r>
        <w:rPr>
          <w:b/>
        </w:rPr>
        <w:t>基本的化学战剂防护一无所知</w:t>
      </w:r>
      <w:r>
        <w:rPr/>
        <w:t>？闻到点怪味就往上凑？然后轻易就‘感染病毒’，奄奄一息，最后香消玉殒？这编剧是跟‘新女性’有仇呢，还是压根就没点</w:t>
      </w:r>
      <w:r>
        <w:rPr>
          <w:b/>
        </w:rPr>
        <w:t>基本的科学常识</w:t>
      </w:r>
      <w:r>
        <w:rPr/>
        <w:t>啊？”</w:t>
      </w:r>
    </w:p>
    <w:p>
      <w:pPr>
        <w:rPr/>
      </w:pPr>
      <w:r>
        <w:rPr/>
        <w:t>她越说越觉得荒谬，忍不住哈哈大笑起来，笑声在安静的客厅里显得有些刺耳却又充满活力：“哈哈哈！这剧情我怎么越琢磨越眼熟呢？这不活脱脱就是那些</w:t>
      </w:r>
      <w:r>
        <w:rPr>
          <w:b/>
        </w:rPr>
        <w:t>日本拍的‘搜查官小电影’</w:t>
      </w:r>
      <w:r>
        <w:rPr/>
        <w:t xml:space="preserve"> 的套路吗？女搜查官一开始英姿飒爽，身手不凡，深入虎穴，然后必然因为</w:t>
      </w:r>
      <w:r>
        <w:rPr>
          <w:b/>
        </w:rPr>
        <w:t>各种‘疏忽’或者‘意外’，轻易就被反派制服，最后惨遭蹂躏……</w:t>
      </w:r>
      <w:r>
        <w:rPr/>
        <w:t xml:space="preserve"> 只不过他们把最后一步换成了中毒而死，好通过审查罢了！哈哈哈，这编剧别是个潜伏的日本编剧吧？骨子里还是他们那一套‘摧残强大女性’的恶趣味！”</w:t>
      </w:r>
    </w:p>
    <w:p>
      <w:pPr>
        <w:rPr/>
      </w:pPr>
      <w:r>
        <w:rPr/>
        <w:t>“噗嗤——”</w:t>
      </w:r>
    </w:p>
    <w:p>
      <w:pPr>
        <w:rPr/>
      </w:pPr>
      <w:r>
        <w:rPr/>
        <w:t>一声极轻的、几乎听不见的笑声，从沙发角落传来。</w:t>
      </w:r>
    </w:p>
    <w:p>
      <w:pPr>
        <w:rPr/>
      </w:pPr>
      <w:r>
        <w:rPr/>
        <w:t>是</w:t>
      </w:r>
      <w:r>
        <w:rPr>
          <w:b/>
        </w:rPr>
        <w:t>吴先青</w:t>
      </w:r>
      <w:r>
        <w:rPr/>
        <w:t>。</w:t>
      </w:r>
    </w:p>
    <w:p>
      <w:pPr>
        <w:rPr/>
      </w:pPr>
      <w:r>
        <w:rPr/>
        <w:t>她终究没能忍住。或许是费侠将“抗日神剧”与“日本小电影”类比的角度太过清奇毒辣，或许是勾起了她某些关于日军毒气战真实残酷程度的、与电视剧儿戏化处理形成强烈反差的记忆，她那一直紧绷的、如同面具般的脸上，嘴角难以控制地弯起了一个极小的弧度，发出了一声气音般的失笑。</w:t>
      </w:r>
    </w:p>
    <w:p>
      <w:pPr>
        <w:rPr/>
      </w:pPr>
      <w:r>
        <w:rPr/>
        <w:t>虽然她立刻意识到失态，迅速低下头，用毯子掩住了嘴，但那一瞬间的笑意，还是被费侠和秦曼云捕捉到了。</w:t>
      </w:r>
    </w:p>
    <w:p>
      <w:pPr>
        <w:rPr/>
      </w:pPr>
      <w:r>
        <w:rPr/>
        <w:t>费侠看到吴先青的反应，像是得到了莫大的鼓励，说得更起劲了：“你看！先青姐也同意了吧？咱们当年在特科，虽然条件简陋，但</w:t>
      </w:r>
      <w:r>
        <w:rPr>
          <w:b/>
        </w:rPr>
        <w:t>基本的化学战剂识别、简易防护和应急处理</w:t>
      </w:r>
      <w:r>
        <w:rPr/>
        <w:t>，那是必修课！就怕遇到鬼子放毒气！电视剧里这可好，把一个受过专业训练的人，写得跟个</w:t>
      </w:r>
      <w:r>
        <w:rPr>
          <w:b/>
        </w:rPr>
        <w:t>傻白甜</w:t>
      </w:r>
      <w:r>
        <w:rPr/>
        <w:t>一样，见坑就跳，这哪是‘新女性’，这是</w:t>
      </w:r>
      <w:r>
        <w:rPr>
          <w:b/>
        </w:rPr>
        <w:t>故意给敌人送人头</w:t>
      </w:r>
      <w:r>
        <w:rPr/>
        <w:t>吧？”</w:t>
      </w:r>
    </w:p>
    <w:p>
      <w:pPr>
        <w:rPr/>
      </w:pPr>
      <w:r>
        <w:rPr/>
        <w:t>秦曼云也笑着摇头，递给她一杯新倒的酒：“好了好了，跟电视剧较什么真。那种片子，本来就是给普通老百姓看的，图个热闹。真要按真实的来，先青姐那些飞檐走壁、泅渡海峡的本事拍出来，人家还以为是科幻片呢！”</w:t>
      </w:r>
    </w:p>
    <w:p>
      <w:pPr>
        <w:rPr/>
      </w:pPr>
      <w:r>
        <w:rPr/>
        <w:t>“这倒也是！”费侠接过酒杯，语气缓和下来，带着一丝看透的释然，“真的拍出来，先青姐你这经历，比科幻片还科幻。所以啊，他们只能瞎编，把真的本事安在不会用的人身上，再编个蠢死的情节，才能让观众觉得‘合理’又‘可怜’。”</w:t>
      </w:r>
    </w:p>
    <w:p>
      <w:pPr>
        <w:rPr/>
      </w:pPr>
      <w:r>
        <w:rPr/>
        <w:t>她喝了一口酒，总结道：“所以说，咱们这些人啊，这辈子是注定进不了主旋律的‘正史’了。要么像我，被写成‘叛徒’；要么像先青姐你，本事被安在别人头上，还得被编个蠢死的情节。咱们的真实经历，太‘脏’，太‘复杂’，不合他们那个‘非黑即白’的调调。”</w:t>
      </w:r>
    </w:p>
    <w:p>
      <w:pPr>
        <w:rPr/>
      </w:pPr>
      <w:r>
        <w:rPr/>
        <w:t>“曼云，”费侠忽然转向秦曼云，脸上带着恶作剧般的笑容，“还有</w:t>
      </w:r>
      <w:r>
        <w:rPr>
          <w:b/>
        </w:rPr>
        <w:t>冰淇淋</w:t>
      </w:r>
      <w:r>
        <w:rPr/>
        <w:t>吗？说来点甜的，冲淡一下刚才电视剧和那些破事儿带来的</w:t>
      </w:r>
      <w:r>
        <w:rPr>
          <w:b/>
        </w:rPr>
        <w:t>蠢气</w:t>
      </w:r>
      <w:r>
        <w:rPr/>
        <w:t>！”</w:t>
      </w:r>
    </w:p>
    <w:p>
      <w:pPr>
        <w:rPr/>
      </w:pPr>
      <w:r>
        <w:rPr/>
        <w:t>秦曼云笑着站起身：“有，今天刚到的</w:t>
      </w:r>
      <w:r>
        <w:rPr>
          <w:b/>
        </w:rPr>
        <w:t>菲律宾黑钻菠萝</w:t>
      </w:r>
      <w:r>
        <w:rPr/>
        <w:t>，甜度高，香味足，我做了点</w:t>
      </w:r>
      <w:r>
        <w:rPr>
          <w:b/>
        </w:rPr>
        <w:t>菠萝椰奶冰淇淋</w:t>
      </w:r>
      <w:r>
        <w:rPr/>
        <w:t>，正好解解酒的烈性。”</w:t>
      </w:r>
    </w:p>
    <w:p>
      <w:pPr>
        <w:rPr/>
      </w:pPr>
      <w:r>
        <w:rPr/>
        <w:t>她端来三份乳黄色中带着金黄色菠萝果肉的冰淇淋。清新的菠萝香甜和椰奶的醇厚混合在一起，瞬间驱散了威士忌的浓烈和话题带来的沉闷。</w:t>
      </w:r>
    </w:p>
    <w:p>
      <w:pPr>
        <w:rPr/>
      </w:pPr>
      <w:r>
        <w:rPr/>
        <w:t>费侠舀了一大勺送进嘴里，满足地眯起眼：“嗯！这个甜！甜得实在！比电视剧里那些虚头巴脑的‘凄美’强多了！”</w:t>
      </w:r>
    </w:p>
    <w:p>
      <w:pPr>
        <w:rPr/>
      </w:pPr>
      <w:r>
        <w:rPr/>
        <w:t>吴先青也默默地接过一小份。她小口地品尝着。冰淇淋冰凉清甜，菠萝的芬芳在口中绽放，与她记忆中那些血腥、硝烟和实验室福尔马林的味道格格不入，却带来一种奇异的、</w:t>
      </w:r>
      <w:r>
        <w:rPr>
          <w:b/>
        </w:rPr>
        <w:t>脱离现实的慰藉</w:t>
      </w:r>
      <w:r>
        <w:rPr/>
        <w:t>。</w:t>
      </w:r>
    </w:p>
    <w:p>
      <w:pPr>
        <w:rPr/>
      </w:pPr>
      <w:r>
        <w:rPr/>
        <w:t>她听着费侠对电视剧漏洞百出的调侃，品尝着口中不真实的甜美，忽然觉得，或许这样也好。她们的真实故事太过沉重，并不适合被搬上荧幕，供人消费或评判。能像现在这样，坐在安全的异国他乡，喝着酒，吃着冰淇淋，嘲笑着世人对自己过往的拙劣模仿，或许已经是命运给予的一种</w:t>
      </w:r>
      <w:r>
        <w:rPr>
          <w:b/>
        </w:rPr>
        <w:t>残酷的仁慈</w:t>
      </w:r>
      <w:r>
        <w:rPr/>
        <w:t>了。</w:t>
      </w:r>
    </w:p>
    <w:p>
      <w:pPr>
        <w:rPr/>
      </w:pPr>
      <w:r>
        <w:rPr/>
        <w:t>真实的惊心动魄，早已埋在岁月深处。而此刻的平静，哪怕是建立在流亡和遗忘之上，也值得用一份甜美的冰淇淋来点缀。她又舀了一勺，这一次，嘴角那丝若有若无的弧度，停留的时间稍微长了一些。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继续，费侠和秦曼云具体构思，这个电视剧按这个思路该怎么拍，才能完全地突出顾姗姗又是身手高强的新女性，又最后“愚蠢白给”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第五十七章 “合理”的陨落：一场精心设计的悲剧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地点：美国，阿拉斯加，安克雷奇，秦曼云私宅时间：1990年代初，深夜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秦曼云</w:t>
      </w:r>
      <w:r>
        <w:rPr/>
        <w:t>端来的菠萝椰奶冰淇淋，以其清甜的果香和醇厚的奶味，暂时中和了威士忌的烈性与话题的沉重。</w:t>
      </w:r>
      <w:r>
        <w:rPr>
          <w:b/>
        </w:rPr>
        <w:t>费侠</w:t>
      </w:r>
      <w:r>
        <w:rPr/>
        <w:t>吃得津津有味，但脑子里显然还在琢磨刚才那个关于《火流星》的“逻辑漏洞”。她吞下一大口冰淇淋，眼中闪烁着一种混合着职业性挑剔和创作欲的光芒，用勺子指向虚空，仿佛那里有一个看不见的编剧团队。</w:t>
      </w:r>
    </w:p>
    <w:p>
      <w:pPr>
        <w:rPr/>
      </w:pPr>
      <w:r>
        <w:rPr/>
        <w:t>“曼云，先青姐，”费侠舔了舔嘴唇，语气变得像一个苛刻的导演在说戏，“咱们刚说那《火流星》把顾珊珊写死了，死得</w:t>
      </w:r>
      <w:r>
        <w:rPr>
          <w:b/>
        </w:rPr>
        <w:t>太蠢</w:t>
      </w:r>
      <w:r>
        <w:rPr/>
        <w:t>，侮辱观众智商。那按咱们这些‘老家伙’的经验，这戏该怎么编，才能既显得这</w:t>
      </w:r>
      <w:r>
        <w:rPr>
          <w:b/>
        </w:rPr>
        <w:t>顾珊珊</w:t>
      </w:r>
      <w:r>
        <w:rPr/>
        <w:t>真有本事，是块料，又让她最后‘白给’得合情合理，甚至……</w:t>
      </w:r>
      <w:r>
        <w:rPr>
          <w:b/>
        </w:rPr>
        <w:t>让观众觉得心疼，而不是想骂街</w:t>
      </w:r>
      <w:r>
        <w:rPr/>
        <w:t>？”</w:t>
      </w:r>
    </w:p>
    <w:p>
      <w:pPr>
        <w:rPr/>
      </w:pPr>
      <w:r>
        <w:rPr>
          <w:b/>
        </w:rPr>
        <w:t>秦先青</w:t>
      </w:r>
      <w:r>
        <w:rPr/>
        <w:t>依旧小口吃着冰淇淋，没什么表示，但睫毛微颤，显然在听。</w:t>
      </w:r>
      <w:r>
        <w:rPr>
          <w:b/>
        </w:rPr>
        <w:t>秦曼云</w:t>
      </w:r>
      <w:r>
        <w:rPr/>
        <w:t>则露出了感兴趣的笑容，优雅地靠在沙发扶手上：“哦？费姐有什么高见？我也觉得原剧那种‘闻到怪味就倒下’的桥段，太低劣了。”</w:t>
      </w:r>
    </w:p>
    <w:p>
      <w:pPr>
        <w:rPr/>
      </w:pPr>
      <w:r>
        <w:rPr/>
        <w:t>“高见谈不上，”费侠摆摆手，眼神锐利起来，“就是按</w:t>
      </w:r>
      <w:r>
        <w:rPr>
          <w:b/>
        </w:rPr>
        <w:t>咱们这行的逻辑</w:t>
      </w:r>
      <w:r>
        <w:rPr/>
        <w:t>来。想让一个高手‘合理’地失败、牺牲，根源不能是‘蠢’，得是别的——比如，</w:t>
      </w:r>
      <w:r>
        <w:rPr>
          <w:b/>
        </w:rPr>
        <w:t>信息差、信任被利用、或者纯粹的意外被放大</w:t>
      </w:r>
      <w:r>
        <w:rPr/>
        <w:t>。”</w:t>
      </w:r>
    </w:p>
    <w:p>
      <w:pPr>
        <w:rPr/>
      </w:pPr>
      <w:r>
        <w:rPr/>
        <w:t>她开始具体构思，语速加快，像是在脑海中同步放映一部电影：</w:t>
      </w:r>
    </w:p>
    <w:p>
      <w:pPr>
        <w:rPr/>
      </w:pPr>
      <w:r>
        <w:rPr>
          <w:b/>
        </w:rPr>
        <w:t>第一幕：确立“强”，而非“莽”</w:t>
      </w:r>
      <w:r>
        <w:rPr/>
        <w:t>“首先，得先把顾珊珊的‘强’立住，但不能是瞎强。比如，安排一场戏：日军运输一批关键设备途经险要山路，守卫森严。顾珊珊不是硬闯，而是通过</w:t>
      </w:r>
      <w:r>
        <w:rPr>
          <w:b/>
        </w:rPr>
        <w:t>连续几天观察日军换岗规律、车辆颠簸时轮胎的痕迹深浅、甚至通过收买当地小孩留意日军丢弃的垃圾</w:t>
      </w:r>
      <w:r>
        <w:rPr/>
        <w:t>，判断出设备可能是什么、走哪条路、何时最疲惫。然后，她不是自己去抢，而是</w:t>
      </w:r>
      <w:r>
        <w:rPr>
          <w:b/>
        </w:rPr>
        <w:t>利用地形，制造一场小的山体滑坡或断桥事故</w:t>
      </w:r>
      <w:r>
        <w:rPr/>
        <w:t>，逼停车队，趁乱用望远镜远距离确认目标，或者只用冷枪狙击关键人员制造混乱，随即远遁。这叫</w:t>
      </w:r>
      <w:r>
        <w:rPr>
          <w:b/>
        </w:rPr>
        <w:t>专业的侦察与破坏</w:t>
      </w:r>
      <w:r>
        <w:rPr/>
        <w:t>，而不是匹夫之勇。”</w:t>
      </w:r>
    </w:p>
    <w:p>
      <w:pPr>
        <w:rPr/>
      </w:pPr>
      <w:r>
        <w:rPr>
          <w:b/>
        </w:rPr>
        <w:t>第二幕：陷阱源于“信任”与“信息不对称”</w:t>
      </w:r>
      <w:r>
        <w:rPr/>
        <w:t>“然后，让她中计。但不能是‘傻乎乎走进毒气室’。比如，剧情可以这样：党组织获得一个</w:t>
      </w:r>
      <w:r>
        <w:rPr>
          <w:b/>
        </w:rPr>
        <w:t>被故意泄露的假情报</w:t>
      </w:r>
      <w:r>
        <w:rPr/>
        <w:t>，声称日军某位</w:t>
      </w:r>
      <w:r>
        <w:rPr>
          <w:b/>
        </w:rPr>
        <w:t>内部反战人士</w:t>
      </w:r>
      <w:r>
        <w:rPr/>
        <w:t>（代号‘樱花’）掌握了核心毒气资料，愿意交换，但必须在某废弃化工厂仓库碰面，时间紧迫。这个陷阱的关键在于：</w:t>
      </w:r>
    </w:p>
    <w:p>
      <w:pPr>
        <w:numPr>
          <w:ilvl w:val="0"/>
          <w:numId w:val="5"/>
        </w:numPr>
        <w:rPr/>
      </w:pPr>
      <w:r>
        <w:rPr>
          <w:b/>
        </w:rPr>
        <w:t>情报来源看似可靠</w:t>
      </w:r>
      <w:r>
        <w:rPr/>
        <w:t>：可能通过一个我方牺牲极大才换来的、通常很准确的情报渠道传出，让高层不得不信。</w:t>
      </w:r>
    </w:p>
    <w:p>
      <w:pPr>
        <w:numPr>
          <w:ilvl w:val="0"/>
          <w:numId w:val="5"/>
        </w:numPr>
        <w:rPr/>
      </w:pPr>
      <w:r>
        <w:rPr>
          <w:b/>
        </w:rPr>
        <w:t>利用顾珊珊的‘强’与责任心</w:t>
      </w:r>
      <w:r>
        <w:rPr/>
        <w:t>：强调这个任务风险极高，需要她这样的顶尖好手才能胜任，激发她的使命感和自信。</w:t>
      </w:r>
    </w:p>
    <w:p>
      <w:pPr>
        <w:numPr>
          <w:ilvl w:val="0"/>
          <w:numId w:val="5"/>
        </w:numPr>
        <w:rPr/>
      </w:pPr>
      <w:r>
        <w:rPr>
          <w:b/>
        </w:rPr>
        <w:t>环境设置</w:t>
      </w:r>
      <w:r>
        <w:rPr/>
        <w:t>：那个仓库地形复杂，便于隐藏和撤退，符合秘密接头的逻辑，但同时也是日军精心布置的</w:t>
      </w:r>
      <w:r>
        <w:rPr>
          <w:b/>
        </w:rPr>
        <w:t>密闭毒气试验场</w:t>
      </w:r>
      <w:r>
        <w:rPr/>
        <w:t>。”</w:t>
      </w:r>
    </w:p>
    <w:p>
      <w:pPr>
        <w:rPr/>
      </w:pPr>
      <w:r>
        <w:rPr>
          <w:b/>
        </w:rPr>
        <w:t>第三幕：失败在于“细节”与“意外”</w:t>
      </w:r>
      <w:r>
        <w:rPr/>
        <w:t>“顾珊珊去了。她非常专业：</w:t>
      </w:r>
      <w:r>
        <w:rPr>
          <w:b/>
        </w:rPr>
        <w:t>提前侦察外围，规划好三条撤离路线，携带了简易防毒面具和解毒剂</w:t>
      </w:r>
      <w:r>
        <w:rPr/>
        <w:t>。她甚至敏锐地发现了仓库通风口有细微的异味，但没有立刻撤退，因为化工厂有异味也正常，她担心错过接头人。这时，‘樱花’没出现，却出现了</w:t>
      </w:r>
      <w:r>
        <w:rPr>
          <w:b/>
        </w:rPr>
        <w:t>几个装扮成我方游击队员的日军特务</w:t>
      </w:r>
      <w:r>
        <w:rPr/>
        <w:t>，声称是来接应她的。顾珊珊心存疑虑，但对方对上了暗号的一部分（日军通过刑讯获得了不完整的暗号），并表现出焦急万分的样子，说日军巡逻队要来了，催促她快速进入仓库内部‘安全点’。”</w:t>
      </w:r>
    </w:p>
    <w:p>
      <w:pPr>
        <w:rPr/>
      </w:pPr>
      <w:r>
        <w:rPr/>
        <w:t>费侠深吸一口气，描绘悲剧高潮：“就在顾珊珊犹豫是否跟进的瞬间，</w:t>
      </w:r>
      <w:r>
        <w:rPr>
          <w:b/>
        </w:rPr>
        <w:t>真正的杀招启动</w:t>
      </w:r>
      <w:r>
        <w:rPr/>
        <w:t>——不是她想象中的枪战或抓捕，而是日军在远处</w:t>
      </w:r>
      <w:r>
        <w:rPr>
          <w:b/>
        </w:rPr>
        <w:t>遥控关闭了仓库所有通风系统</w:t>
      </w:r>
      <w:r>
        <w:rPr/>
        <w:t>，并</w:t>
      </w:r>
      <w:r>
        <w:rPr>
          <w:b/>
        </w:rPr>
        <w:t>释放了少量、无色无味的新型神经毒气</w:t>
      </w:r>
      <w:r>
        <w:rPr/>
        <w:t>。这种毒气作用不是立刻致命，而是</w:t>
      </w:r>
      <w:r>
        <w:rPr>
          <w:b/>
        </w:rPr>
        <w:t>先导致肌肉轻微失控、判断力瞬间下降</w:t>
      </w:r>
      <w:r>
        <w:rPr/>
        <w:t>。顾珊珊察觉身体有异时，为时已晚。她想掏枪，手指却不听使唤；想跑，脚步踉跄。那几个假游击队员趁机上前‘搀扶’，实为控制。这时，大批日军出现……她的‘白给’，不是因为没发现毒气，而是因为</w:t>
      </w:r>
      <w:r>
        <w:rPr>
          <w:b/>
        </w:rPr>
        <w:t>毒气的特性超出了她的认知和经验，以及敌人利用了她对‘自己人’最后一瞬间的迟疑</w:t>
      </w:r>
      <w:r>
        <w:rPr/>
        <w:t>。”</w:t>
      </w:r>
    </w:p>
    <w:p>
      <w:pPr>
        <w:rPr/>
      </w:pPr>
      <w:r>
        <w:rPr>
          <w:b/>
        </w:rPr>
        <w:t>第四幕：牺牲的“价值”与悲剧性</w:t>
      </w:r>
      <w:r>
        <w:rPr/>
        <w:t>“被捕后，顾珊珊遭受非人折磨，但坚不吐实。日军将她作为</w:t>
      </w:r>
      <w:r>
        <w:rPr>
          <w:b/>
        </w:rPr>
        <w:t>新型毒气的活体试验品</w:t>
      </w:r>
      <w:r>
        <w:rPr/>
        <w:t>。她的死亡过程很痛苦，但也正因为她的中毒症状和数据，让外界（通过她之前设置的后手，或者某个良心未泯的日方医护人员）</w:t>
      </w:r>
      <w:r>
        <w:rPr>
          <w:b/>
        </w:rPr>
        <w:t>确认了日军新型毒气的存在和特性</w:t>
      </w:r>
      <w:r>
        <w:rPr/>
        <w:t>，为后续的国际揭露和防范提供了</w:t>
      </w:r>
      <w:r>
        <w:rPr>
          <w:b/>
        </w:rPr>
        <w:t>铁证</w:t>
      </w:r>
      <w:r>
        <w:rPr/>
        <w:t>。她的死，不是毫无价值的‘蠢死’，而是</w:t>
      </w:r>
      <w:r>
        <w:rPr>
          <w:b/>
        </w:rPr>
        <w:t>用最残酷的方式，为更宏大的胜利铺垫了一块基石</w:t>
      </w:r>
      <w:r>
        <w:rPr/>
        <w:t>。这才能叫悲剧，才值得观众扼腕叹息，而不是骂编剧无能。”</w:t>
      </w:r>
    </w:p>
    <w:p>
      <w:pPr>
        <w:rPr/>
      </w:pPr>
      <w:r>
        <w:rPr/>
        <w:t>费侠说完，喝光了杯中的酒，看着秦曼云和吴先青：“怎么样？这么编，是不是比原剧那种‘走着走着就倒了’的剧情，</w:t>
      </w:r>
      <w:r>
        <w:rPr>
          <w:b/>
        </w:rPr>
        <w:t>更符合咱们对敌斗争的残酷性，也更对得起‘高手’这两个字</w:t>
      </w:r>
      <w:r>
        <w:rPr/>
        <w:t>？”</w:t>
      </w:r>
    </w:p>
    <w:p>
      <w:pPr>
        <w:rPr/>
      </w:pPr>
      <w:r>
        <w:rPr/>
        <w:t>秦曼云若有所思地点点头：“这样一来，她的死，原因就不是‘傻’，而是</w:t>
      </w:r>
      <w:r>
        <w:rPr>
          <w:b/>
        </w:rPr>
        <w:t>敌人的狡猾、装备的代差、以及她肩负的责任感成了被利用的弱点</w:t>
      </w:r>
      <w:r>
        <w:rPr/>
        <w:t>。悲剧性一下就出来了。”</w:t>
      </w:r>
    </w:p>
    <w:p>
      <w:pPr>
        <w:rPr/>
      </w:pPr>
      <w:r>
        <w:rPr/>
        <w:t>连</w:t>
      </w:r>
      <w:r>
        <w:rPr>
          <w:b/>
        </w:rPr>
        <w:t>吴先青</w:t>
      </w:r>
      <w:r>
        <w:rPr/>
        <w:t>也轻轻点了点头，低声说了一句：“</w:t>
      </w:r>
      <w:r>
        <w:rPr>
          <w:b/>
        </w:rPr>
        <w:t>情报……有假，毒气……是新玩意儿。</w:t>
      </w:r>
      <w:r>
        <w:rPr/>
        <w:t>” 这简短的评论，无疑是认可了费侠这个构思背后的现实逻辑。</w:t>
      </w:r>
    </w:p>
    <w:p>
      <w:pPr>
        <w:rPr/>
      </w:pPr>
      <w:r>
        <w:rPr/>
        <w:t>费侠得意地笑了笑，又挖了一大勺冰淇淋：“所以啊，不是不能写死高手，是得写出高手为什么会死的</w:t>
      </w:r>
      <w:r>
        <w:rPr>
          <w:b/>
        </w:rPr>
        <w:t>必然逻辑</w:t>
      </w:r>
      <w:r>
        <w:rPr/>
        <w:t>。瞎写，那就是侮辱角色，也侮辱观众。”</w:t>
      </w:r>
    </w:p>
    <w:p>
      <w:pPr>
        <w:rPr/>
      </w:pPr>
      <w:r>
        <w:rPr/>
        <w:t>她吃着冰淇淋，看着窗外阿拉斯加的夜色，仿佛刚完成了一次对遥远故国银幕上粗糙叙事的、隔着时空的、专业级别的“修正”。在这个夜晚，凭借她们三人独有的、浸透着血与火的阅历，一个更残酷、也更真实的“顾珊珊之死”，在阿拉斯加的暖屋中，完成了它想象中的、更具悲剧美学的重构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继续，费侠说，不过，即使以搜查官小电影的标准来看，这个电视剧写得也不够猎奇，顾姗姗的强大-羞辱的反差还不够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第五十八章 “猎奇”的尺度：羞辱美学与权力解构的残酷想象</w:t>
      </w:r>
    </w:p>
    <w:p>
      <w:pPr>
        <w:pBdr>
          <w:left w:val="single" w:color="1E6FFF" w:sz="12"/>
        </w:pBdr>
        <w:rPr/>
      </w:pPr>
      <w:r>
        <w:rPr>
          <w:b/>
        </w:rPr>
        <w:t>地点：美国，阿拉斯加，安克雷奇，秦曼云私宅时间：1990年代初，深夜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吃完最后一口冰淇淋，将勺子“叮”一声丢回空碗，脸上浮现出一种混合着职业性挑剔和近乎恶趣味的光芒。她显然对刚才自己那套“合理悲剧”的构思还不满足，眼神锐利地转向更深层、更黑暗的叙事层面。</w:t>
      </w:r>
    </w:p>
    <w:p>
      <w:pPr>
        <w:rPr/>
      </w:pPr>
      <w:r>
        <w:rPr/>
        <w:t>“曼云，先青姐，”费侠的声音压低了些，带着一种剖析病灶般的冷静，“咱们刚才聊的，只是让顾珊珊的‘死’合理。但要说按那种‘搜查官小电影’的</w:t>
      </w:r>
      <w:r>
        <w:rPr>
          <w:b/>
        </w:rPr>
        <w:t>猎奇精髓</w:t>
      </w:r>
      <w:r>
        <w:rPr/>
        <w:t>来看，原剧连皮毛都没摸到。它的问题不只是蠢，是</w:t>
      </w:r>
      <w:r>
        <w:rPr>
          <w:b/>
        </w:rPr>
        <w:t>连羞辱都羞辱得没水平</w:t>
      </w:r>
      <w:r>
        <w:rPr/>
        <w:t>，</w:t>
      </w:r>
      <w:r>
        <w:rPr>
          <w:b/>
        </w:rPr>
        <w:t>强大与沦陷的反差张力根本不够看</w:t>
      </w:r>
      <w:r>
        <w:rPr/>
        <w:t>。”</w:t>
      </w:r>
    </w:p>
    <w:p>
      <w:pPr>
        <w:rPr/>
      </w:pPr>
      <w:r>
        <w:rPr>
          <w:b/>
        </w:rPr>
        <w:t>秦曼云</w:t>
      </w:r>
      <w:r>
        <w:rPr/>
        <w:t>挑眉，露出了更浓厚的兴趣，身体微微前倾。连</w:t>
      </w:r>
      <w:r>
        <w:rPr>
          <w:b/>
        </w:rPr>
        <w:t>吴先青</w:t>
      </w:r>
      <w:r>
        <w:rPr/>
        <w:t>也停止了进食，虽然依旧低着头，但全身的注意力显然被这尖锐的议题抓住了。</w:t>
      </w:r>
    </w:p>
    <w:p>
      <w:pPr>
        <w:rPr/>
      </w:pPr>
      <w:r>
        <w:rPr/>
        <w:t>“那种影片的看点，从来不是简单的‘强者被杀’，”费侠的指尖轻轻敲击着玻璃杯壁，发出清脆的声响，“而是</w:t>
      </w:r>
      <w:r>
        <w:rPr>
          <w:b/>
        </w:rPr>
        <w:t>如何一步步地、有层次地、带着仪式感地，将强者拥有的东西——尊严、能力、意志——当着观众的面，一样样剥蚀、踩碎、碾进泥里</w:t>
      </w:r>
      <w:r>
        <w:rPr/>
        <w:t>。原剧那种‘中毒-倒下-就义’的三流流程，太潦草了。”</w:t>
      </w:r>
    </w:p>
    <w:p>
      <w:pPr>
        <w:rPr/>
      </w:pPr>
      <w:r>
        <w:rPr/>
        <w:t>她眼中闪过一丝冷酷的光芒，开始构建一个更符合她口中“猎奇标准”的叙事框架：</w:t>
      </w:r>
    </w:p>
    <w:p>
      <w:pPr>
        <w:rPr/>
      </w:pPr>
      <w:r>
        <w:rPr>
          <w:b/>
        </w:rPr>
        <w:t>第一重羞辱：针对“专业能力”的精准解构</w:t>
      </w:r>
      <w:r>
        <w:rPr/>
        <w:t>“顾珊珊不是擅长侦察、爆破、格斗吗？那羞辱就要从她最骄傲的地方开始。比如，她不是能通过轮胎痕迹判断车辆载重吗？日军就故意</w:t>
      </w:r>
      <w:r>
        <w:rPr>
          <w:b/>
        </w:rPr>
        <w:t>制造假的痕迹链</w:t>
      </w:r>
      <w:r>
        <w:rPr/>
        <w:t>，让她精准推断出‘毒气罐运输车’的路线和时间，让她自以为胜券在握。结果，那车里装的不是毒气，而是</w:t>
      </w:r>
      <w:r>
        <w:rPr>
          <w:b/>
        </w:rPr>
        <w:t>她之前牺牲的、已被折磨得不成人形的战友</w:t>
      </w:r>
      <w:r>
        <w:rPr/>
        <w:t>。当她发动袭击，欣喜地打开车厢门的瞬间，看到的是战友绝望的眼神和敌人早已架好的摄像机。她的‘专业’，成了引她目睹人间地狱的诱饵。这是对她</w:t>
      </w:r>
      <w:r>
        <w:rPr>
          <w:b/>
        </w:rPr>
        <w:t>判断力</w:t>
      </w:r>
      <w:r>
        <w:rPr/>
        <w:t>的羞辱。”</w:t>
      </w:r>
    </w:p>
    <w:p>
      <w:pPr>
        <w:rPr/>
      </w:pPr>
      <w:r>
        <w:rPr>
          <w:b/>
        </w:rPr>
        <w:t>第二重羞辱：利用“责任感”与“同情心”设局</w:t>
      </w:r>
      <w:r>
        <w:rPr/>
        <w:t>“接着，利用她的责任感。在她心神剧震时，预设的</w:t>
      </w:r>
      <w:r>
        <w:rPr>
          <w:b/>
        </w:rPr>
        <w:t>高强度次声波装置</w:t>
      </w:r>
      <w:r>
        <w:rPr/>
        <w:t>启动（这东西当时算黑科技，让她无法理解）。这种武器不致命，但能让人</w:t>
      </w:r>
      <w:r>
        <w:rPr>
          <w:b/>
        </w:rPr>
        <w:t>瞬间失去平衡感、方向感，甚至产生剧烈的呕吐和眩晕</w:t>
      </w:r>
      <w:r>
        <w:rPr/>
        <w:t>。一个身手矫健的特工，瞬间变成连路都走不稳、趴在地上呕吐的弱者。这时，之前那些假扮游击队员的日军出现，不是粗暴抓捕，而是带着</w:t>
      </w:r>
      <w:r>
        <w:rPr>
          <w:b/>
        </w:rPr>
        <w:t>怜悯的假笑</w:t>
      </w:r>
      <w:r>
        <w:rPr/>
        <w:t>，‘搀扶’她，用毛巾‘体贴’地擦拭她嘴角的污物，动作轻柔得像对待一件易碎品。她的</w:t>
      </w:r>
      <w:r>
        <w:rPr>
          <w:b/>
        </w:rPr>
        <w:t>体能和尊严</w:t>
      </w:r>
      <w:r>
        <w:rPr/>
        <w:t>，在‘照顾’中被剥离。”</w:t>
      </w:r>
    </w:p>
    <w:p>
      <w:pPr>
        <w:rPr/>
      </w:pPr>
      <w:r>
        <w:rPr>
          <w:b/>
        </w:rPr>
        <w:t>第三重羞辱：意志的凌迟与“被观看”</w:t>
      </w:r>
      <w:r>
        <w:rPr/>
        <w:t>“被捕后，不急于刑讯。而是将她置于一个</w:t>
      </w:r>
      <w:r>
        <w:rPr>
          <w:b/>
        </w:rPr>
        <w:t>特殊的透明囚室</w:t>
      </w:r>
      <w:r>
        <w:rPr/>
        <w:t>里，给她注射</w:t>
      </w:r>
      <w:r>
        <w:rPr>
          <w:b/>
        </w:rPr>
        <w:t>大剂量但不会致幻的肌肉松弛剂和神经敏感度增强剂</w:t>
      </w:r>
      <w:r>
        <w:rPr/>
        <w:t>。让她意识清醒，能思考能感受，但全身无力，连咬舌自尽都做不到，并且皮肤感觉会被放大数倍。然后，让她在里面‘表演’。”费侠的语气冰冷如手术刀：“比如，命令她重复她最引以为傲的</w:t>
      </w:r>
      <w:r>
        <w:rPr>
          <w:b/>
        </w:rPr>
        <w:t>莫尔斯电码发报动作</w:t>
      </w:r>
      <w:r>
        <w:rPr/>
        <w:t>，但手指只能无力地颤抖；让她复述她最成功的</w:t>
      </w:r>
      <w:r>
        <w:rPr>
          <w:b/>
        </w:rPr>
        <w:t>一次爆破任务经过</w:t>
      </w:r>
      <w:r>
        <w:rPr/>
        <w:t>，但声音微弱含混。日军军官和所谓的‘国际观察员’（实为法西斯盟友）就在玻璃外，像看动物园里的猴子一样，</w:t>
      </w:r>
      <w:r>
        <w:rPr>
          <w:b/>
        </w:rPr>
        <w:t>点评、嘲笑、下注</w:t>
      </w:r>
      <w:r>
        <w:rPr/>
        <w:t>她还能不能完成下一个指令。将她的</w:t>
      </w:r>
      <w:r>
        <w:rPr>
          <w:b/>
        </w:rPr>
        <w:t>专业技能和辉煌战绩</w:t>
      </w:r>
      <w:r>
        <w:rPr/>
        <w:t>，变成取悦敌人的滑稽表演。这是对她</w:t>
      </w:r>
      <w:r>
        <w:rPr>
          <w:b/>
        </w:rPr>
        <w:t>过往价值</w:t>
      </w:r>
      <w:r>
        <w:rPr/>
        <w:t>最彻底的践踏。”</w:t>
      </w:r>
    </w:p>
    <w:p>
      <w:pPr>
        <w:rPr/>
      </w:pPr>
      <w:r>
        <w:rPr>
          <w:b/>
        </w:rPr>
        <w:t>最终沦陷：替代与遗忘</w:t>
      </w:r>
      <w:r>
        <w:rPr/>
        <w:t>“最后，当她的意志濒临崩溃时，日军可以推出一个</w:t>
      </w:r>
      <w:r>
        <w:rPr>
          <w:b/>
        </w:rPr>
        <w:t>由她叛变的同志（或高超的易容者）假扮的‘顾珊珊’</w:t>
      </w:r>
      <w:r>
        <w:rPr/>
        <w:t>。这个替身当着她的面，完美地执行她未完成的任务，用她的方式与组织接头，甚至……</w:t>
      </w:r>
      <w:r>
        <w:rPr>
          <w:b/>
        </w:rPr>
        <w:t>与她的爱人（如果剧中有）亲密互动</w:t>
      </w:r>
      <w:r>
        <w:rPr/>
        <w:t>。而真正的顾珊珊，被囚禁在暗无天日的地下室，听着广播里‘自己’的捷报和欢声笑语。她存在的最后痕迹——身份、功绩、人际关系——都被彻底</w:t>
      </w:r>
      <w:r>
        <w:rPr>
          <w:b/>
        </w:rPr>
        <w:t>覆盖和窃取</w:t>
      </w:r>
      <w:r>
        <w:rPr/>
        <w:t>。她没死，但比死更可怕，她成了</w:t>
      </w:r>
      <w:r>
        <w:rPr>
          <w:b/>
        </w:rPr>
        <w:t>一个不被任何人记得、甚至被自己人追杀的‘幽灵’</w:t>
      </w:r>
      <w:r>
        <w:rPr/>
        <w:t>。”</w:t>
      </w:r>
    </w:p>
    <w:p>
      <w:pPr>
        <w:rPr/>
      </w:pPr>
      <w:r>
        <w:rPr/>
        <w:t>费侠说完这一大段残酷的设想，客厅里陷入死寂。只有威士忌酒杯上的水珠滑落的细微声响。</w:t>
      </w:r>
    </w:p>
    <w:p>
      <w:pPr>
        <w:rPr/>
      </w:pPr>
      <w:r>
        <w:rPr/>
        <w:t>她长长吐出一口气，语气带着一丝疲惫的嘲讽：“看到了吗？这才是真正‘猎奇’的路子。不是简单的肉体消灭，而是</w:t>
      </w:r>
      <w:r>
        <w:rPr>
          <w:b/>
        </w:rPr>
        <w:t>系统性地、有针对性地摧毁一个人赖以成为‘强者’的一切内在和外在支撑</w:t>
      </w:r>
      <w:r>
        <w:rPr/>
        <w:t>。原剧那种……顶多算少儿读物。”</w:t>
      </w:r>
    </w:p>
    <w:p>
      <w:pPr>
        <w:rPr/>
      </w:pPr>
      <w:r>
        <w:rPr/>
        <w:t>秦曼云沉默良久，才缓缓道：“费姐，你这构思……太黑暗了。真这么拍，观众会受不了的。”</w:t>
      </w:r>
    </w:p>
    <w:p>
      <w:pPr>
        <w:rPr/>
      </w:pPr>
      <w:r>
        <w:rPr/>
        <w:t>“所以我说他们水平不够嘛。”费侠嗤笑一声，“既想蹭‘强大女性受难’的噱头，又不敢直面权力碾压下真正的残酷性。最后弄出个不伦不类的玩意。真正的羞辱，是让观众清晰地看到，</w:t>
      </w:r>
      <w:r>
        <w:rPr>
          <w:b/>
        </w:rPr>
        <w:t>在绝对的、不公的权力面前，个体的‘强大’是多么不堪一击，甚至会成为加剧其痛苦的催化剂</w:t>
      </w:r>
      <w:r>
        <w:rPr/>
        <w:t>。”</w:t>
      </w:r>
    </w:p>
    <w:p>
      <w:pPr>
        <w:rPr/>
      </w:pPr>
      <w:r>
        <w:rPr/>
        <w:t>吴先青始终没有抬头，但她的肩膀微微绷紧，呼吸也变得轻浅。费侠描述的每一个细节，都像冰冷的针，刺中她记忆深处某些被刻意遗忘的、关于无助和屈辱的片段。那不是在荧幕上虚构的猎奇，而是她们一些人亲历过或目睹过的、真实存在的黑暗深渊。</w:t>
      </w:r>
    </w:p>
    <w:p>
      <w:pPr>
        <w:rPr/>
      </w:pPr>
      <w:r>
        <w:rPr/>
        <w:t>费侠看着两人的反应，自嘲地笑了笑，给自己又倒了一杯酒：“算了，咱们也是闲得发慌，跟这种电视剧较什么真。来，喝酒。至少现实里，咱们现在还坐在这儿，能吃冰淇淋，能喝酒，能骂编剧，而不是成了别人剧本里那个被‘合理’或者‘猎奇’掉的符号。”</w:t>
      </w:r>
    </w:p>
    <w:p>
      <w:pPr>
        <w:rPr/>
      </w:pPr>
      <w:r>
        <w:rPr/>
        <w:t>她举杯，秦曼云也举杯。吴先青迟疑了一下，也默默端起了自己的酒杯。</w:t>
      </w:r>
    </w:p>
    <w:p>
      <w:pPr>
        <w:rPr/>
      </w:pPr>
      <w:r>
        <w:rPr/>
        <w:t>三个杯子轻轻碰在一起，发出清脆的响声，仿佛在击碎某个无形中笼罩着她们的、关于牺牲与叙事的沉重枷锁。电视剧里的顾珊珊会如何被书写，早已与她们无关。重要的是，她们自己，在这真实的、充满缺憾却也真实的当下，还活着，还能品味酒的辛辣与冰淇淋的甜腻。这本身，就是对所有试图将她们“定型”的叙事，最有力的反驳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lowerRoman"/>
      <w:lvlText w:val="%9."/>
      <w:lvlJc w:val="left"/>
      <w:pPr>
        <w:ind w:left="42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2"/>
  </w:num>
  <w:num w:numId="2">
    <w:abstractNumId w:val="1"/>
  </w:num>
  <w:num w:numId="4">
    <w:abstractNumId w:val="3"/>
  </w:num>
  <w:num w:numId="3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Subtle 2" w:semiHidden="true" w:unhideWhenUsed="true"/>
    <w:lsdException w:name="Grid Table 3 Accent 4" w:uiPriority="48"/>
    <w:lsdException w:name="Grid Table 2 Accent 3" w:uiPriority="47"/>
    <w:lsdException w:name="List Table 4 Accent 6" w:uiPriority="49"/>
    <w:lsdException w:name="Table List 5" w:semiHidden="true" w:unhideWhenUsed="true"/>
    <w:lsdException w:name="heading 3" w:qFormat="true"/>
    <w:lsdException w:name="Grid Table 5 Dark Accent 2" w:uiPriority="50"/>
    <w:lsdException w:name="Colorful Shading" w:uiPriority="71"/>
    <w:lsdException w:name="Table Grid 2" w:semiHidden="true" w:unhideWhenUsed="true"/>
    <w:lsdException w:name="Colorful Shading Accent 2" w:uiPriority="71"/>
    <w:lsdException w:name="List Table 2 Accent 2" w:uiPriority="47"/>
    <w:lsdException w:name="Colorful Shading Accent 3" w:uiPriority="71"/>
    <w:lsdException w:name="List Table 7 Colorful Accent 3" w:uiPriority="52"/>
    <w:lsdException w:name="Table 3D effects 3" w:semiHidden="true" w:unhideWhenUsed="true"/>
    <w:lsdException w:name="Grid Table 7 Colorful Accent 1" w:uiPriority="52"/>
    <w:lsdException w:name="Table Contemporary" w:semiHidden="true" w:unhideWhenUsed="true"/>
    <w:lsdException w:name="Grid Table 5 Dark" w:uiPriority="50"/>
    <w:lsdException w:name="heading 5" w:qFormat="true"/>
    <w:lsdException w:name="HTML Top of Form" w:uiPriority="99" w:semiHidden="true" w:unhideWhenUsed="true"/>
    <w:lsdException w:name="Grid Table 7 Colorful Accent 6" w:uiPriority="52"/>
    <w:lsdException w:name="Medium Grid 2 Accent 3" w:uiPriority="68"/>
    <w:lsdException w:name="Medium Grid 3 Accent 2" w:uiPriority="69"/>
    <w:lsdException w:name="Colorful Shading Accent 5" w:uiPriority="71"/>
    <w:lsdException w:name="List Table 4 Accent 2" w:uiPriority="49"/>
    <w:lsdException w:name="Grid Table 6 Colorful Accent 3" w:uiPriority="51"/>
    <w:lsdException w:name="Grid Table 7 Colorful" w:uiPriority="52"/>
    <w:lsdException w:name="Quote" w:uiPriority="99"/>
    <w:lsdException w:name="List Table 1 Light Accent 5" w:uiPriority="46"/>
    <w:lsdException w:name="heading 2" w:qFormat="true"/>
    <w:lsdException w:name="List Table 5 Dark Accent 2" w:uiPriority="50"/>
    <w:lsdException w:name="Light Shading Accent 3" w:uiPriority="60"/>
    <w:lsdException w:name="Table Columns 1" w:semiHidden="true" w:unhideWhenUsed="true"/>
    <w:lsdException w:name="heading 6" w:qFormat="true"/>
    <w:lsdException w:name="Medium Grid 3 Accent 6" w:uiPriority="69"/>
    <w:lsdException w:name="Medium Grid 2 Accent 1" w:uiPriority="68"/>
    <w:lsdException w:name="List Table 6 Colorful" w:uiPriority="51"/>
    <w:lsdException w:name="Medium Grid 1 Accent 6" w:uiPriority="67"/>
    <w:lsdException w:name="Light Shading Accent 1" w:uiPriority="60"/>
    <w:lsdException w:name="List Table 1 Light Accent 4" w:uiPriority="46"/>
    <w:lsdException w:name="List Table 2" w:uiPriority="47"/>
    <w:lsdException w:name="Default Paragraph Font" w:uiPriority="1" w:semiHidden="true" w:unhideWhenUsed="true"/>
    <w:lsdException w:name="Dark List Accent 6" w:uiPriority="70"/>
    <w:lsdException w:name="HTML Acronym" w:uiPriority="99"/>
    <w:lsdException w:name="Light Shading" w:uiPriority="60"/>
    <w:lsdException w:name="Table List 2" w:semiHidden="true" w:unhideWhenUsed="true"/>
    <w:lsdException w:name="List Table 3 Accent 3" w:uiPriority="48"/>
    <w:lsdException w:name="Subtle Emphasis" w:uiPriority="19" w:qFormat="true"/>
    <w:lsdException w:name="Medium Grid 2 Accent 6" w:uiPriority="68"/>
    <w:lsdException w:name="Emphasis" w:qFormat="true"/>
    <w:lsdException w:name="Grid Table 1 Light" w:uiPriority="46"/>
    <w:lsdException w:name="Grid Table 6 Colorful Accent 4" w:uiPriority="51"/>
    <w:lsdException w:name="Grid Table 5 Dark Accent 5" w:uiPriority="50"/>
    <w:lsdException w:name="Light List" w:uiPriority="61"/>
    <w:lsdException w:name="heading 1" w:qFormat="true"/>
    <w:lsdException w:name="Table List 6" w:semiHidden="true" w:unhideWhenUsed="true"/>
    <w:lsdException w:name="Normal" w:qFormat="true"/>
    <w:lsdException w:name="Light List Accent 5" w:uiPriority="61"/>
    <w:lsdException w:name="heading 8" w:unhideWhenUsed="true" w:qFormat="true"/>
    <w:lsdException w:name="Colorful Grid Accent 4" w:uiPriority="73"/>
    <w:lsdException w:name="Dark List" w:uiPriority="70"/>
    <w:lsdException w:name="Medium List 2 Accent 6" w:uiPriority="66"/>
    <w:lsdException w:name="List Table 3 Accent 1" w:uiPriority="48"/>
    <w:lsdException w:name="Light List Accent 3" w:uiPriority="61"/>
    <w:lsdException w:name="Grid Table Light" w:uiPriority="40"/>
    <w:lsdException w:name="Grid Table 2 Accent 6" w:uiPriority="47"/>
    <w:lsdException w:name="Colorful List Accent 5" w:uiPriority="72"/>
    <w:lsdException w:name="Grid Table 4 Accent 1" w:uiPriority="49"/>
    <w:lsdException w:name="Medium List 1 Accent 4" w:uiPriority="65"/>
    <w:lsdException w:name="Medium Grid 2 Accent 4" w:uiPriority="68"/>
    <w:lsdException w:name="Colorful Shading Accent 1" w:uiPriority="71"/>
    <w:lsdException w:name="heading 7" w:unhideWhenUsed="true" w:qFormat="true"/>
    <w:lsdException w:name="Plain Table 3" w:uiPriority="43"/>
    <w:lsdException w:name="Light Grid Accent 4" w:uiPriority="62"/>
    <w:lsdException w:name="Light Grid" w:uiPriority="62"/>
    <w:lsdException w:name="List Table 4 Accent 5" w:uiPriority="49"/>
    <w:lsdException w:name="Light Grid Accent 5" w:uiPriority="62"/>
    <w:lsdException w:name="Smart Hyperlink" w:uiPriority="99" w:semiHidden="true" w:unhideWhenUsed="true"/>
    <w:lsdException w:name="Medium Shading 1 Accent 4" w:uiPriority="63"/>
    <w:lsdException w:name="Grid Table 1 Light Accent 5" w:uiPriority="46"/>
    <w:lsdException w:name="Plain Table 5" w:uiPriority="45"/>
    <w:lsdException w:name="Grid Table 4 Accent 2" w:uiPriority="49"/>
    <w:lsdException w:name="Medium List 2 Accent 3" w:uiPriority="66"/>
    <w:lsdException w:name="Colorful List Accent 6" w:uiPriority="72"/>
    <w:lsdException w:name="Grid Table 3" w:uiPriority="48"/>
    <w:lsdException w:name="Medium Shading 2" w:uiPriority="64"/>
    <w:lsdException w:name="HTML Definition" w:uiPriority="99"/>
    <w:lsdException w:name="toc 3" w:uiPriority="99"/>
    <w:lsdException w:name="List Table 1 Light Accent 1" w:uiPriority="46"/>
    <w:lsdException w:name="List Table 6 Colorful Accent 2" w:uiPriority="51"/>
    <w:lsdException w:name="Book Title" w:uiPriority="33" w:qFormat="true"/>
    <w:lsdException w:name="HTML Variable" w:uiPriority="99"/>
    <w:lsdException w:name="Medium Grid 3" w:uiPriority="69"/>
    <w:lsdException w:name="toc 4" w:uiPriority="99"/>
    <w:lsdException w:name="Strong" w:qFormat="true"/>
    <w:lsdException w:name="Grid Table 3 Accent 2" w:uiPriority="48"/>
    <w:lsdException w:name="toc 2" w:uiPriority="99"/>
    <w:lsdException w:name="Medium Grid 3 Accent 1" w:uiPriority="69"/>
    <w:lsdException w:name="Light Grid Accent 2" w:uiPriority="62"/>
    <w:lsdException w:name="No Spacing" w:uiPriority="99"/>
    <w:lsdException w:name="Table Grid" w:qFormat="true"/>
    <w:lsdException w:name="Medium Grid 3 Accent 3" w:uiPriority="69"/>
    <w:lsdException w:name="Grid Table 2 Accent 5" w:uiPriority="47"/>
    <w:lsdException w:name="Unresolved Mention" w:uiPriority="99" w:semiHidden="true" w:unhideWhenUsed="true"/>
    <w:lsdException w:name="Table Professional" w:semiHidden="true" w:unhideWhenUsed="true"/>
    <w:lsdException w:name="Plain Table 2" w:uiPriority="42"/>
    <w:lsdException w:name="Colorful Shading Accent 4" w:uiPriority="71"/>
    <w:lsdException w:name="toc 1" w:uiPriority="99"/>
    <w:lsdException w:name="Light Shading Accent 6" w:uiPriority="60"/>
    <w:lsdException w:name="Table 3D effects 2" w:semiHidden="true" w:unhideWhenUsed="true"/>
    <w:lsdException w:name="Grid Table 3 Accent 6" w:uiPriority="48"/>
    <w:lsdException w:name="Grid Table 5 Dark Accent 4" w:uiPriority="50"/>
    <w:lsdException w:name="toc 5" w:uiPriority="99"/>
    <w:lsdException w:name="Table Classic 4" w:semiHidden="true" w:unhideWhenUsed="true"/>
    <w:lsdException w:name="Table Web 3" w:semiHidden="true" w:unhideWhenUsed="true"/>
    <w:lsdException w:name="Bibliography" w:uiPriority="37" w:semiHidden="true" w:unhideWhenUsed="true"/>
    <w:lsdException w:name="Colorful Grid Accent 5" w:uiPriority="73"/>
    <w:lsdException w:name="Light List Accent 2" w:uiPriority="61"/>
    <w:lsdException w:name="Grid Table 7 Colorful Accent 5" w:uiPriority="52"/>
    <w:lsdException w:name="Grid Table 4 Accent 4" w:uiPriority="49"/>
    <w:lsdException w:name="Medium List 2 Accent 2" w:uiPriority="66"/>
    <w:lsdException w:name="List Table 5 Dark Accent 6" w:uiPriority="50"/>
    <w:lsdException w:name="Medium Grid 3 Accent 5" w:uiPriority="69"/>
    <w:lsdException w:name="Medium Grid 1" w:uiPriority="67"/>
    <w:lsdException w:name="Grid Table 7 Colorful Accent 2" w:uiPriority="52"/>
    <w:lsdException w:name="Intense Reference" w:uiPriority="32" w:qFormat="true"/>
    <w:lsdException w:name="Medium Shading 2 Accent 1" w:uiPriority="64"/>
    <w:lsdException w:name="Table List 1" w:semiHidden="true" w:unhideWhenUsed="true"/>
    <w:lsdException w:name="No List" w:uiPriority="99" w:semiHidden="true" w:unhideWhenUsed="true"/>
    <w:lsdException w:name="Grid Table 2 Accent 2" w:uiPriority="47"/>
    <w:lsdException w:name="Medium List 2 Accent 4" w:uiPriority="66"/>
    <w:lsdException w:name="Outline List 1" w:uiPriority="99" w:semiHidden="true" w:unhideWhenUsed="true"/>
    <w:lsdException w:name="Grid Table 1 Light Accent 3" w:uiPriority="46"/>
    <w:lsdException w:name="Medium List 1 Accent 3" w:uiPriority="65"/>
    <w:lsdException w:name="List Table 2 Accent 5" w:uiPriority="47"/>
    <w:lsdException w:name="Colorful List Accent 2" w:uiPriority="72"/>
    <w:lsdException w:name="Grid Table 5 Dark Accent 1" w:uiPriority="50"/>
    <w:lsdException w:name="Subtle Reference" w:uiPriority="31" w:qFormat="true"/>
    <w:lsdException w:name="Outline List 2" w:uiPriority="99" w:semiHidden="true" w:unhideWhenUsed="true"/>
    <w:lsdException w:name="List Table 1 Light Accent 6" w:uiPriority="46"/>
    <w:lsdException w:name="Smart Link" w:uiPriority="99" w:semiHidden="true" w:unhideWhenUsed="true"/>
    <w:lsdException w:name="Table Grid 7" w:semiHidden="true" w:unhideWhenUsed="true"/>
    <w:lsdException w:name="Hashtag" w:uiPriority="99" w:semiHidden="true" w:unhideWhenUsed="true"/>
    <w:lsdException w:name="Dark List Accent 4" w:uiPriority="70"/>
    <w:lsdException w:name="Table Grid 6" w:semiHidden="true" w:unhideWhenUsed="true"/>
    <w:lsdException w:name="Light List Accent 4" w:uiPriority="61"/>
    <w:lsdException w:name="Table Grid 3" w:semiHidden="true" w:unhideWhenUsed="true"/>
    <w:lsdException w:name="toc 6" w:uiPriority="99"/>
    <w:lsdException w:name="Medium Grid 1 Accent 1" w:uiPriority="67"/>
    <w:lsdException w:name="heading 9" w:unhideWhenUsed="true" w:qFormat="true"/>
    <w:lsdException w:name="caption" w:semiHidden="true" w:unhideWhenUsed="true" w:qFormat="true"/>
    <w:lsdException w:name="List Table 7 Colorful Accent 1" w:uiPriority="52"/>
    <w:lsdException w:name="Medium Grid 3 Accent 4" w:uiPriority="69"/>
    <w:lsdException w:name="Table 3D effects 1" w:semiHidden="true" w:unhideWhenUsed="true"/>
    <w:lsdException w:name="Table Colorful 1" w:semiHidden="true" w:unhideWhenUsed="true"/>
    <w:lsdException w:name="Grid Table 1 Light Accent 2" w:uiPriority="46"/>
    <w:lsdException w:name="Colorful List Accent 1" w:uiPriority="72"/>
    <w:lsdException w:name="List Table 5 Dark" w:uiPriority="50"/>
    <w:lsdException w:name="Medium List 2" w:uiPriority="66"/>
    <w:lsdException w:name="Colorful Grid Accent 6" w:uiPriority="73"/>
    <w:lsdException w:name="List Table 3" w:uiPriority="48"/>
    <w:lsdException w:name="List Table 2 Accent 4" w:uiPriority="47"/>
    <w:lsdException w:name="Dark List Accent 2" w:uiPriority="70"/>
    <w:lsdException w:name="Colorful Grid Accent 1" w:uiPriority="73"/>
    <w:lsdException w:name="Grid Table 5 Dark Accent 6" w:uiPriority="50"/>
    <w:lsdException w:name="Medium List 1 Accent 2" w:uiPriority="65"/>
    <w:lsdException w:name="Dark List Accent 3" w:uiPriority="70"/>
    <w:lsdException w:name="Subtitle" w:qFormat="true"/>
    <w:lsdException w:name="Table Web 2" w:semiHidden="true" w:unhideWhenUsed="true"/>
    <w:lsdException w:name="Grid Table 1 Light Accent 1" w:uiPriority="46"/>
    <w:lsdException w:name="Medium Grid 1 Accent 5" w:uiPriority="67"/>
    <w:lsdException w:name="Grid Table 1 Light Accent 4" w:uiPriority="46"/>
    <w:lsdException w:name="Table Theme" w:semiHidden="true" w:unhideWhenUsed="true"/>
    <w:lsdException w:name="Table Columns 2" w:semiHidden="true" w:unhideWhenUsed="true"/>
    <w:lsdException w:name="Grid Table 4 Accent 5" w:uiPriority="49"/>
    <w:lsdException w:name="Grid Table 6 Colorful Accent 6" w:uiPriority="51"/>
    <w:lsdException w:name="Placeholder Text" w:uiPriority="99" w:semiHidden="true"/>
    <w:lsdException w:name="List Table 1 Light Accent 3" w:uiPriority="46"/>
    <w:lsdException w:name="Medium List 2 Accent 5" w:uiPriority="66"/>
    <w:lsdException w:name="Medium Shading 1 Accent 3" w:uiPriority="63"/>
    <w:lsdException w:name="Medium List 1 Accent 1" w:uiPriority="65"/>
    <w:lsdException w:name="toc 8" w:uiPriority="99"/>
    <w:lsdException w:name="Medium Shading 1 Accent 2" w:uiPriority="63"/>
    <w:lsdException w:name="Medium List 1 Accent 5" w:uiPriority="65"/>
    <w:lsdException w:name="List Table 2 Accent 1" w:uiPriority="47"/>
    <w:lsdException w:name="Grid Table 4" w:uiPriority="49"/>
    <w:lsdException w:name="Medium Grid 2 Accent 5" w:uiPriority="68"/>
    <w:lsdException w:name="Colorful List" w:uiPriority="72"/>
    <w:lsdException w:name="Grid Table 6 Colorful Accent 2" w:uiPriority="51"/>
    <w:lsdException w:name="HTML Preformatted" w:uiPriority="99"/>
    <w:lsdException w:name="List Table 4" w:uiPriority="49"/>
    <w:lsdException w:name="Medium Shading 2 Accent 6" w:uiPriority="64"/>
    <w:lsdException w:name="Table Simple 3" w:semiHidden="true" w:unhideWhenUsed="true"/>
    <w:lsdException w:name="HTML Address" w:uiPriority="99"/>
    <w:lsdException w:name="footnote text" w:uiPriority="99" w:semiHidden="true" w:unhideWhenUsed="true"/>
    <w:lsdException w:name="Grid Table 2 Accent 4" w:uiPriority="47"/>
    <w:lsdException w:name="List Table 3 Accent 2" w:uiPriority="48"/>
    <w:lsdException w:name="Normal Table" w:uiPriority="99" w:semiHidden="true" w:unhideWhenUsed="true"/>
    <w:lsdException w:name="Grid Table 3 Accent 5" w:uiPriority="48"/>
    <w:lsdException w:name="Intense Emphasis" w:uiPriority="21" w:qFormat="true"/>
    <w:lsdException w:name="Revision" w:uiPriority="99" w:semiHidden="true"/>
    <w:lsdException w:name="Light Grid Accent 3" w:uiPriority="62"/>
    <w:lsdException w:name="Light Grid Accent 6" w:uiPriority="62"/>
    <w:lsdException w:name="List Table 5 Dark Accent 1" w:uiPriority="50"/>
    <w:lsdException w:name="Intense Quote" w:uiPriority="99"/>
    <w:lsdException w:name="Medium Grid 1 Accent 4" w:uiPriority="67"/>
    <w:lsdException w:name="Colorful Shading Accent 6" w:uiPriority="71"/>
    <w:lsdException w:name="Colorful Grid Accent 2" w:uiPriority="73"/>
    <w:lsdException w:name="List Table 6 Colorful Accent 6" w:uiPriority="51"/>
    <w:lsdException w:name="Medium Shading 1" w:uiPriority="63"/>
    <w:lsdException w:name="HTML Keyboard" w:uiPriority="99"/>
    <w:lsdException w:name="Mention" w:uiPriority="99" w:semiHidden="true" w:unhideWhenUsed="true"/>
    <w:lsdException w:name="List Table 7 Colorful Accent 2" w:uiPriority="52"/>
    <w:lsdException w:name="Light Shading Accent 5" w:uiPriority="60"/>
    <w:lsdException w:name="Light Shading Accent 2" w:uiPriority="60"/>
    <w:lsdException w:name="Grid Table 3 Accent 1" w:uiPriority="48"/>
    <w:lsdException w:name="Outline List 3" w:uiPriority="99" w:semiHidden="true" w:unhideWhenUsed="true"/>
    <w:lsdException w:name="Table Grid 1" w:semiHidden="true" w:unhideWhenUsed="true"/>
    <w:lsdException w:name="List Table 5 Dark Accent 4" w:uiPriority="50"/>
    <w:lsdException w:name="Grid Table 6 Colorful Accent 5" w:uiPriority="51"/>
    <w:lsdException w:name="List Table 5 Dark Accent 5" w:uiPriority="50"/>
    <w:lsdException w:name="heading 4" w:qFormat="true"/>
    <w:lsdException w:name="Grid Table 5 Dark Accent 3" w:uiPriority="50"/>
    <w:lsdException w:name="Medium List 1 Accent 6" w:uiPriority="65"/>
    <w:lsdException w:name="Table Colorful 2" w:semiHidden="true" w:unhideWhenUsed="true"/>
    <w:lsdException w:name="HTML Cite" w:uiPriority="99"/>
    <w:lsdException w:name="List Table 4 Accent 1" w:uiPriority="49"/>
    <w:lsdException w:name="Dark List Accent 5" w:uiPriority="70"/>
    <w:lsdException w:name="Table Grid 4" w:semiHidden="true" w:unhideWhenUsed="true"/>
    <w:lsdException w:name="Grid Table 1 Light Accent 6" w:uiPriority="46"/>
    <w:lsdException w:name="Table Elegant" w:semiHidden="true" w:unhideWhenUsed="true"/>
    <w:lsdException w:name="Table Columns 5" w:semiHidden="true" w:unhideWhenUsed="true"/>
    <w:lsdException w:name="Light List Accent 6" w:uiPriority="61"/>
    <w:lsdException w:name="HTML Bottom of Form" w:uiPriority="99" w:semiHidden="true" w:unhideWhenUsed="true"/>
    <w:lsdException w:name="Grid Table 3 Accent 3" w:uiPriority="48"/>
    <w:lsdException w:name="List Table 7 Colorful Accent 6" w:uiPriority="52"/>
    <w:lsdException w:name="Medium Grid 1 Accent 3" w:uiPriority="67"/>
    <w:lsdException w:name="Table Grid 5" w:semiHidden="true" w:unhideWhenUsed="true"/>
    <w:lsdException w:name="Table Colorful 3" w:semiHidden="true" w:unhideWhenUsed="true"/>
    <w:lsdException w:name="Grid Table 7 Colorful Accent 4" w:uiPriority="52"/>
    <w:lsdException w:name="Title" w:qFormat="true"/>
    <w:lsdException w:name="Medium Shading 1 Accent 5" w:uiPriority="63"/>
    <w:lsdException w:name="footnote reference" w:uiPriority="99" w:semiHidden="true" w:unhideWhenUsed="true"/>
    <w:lsdException w:name="Grid Table 6 Colorful Accent 1" w:uiPriority="51"/>
    <w:lsdException w:name="List Table 6 Colorful Accent 4" w:uiPriority="51"/>
    <w:lsdException w:name="Medium Shading 2 Accent 2" w:uiPriority="64"/>
    <w:lsdException w:name="List Table 3 Accent 6" w:uiPriority="48"/>
    <w:lsdException w:name="Table Columns 4" w:semiHidden="true" w:unhideWhenUsed="true"/>
    <w:lsdException w:name="List Table 3 Accent 5" w:uiPriority="48"/>
    <w:lsdException w:name="Medium List 2 Accent 1" w:uiPriority="66"/>
    <w:lsdException w:name="List Table 4 Accent 3" w:uiPriority="49"/>
    <w:lsdException w:name="Colorful List Accent 3" w:uiPriority="72"/>
    <w:lsdException w:name="Table Simple 2" w:semiHidden="true" w:unhideWhenUsed="true"/>
    <w:lsdException w:name="Table List 8" w:semiHidden="true" w:unhideWhenUsed="true"/>
    <w:lsdException w:name="Plain Table 4" w:uiPriority="44"/>
    <w:lsdException w:name="Table Simple 1" w:semiHidden="true" w:unhideWhenUsed="true"/>
    <w:lsdException w:name="List Table 6 Colorful Accent 1" w:uiPriority="51"/>
    <w:lsdException w:name="Dark List Accent 1" w:uiPriority="70"/>
    <w:lsdException w:name="Table Classic 3" w:semiHidden="true" w:unhideWhenUsed="true"/>
    <w:lsdException w:name="Colorful List Accent 4" w:uiPriority="72"/>
    <w:lsdException w:name="Table List 7" w:semiHidden="true" w:unhideWhenUsed="true"/>
    <w:lsdException w:name="Colorful Grid Accent 3" w:uiPriority="73"/>
    <w:lsdException w:name="Medium Shading 1 Accent 6" w:uiPriority="63"/>
    <w:lsdException w:name="Medium Shading 1 Accent 1" w:uiPriority="63"/>
    <w:lsdException w:name="Colorful Grid" w:uiPriority="73"/>
    <w:lsdException w:name="Medium Grid 1 Accent 2" w:uiPriority="67"/>
    <w:lsdException w:name="Medium List 1" w:uiPriority="65"/>
    <w:lsdException w:name="Table Grid 8" w:semiHidden="true" w:unhideWhenUsed="true"/>
    <w:lsdException w:name="Grid Table 2 Accent 1" w:uiPriority="47"/>
    <w:lsdException w:name="List Table 6 Colorful Accent 5" w:uiPriority="51"/>
    <w:lsdException w:name="List Table 1 Light Accent 2" w:uiPriority="46"/>
    <w:lsdException w:name="Table Classic 1" w:semiHidden="true" w:unhideWhenUsed="true"/>
    <w:lsdException w:name="Grid Table 6 Colorful" w:uiPriority="51"/>
    <w:lsdException w:name="toc 9" w:uiPriority="99"/>
    <w:lsdException w:name="Table Columns 3" w:semiHidden="true" w:unhideWhenUsed="true"/>
    <w:lsdException w:name="Medium Shading 2 Accent 5" w:uiPriority="64"/>
    <w:lsdException w:name="List Table 6 Colorful Accent 3" w:uiPriority="51"/>
    <w:lsdException w:name="toc 7" w:uiPriority="99"/>
    <w:lsdException w:name="List Table 5 Dark Accent 3" w:uiPriority="50"/>
    <w:lsdException w:name="Medium Shading 2 Accent 4" w:uiPriority="64"/>
    <w:lsdException w:name="Table Subtle 1" w:semiHidden="true" w:unhideWhenUsed="true"/>
    <w:lsdException w:name="HTML Sample" w:uiPriority="99"/>
    <w:lsdException w:name="Medium Shading 2 Accent 3" w:uiPriority="64"/>
    <w:lsdException w:name="TOC Heading" w:uiPriority="39" w:semiHidden="true" w:unhideWhenUsed="true" w:qFormat="true"/>
    <w:lsdException w:name="List Table 2 Accent 3" w:uiPriority="47"/>
    <w:lsdException w:name="HTML Typewriter" w:uiPriority="99"/>
    <w:lsdException w:name="Medium Grid 2" w:uiPriority="68"/>
    <w:lsdException w:name="List Table 1 Light" w:uiPriority="46"/>
    <w:lsdException w:name="Light List Accent 1" w:uiPriority="61"/>
    <w:lsdException w:name="Light Grid Accent 1" w:uiPriority="62"/>
    <w:lsdException w:name="Table Classic 2" w:semiHidden="true" w:unhideWhenUsed="true"/>
    <w:lsdException w:name="List Table 2 Accent 6" w:uiPriority="47"/>
    <w:lsdException w:name="Grid Table 4 Accent 3" w:uiPriority="49"/>
    <w:lsdException w:name="Medium Grid 2 Accent 2" w:uiPriority="68"/>
    <w:lsdException w:name="Grid Table 7 Colorful Accent 3" w:uiPriority="52"/>
    <w:lsdException w:name="Table List 4" w:semiHidden="true" w:unhideWhenUsed="true"/>
    <w:lsdException w:name="Grid Table 2" w:uiPriority="47"/>
    <w:lsdException w:name="List Table 7 Colorful Accent 5" w:uiPriority="52"/>
    <w:lsdException w:name="Table Web 1" w:semiHidden="true" w:unhideWhenUsed="true"/>
    <w:lsdException w:name="Plain Table 1" w:uiPriority="41"/>
    <w:lsdException w:name="List Table 3 Accent 4" w:uiPriority="48"/>
    <w:lsdException w:name="List Paragraph" w:uiPriority="99"/>
    <w:lsdException w:name="List Table 7 Colorful Accent 4" w:uiPriority="52"/>
    <w:lsdException w:name="Table List 3" w:semiHidden="true" w:unhideWhenUsed="true"/>
    <w:lsdException w:name="List Table 4 Accent 4" w:uiPriority="49"/>
    <w:lsdException w:name="HTML Code" w:uiPriority="99"/>
    <w:lsdException w:name="Grid Table 4 Accent 6" w:uiPriority="49"/>
    <w:lsdException w:name="List Table 7 Colorful" w:uiPriority="52"/>
    <w:lsdException w:name="Light Shading Accent 4" w:uiPriority="60"/>
  </w:latentStyles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numbering" w:styleId="00000d" w:default="true">
    <w:name w:val="No List"/>
    <w:uiPriority w:val="99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character" w:styleId="00000b" w:default="true">
    <w:name w:val="Default Paragraph Font"/>
    <w:uiPriority w:val="1"/>
    <w:semiHidden/>
    <w:unhideWhenUsed/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2025-11-08T19:23:06Z</dcterms:created>
  <dcterms:modified xsi:type="dcterms:W3CDTF">2025-11-08T19:23:06Z</dcterms:modified>
</cp:coreProperties>
</file>