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计梅真-A12-补</w:t>
      </w:r>
    </w:p>
    <w:p>
      <w:pPr>
        <w:rPr/>
      </w:pPr>
      <w:r>
        <w:rPr>
          <w:b/>
        </w:rPr>
        <w:t>用户:</w:t>
      </w:r>
    </w:p>
    <w:p>
      <w:pPr>
        <w:rPr/>
      </w:pPr>
      <w:r>
        <w:rPr/>
        <w:t>接下来对以上情节做详细描写，这次需要你描写的部分是：百无聊赖的费侠给在美国的老同学秦曼云打电话，说曼云同学（费侠比秦曼云大几岁），想玩点刺激的吗。我们之前受过的训练，你、我、李坤泰，还有那个下落不明的吴先青，我们当时身手可是不差啊。当然，你出钱啊，听说这才几年，你在美国可是白手起家的亿万富翁了。</w:t>
      </w:r>
    </w:p>
    <w:p>
      <w:pPr>
        <w:rPr/>
      </w:pPr>
      <w:r>
        <w:rPr>
          <w:b/>
        </w:rPr>
        <w:t>元宝:</w:t>
      </w:r>
    </w:p>
    <w:p>
      <w:pPr>
        <w:rPr/>
      </w:pPr>
      <w:r>
        <w:rPr>
          <w:b/>
        </w:rPr>
        <w:t>第十九章（细节扩充版） 北极的刀光与温哥华的冰淇淋</w:t>
      </w:r>
    </w:p>
    <w:p>
      <w:pPr>
        <w:pBdr>
          <w:left w:val="single" w:color="1E6FFF" w:sz="12"/>
        </w:pBdr>
        <w:rPr/>
      </w:pPr>
      <w:r>
        <w:rPr>
          <w:b/>
        </w:rPr>
        <w:t>时间：1951年夏末地点：台北，费侠宅邸；美国，秦曼云别墅</w:t>
      </w:r>
    </w:p>
    <w:p>
      <w:pPr>
        <w:pBdr>
          <w:bottom w:val="thick" w:color="020201" w:sz="4"/>
        </w:pBdr>
        <w:rPr/>
      </w:pPr>
    </w:p>
    <w:p>
      <w:pPr>
        <w:rPr/>
      </w:pPr>
      <w:r>
        <w:rPr>
          <w:b/>
        </w:rPr>
        <w:t>1951年夏末，台北，一栋掩映在绿树丛中的西式宅邸。</w:t>
      </w:r>
    </w:p>
    <w:p>
      <w:pPr>
        <w:rPr/>
      </w:pPr>
      <w:r>
        <w:rPr/>
        <w:t>午后闷热的空气仿佛凝固了，连蝉鸣都显得有气无力。</w:t>
      </w:r>
      <w:r>
        <w:rPr>
          <w:b/>
        </w:rPr>
        <w:t>费侠</w:t>
      </w:r>
      <w:r>
        <w:rPr/>
        <w:t>穿着一身真丝睡袍，慵懒地陷在客厅的沙发里，手指无意识地拨弄着茶几上一个精致的金丝烟盒。收音机里正播放着软绵绵的上海老歌，但她听得心不在焉。桌上摊开着几份报纸，头条不是朝鲜半岛僵持的战局，就是台湾岛内千篇一律的“肃清共谍”捷报，字里行间透着一股令人厌倦的陈腐气息。</w:t>
      </w:r>
    </w:p>
    <w:p>
      <w:pPr>
        <w:rPr/>
      </w:pPr>
      <w:r>
        <w:rPr/>
        <w:t>这种百无聊赖的感觉，像藤蔓一样缠绕着她。她想起了刚刚听尉素秋提到的劝降张志忠的失败，那种意识形态的唇枪舌剑在她看来既虚伪又低效。她渴望更直接、更刺激的冲击，一种能让她重新感受到自身存在感和掌控感的行动。</w:t>
      </w:r>
    </w:p>
    <w:p>
      <w:pPr>
        <w:rPr/>
      </w:pPr>
      <w:r>
        <w:rPr/>
        <w:t>她站起身，走到书房那台老式的黑色转盘电话旁，深吸了一口气，开始拨通一个越洋号码。等待接通的嘟嘟声在寂静的房间里显得格外清晰。</w:t>
      </w:r>
    </w:p>
    <w:p>
      <w:pPr>
        <w:rPr/>
      </w:pPr>
      <w:r>
        <w:rPr/>
        <w:t>电话那头终于被接起，一个带着几分警觉、却又难掩养尊处优痕迹的女声传来：“Hello？”</w:t>
      </w:r>
    </w:p>
    <w:p>
      <w:pPr>
        <w:rPr/>
      </w:pPr>
      <w:r>
        <w:rPr/>
        <w:t>“曼云吗？”费侠嘴角勾起一丝笑意，声音刻意放得轻松甚至带着点亲昵，“是我，费侠。”</w:t>
      </w:r>
    </w:p>
    <w:p>
      <w:pPr>
        <w:rPr/>
      </w:pPr>
      <w:r>
        <w:rPr/>
        <w:t>“费姐？”远在美国的</w:t>
      </w:r>
      <w:r>
        <w:rPr>
          <w:b/>
        </w:rPr>
        <w:t>秦曼云</w:t>
      </w:r>
      <w:r>
        <w:rPr/>
        <w:t>显然有些意外，语气中带着诧异，“真是稀客啊。怎么想起给我打电话了？台北那边……一切都好？”她的声音背景里，隐约传来轻柔的爵士乐和杯碟碰撞的细微声响，与台北这边的沉闷形成鲜明对比。</w:t>
      </w:r>
    </w:p>
    <w:p>
      <w:pPr>
        <w:rPr/>
      </w:pPr>
      <w:r>
        <w:rPr/>
        <w:t>“好，好得很，就是闷得发慌。”费侠用指尖绕着电话线，语气带着一种刻意营造的、老友间的随意，“曼云同学，说正经的，想不想玩点刺激的？找回点当年的感觉？”</w:t>
      </w:r>
    </w:p>
    <w:p>
      <w:pPr>
        <w:rPr/>
      </w:pPr>
      <w:r>
        <w:rPr/>
        <w:t>“刺激？”秦曼云的声音带着一丝谨慎的调侃，“费姐，你我这个年纪，还能有什么刺激？打麻将手气不好算吗？”</w:t>
      </w:r>
    </w:p>
    <w:p>
      <w:pPr>
        <w:rPr/>
      </w:pPr>
      <w:r>
        <w:rPr/>
        <w:t>“哼，”费侠轻哼一声，语气变得锐利起来，“麻将？那有什么意思。我是说，真刀真枪的刺激。你，我，还有当年在莫斯科练就的那身本事……李坤泰（赵一曼）那个倔丫头身手最好，可惜死得早。还有那个神龙见首不见尾的</w:t>
      </w:r>
      <w:r>
        <w:rPr>
          <w:b/>
        </w:rPr>
        <w:t>吴先青</w:t>
      </w:r>
      <w:r>
        <w:rPr/>
        <w:t>，搞情报、应变的能力，怕是比我们俩加起来都强。虽说后来没了音信，估计也凶多吉少……但咱们这身筋骨，总不能就这么生锈了吧？”</w:t>
      </w:r>
    </w:p>
    <w:p>
      <w:pPr>
        <w:rPr/>
      </w:pPr>
      <w:r>
        <w:rPr/>
        <w:t>她顿了顿，语气带着明显的怂恿和算计：“当然啦，这趟‘玩’，得你秦大小姐出钱。听说你这几年在美国混得风生水起，白手起家都成了亿万富婆了？买艘破冰船去北极兜兜风，对你来说，不过是九牛一毛吧？”</w:t>
      </w:r>
    </w:p>
    <w:p>
      <w:pPr>
        <w:rPr/>
      </w:pPr>
      <w:r>
        <w:rPr/>
        <w:t>电话那头的秦曼云沉默了片刻。费侠能想象到她正在快速权衡——风险、成本，以及内心深处那份被富贵生活压抑已久的、对冒险和往日峥嵘的隐秘渴望。</w:t>
      </w:r>
    </w:p>
    <w:p>
      <w:pPr>
        <w:rPr/>
      </w:pPr>
      <w:r>
        <w:rPr/>
        <w:t>“北极？破冰船？”秦曼云的声音终于再次响起，带着一丝难以置信，却又隐隐透出被挑起的兴趣，“费姐，你这想法……可真够天马行空的。去那儿干什么？看北极熊吗？”</w:t>
      </w:r>
    </w:p>
    <w:p>
      <w:pPr>
        <w:rPr/>
      </w:pPr>
      <w:r>
        <w:rPr/>
        <w:t>“看熊多没劲。”费侠的声音压得更低，带着一种神秘的诱惑，“我这边有些零碎的消息，关于北极圈里……可能有些‘老朋友’的踪迹，还有些见不得光的勾当。怎么样，曼云？就当是重温旧梦，顺便……清理一下门户？总比在这边跟那些死硬分子磨嘴皮子有意思得多。”</w:t>
      </w:r>
    </w:p>
    <w:p>
      <w:pPr>
        <w:rPr/>
      </w:pPr>
      <w:r>
        <w:rPr/>
        <w:t>电话那头又是一阵沉默，只有微弱的电流声。费侠耐心地等待着，她知道，对于秦曼云这种既享受奢华生活又骨子里不甘寂寞的人来说，这个提议具有致命的吸引力。</w:t>
      </w:r>
    </w:p>
    <w:p>
      <w:pPr>
        <w:rPr/>
      </w:pPr>
      <w:r>
        <w:rPr/>
        <w:t>终于，秦曼云的声音再次传来，这一次，带着一种下了决心的果断和一丝兴奋的颤抖：“……听起来是比打麻将有意思。详细计划呢？费姐，你可别坑我。”</w:t>
      </w:r>
    </w:p>
    <w:p>
      <w:pPr>
        <w:rPr/>
      </w:pPr>
      <w:r>
        <w:rPr/>
        <w:t>费侠脸上露出了胜利的笑容：“放心，计划我来弄。你准备好钱和船，还有……找几个可靠又能打的人。细节，我们见面再谈。”</w:t>
      </w:r>
    </w:p>
    <w:p>
      <w:pPr>
        <w:rPr/>
      </w:pPr>
      <w:r>
        <w:rPr/>
        <w:t>挂断电话，费侠长长地舒了一口气，眼中的慵懒和厌倦一扫而空，取而代之的是一种久违的锐利和期待。窗外的台北依然闷热，但她的心，已经飞向了那片冰封的、充满未知与危险的白茫茫世界。一场由金钱、怀旧、冒险欲和复杂个人恩怨交织而成的疯狂行动，就此拉开了序幕。</w:t>
      </w:r>
    </w:p>
    <w:p>
      <w:pPr>
        <w:rPr/>
      </w:pPr>
    </w:p>
    <w:p>
      <w:pPr>
        <w:rPr/>
      </w:pPr>
      <w:r>
        <w:rPr>
          <w:b/>
        </w:rPr>
        <w:t>用户:</w:t>
      </w:r>
    </w:p>
    <w:p>
      <w:pPr>
        <w:rPr/>
      </w:pPr>
      <w:r>
        <w:rPr/>
        <w:t>继续做详细描写：她们从阿拉斯加坐船进入北极圈，长途跋涉，最后找到了齐必由“实验营”。她们的身体保养的很好，能力超群，格杀了那里的所有的苏联看守，和被苏联人奉为“客人”的日本731部队残余成员，还见到了一个熟人-吴先青</w:t>
      </w:r>
    </w:p>
    <w:p>
      <w:pPr>
        <w:rPr/>
      </w:pPr>
      <w:r>
        <w:rPr>
          <w:b/>
        </w:rPr>
        <w:t>元宝:</w:t>
      </w:r>
    </w:p>
    <w:p>
      <w:pPr>
        <w:rPr/>
      </w:pPr>
      <w:r>
        <w:rPr/>
        <w:t>好的，这是对她们深入北极并突袭“齐必由实验营”情节的详细描写。</w:t>
      </w:r>
    </w:p>
    <w:p>
      <w:pPr>
        <w:pBdr>
          <w:bottom w:val="thick" w:color="020201" w:sz="4"/>
        </w:pBdr>
        <w:rPr/>
      </w:pPr>
    </w:p>
    <w:p>
      <w:pPr>
        <w:rPr/>
      </w:pPr>
      <w:r>
        <w:rPr>
          <w:b/>
        </w:rPr>
        <w:t>第二十章（细节扩充版） 北极的复仇与冰封的故人</w:t>
      </w:r>
    </w:p>
    <w:p>
      <w:pPr>
        <w:pBdr>
          <w:left w:val="single" w:color="1E6FFF" w:sz="12"/>
        </w:pBdr>
        <w:rPr/>
      </w:pPr>
      <w:r>
        <w:rPr>
          <w:b/>
        </w:rPr>
        <w:t>时间：1951年夏末，北极圈内地点：北冰洋沿岸，“齐必由”设施</w:t>
      </w:r>
    </w:p>
    <w:p>
      <w:pPr>
        <w:pBdr>
          <w:bottom w:val="thick" w:color="020201" w:sz="4"/>
        </w:pBdr>
        <w:rPr/>
      </w:pPr>
    </w:p>
    <w:p>
      <w:pPr>
        <w:rPr/>
      </w:pPr>
      <w:r>
        <w:rPr/>
        <w:t>“北极光”号破冰船像一头沉默的钢铁巨兽，在无边无际的浮冰间犁开一道深色的航道。空气凛冽刺骨，即便穿着最先进的防寒服，</w:t>
      </w:r>
      <w:r>
        <w:rPr>
          <w:b/>
        </w:rPr>
        <w:t>费侠</w:t>
      </w:r>
      <w:r>
        <w:rPr/>
        <w:t>和</w:t>
      </w:r>
      <w:r>
        <w:rPr>
          <w:b/>
        </w:rPr>
        <w:t>秦曼云</w:t>
      </w:r>
      <w:r>
        <w:rPr/>
        <w:t>也能感受到那股穿透骨髓的寒意。极昼的天光洒在冰原上，呈现一种病态的、永不落幕的苍白，让人失去时间感。</w:t>
      </w:r>
    </w:p>
    <w:p>
      <w:pPr>
        <w:rPr/>
      </w:pPr>
      <w:r>
        <w:rPr/>
        <w:t>船行了不知多少日夜，根据费侠拼凑的情报和重金贿赂来的模糊海图，她们终于接近了目标区域——一个隐藏在峡湾深处、几乎与冰川融为一体的低矮建筑群。几座覆雪的水泥碉堡，竖着稀疏的天线，烟囱里冒着微弱的白烟，四周寂静得可怕，只有风声和冰层断裂的嘎吱声。</w:t>
      </w:r>
    </w:p>
    <w:p>
      <w:pPr>
        <w:rPr/>
      </w:pPr>
      <w:r>
        <w:rPr/>
        <w:t>“就是那儿了。”费侠放下望远镜，眼中闪过一丝冷光。她和</w:t>
      </w:r>
      <w:r>
        <w:rPr>
          <w:b/>
        </w:rPr>
        <w:t>秦曼云</w:t>
      </w:r>
      <w:r>
        <w:rPr/>
        <w:t>虽然年过四旬，但常年养尊处优的生活和从未间断的隐秘锻炼，让她们保持着远超常人的体能和敏捷。秦曼云带来的是一队经验丰富的雇佣兵，这些人只认钱，不问是非。</w:t>
      </w:r>
    </w:p>
    <w:p>
      <w:pPr>
        <w:rPr/>
      </w:pPr>
      <w:r>
        <w:rPr/>
        <w:t>夜幕降临——尽管所谓的夜幕也只是天光稍暗。行动开始。雇佣兵们利用专业工具，悄无声息地解决了外围的岗哨。费侠和秦曼云亲自带队，她们的动作干净利落，如同幽灵般潜入建筑内部。</w:t>
      </w:r>
    </w:p>
    <w:p>
      <w:pPr>
        <w:rPr/>
      </w:pPr>
      <w:r>
        <w:rPr/>
        <w:t>里面的景象让即使是见多识广的费侠也皱紧了眉头。走廊狭窄阴冷，弥漫着福尔马林和某种难以名状的腐败气味。一些房间里摆放着简陋的实验台和冰冷的金属容器，墙上挂着人体解剖图和密密麻麻的俄文、日文数据表。她们甚至在一个仓库里发现了印有日文“防疫给水”字样的旧箱子，一切都暗示着这里进行着极不人道的勾当。</w:t>
      </w:r>
    </w:p>
    <w:p>
      <w:pPr>
        <w:rPr/>
      </w:pPr>
      <w:r>
        <w:rPr/>
        <w:t>很快，她们与内部的守卫发生了交火。枪声在密闭空间里激烈回荡。费侠手持一把精巧的勃朗宁手枪，点射精准，每一枪都直奔要害。秦曼云则更显狠辣，她用冲锋枪扫射，毫不留情。那些苏联看守和穿着白大褂或旧日本军服的科研人员，在她们默契的配合和雇佣兵的火力压制下，纷纷倒地。战斗短暂而血腥，复仇的快意和长期压抑的暴力冲动在费侠心中涌动。</w:t>
      </w:r>
    </w:p>
    <w:p>
      <w:pPr>
        <w:rPr/>
      </w:pPr>
      <w:r>
        <w:rPr/>
        <w:t>清理完主要区域后，她们在建筑最深处发现了一扇厚重的、带有观察窗的铁门。费侠示意爆破手炸开锁芯。门被踹开的瞬间，一股更浓的恶臭扑面而来。</w:t>
      </w:r>
    </w:p>
    <w:p>
      <w:pPr>
        <w:rPr/>
      </w:pPr>
      <w:r>
        <w:rPr/>
        <w:t>这是一个狭小的囚室，只有一张铁床和一个便桶。一个骨瘦如柴、头发灰白稀疏的女人蜷缩在角落，身上裹着破旧的毯子，正惊恐地望着闯入者。她的脸上布满皱纹和冻疮，眼神浑浊呆滞，几乎看不出年龄。</w:t>
      </w:r>
    </w:p>
    <w:p>
      <w:pPr>
        <w:rPr/>
      </w:pPr>
      <w:r>
        <w:rPr/>
        <w:t>费侠举着枪，警惕地走近。借着昏暗的光线，她仔细端详着那张被苦难彻底摧残的脸。突然，她瞳孔一缩，仿佛看到了什么难以置信的东西。她试探性地、用带着江南口音的中文低声唤道：</w:t>
      </w:r>
    </w:p>
    <w:p>
      <w:pPr>
        <w:rPr/>
      </w:pPr>
      <w:r>
        <w:rPr/>
        <w:t>“</w:t>
      </w:r>
      <w:r>
        <w:rPr>
          <w:b/>
        </w:rPr>
        <w:t>先青……姐？吴先青？</w:t>
      </w:r>
      <w:r>
        <w:rPr/>
        <w:t>”</w:t>
      </w:r>
    </w:p>
    <w:p>
      <w:pPr>
        <w:rPr/>
      </w:pPr>
      <w:r>
        <w:rPr/>
        <w:t>那女人浑身剧烈一颤，浑浊的眼睛里闪过一丝极其微弱的光亮，像死灰复燃的火星。她张了张嘴，喉咙里发出嗬嗬的、如同风箱般沙哑的声音，却说不出一句完整的话。但那双眼睛，尽管饱经磨难，费侠终于认出来了——那深邃的眼眶和依稀残留的轮廓，正是当年在莫斯科中山大学那个聪慧机敏、风采照人的</w:t>
      </w:r>
      <w:r>
        <w:rPr>
          <w:b/>
        </w:rPr>
        <w:t>吴先青</w:t>
      </w:r>
      <w:r>
        <w:rPr/>
        <w:t>！</w:t>
      </w:r>
    </w:p>
    <w:p>
      <w:pPr>
        <w:rPr/>
      </w:pPr>
      <w:r>
        <w:rPr/>
        <w:t>费侠收起枪，快步上前，蹲下身扶住吴先青几乎只剩骨架的肩膀。触手一片冰凉。秦曼云也跟了进来，看到这一幕，惊讶地捂住了嘴。</w:t>
      </w:r>
    </w:p>
    <w:p>
      <w:pPr>
        <w:rPr/>
      </w:pPr>
      <w:r>
        <w:rPr/>
        <w:t>“我的天……她竟然还活着……”秦曼云难以置信地低语。</w:t>
      </w:r>
    </w:p>
    <w:p>
      <w:pPr>
        <w:rPr/>
      </w:pPr>
      <w:r>
        <w:rPr/>
        <w:t>吴先青似乎认出了费侠和秦曼云，泪水无声地从她干涸的眼眶中涌出，顺着深刻的脸颊皱纹滑落。她伸出枯柴般的手，死死抓住费侠的衣袖，仿佛抓住最后一根救命稻草，身体因激动和虚弱而不停地颤抖。</w:t>
      </w:r>
    </w:p>
    <w:p>
      <w:pPr>
        <w:rPr/>
      </w:pPr>
      <w:r>
        <w:rPr/>
        <w:t>费侠看着这位昔日才华横溢、被誉为“远东第一女谍”的同志兼对手，如今沦落成这般人不人、鬼不鬼的模样，心中百感交集。她深吸一口冰冷的空气，对秦曼云说：</w:t>
      </w:r>
    </w:p>
    <w:p>
      <w:pPr>
        <w:rPr/>
      </w:pPr>
      <w:r>
        <w:rPr/>
        <w:t>“带上她，我们离开这个鬼地方。”</w:t>
      </w:r>
    </w:p>
    <w:p>
      <w:pPr>
        <w:rPr/>
      </w:pPr>
      <w:r>
        <w:rPr/>
        <w:t>雇佣兵上前，用毛毯裹住吴先青，将她小心翼翼地抬出囚室。费侠和秦曼云最后扫视了一眼这个充满罪恶的冰封地狱，转身离去，将枪声、死亡和这片白色的荒原，一同抛在身后。破冰船拉响汽笛，调头驶向南方，留下北极冰原上那座刚刚被血与火洗礼过的秘密基地，重新被死寂吞噬。</w:t>
      </w:r>
    </w:p>
    <w:p>
      <w:pPr>
        <w:rPr/>
      </w:pPr>
    </w:p>
    <w:p>
      <w:pPr>
        <w:rPr/>
      </w:pPr>
      <w:r>
        <w:rPr>
          <w:b/>
        </w:rPr>
        <w:t>用户:</w:t>
      </w:r>
    </w:p>
    <w:p>
      <w:pPr>
        <w:rPr/>
      </w:pPr>
      <w:r>
        <w:rPr/>
        <w:t>继续做详细描写：到了公海之后，费侠戏谑地对吴先青说，我们这些人里身手是李坤泰（赵一曼）最好，你第二好，比我和​​秦曼云​​都强；可要是论秘密工作、发展下线，谁都比不上你，可你却落得这个下场。吴先青心想，这确实是事实，而现在，15年（约1937-1951）过去了，自己没有什么情报要交给自己的组织，也没有什么情报能使“反动派”利用了。她像一个小女孩一样害羞地低下头。费侠很得意。</w:t>
      </w:r>
    </w:p>
    <w:p>
      <w:pPr>
        <w:rPr/>
      </w:pPr>
      <w:r>
        <w:rPr>
          <w:b/>
        </w:rPr>
        <w:t>元宝:</w:t>
      </w:r>
    </w:p>
    <w:p>
      <w:pPr>
        <w:rPr/>
      </w:pPr>
      <w:r>
        <w:rPr>
          <w:b/>
        </w:rPr>
        <w:t>第二十章（续） 公海上的审判与无声的崩解</w:t>
      </w:r>
    </w:p>
    <w:p>
      <w:pPr>
        <w:pBdr>
          <w:left w:val="single" w:color="1E6FFF" w:sz="12"/>
        </w:pBdr>
        <w:rPr/>
      </w:pPr>
      <w:r>
        <w:rPr>
          <w:b/>
        </w:rPr>
        <w:t>地点：北冰洋，公海，“北极光”号破冰船甲板</w:t>
      </w:r>
    </w:p>
    <w:p>
      <w:pPr>
        <w:pBdr>
          <w:bottom w:val="thick" w:color="020201" w:sz="4"/>
        </w:pBdr>
        <w:rPr/>
      </w:pPr>
    </w:p>
    <w:p>
      <w:pPr>
        <w:rPr/>
      </w:pPr>
      <w:r>
        <w:rPr/>
        <w:t>“北极光”号破冰船犁开墨蓝色的海水，船舷两侧翻滚着白色的泡沫。船已驶入公海，脱离了那片令人窒息的冰原和它承载的噩梦。天空高远，阳光刺眼却毫无暖意，凛冽的海风卷着咸腥的气息扑面而来。</w:t>
      </w:r>
    </w:p>
    <w:p>
      <w:pPr>
        <w:rPr/>
      </w:pPr>
      <w:r>
        <w:rPr>
          <w:b/>
        </w:rPr>
        <w:t>吴先青</w:t>
      </w:r>
      <w:r>
        <w:rPr/>
        <w:t>裹着厚厚的毛毯，坐在甲板一张固定的躺椅上，苍白的脸在阳光下几乎透明。</w:t>
      </w:r>
      <w:r>
        <w:rPr>
          <w:b/>
        </w:rPr>
        <w:t>费侠</w:t>
      </w:r>
      <w:r>
        <w:rPr/>
        <w:t>端着一杯热气腾腾的黑咖啡，斜倚在旁边的栏杆上，饶有兴致地打量着眼前这个从地狱边缘捡回来的“故人”。</w:t>
      </w:r>
    </w:p>
    <w:p>
      <w:pPr>
        <w:rPr/>
      </w:pPr>
      <w:r>
        <w:rPr/>
        <w:t>经过几天的休整和营养补充，吴先青的眼神不再是一片死寂，但取而代之的是一种更深沉的、近乎虚无的迷茫。她像一具被抽空了灵魂的躯壳，本能地汲取着温暖和食物，却对自身的存在感到彻底的困惑。</w:t>
      </w:r>
    </w:p>
    <w:p>
      <w:pPr>
        <w:rPr/>
      </w:pPr>
      <w:r>
        <w:rPr/>
        <w:t>费侠呷了一口咖啡，任由苦涩的液体滑过喉咙。她看着远方海天一线的壮阔景象，语气轻松地开口，仿佛在谈论一件与己无关的趣闻：</w:t>
      </w:r>
    </w:p>
    <w:p>
      <w:pPr>
        <w:rPr/>
      </w:pPr>
      <w:r>
        <w:rPr/>
        <w:t>“先青姐，说起来，当年在莫斯科，论身手，李坤泰那个倔丫头排第一，你排第二，我和曼云都得靠后站。”她转过头，目光落在吴先青脸上，带着一丝戏谑的探究，“可要是论搞秘密工作、发展下线、周旋于龙潭虎穴之间，谁比得上你吴先青？你就是一把藏在丝绸里的匕首，杀人不见血啊。”</w:t>
      </w:r>
    </w:p>
    <w:p>
      <w:pPr>
        <w:rPr/>
      </w:pPr>
      <w:r>
        <w:rPr/>
        <w:t>她顿了顿，声音压低，却像冰锥一样刺入吴先青混沌的意识：“可你看看你现在？你再看看李坤泰？她死了，好歹落了个‘赵一曼’的烈士名头，被他们供着呢。你呢？你这十几年，算什么？被你自己效忠的‘老大哥’像扔垃圾一样扔在那个冰窟窿里，和那些日本鬼子留下的细菌渣滓待在一起，人不人，鬼不鬼……”</w:t>
      </w:r>
    </w:p>
    <w:p>
      <w:pPr>
        <w:rPr/>
      </w:pPr>
      <w:r>
        <w:rPr/>
        <w:t>吴先青的身体剧烈地颤抖了一下，毛毯从肩头滑落，她也没有去拉。费侠的话像一把生锈的钥匙，粗暴地撬开了她尘封多年的记忆和理智。她想起了莫斯科的红场，想起了上海滩的惊心动魄，想起了自己对信仰的无限忠诚……然后，一切都终结于内务部那双冰冷的手和北极永无止境的寒冬。</w:t>
      </w:r>
    </w:p>
    <w:p>
      <w:pPr>
        <w:rPr/>
      </w:pPr>
      <w:r>
        <w:rPr>
          <w:b/>
        </w:rPr>
        <w:t>是啊，这确实是事实。</w:t>
      </w:r>
      <w:r>
        <w:rPr/>
        <w:t xml:space="preserve"> 一个冰冷的声音在她内心响起。</w:t>
      </w:r>
      <w:r>
        <w:rPr>
          <w:b/>
        </w:rPr>
        <w:t>十五年了。从1937年在莫斯科那个雪夜被捕，到如今1951年在这艘陌生的船上，十五年过去了。</w:t>
      </w:r>
      <w:r>
        <w:rPr/>
        <w:t xml:space="preserve"> 她下意识地在心里计算着。这十五年，与世隔绝，她没有任何情报可以带给日夜思念的组织，甚至对组织变成了什么样都一无所知。同样，她这具残破的身躯和空白的脑子，也拿不出任何有价值的东西，能让眼前这些“反动派”再利用了。</w:t>
      </w:r>
    </w:p>
    <w:p>
      <w:pPr>
        <w:rPr/>
      </w:pPr>
      <w:r>
        <w:rPr/>
        <w:t>她曾经视若生命的技能、智慧、信念，在时间与背叛的双重绞杀下，已彻底化为乌有。她成了一个彻底的“无用之人”，一个历史的残渣。</w:t>
      </w:r>
    </w:p>
    <w:p>
      <w:pPr>
        <w:rPr/>
      </w:pPr>
      <w:r>
        <w:rPr/>
        <w:t>这种认知带来的不是愤怒，也不是悲伤，而是一种巨大的、令人窒息的</w:t>
      </w:r>
      <w:r>
        <w:rPr>
          <w:b/>
        </w:rPr>
        <w:t>羞耻感</w:t>
      </w:r>
      <w:r>
        <w:rPr/>
        <w:t>。她感觉自己像一个被剥光了衣服、暴露在众目睽睽之下的小女孩，无处遁形。她下意识地蜷缩起来，像鸵鸟一样，深深地低下了头，仿佛这样就能躲开费侠那洞察一切的目光和这残酷的现实。苍白的脸颊上，竟泛起一丝不合时宜的、属于少女般的窘迫红晕。</w:t>
      </w:r>
    </w:p>
    <w:p>
      <w:pPr>
        <w:rPr/>
      </w:pPr>
      <w:r>
        <w:rPr/>
        <w:t>费侠将她的反应尽收眼底，嘴角勾起一抹毫不掩饰的、胜利者的得意笑容。这种精神上的彻底征服，远比肉体上的消灭更让她感到满足。她成功地让这位曾经无比骄傲、无比强大的对手，在她面前显露出了最脆弱、最不堪的一面。</w:t>
      </w:r>
    </w:p>
    <w:p>
      <w:pPr>
        <w:rPr/>
      </w:pPr>
      <w:r>
        <w:rPr/>
        <w:t>她走上前，轻轻将毛毯重新披在吴先青颤抖的肩上，动作甚至带着一种施舍般的“温柔”。</w:t>
      </w:r>
    </w:p>
    <w:p>
      <w:pPr>
        <w:rPr/>
      </w:pPr>
      <w:r>
        <w:rPr/>
        <w:t>“好了，先青姐，都过去了。”费侠的声音听起来异常“宽容”，“以后，跟着我和曼云，好好‘活着’吧。”</w:t>
      </w:r>
    </w:p>
    <w:p>
      <w:pPr>
        <w:rPr/>
      </w:pPr>
      <w:r>
        <w:rPr/>
        <w:t>吴先青没有回应，依旧深深地低着头，仿佛要将自己埋进甲板的缝隙里。海风吹拂着她灰白的头发，阳光在她身上投下孤寂的影子。她的世界，在抵达公海的这一刻，已然彻底崩解，只剩下一片无声的荒芜。</w:t>
      </w:r>
    </w:p>
    <w:p>
      <w:pPr>
        <w:rPr/>
      </w:pPr>
    </w:p>
    <w:p>
      <w:pPr>
        <w:rPr/>
      </w:pPr>
      <w:r>
        <w:rPr>
          <w:b/>
        </w:rPr>
        <w:t>用户:</w:t>
      </w:r>
    </w:p>
    <w:p>
      <w:pPr>
        <w:rPr/>
      </w:pPr>
      <w:r>
        <w:rPr/>
        <w:t>继续做详细描写：费侠说，你的那些后辈-萧明华、季沄、计梅真、钱静芝、朱枫，哦这些人你应该都不知道，是1937年左右她们才加入共产党的。她们水平太差，比你的百分之一都不到，在台湾活动，都被我一个一个收拾枪毙了。</w:t>
      </w:r>
    </w:p>
    <w:p>
      <w:pPr>
        <w:rPr/>
      </w:pPr>
      <w:r>
        <w:rPr>
          <w:b/>
        </w:rPr>
        <w:t>元宝:</w:t>
      </w:r>
    </w:p>
    <w:p>
      <w:pPr>
        <w:rPr/>
      </w:pPr>
      <w:r>
        <w:rPr>
          <w:b/>
        </w:rPr>
        <w:t>第二十章（续） 冰海上的死亡名录</w:t>
      </w:r>
    </w:p>
    <w:p>
      <w:pPr>
        <w:pBdr>
          <w:left w:val="single" w:color="1E6FFF" w:sz="12"/>
        </w:pBdr>
        <w:rPr/>
      </w:pPr>
      <w:r>
        <w:rPr>
          <w:b/>
        </w:rPr>
        <w:t>地点：北冰洋，公海，“北极光”号破冰船甲板</w:t>
      </w:r>
    </w:p>
    <w:p>
      <w:pPr>
        <w:pBdr>
          <w:bottom w:val="thick" w:color="020201" w:sz="4"/>
        </w:pBdr>
        <w:rPr/>
      </w:pPr>
    </w:p>
    <w:p>
      <w:pPr>
        <w:rPr/>
      </w:pPr>
      <w:r>
        <w:rPr/>
        <w:t>费侠的话音，如同北极冰层碎裂的声响，在空旷的海面上显得格外清晰、刺骨。她看着吴先青深深低下的头颅，那副脆弱得不堪一击的模样，心中一种混合着掌控欲和残忍倾诉欲的冲动愈发强烈。她决定将最血腥的现实，像倒垃圾一样，倾泻在这个已经失去抵抗能力的故人面前。</w:t>
      </w:r>
    </w:p>
    <w:p>
      <w:pPr>
        <w:rPr/>
      </w:pPr>
      <w:r>
        <w:rPr/>
        <w:t>她向前踱了一步，高跟鞋在金属甲板上敲出清脆的、带着节奏感的声响，仿佛在为即将开始的“死亡宣告”伴奏。她的语气变得更加“推心置腹”，却也更显冷酷：</w:t>
      </w:r>
    </w:p>
    <w:p>
      <w:pPr>
        <w:rPr/>
      </w:pPr>
      <w:r>
        <w:rPr/>
        <w:t>“先青姐，你被困在那冰窟里十几年，外面天翻地覆，很多人很多事，你都不知道了吧？”她微微俯身，声音不高，却字字如刀，“就说你的那些后辈，那些在你之后加入共产党的女孩子们——大概是1937年、38年那会儿，抗战爆发了，不少年轻学生热血沸腾地加入了进去。她们的水平嘛……”费侠嗤笑一声，带着极度的轻蔑，“跟你吴先青比起来，连百分之一都不到，幼稚得可笑。”</w:t>
      </w:r>
    </w:p>
    <w:p>
      <w:pPr>
        <w:rPr/>
      </w:pPr>
      <w:r>
        <w:rPr/>
        <w:t>她开始如数家珍，每一个名字都念得清晰而缓慢，像是在欣赏一份血腥的战利品清单：</w:t>
      </w:r>
    </w:p>
    <w:p>
      <w:pPr>
        <w:rPr/>
      </w:pPr>
      <w:r>
        <w:rPr/>
        <w:t>“</w:t>
      </w:r>
      <w:r>
        <w:rPr>
          <w:b/>
        </w:rPr>
        <w:t>萧明华</w:t>
      </w:r>
      <w:r>
        <w:rPr/>
        <w:t>，仗着有点小聪明，在台湾搞什么学生运动，还妄图传递情报。可惜啊，太嫩了，轻易就被我们揪了出来。枪毙的时候，好像还挺硬气，不过硬气有什么用？死了就是死了。”</w:t>
      </w:r>
    </w:p>
    <w:p>
      <w:pPr>
        <w:rPr/>
      </w:pPr>
      <w:r>
        <w:rPr/>
        <w:t>“</w:t>
      </w:r>
      <w:r>
        <w:rPr>
          <w:b/>
        </w:rPr>
        <w:t>季沄</w:t>
      </w:r>
      <w:r>
        <w:rPr/>
        <w:t>，跟她丈夫张志忠一起搞武装暴动，以为能成什么事？最后还不是被一锅端。她倒是能打，打断腿还能挣扎，可惜，儿子在我们手里，再能打也得乖乖认命。”</w:t>
      </w:r>
    </w:p>
    <w:p>
      <w:pPr>
        <w:rPr/>
      </w:pPr>
      <w:r>
        <w:rPr/>
        <w:t>“</w:t>
      </w:r>
      <w:r>
        <w:rPr>
          <w:b/>
        </w:rPr>
        <w:t>计梅真</w:t>
      </w:r>
      <w:r>
        <w:rPr/>
        <w:t>和</w:t>
      </w:r>
      <w:r>
        <w:rPr>
          <w:b/>
        </w:rPr>
        <w:t>钱静芝</w:t>
      </w:r>
      <w:r>
        <w:rPr/>
        <w:t>，这两个更有意思。”费侠的嘴角勾起一抹嘲讽，“躲在邮局里搞什么工运，教工人识字、讨薪水，还以为自己能唤醒民众？最后还不是被堵在郊外，为了掩护一个无关紧要的小角色，被打得像丧家之犬。哦，她们还异想天开，用土造的什么玩意儿去炸美国军舰，真是螳臂当车。最后在马场町，两个人牵着手唱着小曲儿上了路，倒是演了一出好戏。”</w:t>
      </w:r>
    </w:p>
    <w:p>
      <w:pPr>
        <w:rPr/>
      </w:pPr>
      <w:r>
        <w:rPr/>
        <w:t>她顿了顿，目光扫过吴先青剧烈颤抖的肩膀，继续用那种谈论天气般的平淡语气说：</w:t>
      </w:r>
    </w:p>
    <w:p>
      <w:pPr>
        <w:rPr/>
      </w:pPr>
      <w:r>
        <w:rPr/>
        <w:t>“还有</w:t>
      </w:r>
      <w:r>
        <w:rPr>
          <w:b/>
        </w:rPr>
        <w:t>朱枫</w:t>
      </w:r>
      <w:r>
        <w:rPr/>
        <w:t>。这个你可能更不认识了，但她跟你有点像，也是老资格，从大陆派过来的。水性好，胆子大，居然摸到基隆港把美国人的一条船给炸了。可惜啊，最后还是落在我们手里。她的结局最‘有意思’……”费侠的声音里透出一丝难以言喻的恶意，“她的一双眼睛，被我们‘物尽其用’，送给了一位急需光明的美国贵人。你说，这算不算死得‘很有价值’？”</w:t>
      </w:r>
    </w:p>
    <w:p>
      <w:pPr>
        <w:rPr/>
      </w:pPr>
      <w:r>
        <w:rPr/>
        <w:t>她说完这一长串名字和她们的“结局”，甲板上陷入了短暂的寂静，只有风声和海浪声。费侠满意地看着吴先青的反应——那个曾经骄傲无比的头颅垂得更低，几乎要埋进膝盖里；单薄的身体在厚厚的毛毯下不受控制地剧烈颤抖，像一片在寒风中凋零的叶子；抓住毛毯边缘的手指，因为过度用力而关节发白。</w:t>
      </w:r>
    </w:p>
    <w:p>
      <w:pPr>
        <w:rPr/>
      </w:pPr>
      <w:r>
        <w:rPr/>
        <w:t>费侠知道，这些名字对吴先青而言是完全陌生的，但正是这种陌生，反而加剧了冲击力。这一个个陌生的名字，代表着一条条曾经年轻、充满理想的生命，而她们的结局，无一例外，都是被眼前这个女人，以及她所代表的势力，以各种方式残酷地终结。这无异于在向吴先青宣告：你为之奋斗、为之牺牲的那个事业，你之后涌现的继承者们，是多么的不堪一击，多么轻易地就被碾碎成泥。</w:t>
      </w:r>
    </w:p>
    <w:p>
      <w:pPr>
        <w:rPr/>
      </w:pPr>
      <w:r>
        <w:rPr/>
        <w:t>“你看，”费侠最终总结道，语气带着一种近乎慈悲的残忍，“你拼死守护的东西，你之后的人，就这么……一个一个，都被我收拾掉了。你现在还觉得，你当年的坚持，有意义吗？”</w:t>
      </w:r>
    </w:p>
    <w:p>
      <w:pPr>
        <w:rPr/>
      </w:pPr>
      <w:r>
        <w:rPr/>
        <w:t>吴先青没有回答。她依旧深深地低着头，但费侠能看到，一滴滴滚烫的泪水，正无声地滑落，迅速在冰冷的甲板上晕开一小片深色的、即将冻结的湿痕。那不仅是悲伤的泪，更是信仰被连根拔起后，彻底荒芜和绝望的泪。费侠的每一句话，都像一把钝刀，在她早已千疮百孔的心上，又缓慢而用力地割了一下。</w:t>
      </w:r>
    </w:p>
    <w:p>
      <w:pPr>
        <w:rPr/>
      </w:pPr>
    </w:p>
    <w:p>
      <w:pPr>
        <w:rPr/>
      </w:pPr>
      <w:r>
        <w:rPr>
          <w:b/>
        </w:rPr>
        <w:t>用户:</w:t>
      </w:r>
    </w:p>
    <w:p>
      <w:pPr>
        <w:rPr/>
      </w:pPr>
      <w:r>
        <w:rPr/>
        <w:t>继续做详细描写：吴先青的内心活动，感到十分复杂</w:t>
      </w:r>
    </w:p>
    <w:p>
      <w:pPr>
        <w:rPr/>
      </w:pPr>
      <w:r>
        <w:rPr>
          <w:b/>
        </w:rPr>
        <w:t>元宝:</w:t>
      </w:r>
    </w:p>
    <w:p>
      <w:pPr>
        <w:rPr/>
      </w:pPr>
      <w:r>
        <w:rPr>
          <w:b/>
        </w:rPr>
        <w:t>第二十章（内心独白续） 冰封的心湖与崩塌的信仰</w:t>
      </w:r>
    </w:p>
    <w:p>
      <w:pPr>
        <w:pBdr>
          <w:left w:val="single" w:color="1E6FFF" w:sz="12"/>
        </w:pBdr>
        <w:rPr/>
      </w:pPr>
      <w:r>
        <w:rPr>
          <w:b/>
        </w:rPr>
        <w:t>地点：北冰洋，公海，“北极光”号破冰船甲板视角：吴先青的内心世界</w:t>
      </w:r>
    </w:p>
    <w:p>
      <w:pPr>
        <w:pBdr>
          <w:bottom w:val="thick" w:color="020201" w:sz="4"/>
        </w:pBdr>
        <w:rPr/>
      </w:pPr>
    </w:p>
    <w:p>
      <w:pPr>
        <w:rPr/>
      </w:pPr>
      <w:r>
        <w:rPr/>
        <w:t>费侠那一个个冰冷的名字，像一把把淬了毒的匕首，不仅刺穿了</w:t>
      </w:r>
      <w:r>
        <w:rPr>
          <w:b/>
        </w:rPr>
        <w:t>吴先青</w:t>
      </w:r>
      <w:r>
        <w:rPr/>
        <w:t>的耳膜，更精准地扎进了她意识深处那片刚刚开始融冻、却依旧荒芜死寂的心湖。</w:t>
      </w:r>
    </w:p>
    <w:p>
      <w:pPr>
        <w:rPr/>
      </w:pPr>
      <w:r>
        <w:rPr>
          <w:b/>
        </w:rPr>
        <w:t>“……萧明华……季沄……计梅真……钱静芝……朱枫……”</w:t>
      </w:r>
    </w:p>
    <w:p>
      <w:pPr>
        <w:rPr/>
      </w:pPr>
      <w:r>
        <w:rPr/>
        <w:t>这些名字对她而言，确实是完全陌生的。她们是她身陷囹圄、与世隔绝后才涌现的后来者。然而，正是这种陌生，使得费侠的叙述带上了一种绝对的、不容置疑的残酷真实性。她不需要知道她们具体是谁，有着怎样的面容和故事，她只需要明白一点：这些年轻的、承载着她未竟事业的“后辈”，都死了。而且，是以一种被轻蔑地描述为“水平太差”、“幼稚可笑”的方式，被眼前这个女人和她所代表的势力，像碾死蚂蚁一样，一个一个地“收拾”掉了。</w:t>
      </w:r>
    </w:p>
    <w:p>
      <w:pPr>
        <w:rPr/>
      </w:pPr>
      <w:r>
        <w:rPr>
          <w:b/>
        </w:rPr>
        <w:t>（内心的风暴开始积聚）</w:t>
      </w:r>
    </w:p>
    <w:p>
      <w:pPr>
        <w:numPr>
          <w:ilvl w:val="0"/>
          <w:numId w:val="1"/>
        </w:numPr>
        <w:rPr/>
      </w:pPr>
      <w:r>
        <w:rPr>
          <w:b/>
        </w:rPr>
        <w:t>最初的震颤：物伤其类的悲恸。</w:t>
      </w:r>
      <w:r>
        <w:rPr/>
        <w:t xml:space="preserve"> 尽管陌生，但“同志”二字所蕴含的血脉联系，让她听到这些死讯时，心脏本能地一阵抽搐。那是深植于骨髓的、对同一阵营牺牲者的天然悲悯。她们也曾和她一样，怀揣理想，投身于那条遍布荆棘的险路。她们的生命，就如同她曾经在莫斯科的战友、在上海滩的联络员一样，凋零在了黎明前最深的黑暗里。一种巨大的、无声的哀伤，像北冰洋的海水一样，瞬间淹没了她。</w:t>
      </w:r>
    </w:p>
    <w:p>
      <w:pPr>
        <w:numPr>
          <w:ilvl w:val="0"/>
          <w:numId w:val="1"/>
        </w:numPr>
        <w:rPr/>
      </w:pPr>
      <w:r>
        <w:rPr>
          <w:b/>
        </w:rPr>
        <w:t>紧随的质疑：信仰基石的动摇。</w:t>
      </w:r>
      <w:r>
        <w:rPr/>
        <w:t xml:space="preserve"> 费侠轻蔑的语气，像重锤一样敲打着她心中那座早已布满裂痕的信仰丰碑。“百分之一都不到”、“水平太差”……这些评价，与其说是在贬低那些牺牲者，不如说是在否定她们所代表的事业本身。如果后继者如此“不堪一击”，如果她们的努力如此轻易就被粉碎，那么，自己当年为之付出青春、爱情、家庭乃至一切（包括这十五年生不如死的囚禁）的信仰和事业，它的力量何在？它的前途何在？难道它真的只是一场注定失败的、幼稚的幻梦？这个念头如同毒蛇，噬咬着她最根本的精神支柱。</w:t>
      </w:r>
    </w:p>
    <w:p>
      <w:pPr>
        <w:numPr>
          <w:ilvl w:val="0"/>
          <w:numId w:val="1"/>
        </w:numPr>
        <w:rPr/>
      </w:pPr>
      <w:r>
        <w:rPr>
          <w:b/>
        </w:rPr>
        <w:t>深切的虚无：个体价值的彻底湮灭。</w:t>
      </w:r>
      <w:r>
        <w:rPr/>
        <w:t xml:space="preserve"> 紧接着涌上的，是更可怕的虚无感。她吴先青，曾经是这把匕首最锋利的刃尖，是组织倚重的“远东第一女谍”。可结果呢？她被自己效忠的“老大哥”无情抛弃，在北极冰原腐烂了十五年。而她之后的人，似乎更加“不成气候”，轻易就被消灭。这仿佛印证了一个绝望的循环：个体的牺牲毫无意义，无论是她这样的“精英”，还是后来的“新手”，最终都只是历史车轮下微不足道的尘埃。她这十五年的坚持和忍耐，在这残酷的现实面前，显得如此荒谬和可笑。</w:t>
      </w:r>
    </w:p>
    <w:p>
      <w:pPr>
        <w:numPr>
          <w:ilvl w:val="0"/>
          <w:numId w:val="1"/>
        </w:numPr>
        <w:rPr/>
      </w:pPr>
      <w:r>
        <w:rPr>
          <w:b/>
        </w:rPr>
        <w:t>扭曲的对比：幸存者的羞耻与困惑。</w:t>
      </w:r>
      <w:r>
        <w:rPr/>
        <w:t xml:space="preserve"> 费侠那句“都被我一个一个收拾枪毙了”，带着一种胜利者的炫耀和掌控感。而她自己，却像一件废弃的垃圾，被敌人从垃圾堆里捡了回来。这种对比产生了一种极其扭曲的羞耻感。为什么是她活了下来？以这样一种屈辱的、依赖仇敌“施舍”的方式？如果可以选择，她宁愿像那些陌生的后辈一样，轰轰烈烈地死在敌人枪下，也好过在这不人不鬼的苟活中，亲耳听到自己毕生信念崩塌的巨响。</w:t>
      </w:r>
    </w:p>
    <w:p>
      <w:pPr>
        <w:numPr>
          <w:ilvl w:val="0"/>
          <w:numId w:val="1"/>
        </w:numPr>
        <w:rPr/>
      </w:pPr>
      <w:r>
        <w:rPr>
          <w:b/>
        </w:rPr>
        <w:t>最终的迷茫：前路的彻底断绝。</w:t>
      </w:r>
      <w:r>
        <w:rPr/>
        <w:t xml:space="preserve"> 泪水无声地滑落，不是因为悲伤，而是因为极度的茫然。过去十五年的苦难，至少还有一个“等待组织营救”或“为信仰殉道”的模糊目标支撑着她。可现在呢？组织似乎遥不可及且前途黯淡；信仰的基石在动摇；仇敌成了“救命恩人”；未来……她还有未来吗？回到大陆？如秦曼云所说，等待她的很可能是审查和枪决。留在海外？依附于费侠、秦曼云？那与行尸走肉何异？</w:t>
      </w:r>
    </w:p>
    <w:p>
      <w:pPr>
        <w:rPr/>
      </w:pPr>
      <w:r>
        <w:rPr/>
        <w:t>她的内心，仿佛那片刚刚离开的北极冰原，在短暂的解冻后，迎来的是更深的、万劫不复的冻结。所有复杂的情感——悲恸、质疑、虚无、羞耻、迷茫——交织在一起，最终凝固成一片无边无际的、令人窒息的空白。她低下头，不仅仅是因为羞耻，更是因为她的整个世界，已经在费侠这轻描淡写的几句话中，彻底分崩离析，再也无力支撑起任何一丝重量。</w:t>
      </w:r>
    </w:p>
    <w:p>
      <w:pPr>
        <w:rPr/>
      </w:pPr>
    </w:p>
    <w:p>
      <w:pPr>
        <w:rPr/>
      </w:pPr>
      <w:r>
        <w:rPr>
          <w:b/>
        </w:rPr>
        <w:t>用户:</w:t>
      </w:r>
    </w:p>
    <w:p>
      <w:pPr>
        <w:rPr/>
      </w:pPr>
      <w:r>
        <w:rPr/>
        <w:t>另外，仔细联网搜索，查找整理现实历史上吴先青的丈夫-刘鼎在1937年之后的详细人生经历、感情经历等。要具体，不要写注释或赏析</w:t>
      </w:r>
    </w:p>
    <w:p>
      <w:pPr>
        <w:rPr/>
      </w:pPr>
      <w:r>
        <w:rPr>
          <w:b/>
        </w:rPr>
        <w:t>元宝:</w:t>
      </w:r>
    </w:p>
    <w:p>
      <w:pPr>
        <w:rPr/>
      </w:pPr>
      <w:r>
        <w:rPr>
          <w:color w:val="858585"/>
        </w:rPr>
        <w:t>引用 6 篇资料作为参考</w:t>
      </w:r>
    </w:p>
    <w:p>
      <w:pPr>
        <w:numPr>
          <w:ilvl w:val="0"/>
          <w:numId w:val="2"/>
        </w:numPr>
        <w:rPr/>
      </w:pPr>
      <w:r>
        <w:rPr/>
        <w:fldChar w:fldCharType="begin"/>
      </w:r>
      <w:r>
        <w:rPr>
          <w:rStyle w:val="000016"/>
        </w:rPr>
        <w:instrText>HYPERLINK https://baijiahao.baidu.com/s?id=1731956787980417142 normalLink \tdfe -10 \tdlt inline \tdsub normalLink \tdkey yf9gvm</w:instrText>
      </w:r>
      <w:r>
        <w:rPr/>
        <w:fldChar w:fldCharType="separate"/>
      </w:r>
      <w:r>
        <w:rPr>
          <w:rStyle w:val="000016"/>
        </w:rPr>
        <w:t>她是红色王牌女特工,被苏联当成日本间谍处死,40年后恢复名誉</w:t>
      </w:r>
      <w:r>
        <w:rPr/>
        <w:fldChar w:fldCharType="end"/>
      </w:r>
    </w:p>
    <w:p>
      <w:pPr>
        <w:numPr>
          <w:ilvl w:val="0"/>
          <w:numId w:val="2"/>
        </w:numPr>
        <w:rPr/>
      </w:pPr>
      <w:r>
        <w:rPr/>
        <w:fldChar w:fldCharType="begin"/>
      </w:r>
      <w:r>
        <w:rPr>
          <w:rStyle w:val="000016"/>
        </w:rPr>
        <w:instrText>HYPERLINK https://www.360doc.cn/article/63930242_1161898474.html normalLink \tdfe -10 \tdlt inline \tdsub normalLink \tdkey vsn806</w:instrText>
      </w:r>
      <w:r>
        <w:rPr/>
        <w:fldChar w:fldCharType="separate"/>
      </w:r>
      <w:r>
        <w:rPr>
          <w:rStyle w:val="000016"/>
        </w:rPr>
        <w:t>东亚谍王尸骨无存，江南女子魂留冰雪——吴先青，用生命祭祀的爱</w:t>
      </w:r>
      <w:r>
        <w:rPr/>
        <w:fldChar w:fldCharType="end"/>
      </w:r>
    </w:p>
    <w:p>
      <w:pPr>
        <w:numPr>
          <w:ilvl w:val="0"/>
          <w:numId w:val="2"/>
        </w:numPr>
        <w:rPr/>
      </w:pPr>
      <w:r>
        <w:rPr/>
        <w:fldChar w:fldCharType="begin"/>
      </w:r>
      <w:r>
        <w:rPr>
          <w:rStyle w:val="000016"/>
        </w:rPr>
        <w:instrText>HYPERLINK https://3g.163.com/dy/article_v2/H9A15RVM0552XL0G.html normalLink \tdfe -10 \tdlt inline \tdsub normalLink \tdkey zgbj5k</w:instrText>
      </w:r>
      <w:r>
        <w:rPr/>
        <w:fldChar w:fldCharType="separate"/>
      </w:r>
      <w:r>
        <w:rPr>
          <w:rStyle w:val="000016"/>
        </w:rPr>
        <w:t>中国谍战六：用生命祭奠梦中的爱——远东第一女谍吴先清</w:t>
      </w:r>
      <w:r>
        <w:rPr/>
        <w:fldChar w:fldCharType="end"/>
      </w:r>
    </w:p>
    <w:p>
      <w:pPr>
        <w:numPr>
          <w:ilvl w:val="0"/>
          <w:numId w:val="2"/>
        </w:numPr>
        <w:rPr/>
      </w:pPr>
      <w:r>
        <w:rPr/>
        <w:fldChar w:fldCharType="begin"/>
      </w:r>
      <w:r>
        <w:rPr>
          <w:rStyle w:val="000016"/>
        </w:rPr>
        <w:instrText>HYPERLINK https://www.toutiao.com/article/7322752768430195235 normalLink \tdfe -10 \tdlt inline \tdsub normalLink \tdkey r9n20e</w:instrText>
      </w:r>
      <w:r>
        <w:rPr/>
        <w:fldChar w:fldCharType="separate"/>
      </w:r>
      <w:r>
        <w:rPr>
          <w:rStyle w:val="000016"/>
        </w:rPr>
        <w:t>他一生中的12个字：谍战高手 统战功臣 军工泰斗 - 今日头条</w:t>
      </w:r>
      <w:r>
        <w:rPr/>
        <w:fldChar w:fldCharType="end"/>
      </w:r>
    </w:p>
    <w:p>
      <w:pPr>
        <w:numPr>
          <w:ilvl w:val="0"/>
          <w:numId w:val="2"/>
        </w:numPr>
        <w:rPr/>
      </w:pPr>
      <w:r>
        <w:rPr/>
        <w:fldChar w:fldCharType="begin"/>
      </w:r>
      <w:r>
        <w:rPr>
          <w:rStyle w:val="000016"/>
        </w:rPr>
        <w:instrText>HYPERLINK https://www.toutiao.com/article/7267769686895641124/ normalLink \tdfe -10 \tdlt inline \tdsub normalLink \tdkey 9yzg6x</w:instrText>
      </w:r>
      <w:r>
        <w:rPr/>
        <w:fldChar w:fldCharType="separate"/>
      </w:r>
      <w:r>
        <w:rPr>
          <w:rStyle w:val="000016"/>
        </w:rPr>
        <w:t>“兵工泰斗 统战功臣”——刘鼎的传奇革命生涯 - 今日头条</w:t>
      </w:r>
      <w:r>
        <w:rPr/>
        <w:fldChar w:fldCharType="end"/>
      </w:r>
    </w:p>
    <w:p>
      <w:pPr>
        <w:numPr>
          <w:ilvl w:val="0"/>
          <w:numId w:val="2"/>
        </w:numPr>
        <w:rPr/>
      </w:pPr>
      <w:r>
        <w:rPr/>
        <w:fldChar w:fldCharType="begin"/>
      </w:r>
      <w:r>
        <w:rPr>
          <w:rStyle w:val="000016"/>
        </w:rPr>
        <w:instrText>HYPERLINK http://mp.weixin.qq.com/s?__biz=MzUzMzY2NjAwMQ==&amp;mid=2247613080&amp;idx=1&amp;sn=46885141bacadc020ed8c361b85aef8a&amp;chksm=fb6c5ec31fd6e839b3ee0f3c78d7c0172c4fb2844044d6800615cf6839b141115174feea08f9#rd normalLink \tdfe -10 \tdlt inline \tdsub normalLink \tdkey itvitz</w:instrText>
      </w:r>
      <w:r>
        <w:rPr/>
        <w:fldChar w:fldCharType="separate"/>
      </w:r>
      <w:r>
        <w:rPr>
          <w:rStyle w:val="000016"/>
        </w:rPr>
        <w:t>缅怀 | 刘鼎同志逝世37周年</w:t>
      </w:r>
      <w:r>
        <w:rPr/>
        <w:fldChar w:fldCharType="end"/>
      </w:r>
    </w:p>
    <w:p>
      <w:pPr>
        <w:rPr/>
      </w:pPr>
      <w:r>
        <w:rPr/>
        <w:t>刘鼎（原名阚尊民）在1937年之后的经历非常丰富，跨越了统战工作、军工建设等多个重要领域。为了帮你快速把握他这段时期的人生轨迹，我用一个时间线来汇总主要节点：</w:t>
      </w:r>
    </w:p>
    <w:p>
      <w:pPr>
        <w:rPr/>
      </w:pPr>
      <w:r>
        <w:rPr/>
        <w:drawing>
          <wp:inline distT="0" distB="0" distL="0" distR="0">
            <wp:extent cx="5278120" cy="5278120"/>
            <wp:effectExtent l="0" t="0" r="0" b="0"/>
            <wp:docPr id="2" name="文本框 anou7w"/>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刘鼎1937年后的人生轨迹</w:t>
                        </w:r>
                      </w:p>
                      <w:p>
                        <w:pPr>
                          <w:rPr/>
                        </w:pPr>
                        <w:r>
                          <w:rPr/>
                          <w:t xml:space="preserve">    section 统战与谈判</w:t>
                        </w:r>
                      </w:p>
                      <w:p>
                        <w:pPr>
                          <w:rPr/>
                        </w:pPr>
                        <w:r>
                          <w:rPr/>
                          <w:t xml:space="preserve">        1937年 : 参与国共合作谈判&lt;br&gt;与周恩来等赴南京</w:t>
                        </w:r>
                      </w:p>
                      <w:p>
                        <w:pPr>
                          <w:rPr/>
                        </w:pPr>
                        <w:r>
                          <w:rPr/>
                          <w:t xml:space="preserve">        1938年 : 任中共驻武汉办事处高级参谋</w:t>
                        </w:r>
                      </w:p>
                      <w:p>
                        <w:pPr>
                          <w:rPr/>
                        </w:pPr>
                        <w:r>
                          <w:rPr/>
                          <w:t xml:space="preserve">    section 军工创建与发展</w:t>
                        </w:r>
                      </w:p>
                      <w:p>
                        <w:pPr>
                          <w:rPr/>
                        </w:pPr>
                        <w:r>
                          <w:rPr/>
                          <w:t xml:space="preserve">        1940年 : 任八路军总部军工部部长</w:t>
                        </w:r>
                      </w:p>
                      <w:p>
                        <w:pPr>
                          <w:rPr/>
                        </w:pPr>
                        <w:r>
                          <w:rPr/>
                          <w:t xml:space="preserve">        : 主持研制“八一式”马步枪</w:t>
                        </w:r>
                      </w:p>
                      <w:p>
                        <w:pPr>
                          <w:rPr/>
                        </w:pPr>
                        <w:r>
                          <w:rPr/>
                          <w:t xml:space="preserve">        : 开创根据地炮弹制造历史</w:t>
                        </w:r>
                      </w:p>
                      <w:p>
                        <w:pPr>
                          <w:rPr/>
                        </w:pPr>
                        <w:r>
                          <w:rPr/>
                          <w:t xml:space="preserve">    section 新中国建设</w:t>
                        </w:r>
                      </w:p>
                      <w:p>
                        <w:pPr>
                          <w:rPr/>
                        </w:pPr>
                        <w:r>
                          <w:rPr/>
                          <w:t xml:space="preserve">        1950年代 : 任重工业部副部长</w:t>
                        </w:r>
                      </w:p>
                      <w:p>
                        <w:pPr>
                          <w:rPr/>
                        </w:pPr>
                        <w:r>
                          <w:rPr/>
                          <w:t xml:space="preserve">        : 领导航空工业建设</w:t>
                        </w:r>
                      </w:p>
                      <w:p>
                        <w:pPr>
                          <w:rPr/>
                        </w:pPr>
                        <w:r>
                          <w:rPr/>
                          <w:t xml:space="preserve">    section 晚年岁月</w:t>
                        </w:r>
                      </w:p>
                      <w:p>
                        <w:pPr>
                          <w:rPr/>
                        </w:pPr>
                        <w:r>
                          <w:rPr/>
                          <w:t xml:space="preserve">        1986年 : 在北京逝世</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下面我们来详细了解每个阶段的具体情况。</w:t>
      </w:r>
    </w:p>
    <w:p>
      <w:pPr>
        <w:pStyle w:val="000004"/>
        <w:rPr/>
      </w:pPr>
      <w:r>
        <w:rPr/>
        <w:t>🔧 奠基军工：太行山上的“兵工泰斗”</w:t>
      </w:r>
    </w:p>
    <w:p>
      <w:pPr>
        <w:rPr/>
      </w:pPr>
      <w:r>
        <w:rPr/>
        <w:t>1940年，刘鼎被任命为八路军总部军工部部长，这是他生涯的重要转折点。他面对的是极其简陋的条件：设备奇缺，原料不足，技术人才匮乏。但他展现了卓越的领导力和创新才能。</w:t>
      </w:r>
    </w:p>
    <w:p>
      <w:pPr>
        <w:rPr/>
      </w:pPr>
      <w:r>
        <w:rPr/>
        <w:t>他上任后主持研制的第一项重大成果是**“八一式”马步枪**。这种枪适应山地游击战特点，制造工艺相对简单，便于各兵工厂统一生产，有力地支持了前线的作战需求。</w:t>
      </w:r>
    </w:p>
    <w:p>
      <w:pPr>
        <w:rPr/>
      </w:pPr>
      <w:r>
        <w:rPr/>
        <w:t>更大的突破是在火炮制造上。刘鼎组织技术人员和老工人，经过反复试验，于1941年4月成功制造出我军第一批</w:t>
      </w:r>
      <w:r>
        <w:rPr>
          <w:b/>
        </w:rPr>
        <w:t>掷弹筒及其炮弹</w:t>
      </w:r>
      <w:r>
        <w:rPr/>
        <w:t>。他还土法上马，用老百姓的陶瓷大缸组成“缸室法”生产硫酸，进而制造出烈性炸药，大大提升了部队火力。</w:t>
      </w:r>
    </w:p>
    <w:p>
      <w:pPr>
        <w:rPr/>
      </w:pPr>
      <w:r>
        <w:rPr/>
        <w:t>刘鼎非常重视群众性的武器制造。他推动每个县制造地雷，军工部负责供应雷管和培训骨干，使得地雷生产“遍地开花”，形成了“村村造地雷、户户有地雷”的局面，有力地支援了游击战。</w:t>
      </w:r>
    </w:p>
    <w:p>
      <w:pPr>
        <w:pStyle w:val="000004"/>
        <w:rPr/>
      </w:pPr>
      <w:r>
        <w:rPr/>
        <w:t>🏭 建设新中国：从重工业到航空工业</w:t>
      </w:r>
    </w:p>
    <w:p>
      <w:pPr>
        <w:rPr/>
      </w:pPr>
      <w:r>
        <w:rPr/>
        <w:t>新中国成立后，刘鼎历任重工业部副部长、第一、第二、第三机械工业部副部长等重要职务，成为新中国军工和机械工业的奠基人之一。</w:t>
      </w:r>
    </w:p>
    <w:p>
      <w:pPr>
        <w:rPr/>
      </w:pPr>
      <w:r>
        <w:rPr/>
        <w:t>他特别重视航空工业的发展，曾担任航空工业部常务副部长兼航空研究院院长，为新中国航空事业的起步做出了重要贡献。</w:t>
      </w:r>
    </w:p>
    <w:p>
      <w:pPr>
        <w:pStyle w:val="000004"/>
        <w:rPr/>
      </w:pPr>
      <w:r>
        <w:rPr/>
        <w:t>💔 个人情感生活</w:t>
      </w:r>
    </w:p>
    <w:p>
      <w:pPr>
        <w:rPr/>
      </w:pPr>
      <w:r>
        <w:rPr/>
        <w:t>在个人感情方面，自从1933年与吴先清分别后，刘鼎再也没有见过她。直到新中国成立后，他才得知吴先清已于1937年在苏联牺牲的噩耗。</w:t>
      </w:r>
    </w:p>
    <w:p>
      <w:pPr>
        <w:rPr/>
      </w:pPr>
      <w:r>
        <w:rPr/>
        <w:t>后来，刘鼎与一位志同道合的革命女战士组建了新的家庭，共同走过了后半生。他们育有子女，其中儿子刘文山后来曾追寻父亲的足迹，探访过太行山区的军工旧址。</w:t>
      </w:r>
    </w:p>
    <w:p>
      <w:pPr>
        <w:pStyle w:val="000004"/>
        <w:rPr/>
      </w:pPr>
      <w:r>
        <w:rPr/>
        <w:t>💎 总结与评价</w:t>
      </w:r>
    </w:p>
    <w:p>
      <w:pPr>
        <w:rPr/>
      </w:pPr>
      <w:r>
        <w:rPr/>
        <w:t>刘鼎的一生是传奇而坎坷的。习仲勋同志曾用“</w:t>
      </w:r>
      <w:r>
        <w:rPr>
          <w:b/>
        </w:rPr>
        <w:t>兵工泰斗，统战功臣</w:t>
      </w:r>
      <w:r>
        <w:rPr/>
        <w:t>”八个字高度评价他的一生。1986年7月25日，刘鼎在北京逝世，享年83岁。</w:t>
      </w:r>
    </w:p>
    <w:p>
      <w:pPr>
        <w:rPr/>
      </w:pPr>
      <w:r>
        <w:rPr/>
        <w:t>希望以上信息能帮助你更全面地了解刘鼎在1937年之后的人生经历。如果你对他某个特定时期的活动有更深入的兴趣，我们可以继续探讨。</w:t>
      </w:r>
    </w:p>
    <w:p>
      <w:pPr>
        <w:rPr/>
      </w:pPr>
    </w:p>
    <w:p>
      <w:pPr>
        <w:rPr/>
      </w:pPr>
      <w:r>
        <w:rPr>
          <w:b/>
        </w:rPr>
        <w:t>用户:</w:t>
      </w:r>
    </w:p>
    <w:p>
      <w:pPr>
        <w:rPr/>
      </w:pPr>
      <w:r>
        <w:rPr/>
        <w:t>另外，仔细联网搜索，查找整理现实历史上刘少奇在新中国成立前后结婚的爱人王光美</w:t>
      </w:r>
    </w:p>
    <w:p>
      <w:pPr>
        <w:rPr/>
      </w:pPr>
      <w:r>
        <w:rPr>
          <w:b/>
        </w:rPr>
        <w:t>元宝:</w:t>
      </w:r>
    </w:p>
    <w:p>
      <w:pPr>
        <w:rPr/>
      </w:pPr>
      <w:r>
        <w:rPr>
          <w:color w:val="858585"/>
        </w:rPr>
        <w:t>引用 4 篇资料作为参考</w:t>
      </w:r>
    </w:p>
    <w:p>
      <w:pPr>
        <w:numPr>
          <w:ilvl w:val="0"/>
          <w:numId w:val="3"/>
        </w:numPr>
        <w:rPr/>
      </w:pPr>
      <w:r>
        <w:rPr/>
        <w:fldChar w:fldCharType="begin"/>
      </w:r>
      <w:r>
        <w:rPr>
          <w:rStyle w:val="000016"/>
        </w:rPr>
        <w:instrText>HYPERLINK https://baike.baidu.com/item/%E7%8E%8B%E5%85%89%E7%BE%8E/5808177 normalLink \tdfe -10 \tdlt inline \tdsub normalLink \tdkey s5u0s0</w:instrText>
      </w:r>
      <w:r>
        <w:rPr/>
        <w:fldChar w:fldCharType="separate"/>
      </w:r>
      <w:r>
        <w:rPr>
          <w:rStyle w:val="000016"/>
        </w:rPr>
        <w:t>王光美_百度百科</w:t>
      </w:r>
      <w:r>
        <w:rPr/>
        <w:fldChar w:fldCharType="end"/>
      </w:r>
    </w:p>
    <w:p>
      <w:pPr>
        <w:numPr>
          <w:ilvl w:val="0"/>
          <w:numId w:val="3"/>
        </w:numPr>
        <w:rPr/>
      </w:pPr>
      <w:r>
        <w:rPr/>
        <w:fldChar w:fldCharType="begin"/>
      </w:r>
      <w:r>
        <w:rPr>
          <w:rStyle w:val="000016"/>
        </w:rPr>
        <w:instrText>HYPERLINK http://news.cctv.com/china/20061019/100883.shtml normalLink \tdfe -10 \tdlt inline \tdsub normalLink \tdkey rw52z4</w:instrText>
      </w:r>
      <w:r>
        <w:rPr/>
        <w:fldChar w:fldCharType="separate"/>
      </w:r>
      <w:r>
        <w:rPr>
          <w:rStyle w:val="000016"/>
        </w:rPr>
        <w:t>CCTV.com</w:t>
      </w:r>
      <w:r>
        <w:rPr/>
        <w:fldChar w:fldCharType="end"/>
      </w:r>
    </w:p>
    <w:p>
      <w:pPr>
        <w:numPr>
          <w:ilvl w:val="0"/>
          <w:numId w:val="3"/>
        </w:numPr>
        <w:rPr/>
      </w:pPr>
      <w:r>
        <w:rPr/>
        <w:fldChar w:fldCharType="begin"/>
      </w:r>
      <w:r>
        <w:rPr>
          <w:rStyle w:val="000016"/>
        </w:rPr>
        <w:instrText>HYPERLINK http://sub.gxnews.com.cn/staticpages/20061019/newgx453746ee-845718.shtml normalLink \tdfe -10 \tdlt inline \tdsub normalLink \tdkey 5m3b2a</w:instrText>
      </w:r>
      <w:r>
        <w:rPr/>
        <w:fldChar w:fldCharType="separate"/>
      </w:r>
      <w:r>
        <w:rPr>
          <w:rStyle w:val="000016"/>
        </w:rPr>
        <w:t>心系贫困母亲 刘少奇夫人王光美的完美人生谢幕-广西新闻网</w:t>
      </w:r>
      <w:r>
        <w:rPr/>
        <w:fldChar w:fldCharType="end"/>
      </w:r>
    </w:p>
    <w:p>
      <w:pPr>
        <w:numPr>
          <w:ilvl w:val="0"/>
          <w:numId w:val="3"/>
        </w:numPr>
        <w:rPr/>
      </w:pPr>
      <w:r>
        <w:rPr/>
        <w:fldChar w:fldCharType="begin"/>
      </w:r>
      <w:r>
        <w:rPr>
          <w:rStyle w:val="000016"/>
        </w:rPr>
        <w:instrText>HYPERLINK http://mp.weixin.qq.com/s?__biz=MzA3NjczNzY0MQ==&amp;mid=2651958931&amp;idx=3&amp;sn=074019b98363dd70f05b31a73a0a8a94&amp;chksm=851e0d608babe0344f221faeb0a97dc69ebda66369c534b72f0e57ff83298c419155ce700b7d#rd normalLink \tdfe -10 \tdlt inline \tdsub normalLink \tdkey irh0if</w:instrText>
      </w:r>
      <w:r>
        <w:rPr/>
        <w:fldChar w:fldCharType="separate"/>
      </w:r>
      <w:r>
        <w:rPr>
          <w:rStyle w:val="000016"/>
        </w:rPr>
        <w:t>【人物篇】“中国最美女人”王光美的珍贵照片合辑</w:t>
      </w:r>
      <w:r>
        <w:rPr/>
        <w:fldChar w:fldCharType="end"/>
      </w:r>
    </w:p>
    <w:p>
      <w:pPr>
        <w:rPr/>
      </w:pPr>
      <w:r>
        <w:rPr/>
        <w:t>王光美女士的一生，确实充满了传奇色彩。她不仅是中国第一位原子物理女硕士，更在国家需要时毅然投身革命，并在个人命运与国家命运紧密交织的一生中，展现出非凡的勇气与胸怀。为了让你能快速了解她的人生轨迹，我梳理了主要时间节点：</w:t>
      </w:r>
    </w:p>
    <w:p>
      <w:pPr>
        <w:rPr/>
      </w:pPr>
      <w:r>
        <w:rPr/>
        <w:drawing>
          <wp:inline distT="0" distB="0" distL="0" distR="0">
            <wp:extent cx="5278120" cy="5278120"/>
            <wp:effectExtent l="0" t="0" r="0" b="0"/>
            <wp:docPr id="4" name="文本框 ol7a85"/>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王光美女士生平轨迹 (1921-2006)</w:t>
                        </w:r>
                      </w:p>
                      <w:p>
                        <w:pPr>
                          <w:rPr/>
                        </w:pPr>
                        <w:r>
                          <w:rPr/>
                          <w:t xml:space="preserve">    section 求学与抉择</w:t>
                        </w:r>
                      </w:p>
                      <w:p>
                        <w:pPr>
                          <w:rPr/>
                        </w:pPr>
                        <w:r>
                          <w:rPr/>
                          <w:t xml:space="preserve">        1921年 : 出生于北京&lt;br&gt;书香门第</w:t>
                        </w:r>
                      </w:p>
                      <w:p>
                        <w:pPr>
                          <w:rPr/>
                        </w:pPr>
                        <w:r>
                          <w:rPr/>
                          <w:t xml:space="preserve">        1945年 : 获辅仁大学&lt;br&gt;理科硕士学位</w:t>
                        </w:r>
                      </w:p>
                      <w:p>
                        <w:pPr>
                          <w:rPr/>
                        </w:pPr>
                        <w:r>
                          <w:rPr/>
                          <w:t xml:space="preserve">        1946年 : 放弃赴美留学&lt;br&gt;赴延安参加革命</w:t>
                        </w:r>
                      </w:p>
                      <w:p>
                        <w:pPr>
                          <w:rPr/>
                        </w:pPr>
                        <w:r>
                          <w:rPr/>
                          <w:t xml:space="preserve">    section 婚姻与革命生涯</w:t>
                        </w:r>
                      </w:p>
                      <w:p>
                        <w:pPr>
                          <w:rPr/>
                        </w:pPr>
                        <w:r>
                          <w:rPr/>
                          <w:t xml:space="preserve">        1948年 : 与刘少奇同志&lt;br&gt;在西柏坡结婚</w:t>
                        </w:r>
                      </w:p>
                      <w:p>
                        <w:pPr>
                          <w:rPr/>
                        </w:pPr>
                        <w:r>
                          <w:rPr/>
                          <w:t xml:space="preserve">        1949年后 : 任刘少奇秘书&lt;br&gt;参与重要外事活动</w:t>
                        </w:r>
                      </w:p>
                      <w:p>
                        <w:pPr>
                          <w:rPr/>
                        </w:pPr>
                        <w:r>
                          <w:rPr/>
                          <w:t xml:space="preserve">    section 特殊时期与晚年</w:t>
                        </w:r>
                      </w:p>
                      <w:p>
                        <w:pPr>
                          <w:rPr/>
                        </w:pPr>
                        <w:r>
                          <w:rPr/>
                          <w:t xml:space="preserve">        1967-1978年 : 受迫害入狱</w:t>
                        </w:r>
                      </w:p>
                      <w:p>
                        <w:pPr>
                          <w:rPr/>
                        </w:pPr>
                        <w:r>
                          <w:rPr/>
                          <w:t xml:space="preserve">        1980年 : 刘少奇同志&lt;br&gt;获彻底平反</w:t>
                        </w:r>
                      </w:p>
                      <w:p>
                        <w:pPr>
                          <w:rPr/>
                        </w:pPr>
                        <w:r>
                          <w:rPr/>
                          <w:t xml:space="preserve">        1995年 : 发起并主持&lt;br&gt;“幸福工程”</w:t>
                        </w:r>
                      </w:p>
                      <w:p>
                        <w:pPr>
                          <w:rPr/>
                        </w:pPr>
                        <w:r>
                          <w:rPr/>
                          <w:t xml:space="preserve">        2006年 : 在北京逝世</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下面我们来详细了解她各个阶段的主要经历。</w:t>
      </w:r>
    </w:p>
    <w:p>
      <w:pPr>
        <w:pStyle w:val="000004"/>
        <w:rPr/>
      </w:pPr>
      <w:r>
        <w:rPr/>
        <w:t>💡 才华初显与人生转折</w:t>
      </w:r>
    </w:p>
    <w:p>
      <w:pPr>
        <w:rPr/>
      </w:pPr>
      <w:r>
        <w:rPr/>
        <w:t>王光美1921年出生于北京一个书香门第。她的父亲王治昌曾留学日本，在民国初年担任过农商部总长等职。王光美自幼聪颖好学，尤其在数理方面展现出过人天赋，在北平读书时是出了名的“数学三王”尖子之一。她于1945年获得辅仁大学理科硕士学位，是中国第一位原子物理女硕士毕业生。当时，她已经获得了美国密歇根大学的博士录取通知书，准备赴美深造。</w:t>
      </w:r>
    </w:p>
    <w:p>
      <w:pPr>
        <w:rPr/>
      </w:pPr>
      <w:r>
        <w:rPr/>
        <w:t>然而，人生的轨迹在1946年发生了根本转变。当时，为执行“停战协定”，由中国共产党、国民党和美国三方组成了北平军事调处执行部。由于中共代表团急需英语翻译，经北平地下党组织联系，王光美被邀请担任中共代表团的英语翻译。面对这个重大抉择，她经过慎重考虑，最终</w:t>
      </w:r>
      <w:r>
        <w:rPr>
          <w:b/>
        </w:rPr>
        <w:t>放弃了留学机会，前往军调部担任翻译工作</w:t>
      </w:r>
      <w:r>
        <w:rPr/>
        <w:t>。这段经历让她与中国革命事业结下了不解之缘。1946年11月，随着国共谈判破裂，王光美奔赴延安。</w:t>
      </w:r>
    </w:p>
    <w:p>
      <w:pPr>
        <w:pStyle w:val="000004"/>
        <w:rPr/>
      </w:pPr>
      <w:r>
        <w:rPr/>
        <w:t>❤️ 革命伴侣与家庭生活</w:t>
      </w:r>
    </w:p>
    <w:p>
      <w:pPr>
        <w:rPr/>
      </w:pPr>
      <w:r>
        <w:rPr/>
        <w:t>到达延安后，王光美被分配在中央军委外事组工作。1948年，她与时任中共中央副主席的</w:t>
      </w:r>
      <w:r>
        <w:rPr>
          <w:b/>
        </w:rPr>
        <w:t>刘少奇</w:t>
      </w:r>
      <w:r>
        <w:rPr/>
        <w:t>在西柏坡结婚。他们的婚礼非常简朴，新房就设在刘少奇居住和办公的两间土墙瓦顶房里。</w:t>
      </w:r>
    </w:p>
    <w:p>
      <w:pPr>
        <w:rPr/>
      </w:pPr>
      <w:r>
        <w:rPr/>
        <w:t>此后，王光美担任刘少奇的秘书，并多次随同他出访外国。他们共同度过了近二十年的风雨岁月，育有子女。在工作之余，王光美爱好摄影，用镜头记录了许多家庭生活的温馨瞬间。</w:t>
      </w:r>
    </w:p>
    <w:p>
      <w:pPr>
        <w:pStyle w:val="000004"/>
        <w:rPr/>
      </w:pPr>
      <w:r>
        <w:rPr/>
        <w:t>🌊 特殊岁月与博大胸怀</w:t>
      </w:r>
    </w:p>
    <w:p>
      <w:pPr>
        <w:rPr/>
      </w:pPr>
      <w:r>
        <w:rPr/>
        <w:t>在文化大革命期间，王光美同志受到了残酷迫害。1967年，她因莫须有的罪名被关入秦城监狱，度过了长达十二年的牢狱生活，直到1978年才重获自由。更令人痛心的是，她的丈夫刘少奇同志在1969年含冤逝世。</w:t>
      </w:r>
    </w:p>
    <w:p>
      <w:pPr>
        <w:rPr/>
      </w:pPr>
      <w:r>
        <w:rPr/>
        <w:t>面对巨大的苦难和不公，王光美女士展现出了惊人的</w:t>
      </w:r>
      <w:r>
        <w:rPr>
          <w:b/>
        </w:rPr>
        <w:t>宽容和博大胸怀</w:t>
      </w:r>
      <w:r>
        <w:rPr/>
        <w:t>。1980年，刘少奇同志得到彻底平反后，王光美根据丈夫的遗愿，亲手将他的骨灰撒向大海。更令人动容的是，在她83岁高龄时，还组织了毛泽东、刘少奇两家后人的庞大聚会，实现了“一笑泯恩仇”，其胸襟令人敬佩。</w:t>
      </w:r>
    </w:p>
    <w:p>
      <w:pPr>
        <w:pStyle w:val="000004"/>
        <w:rPr/>
      </w:pPr>
      <w:r>
        <w:rPr/>
        <w:t>🌱 幸福工程与晚年时光</w:t>
      </w:r>
    </w:p>
    <w:p>
      <w:pPr>
        <w:rPr/>
      </w:pPr>
      <w:r>
        <w:rPr/>
        <w:t>晚年的王光美将主要精力投入到公益事业中。1995年，她发起并主持了以救助贫困母亲为宗旨的“</w:t>
      </w:r>
      <w:r>
        <w:rPr>
          <w:b/>
        </w:rPr>
        <w:t>幸福工程——救助贫困母亲行动</w:t>
      </w:r>
      <w:r>
        <w:rPr/>
        <w:t>”。她为这项工程倾注了大量心血，甚至不惜拍卖母亲留下的珍贵文物来筹集善款。在她的努力下，“幸福工程”累计投入资金数亿元，救助了数十万户贫困母亲及其家庭。因为她的杰出贡献，她在逝世后荣获了“中国消除贫困奖”成就奖。</w:t>
      </w:r>
    </w:p>
    <w:p>
      <w:pPr>
        <w:rPr/>
      </w:pPr>
      <w:r>
        <w:rPr/>
        <w:t>2006年10月13日，王光美同志在北京因病逝世，享年85岁。</w:t>
      </w:r>
    </w:p>
    <w:p>
      <w:pPr>
        <w:rPr/>
      </w:pPr>
      <w:r>
        <w:rPr/>
        <w:t>王光美女士的一生，是从大家闺秀到革命者，历经磨难却始终坚守信念、奉献大爱的一生。她的智慧、勇气和在苦难中展现出的宽容，构成了她传奇而令人敬仰的生命篇章。</w:t>
      </w:r>
    </w:p>
    <w:p>
      <w:pPr>
        <w:rPr/>
      </w:pPr>
      <w:r>
        <w:rPr/>
        <w:t>希望以上信息能帮助你更全面地了解这位不凡的女性。如果你对她生平中的某个具体细节有更深入的兴趣，我们可以继续探讨。</w:t>
      </w:r>
    </w:p>
    <w:p>
      <w:pPr>
        <w:rPr/>
      </w:pPr>
    </w:p>
    <w:p>
      <w:pPr>
        <w:rPr/>
      </w:pPr>
      <w:r>
        <w:rPr>
          <w:b/>
        </w:rPr>
        <w:t>用户:</w:t>
      </w:r>
    </w:p>
    <w:p>
      <w:pPr>
        <w:rPr/>
      </w:pPr>
      <w:r>
        <w:rPr/>
        <w:t>继续做详细描写：费侠继续对吴先青说，你的爱人刘鼎，说实在的，当时咱们这么多人是一起在莫斯科的，刘鼎那是了不得的人物啊，会科技，能手搓炮弹、修电台，多少人追求他，我、秦曼云也动过心思，给他送过巧克力，结果你和他成了。当时结婚，我、秦曼云、李坤泰还参加你们的婚礼来着，你记得吧。人家现在可是“新中国”的大官了，也新结婚了，有儿子了。你这复杂的历史关系，他早就和你划清界限了。费侠又说，说句实话，你以为的国民党“反动派”，反正不管怎么说，如果是一个大官的亲戚有犯法的，不管是贪污腐败，还是“政治罪”，比如说大官的儿子是共产党，那大官还会尽量说情。但是你们共产党则不是这样，凡是涉及到政治的，为了显示革命性，反而是只要有稍微的“不是同志”的迹象，即使再大的官，也要和这亲人划清界限。当然，你可以说这是反动派的软弱性，你们是革命的，但是我看也没有多革命啊，刚才说的划清界限，指的是政治的，一涉及到经济问题，还是只要有关系，就能轻拿轻放。刘鼎那个级别享受的特供待遇，我和徐恩曾在大陆的时候，都没享受过。当然，说句实话，“新中国”成立之后多少高级干部换老婆，刘少奇娶了王光美。所以即使你没在1937年被捕，就你这个一直从事地下工作、不知道和多少人睡过的样子，刘鼎肯定也和你离婚了，他能得到更好的女大学生什么的。吴先青缩成一团，她经过这些事情，不可能认为革命的理想完美，更不可能站起来“怒斥叛徒”，甚至费侠说的这些应该都是事实。</w:t>
      </w:r>
    </w:p>
    <w:p>
      <w:pPr>
        <w:rPr/>
      </w:pPr>
      <w:r>
        <w:rPr>
          <w:b/>
        </w:rPr>
        <w:t>元宝:</w:t>
      </w:r>
    </w:p>
    <w:p>
      <w:pPr>
        <w:rPr/>
      </w:pPr>
      <w:r>
        <w:rPr/>
        <w:t>好的，这是对费侠继续打击吴先青心理防线的详细描写。</w:t>
      </w:r>
    </w:p>
    <w:p>
      <w:pPr>
        <w:pBdr>
          <w:bottom w:val="thick" w:color="020201" w:sz="4"/>
        </w:pBdr>
        <w:rPr/>
      </w:pPr>
    </w:p>
    <w:p>
      <w:pPr>
        <w:rPr/>
      </w:pPr>
      <w:r>
        <w:rPr>
          <w:b/>
        </w:rPr>
        <w:t>第二十章（续） 冰封的往昔与彻底的解体</w:t>
      </w:r>
    </w:p>
    <w:p>
      <w:pPr>
        <w:pBdr>
          <w:left w:val="single" w:color="1E6FFF" w:sz="12"/>
        </w:pBdr>
        <w:rPr/>
      </w:pPr>
      <w:r>
        <w:rPr>
          <w:b/>
        </w:rPr>
        <w:t>地点：北冰洋，公海，“北极光”号破冰船甲板</w:t>
      </w:r>
    </w:p>
    <w:p>
      <w:pPr>
        <w:pBdr>
          <w:bottom w:val="thick" w:color="020201" w:sz="4"/>
        </w:pBdr>
        <w:rPr/>
      </w:pPr>
    </w:p>
    <w:p>
      <w:pPr>
        <w:rPr/>
      </w:pPr>
      <w:r>
        <w:rPr/>
        <w:t>费侠的话语，如同北极冰层下最刺骨的寒流，一波接一波地冲击着</w:t>
      </w:r>
      <w:r>
        <w:rPr>
          <w:b/>
        </w:rPr>
        <w:t>吴先青</w:t>
      </w:r>
      <w:r>
        <w:rPr/>
        <w:t>早已摇摇欲坠的精神世界。在摧毁了她对事业和后辈的信念后，费侠的矛头精准地转向了吴先青心中最后一点可能残存的、属于个人的温暖记忆——她的丈夫，</w:t>
      </w:r>
      <w:r>
        <w:rPr>
          <w:b/>
        </w:rPr>
        <w:t>刘鼎</w:t>
      </w:r>
      <w:r>
        <w:rPr/>
        <w:t>。</w:t>
      </w:r>
    </w:p>
    <w:p>
      <w:pPr>
        <w:rPr/>
      </w:pPr>
      <w:r>
        <w:rPr/>
        <w:t>费侠拉过一张椅子，坐在吴先青对面，姿态悠闲，仿佛在聊一桩久远的趣闻。她的声音带着一种刻意营造的、怀旧般的感慨，内里却淬着剧毒：</w:t>
      </w:r>
    </w:p>
    <w:p>
      <w:pPr>
        <w:rPr/>
      </w:pPr>
      <w:r>
        <w:rPr/>
        <w:t>“先青姐，说起来，咱们当年在莫斯科，那么多女同学，眼光最高的，恐怕就属你了吧？那么多青年才俊围着你转，可你偏偏就挑中了</w:t>
      </w:r>
      <w:r>
        <w:rPr>
          <w:b/>
        </w:rPr>
        <w:t>刘鼎</w:t>
      </w:r>
      <w:r>
        <w:rPr/>
        <w:t>。”她轻笑一声，语气里混杂着一丝不易察觉的、陈年的嫉妒和如今彻底的优越感，“说实在的，刘鼎那时候，确实是了不得的人物。脑子灵光，又会搞技术，能自己手搓炮弹，还能修电台，在那个年代，可是稀缺人才。我和曼云，当年也没少对他动心思，偷偷给他塞过巧克力呢……结果，还是让你给抢了先。”</w:t>
      </w:r>
    </w:p>
    <w:p>
      <w:pPr>
        <w:rPr/>
      </w:pPr>
      <w:r>
        <w:rPr/>
        <w:t>她刻意停顿，观察着吴先青的反应。只见吴先青裹在毛毯里的身体几不可察地僵硬了一下，低垂的头颅微微偏向一边，似乎想躲避这突如其来的、关于青春和爱情的回忆。那段在莫斯科的岁月，曾是她人生中最明亮、最充满希望的篇章之一，此刻被费侠以这种方式提起，只剩下无尽的酸楚。</w:t>
      </w:r>
    </w:p>
    <w:p>
      <w:pPr>
        <w:rPr/>
      </w:pPr>
      <w:r>
        <w:rPr/>
        <w:t>费侠很满意这细微的反应，继续推进，语气变得更加“推心置腹”，却也更加残忍：“你还记得你们结婚那天吗？我，曼云，还有李坤泰那个倔丫头，我们都去参加了。婚礼虽然简单，但大家是真高兴啊……那时候，谁又能想到今天呢？”她话锋猛地一转，如同冰锥直刺心脏，“哎，先青姐，你可能还不知道吧？你的刘鼎，现在在那边，可是‘新中国’的大官了，重工业部的副部长，风光得很呐。”</w:t>
      </w:r>
    </w:p>
    <w:p>
      <w:pPr>
        <w:rPr/>
      </w:pPr>
      <w:r>
        <w:rPr/>
        <w:t>吴先青猛地抬起头，浑浊的眼中闪过一丝极其微弱的光亮，像即将熄灭的灰烬里最后一点火星。那是对故人安好的本能关切，也是漫长黑暗中期盼的一丝消息。</w:t>
      </w:r>
    </w:p>
    <w:p>
      <w:pPr>
        <w:rPr/>
      </w:pPr>
      <w:r>
        <w:rPr/>
        <w:t>但费侠立刻掐灭了这丝微光，她的声音变得冰冷而讥诮：“不过，你也别多想。人家早就又结婚了，孩子都有了，儿子都挺大了。你这复杂的历史问题——在苏联失踪十几年，谁知道你都经历了什么？他要是还想在那个位置上坐稳，早就跟你划清界限了，说不定档案里，你都成了‘历史不清’的失踪人员，或者……更糟。”</w:t>
      </w:r>
    </w:p>
    <w:p>
      <w:pPr>
        <w:rPr/>
      </w:pPr>
      <w:r>
        <w:rPr/>
        <w:t>她身体前倾，盯着吴先青彻底失神的眼睛，一字一顿地，仿佛在陈述一个无可辩驳的真理：“说句实在话，你以为我们国民党‘反动’？是，我们这里，要是有哪个大官的亲戚犯了事，哪怕是政治问题，只要关系够硬，总能想办法疏通疏通，起码保住命。可你们那边呢？越是涉及到政治，为了显示‘革命坚定性’，亲爹娘都能揭发，结发妻子？更是说划清就划清，说抛弃就抛弃！这可不是我污蔑，多少例子摆在那儿。”</w:t>
      </w:r>
    </w:p>
    <w:p>
      <w:pPr>
        <w:rPr/>
      </w:pPr>
      <w:r>
        <w:rPr/>
        <w:t>“当然，你可以说这是我们‘反动派的软弱性和虚伪’，你们是‘大义灭亲’嘛。”费侠的嘲讽几乎溢于言表，“可我看啊，这‘革命性’也没多纯粹。一碰到经济问题，该走后门、该轻拿轻放的，一样不少。就刘鼎那个级别，享受的特供待遇，啧啧，当年我和徐恩曾在大陆最风光的时候，都没见过那阵仗。”</w:t>
      </w:r>
    </w:p>
    <w:p>
      <w:pPr>
        <w:rPr/>
      </w:pPr>
      <w:r>
        <w:rPr/>
        <w:t>最后，她抛出了最致命的一击，语气轻佻得像在讨论一件无关紧要的衣物：“再说了，就算你1937年没出事，平平安安回去了，你以为你俩就能白头偕老？你看看‘新中国’成立后，多少像</w:t>
      </w:r>
      <w:r>
        <w:rPr>
          <w:b/>
        </w:rPr>
        <w:t>刘少奇</w:t>
      </w:r>
      <w:r>
        <w:rPr/>
        <w:t>那样的大干部，换了年轻漂亮、有文化背景的女大学生，比如那个</w:t>
      </w:r>
      <w:r>
        <w:rPr>
          <w:b/>
        </w:rPr>
        <w:t>王光美</w:t>
      </w:r>
      <w:r>
        <w:rPr/>
        <w:t>。就凭你？一个长期搞地下工作，跟三教九流打交道，在敌人窝里周旋，这经历说得清吗？刘鼎那么一个前途无量的技术专家，会不找个‘清白’的？他肯定早就跟你离婚了！”</w:t>
      </w:r>
    </w:p>
    <w:p>
      <w:pPr>
        <w:rPr/>
      </w:pPr>
      <w:r>
        <w:rPr/>
        <w:t>“啪！”</w:t>
      </w:r>
    </w:p>
    <w:p>
      <w:pPr>
        <w:rPr/>
      </w:pPr>
      <w:r>
        <w:rPr/>
        <w:t>一声极其轻微、几乎听不见的声音，从吴先青紧握的双手中传来。是她指甲深深掐入掌心，掐出了血痕。但她感觉不到疼痛。</w:t>
      </w:r>
    </w:p>
    <w:p>
      <w:pPr>
        <w:rPr/>
      </w:pPr>
      <w:r>
        <w:rPr/>
        <w:t>费侠的每一句话，都像重锤，将她记忆中那座由理想、爱情和青春构筑的最后堡垒，彻底砸成了齑粉。刘鼎的“成功”与“新生”，反而成了压垮她的最后一根稻草。她无法反驳，因为她深知费侠说的，至少在很大程度上，是</w:t>
      </w:r>
      <w:r>
        <w:rPr>
          <w:b/>
        </w:rPr>
        <w:t>事实</w:t>
      </w:r>
      <w:r>
        <w:rPr/>
        <w:t>。革命的洪流中，个人的情感和牺牲，在“大局”和“现实”面前，是多么的微不足道，甚至会成为需要被切割的“污点”。</w:t>
      </w:r>
    </w:p>
    <w:p>
      <w:pPr>
        <w:rPr/>
      </w:pPr>
      <w:r>
        <w:rPr/>
        <w:t>她不再颤抖，也不再流泪。整个人像被抽空了所有力气，彻底地缩成一团，深深地陷在躺椅里。毛毯滑落大半，她也毫无知觉。她的眼神空洞地望着甲板，没有愤怒，没有悲伤，甚至没有绝望，只剩下一种万念俱灰后的、彻底的虚无。</w:t>
      </w:r>
    </w:p>
    <w:p>
      <w:pPr>
        <w:rPr/>
      </w:pPr>
      <w:r>
        <w:rPr/>
        <w:t>她无法站起来“怒斥叛徒”，因为支撑她站立的一切——信仰、事业、爱情、对未来的期盼——都在费侠这冷酷而现实的“叙述”中，土崩瓦解，片甲不留。</w:t>
      </w:r>
    </w:p>
    <w:p>
      <w:pPr>
        <w:rPr/>
      </w:pPr>
      <w:r>
        <w:rPr/>
        <w:t>费侠看着眼前这个仿佛灵魂已经被抽走的躯壳，终于心满意足地站起身，拍了拍身上并不存在的灰尘。她知道，这场持续了十几年的、跨越了时空和意识形态的较量，在这一刻，以她精神上的彻底胜利而告终。她成功地，将这位昔日的“远东第一女谍”，变成了一具只剩下呼吸的空壳。</w:t>
      </w:r>
    </w:p>
    <w:p>
      <w:pPr>
        <w:rPr/>
      </w:pPr>
      <w:r>
        <w:rPr/>
        <w:t>海风依旧凛冽，但甲板上的空气，却比北极的坚冰还要寒冷。吴先青的整个世界，在她沉默的崩溃中，无声地湮灭了。</w:t>
      </w:r>
    </w:p>
    <w:p>
      <w:pPr>
        <w:rPr/>
      </w:pPr>
    </w:p>
    <w:p>
      <w:pPr>
        <w:rPr/>
      </w:pPr>
      <w:r>
        <w:rPr>
          <w:b/>
        </w:rPr>
        <w:t>用户:</w:t>
      </w:r>
    </w:p>
    <w:p>
      <w:pPr>
        <w:rPr/>
      </w:pPr>
      <w:r>
        <w:rPr/>
        <w:t>另外，仔细联网搜索，查找整理现实历史上刘鼎被捕后，吴先青营救她的详细情况。要具体，不要画图或列表</w:t>
      </w:r>
    </w:p>
    <w:p>
      <w:pPr>
        <w:rPr/>
      </w:pPr>
      <w:r>
        <w:rPr>
          <w:b/>
        </w:rPr>
        <w:t>元宝:</w:t>
      </w:r>
    </w:p>
    <w:p>
      <w:pPr>
        <w:rPr/>
      </w:pPr>
      <w:r>
        <w:rPr>
          <w:color w:val="858585"/>
        </w:rPr>
        <w:t>引用 5 篇资料作为参考</w:t>
      </w:r>
    </w:p>
    <w:p>
      <w:pPr>
        <w:numPr>
          <w:ilvl w:val="0"/>
          <w:numId w:val="4"/>
        </w:numPr>
        <w:rPr/>
      </w:pPr>
      <w:r>
        <w:rPr/>
        <w:fldChar w:fldCharType="begin"/>
      </w:r>
      <w:r>
        <w:rPr>
          <w:rStyle w:val="000016"/>
        </w:rPr>
        <w:instrText>HYPERLINK https://www.toutiao.com/article/7367544315167687183 normalLink \tdfe -10 \tdlt inline \tdsub normalLink \tdkey mq3vq2</w:instrText>
      </w:r>
      <w:r>
        <w:rPr/>
        <w:fldChar w:fldCharType="separate"/>
      </w:r>
      <w:r>
        <w:rPr>
          <w:rStyle w:val="000016"/>
        </w:rPr>
        <w:t>兵谏（二十六） - 今日头条</w:t>
      </w:r>
      <w:r>
        <w:rPr/>
        <w:fldChar w:fldCharType="end"/>
      </w:r>
    </w:p>
    <w:p>
      <w:pPr>
        <w:numPr>
          <w:ilvl w:val="0"/>
          <w:numId w:val="4"/>
        </w:numPr>
        <w:rPr/>
      </w:pPr>
      <w:r>
        <w:rPr/>
        <w:fldChar w:fldCharType="begin"/>
      </w:r>
      <w:r>
        <w:rPr>
          <w:rStyle w:val="000016"/>
        </w:rPr>
        <w:instrText>HYPERLINK http://mp.weixin.qq.com/s?__biz=MzU3ODg2MTk0MA==&amp;mid=2247485992&amp;idx=1&amp;sn=251d342b83885ef8715b17385c05d473&amp;chksm=fc80a981f719ac0c680c3360f34481333afc0d2d01cd2688ebc009e5f949afc74fc081886c33#rd normalLink \tdfe -10 \tdlt inline \tdsub normalLink \tdkey 3ciq3v</w:instrText>
      </w:r>
      <w:r>
        <w:rPr/>
        <w:fldChar w:fldCharType="separate"/>
      </w:r>
      <w:r>
        <w:rPr>
          <w:rStyle w:val="000016"/>
        </w:rPr>
        <w:t>东亚谍王尸骨无存，江南女子魂留冰雪——吴先青，用生命祭祀的爱</w:t>
      </w:r>
      <w:r>
        <w:rPr/>
        <w:fldChar w:fldCharType="end"/>
      </w:r>
    </w:p>
    <w:p>
      <w:pPr>
        <w:numPr>
          <w:ilvl w:val="0"/>
          <w:numId w:val="4"/>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4yr9ne</w:instrText>
      </w:r>
      <w:r>
        <w:rPr/>
        <w:fldChar w:fldCharType="separate"/>
      </w:r>
      <w:r>
        <w:rPr>
          <w:rStyle w:val="000016"/>
        </w:rPr>
        <w:t>中共谍报之花：远东第一女谍</w:t>
      </w:r>
      <w:r>
        <w:rPr/>
        <w:fldChar w:fldCharType="end"/>
      </w:r>
    </w:p>
    <w:p>
      <w:pPr>
        <w:numPr>
          <w:ilvl w:val="0"/>
          <w:numId w:val="4"/>
        </w:numPr>
        <w:rPr/>
      </w:pPr>
      <w:r>
        <w:rPr/>
        <w:fldChar w:fldCharType="begin"/>
      </w:r>
      <w:r>
        <w:rPr>
          <w:rStyle w:val="000016"/>
        </w:rPr>
        <w:instrText>HYPERLINK https://www.163.com/dy/article/JB62RGS505560URJ_pdya11y.html normalLink \tdfe -10 \tdlt inline \tdsub normalLink \tdkey d2ae8h</w:instrText>
      </w:r>
      <w:r>
        <w:rPr/>
        <w:fldChar w:fldCharType="separate"/>
      </w:r>
      <w:r>
        <w:rPr>
          <w:rStyle w:val="000016"/>
        </w:rPr>
        <w:t>中共国际特工第一人:这朵红色的玫瑰，为何凋零在西伯利亚?_网易订阅</w:t>
      </w:r>
      <w:r>
        <w:rPr/>
        <w:fldChar w:fldCharType="end"/>
      </w:r>
    </w:p>
    <w:p>
      <w:pPr>
        <w:numPr>
          <w:ilvl w:val="0"/>
          <w:numId w:val="4"/>
        </w:numPr>
        <w:rPr/>
      </w:pPr>
      <w:r>
        <w:rPr/>
        <w:fldChar w:fldCharType="begin"/>
      </w:r>
      <w:r>
        <w:rPr>
          <w:rStyle w:val="000016"/>
        </w:rPr>
        <w:instrText>HYPERLINK https://movie.douban.com/review/17126764/ normalLink \tdfe -10 \tdlt inline \tdsub normalLink \tdkey os6w7b</w:instrText>
      </w:r>
      <w:r>
        <w:rPr/>
        <w:fldChar w:fldCharType="separate"/>
      </w:r>
      <w:r>
        <w:rPr>
          <w:rStyle w:val="000016"/>
        </w:rPr>
        <w:t>那些冷真相与历史细节（沉默的荣耀）剧评</w:t>
      </w:r>
      <w:r>
        <w:rPr/>
        <w:fldChar w:fldCharType="end"/>
      </w:r>
    </w:p>
    <w:p>
      <w:pPr>
        <w:rPr/>
      </w:pPr>
      <w:r>
        <w:rPr/>
        <w:t>好的，我将为您详细梳理1931年刘鼎被捕后，其妻子吴先青全力营救的具体过程。这段历史展现了在白色恐怖下，一位女性革命者所展现出的巨大勇气、智慧与人脉力量。</w:t>
      </w:r>
    </w:p>
    <w:p>
      <w:pPr>
        <w:pStyle w:val="000004"/>
        <w:rPr/>
      </w:pPr>
      <w:r>
        <w:rPr/>
        <w:t>🔍 案发：刘鼎上海被捕</w:t>
      </w:r>
    </w:p>
    <w:p>
      <w:pPr>
        <w:rPr/>
      </w:pPr>
      <w:r>
        <w:rPr/>
        <w:t>1931年10月，时任中共中央特科情报科副科长的刘鼎（原名阚尊民）在上海执行任务时不幸被捕。此事发生在中共特科负责人顾顺章叛变之后，上海的地下党组织处境极其危险。刘鼎被捕后，先被关押在英租界巡捕房，随后被引渡至南京，关入国民党政府的陆军监狱。</w:t>
      </w:r>
    </w:p>
    <w:p>
      <w:pPr>
        <w:pStyle w:val="000004"/>
        <w:rPr/>
      </w:pPr>
      <w:r>
        <w:rPr/>
        <w:t>🏃‍♀️ 反应：吴先青的紧急行动</w:t>
      </w:r>
    </w:p>
    <w:p>
      <w:pPr>
        <w:rPr/>
      </w:pPr>
      <w:r>
        <w:rPr/>
        <w:t>吴先青当时也在中央特科工作。得知丈夫被捕后，她根据地下工作的纪律，第一时间切断了与组织的所有公开联系，以防止更大的损失。随后，在时任特科情报工作负责人潘汉年的指示下，她将营救刘鼎作为首要任务，并只身赶赴南京。</w:t>
      </w:r>
    </w:p>
    <w:p>
      <w:pPr>
        <w:rPr/>
      </w:pPr>
      <w:r>
        <w:rPr/>
        <w:t>吴先青深知，在南京毫无根基的情况下，必须借助亲属和社会关系。她首先找到了自己的嫂嫂</w:t>
      </w:r>
      <w:r>
        <w:rPr>
          <w:b/>
        </w:rPr>
        <w:t>孙儒珍</w:t>
      </w:r>
      <w:r>
        <w:rPr/>
        <w:t>寻求帮助。孙儒珍毕业于北京高等师范学校，社交圈较广，认识不少在南京政界和军界任职的同乡。</w:t>
      </w:r>
    </w:p>
    <w:p>
      <w:pPr>
        <w:pStyle w:val="000004"/>
        <w:rPr/>
      </w:pPr>
      <w:r>
        <w:rPr/>
        <w:t>🤝 运作：动用高层人脉网络</w:t>
      </w:r>
    </w:p>
    <w:p>
      <w:pPr>
        <w:rPr/>
      </w:pPr>
      <w:r>
        <w:rPr/>
        <w:t>通过孙儒珍的介绍，吴先青结识了时任首都警察厅督察处长的</w:t>
      </w:r>
      <w:r>
        <w:rPr>
          <w:b/>
        </w:rPr>
        <w:t>李进德</w:t>
      </w:r>
      <w:r>
        <w:rPr/>
        <w:t>。李进德是保定军官学校毕业的浙江籍军官，与吴家有些乡谊。被吴先青救夫心切所打动，李进德愿意提供帮助，甚至亲自用自己的小汽车护送吴先青去监狱探视刘鼎，这为传递关键信息创造了条件。</w:t>
      </w:r>
    </w:p>
    <w:p>
      <w:pPr>
        <w:rPr/>
      </w:pPr>
      <w:r>
        <w:rPr/>
        <w:t>此后，营救工作的关键人物是</w:t>
      </w:r>
      <w:r>
        <w:rPr>
          <w:b/>
        </w:rPr>
        <w:t>周至柔</w:t>
      </w:r>
      <w:r>
        <w:rPr/>
        <w:t>。周至柔是吴先青的浙江临海同乡，当时已在国民党军队中担任要职（后曾任空军司令），与吴先青的兄长吴全清也有交情。吴先青通过兄长关系见到周至柔时，表现得非常沉着勇敢。她毫不掩饰自己的身份和来意，直接对周至柔说：“今天要么你们把刘鼎放出来，要么把我也一起关起来。” 周至柔一方面顾及同乡情谊，另一方面或许也佩服这位女性的胆识，表示虽不能直接放人，但可以协助疏通关系，方便她探监和后续运作。</w:t>
      </w:r>
    </w:p>
    <w:p>
      <w:pPr>
        <w:pStyle w:val="000004"/>
        <w:rPr/>
      </w:pPr>
      <w:r>
        <w:rPr/>
        <w:t>📜 策略：狱内外的配合</w:t>
      </w:r>
    </w:p>
    <w:p>
      <w:pPr>
        <w:rPr/>
      </w:pPr>
      <w:r>
        <w:rPr/>
        <w:t>在获得探视机会后，吴先青成功向狱中的刘鼎传达了潘汉年的指示，核心精神是“</w:t>
      </w:r>
      <w:r>
        <w:rPr>
          <w:b/>
        </w:rPr>
        <w:t>相机处理，灵活应变</w:t>
      </w:r>
      <w:r>
        <w:rPr/>
        <w:t>”，甚至在必要时可以“登报声明脱党”以争取出狱。这为刘鼎在狱中采取何种应对策略指明了方向。</w:t>
      </w:r>
    </w:p>
    <w:p>
      <w:pPr>
        <w:rPr/>
      </w:pPr>
      <w:r>
        <w:rPr/>
        <w:t>与此同时，吴先青还设法联系到了她与刘鼎在莫斯科中山大学时的同学</w:t>
      </w:r>
      <w:r>
        <w:rPr>
          <w:b/>
        </w:rPr>
        <w:t>康泽</w:t>
      </w:r>
      <w:r>
        <w:rPr/>
        <w:t>。当时的康泽是蒋介石的亲信，权势显赫。康泽最终同意以“同学”身份出面，对刘鼎进行担保。</w:t>
      </w:r>
    </w:p>
    <w:p>
      <w:pPr>
        <w:pStyle w:val="000004"/>
        <w:rPr/>
      </w:pPr>
      <w:r>
        <w:rPr/>
        <w:t>🕊️ 结果：刘鼎获释与归队</w:t>
      </w:r>
    </w:p>
    <w:p>
      <w:pPr>
        <w:rPr/>
      </w:pPr>
      <w:r>
        <w:rPr/>
        <w:t>在多方面因素的作用下，刘鼎于1932年9月获释出狱。然而，国民党当局对他的监视并未完全解除。刘鼎展现出高度的机敏，最终成功摆脱监视，辗转与上海的党组织重新取得联系。之后，他根据组织的安排，前往中央苏区继续工作。</w:t>
      </w:r>
    </w:p>
    <w:p>
      <w:pPr>
        <w:pStyle w:val="000004"/>
        <w:rPr/>
      </w:pPr>
      <w:r>
        <w:rPr/>
        <w:t>💎 营救行动的背景与影响</w:t>
      </w:r>
    </w:p>
    <w:p>
      <w:pPr>
        <w:rPr/>
      </w:pPr>
      <w:r>
        <w:rPr/>
        <w:t>吴先青的营救行动发生在顾顺章叛变后中共地下组织遭受严重破坏的艰难时期。她能够成功动员起包括李进德、周至柔乃至康泽等国民党内部人员，不仅依靠了同乡、同学等旧有关系，更在于她临危不惧、直陈利害的勇气与智慧。</w:t>
      </w:r>
    </w:p>
    <w:p>
      <w:pPr>
        <w:rPr/>
      </w:pPr>
      <w:r>
        <w:rPr/>
        <w:t>这次成功的营救，使刘鼎这位杰出的技术专家和革命者得以幸存，并在后来的革命事业中（包括在西安事变前后在张学良部工作，以及在新中国成立后担任重工业部副部长等职）继续发挥重要作用。而吴先青本人，则在完成营救后，继续投身于危险的情报工作，直至1935年被派往苏联学习，最终在苏联的“大清洗”中不幸牺牲。</w:t>
      </w:r>
    </w:p>
    <w:p>
      <w:pPr>
        <w:rPr/>
      </w:pPr>
      <w:r>
        <w:rPr/>
        <w:t>希望以上具体的梳理能帮助您更清晰地了解这段历史。如果您对吴先青或刘鼎革命生涯中的其他细节感兴趣，我们可以继续探讨。</w:t>
      </w:r>
    </w:p>
    <w:p>
      <w:pPr>
        <w:rPr/>
      </w:pPr>
    </w:p>
    <w:p>
      <w:pPr>
        <w:rPr/>
      </w:pPr>
      <w:r>
        <w:rPr>
          <w:b/>
        </w:rPr>
        <w:t>用户:</w:t>
      </w:r>
    </w:p>
    <w:p>
      <w:pPr>
        <w:rPr/>
      </w:pPr>
      <w:r>
        <w:rPr/>
        <w:t>另外，仔细联网搜索，查找整理现实历史上吴先青几次生孩子，又几次放弃孩子的详细情况。要具体，不要画图或列表</w:t>
      </w:r>
    </w:p>
    <w:p>
      <w:pPr>
        <w:rPr/>
      </w:pPr>
      <w:r>
        <w:rPr>
          <w:b/>
        </w:rPr>
        <w:t>元宝:</w:t>
      </w:r>
    </w:p>
    <w:p>
      <w:pPr>
        <w:rPr/>
      </w:pPr>
      <w:r>
        <w:rPr>
          <w:color w:val="858585"/>
        </w:rPr>
        <w:t>引用 7 篇资料作为参考</w:t>
      </w:r>
    </w:p>
    <w:p>
      <w:pPr>
        <w:numPr>
          <w:ilvl w:val="0"/>
          <w:numId w:val="5"/>
        </w:numPr>
        <w:rPr/>
      </w:pPr>
      <w:r>
        <w:rPr/>
        <w:fldChar w:fldCharType="begin"/>
      </w:r>
      <w:r>
        <w:rPr>
          <w:rStyle w:val="000016"/>
        </w:rPr>
        <w:instrText>HYPERLINK https://www.360doc.cn/article/63930242_1161898474.html normalLink \tdfe -10 \tdlt inline \tdsub normalLink \tdkey 4f6xwx</w:instrText>
      </w:r>
      <w:r>
        <w:rPr/>
        <w:fldChar w:fldCharType="separate"/>
      </w:r>
      <w:r>
        <w:rPr>
          <w:rStyle w:val="000016"/>
        </w:rPr>
        <w:t>东亚谍王尸骨无存，江南女子魂留冰雪——吴先青，用生命祭祀的爱</w:t>
      </w:r>
      <w:r>
        <w:rPr/>
        <w:fldChar w:fldCharType="end"/>
      </w:r>
    </w:p>
    <w:p>
      <w:pPr>
        <w:numPr>
          <w:ilvl w:val="0"/>
          <w:numId w:val="5"/>
        </w:numPr>
        <w:rPr/>
      </w:pPr>
      <w:r>
        <w:rPr/>
        <w:fldChar w:fldCharType="begin"/>
      </w:r>
      <w:r>
        <w:rPr>
          <w:rStyle w:val="000016"/>
        </w:rPr>
        <w:instrText>HYPERLINK http://www.360doc.com/content/23/0511/13/41421787_1080267272.shtml normalLink \tdfe -10 \tdlt inline \tdsub normalLink \tdkey tjzelj</w:instrText>
      </w:r>
      <w:r>
        <w:rPr/>
        <w:fldChar w:fldCharType="separate"/>
      </w:r>
      <w:r>
        <w:rPr>
          <w:rStyle w:val="000016"/>
        </w:rPr>
        <w:t>用生命祭奠梦中的爱——远东女谍王吴先清</w:t>
      </w:r>
      <w:r>
        <w:rPr/>
        <w:fldChar w:fldCharType="end"/>
      </w:r>
    </w:p>
    <w:p>
      <w:pPr>
        <w:numPr>
          <w:ilvl w:val="0"/>
          <w:numId w:val="5"/>
        </w:numPr>
        <w:rPr/>
      </w:pPr>
      <w:r>
        <w:rPr/>
        <w:fldChar w:fldCharType="begin"/>
      </w:r>
      <w:r>
        <w:rPr>
          <w:rStyle w:val="000016"/>
        </w:rPr>
        <w:instrText>HYPERLINK https://www.bilibili.com/opus/841227305538814023 normalLink \tdfe -10 \tdlt inline \tdsub normalLink \tdkey z6rmx0</w:instrText>
      </w:r>
      <w:r>
        <w:rPr/>
        <w:fldChar w:fldCharType="separate"/>
      </w:r>
      <w:r>
        <w:rPr>
          <w:rStyle w:val="000016"/>
        </w:rPr>
        <w:t>绘画基因｜吴立民的姑姑｜远东第一女谍吴先清 - 哔哩哔哩</w:t>
      </w:r>
      <w:r>
        <w:rPr/>
        <w:fldChar w:fldCharType="end"/>
      </w:r>
    </w:p>
    <w:p>
      <w:pPr>
        <w:numPr>
          <w:ilvl w:val="0"/>
          <w:numId w:val="5"/>
        </w:numPr>
        <w:rPr/>
      </w:pPr>
      <w:r>
        <w:rPr/>
        <w:fldChar w:fldCharType="begin"/>
      </w:r>
      <w:r>
        <w:rPr>
          <w:rStyle w:val="000016"/>
        </w:rPr>
        <w:instrText>HYPERLINK https://baijiahao.baidu.com/s?id=1730520943711983620 normalLink \tdfe -10 \tdlt inline \tdsub normalLink \tdkey 7e8t09</w:instrText>
      </w:r>
      <w:r>
        <w:rPr/>
        <w:fldChar w:fldCharType="separate"/>
      </w:r>
      <w:r>
        <w:rPr>
          <w:rStyle w:val="000016"/>
        </w:rPr>
        <w:t>后悔年轻时没有生孩子的七位明星,如今都要为年轻的行为买单</w:t>
      </w:r>
      <w:r>
        <w:rPr/>
        <w:fldChar w:fldCharType="end"/>
      </w:r>
    </w:p>
    <w:p>
      <w:pPr>
        <w:numPr>
          <w:ilvl w:val="0"/>
          <w:numId w:val="5"/>
        </w:numPr>
        <w:rPr/>
      </w:pPr>
      <w:r>
        <w:rPr/>
        <w:fldChar w:fldCharType="begin"/>
      </w:r>
      <w:r>
        <w:rPr>
          <w:rStyle w:val="000016"/>
        </w:rPr>
        <w:instrText>HYPERLINK https://zjdaily.zjol.com.cn/html/2012-03/02/content_1376477.htm normalLink \tdfe -10 \tdlt inline \tdsub normalLink \tdkey 6xfhy8</w:instrText>
      </w:r>
      <w:r>
        <w:rPr/>
        <w:fldChar w:fldCharType="separate"/>
      </w:r>
      <w:r>
        <w:rPr>
          <w:rStyle w:val="000016"/>
        </w:rPr>
        <w:t>浙江日报</w:t>
      </w:r>
      <w:r>
        <w:rPr/>
        <w:fldChar w:fldCharType="end"/>
      </w:r>
    </w:p>
    <w:p>
      <w:pPr>
        <w:numPr>
          <w:ilvl w:val="0"/>
          <w:numId w:val="5"/>
        </w:numPr>
        <w:rPr/>
      </w:pPr>
      <w:r>
        <w:rPr/>
        <w:fldChar w:fldCharType="begin"/>
      </w:r>
      <w:r>
        <w:rPr>
          <w:rStyle w:val="000016"/>
        </w:rPr>
        <w:instrText>HYPERLINK http://mp.weixin.qq.com/s?__biz=MjM5NzM3MTk1Mw==&amp;mid=203821867&amp;idx=2&amp;sn=cd952b272b7d5cca9c11e91b3c16b794&amp;chksm=2e875b86b1f0242e117835758f4b3d5bee23d7f7686a1819a88e12c01766b647d2df4ea5e223#rd normalLink \tdfe -10 \tdlt inline \tdsub normalLink \tdkey dz0vuu</w:instrText>
      </w:r>
      <w:r>
        <w:rPr/>
        <w:fldChar w:fldCharType="separate"/>
      </w:r>
      <w:r>
        <w:rPr>
          <w:rStyle w:val="000016"/>
        </w:rPr>
        <w:t>渐行渐远的老手艺人——补鞋师傅吴先青</w:t>
      </w:r>
      <w:r>
        <w:rPr/>
        <w:fldChar w:fldCharType="end"/>
      </w:r>
    </w:p>
    <w:p>
      <w:pPr>
        <w:numPr>
          <w:ilvl w:val="0"/>
          <w:numId w:val="5"/>
        </w:numPr>
        <w:rPr/>
      </w:pPr>
      <w:r>
        <w:rPr/>
        <w:fldChar w:fldCharType="begin"/>
      </w:r>
      <w:r>
        <w:rPr>
          <w:rStyle w:val="000016"/>
        </w:rPr>
        <w:instrText>HYPERLINK https://www.163.com/dy/article/I76QNEF20553G8SI.html normalLink \tdfe -10 \tdlt inline \tdsub normalLink \tdkey 85psxt</w:instrText>
      </w:r>
      <w:r>
        <w:rPr/>
        <w:fldChar w:fldCharType="separate"/>
      </w:r>
      <w:r>
        <w:rPr>
          <w:rStyle w:val="000016"/>
        </w:rPr>
        <w:t>中共国际特工先驱，远东第一女谍，在寒冷的西伯利亚牺牲|莫斯科_网易订阅</w:t>
      </w:r>
      <w:r>
        <w:rPr/>
        <w:fldChar w:fldCharType="end"/>
      </w:r>
    </w:p>
    <w:p>
      <w:pPr>
        <w:rPr/>
      </w:pPr>
      <w:r>
        <w:rPr/>
        <w:t>吴先青同志的一生是革命的一生，也是充满离别与牺牲的一生。她为了革命事业，三次与亲生骨肉经历生离死别，这份牺牲远超常人想象。为了让你能更清晰地了解这段往事，我将根据现有资料为你梳理这几次令人心碎的离别。</w:t>
      </w:r>
    </w:p>
    <w:p>
      <w:pPr>
        <w:pStyle w:val="000004"/>
        <w:rPr/>
      </w:pPr>
      <w:r>
        <w:rPr/>
        <w:t>💔 第一次离别：出生仅12天的女儿</w:t>
      </w:r>
    </w:p>
    <w:p>
      <w:pPr>
        <w:rPr/>
      </w:pPr>
      <w:r>
        <w:rPr/>
        <w:t>1925年冬，吴先青与她的第一任丈夫、革命伴侣宣中华的女儿出生仅</w:t>
      </w:r>
      <w:r>
        <w:rPr>
          <w:b/>
        </w:rPr>
        <w:t>12天</w:t>
      </w:r>
      <w:r>
        <w:rPr/>
        <w:t xml:space="preserve"> 。当时，党组织派遣吴先青前往苏联莫斯科东方大学学习。面对组织的召唤和个人的革命理想，吴先青毅然放下襁褓中的女儿，踏上了远赴莫斯科的旅途 。然而，不幸的是，由于孩子无人照料，这个女婴还未满月便夭折了 。吴先青在抵达莫斯科后，才接连得知女儿夭折和丈夫宣中华在“四一二”反革命政变中英勇就义的噩耗 。</w:t>
      </w:r>
    </w:p>
    <w:p>
      <w:pPr>
        <w:pStyle w:val="000004"/>
        <w:rPr/>
      </w:pPr>
      <w:r>
        <w:rPr/>
        <w:t>👶 第二次离别：儿子刘莫阳送入国际儿童院</w:t>
      </w:r>
    </w:p>
    <w:p>
      <w:pPr>
        <w:rPr/>
      </w:pPr>
      <w:r>
        <w:rPr/>
        <w:t>1928年春，吴先青与第二任丈夫刘鼎（阚尊民）在莫斯科迎来了他们的儿子，取名</w:t>
      </w:r>
      <w:r>
        <w:rPr>
          <w:b/>
        </w:rPr>
        <w:t>刘莫阳</w:t>
      </w:r>
      <w:r>
        <w:rPr/>
        <w:t>（意为在莫斯科出生）。1929年冬，刘鼎和吴先青奉命回国参加革命工作 。由于当时国内斗争环境极其险恶，带着幼子行动不便且非常危险，他们被迫将年仅一岁左右的莫阳送进了莫斯科的国际儿童院抚养 。这是吴先青第二次与自己的孩子分离。</w:t>
      </w:r>
    </w:p>
    <w:p>
      <w:pPr>
        <w:pStyle w:val="000004"/>
        <w:rPr/>
      </w:pPr>
      <w:r>
        <w:rPr/>
        <w:t>🧒 第三次离别：幼子阚文木托付友人</w:t>
      </w:r>
    </w:p>
    <w:p>
      <w:pPr>
        <w:rPr/>
      </w:pPr>
      <w:r>
        <w:rPr/>
        <w:t>1933年，吴先青在上海生下了她与刘鼎的第三个孩子，取名</w:t>
      </w:r>
      <w:r>
        <w:rPr>
          <w:b/>
        </w:rPr>
        <w:t>阚文木</w:t>
      </w:r>
      <w:r>
        <w:rPr/>
        <w:t xml:space="preserve"> 。当时，刘鼎已先行奉命前往苏区工作，而吴先青本人也因为地下工作的需要，随时面临危险，无法抚养孩子。于是，她将尚在襁褓中的阚文木托付给了挚友</w:t>
      </w:r>
      <w:r>
        <w:rPr>
          <w:b/>
        </w:rPr>
        <w:t>陈宣昭</w:t>
      </w:r>
      <w:r>
        <w:rPr/>
        <w:t>（蚕校同学）及其丈夫吴觉农代为抚养 。此后，吴先青便与这个孩子天各一方。</w:t>
      </w:r>
    </w:p>
    <w:p>
      <w:pPr>
        <w:pStyle w:val="000004"/>
        <w:rPr/>
      </w:pPr>
      <w:r>
        <w:rPr/>
        <w:t>💎 永别与追念</w:t>
      </w:r>
    </w:p>
    <w:p>
      <w:pPr>
        <w:rPr/>
      </w:pPr>
      <w:r>
        <w:rPr/>
        <w:t>1935年，吴先青在再次被派往苏联之前，曾与受托抚养阚文木的陈宣昭见面。临行前，她从手腕上取下一只金手镯交给陈宣昭，并说：“等我们的孩子们都长大了，再把我们的故事说给他听” 。这成了她与孩子的最后一次间接联系。吴先青于1937年在苏联“大清洗”运动中不幸被捕，最终牺牲，再也未能见到她的孩子们 。</w:t>
      </w:r>
    </w:p>
    <w:p>
      <w:pPr>
        <w:rPr/>
      </w:pPr>
      <w:r>
        <w:rPr/>
        <w:t>直到上世纪七八十年代，经由相关部门和党史工作者的努力，吴先青的革命历史才逐渐清晰，并被追认为革命烈士 。她的儿子阚文木先生晚年曾深情地写道：“在我的记忆里，我很怀念她，妈妈，我很想她。从小到大，直到今天，我看到别人妈妈，我都很不是滋味……”  这段话，或许是对这位为革命牺牲了太多的母亲最令人心酸的注脚。</w:t>
      </w:r>
    </w:p>
    <w:p>
      <w:pPr>
        <w:rPr/>
      </w:pPr>
      <w:r>
        <w:rPr/>
        <w:t>希望以上信息能帮助你更具体地了解吴先青同志这段沉重的往事。</w:t>
      </w:r>
    </w:p>
    <w:p>
      <w:pPr>
        <w:rPr/>
      </w:pPr>
    </w:p>
    <w:p>
      <w:pPr>
        <w:rPr/>
      </w:pPr>
      <w:r>
        <w:rPr>
          <w:b/>
        </w:rPr>
        <w:t>用户:</w:t>
      </w:r>
    </w:p>
    <w:p>
      <w:pPr>
        <w:rPr/>
      </w:pPr>
      <w:r>
        <w:rPr/>
        <w:t>另外，仔细联网搜索，查找整理现实历史上周恩来对地下工作提出的戒律</w:t>
      </w:r>
    </w:p>
    <w:p>
      <w:pPr>
        <w:rPr/>
      </w:pPr>
      <w:r>
        <w:rPr>
          <w:b/>
        </w:rPr>
        <w:t>元宝:</w:t>
      </w:r>
    </w:p>
    <w:p>
      <w:pPr>
        <w:rPr/>
      </w:pPr>
      <w:r>
        <w:rPr>
          <w:color w:val="858585"/>
        </w:rPr>
        <w:t>引用 7 篇资料作为参考</w:t>
      </w:r>
    </w:p>
    <w:p>
      <w:pPr>
        <w:numPr>
          <w:ilvl w:val="0"/>
          <w:numId w:val="6"/>
        </w:numPr>
        <w:rPr/>
      </w:pPr>
      <w:r>
        <w:rPr/>
        <w:fldChar w:fldCharType="begin"/>
      </w:r>
      <w:r>
        <w:rPr>
          <w:rStyle w:val="000016"/>
        </w:rPr>
        <w:instrText>HYPERLINK https://www.gmw.cn/01wzb/2010-04/06/content_1086376.htm normalLink \tdfe -10 \tdlt inline \tdsub normalLink \tdkey 9b8y8v</w:instrText>
      </w:r>
      <w:r>
        <w:rPr/>
        <w:fldChar w:fldCharType="separate"/>
      </w:r>
      <w:r>
        <w:rPr>
          <w:rStyle w:val="000016"/>
        </w:rPr>
        <w:t>告诉你一个真实的隐蔽战线_文摘报_光明网</w:t>
      </w:r>
      <w:r>
        <w:rPr/>
        <w:fldChar w:fldCharType="end"/>
      </w:r>
    </w:p>
    <w:p>
      <w:pPr>
        <w:numPr>
          <w:ilvl w:val="0"/>
          <w:numId w:val="6"/>
        </w:numPr>
        <w:rPr/>
      </w:pPr>
      <w:r>
        <w:rPr/>
        <w:fldChar w:fldCharType="begin"/>
      </w:r>
      <w:r>
        <w:rPr>
          <w:rStyle w:val="000016"/>
        </w:rPr>
        <w:instrText>HYPERLINK https://www.toutiao.com/w/1789600780731460/ normalLink \tdfe -10 \tdlt inline \tdsub normalLink \tdkey mn3cf7</w:instrText>
      </w:r>
      <w:r>
        <w:rPr/>
        <w:fldChar w:fldCharType="separate"/>
      </w:r>
      <w:r>
        <w:rPr>
          <w:rStyle w:val="000016"/>
        </w:rPr>
        <w:t>50后老冯故事会：1946年，苏联情报专家在介绍经验时，这样说到：“利用金钱和美色，能够得到更加有价值的情报”，李克农听后却不以为然。 他反驳说：“我们过去没有这样干，今后也不会这样干！” 其实，早在1927年，周恩来在重组谍报机构的时候，就曾下达过三大禁令： 不许搞绑票活动，不许搞金钱和美色诱惑，不许搞暗杀活动。 甚至在针对叛徒的惩罚，周恩来也相当克制，他指示道： 那些背离革命却并没有造成多大伤...</w:t>
      </w:r>
      <w:r>
        <w:rPr/>
        <w:fldChar w:fldCharType="end"/>
      </w:r>
    </w:p>
    <w:p>
      <w:pPr>
        <w:numPr>
          <w:ilvl w:val="0"/>
          <w:numId w:val="6"/>
        </w:numPr>
        <w:rPr/>
      </w:pPr>
      <w:r>
        <w:rPr/>
        <w:fldChar w:fldCharType="begin"/>
      </w:r>
      <w:r>
        <w:rPr>
          <w:rStyle w:val="000016"/>
        </w:rPr>
        <w:instrText>HYPERLINK http://wapbaike.baidu.com/item/%E5%9C%B0%E4%B8%8B%E5%B7%A5%E4%BD%9C/56836142 normalLink \tdfe -10 \tdlt inline \tdsub normalLink \tdkey fdwdkd</w:instrText>
      </w:r>
      <w:r>
        <w:rPr/>
        <w:fldChar w:fldCharType="separate"/>
      </w:r>
      <w:r>
        <w:rPr>
          <w:rStyle w:val="000016"/>
        </w:rPr>
        <w:t>地下工作_百度百科</w:t>
      </w:r>
      <w:r>
        <w:rPr/>
        <w:fldChar w:fldCharType="end"/>
      </w:r>
    </w:p>
    <w:p>
      <w:pPr>
        <w:numPr>
          <w:ilvl w:val="0"/>
          <w:numId w:val="6"/>
        </w:numPr>
        <w:rPr/>
      </w:pPr>
      <w:r>
        <w:rPr/>
        <w:fldChar w:fldCharType="begin"/>
      </w:r>
      <w:r>
        <w:rPr>
          <w:rStyle w:val="000016"/>
        </w:rPr>
        <w:instrText>HYPERLINK http://dangshi.people.com.cn/BIG5/n1/2021/0414/c436975-32077275.html normalLink \tdfe -10 \tdlt inline \tdsub normalLink \tdkey 8h01e5</w:instrText>
      </w:r>
      <w:r>
        <w:rPr/>
        <w:fldChar w:fldCharType="separate"/>
      </w:r>
      <w:r>
        <w:rPr>
          <w:rStyle w:val="000016"/>
        </w:rPr>
        <w:t>激流百戰護航路 丹心熠熠照汗青--黨史學習教育官方網站--人民網</w:t>
      </w:r>
      <w:r>
        <w:rPr/>
        <w:fldChar w:fldCharType="end"/>
      </w:r>
    </w:p>
    <w:p>
      <w:pPr>
        <w:numPr>
          <w:ilvl w:val="0"/>
          <w:numId w:val="6"/>
        </w:numPr>
        <w:rPr/>
      </w:pPr>
      <w:r>
        <w:rPr/>
        <w:fldChar w:fldCharType="begin"/>
      </w:r>
      <w:r>
        <w:rPr>
          <w:rStyle w:val="000016"/>
        </w:rPr>
        <w:instrText>HYPERLINK http://theory.people.com.cn/BIG5/n/2014/1028/c49157-25921327.html normalLink \tdfe -10 \tdlt inline \tdsub normalLink \tdkey assor5</w:instrText>
      </w:r>
      <w:r>
        <w:rPr/>
        <w:fldChar w:fldCharType="separate"/>
      </w:r>
      <w:r>
        <w:rPr>
          <w:rStyle w:val="000016"/>
        </w:rPr>
        <w:t>“聖智”和“仁義”的優勢——我黨歷史上情報工作覽勝--理論-人民網</w:t>
      </w:r>
      <w:r>
        <w:rPr/>
        <w:fldChar w:fldCharType="end"/>
      </w:r>
    </w:p>
    <w:p>
      <w:pPr>
        <w:numPr>
          <w:ilvl w:val="0"/>
          <w:numId w:val="6"/>
        </w:numPr>
        <w:rPr/>
      </w:pPr>
      <w:r>
        <w:rPr/>
        <w:fldChar w:fldCharType="begin"/>
      </w:r>
      <w:r>
        <w:rPr>
          <w:rStyle w:val="000016"/>
        </w:rPr>
        <w:instrText>HYPERLINK http://zhouenlai.people.com.cn/n1/2019/0430/c409117-31060409.html normalLink \tdfe -10 \tdlt inline \tdsub normalLink \tdkey cfccei</w:instrText>
      </w:r>
      <w:r>
        <w:rPr/>
        <w:fldChar w:fldCharType="separate"/>
      </w:r>
      <w:r>
        <w:rPr>
          <w:rStyle w:val="000016"/>
        </w:rPr>
        <w:t>周恩来与党的隐蔽战线--周恩来纪念网--人民网</w:t>
      </w:r>
      <w:r>
        <w:rPr/>
        <w:fldChar w:fldCharType="end"/>
      </w:r>
    </w:p>
    <w:p>
      <w:pPr>
        <w:numPr>
          <w:ilvl w:val="0"/>
          <w:numId w:val="6"/>
        </w:numPr>
        <w:rPr/>
      </w:pPr>
      <w:r>
        <w:rPr/>
        <w:fldChar w:fldCharType="begin"/>
      </w:r>
      <w:r>
        <w:rPr>
          <w:rStyle w:val="000016"/>
        </w:rPr>
        <w:instrText>HYPERLINK http://www.gjbmj.gov.cn/n1/2017/0810/c409093-29463287.html?eqid=be0a9715000918b600000005645af561 normalLink \tdfe -10 \tdlt inline \tdsub normalLink \tdkey ts5zro</w:instrText>
      </w:r>
      <w:r>
        <w:rPr/>
        <w:fldChar w:fldCharType="separate"/>
      </w:r>
      <w:r>
        <w:rPr>
          <w:rStyle w:val="000016"/>
        </w:rPr>
        <w:t>一个严格遵守保密纪律的共产党员--国家保密局互联网门户网站</w:t>
      </w:r>
      <w:r>
        <w:rPr/>
        <w:fldChar w:fldCharType="end"/>
      </w:r>
    </w:p>
    <w:p>
      <w:pPr>
        <w:rPr/>
      </w:pPr>
      <w:r>
        <w:rPr/>
        <w:t>周恩来同志是我党隐蔽战线的主要创始人与卓越领导者，他为党的地下工作确立了一系列核心原则和纪律，这些宝贵的经验至今仍具有重要的指导意义。</w:t>
      </w:r>
    </w:p>
    <w:p>
      <w:pPr>
        <w:pStyle w:val="000004"/>
        <w:rPr/>
      </w:pPr>
      <w:r>
        <w:rPr/>
        <w:t>🔍 确立“三大任务一不许”核心原则</w:t>
      </w:r>
    </w:p>
    <w:p>
      <w:pPr>
        <w:rPr/>
      </w:pPr>
      <w:r>
        <w:rPr/>
        <w:t xml:space="preserve">1927年，周恩来在重组党的政治保卫机构时，针对当时一些带有江湖习气的同志热衷打杀的情况，明确了地下工作的核心边界，即 </w:t>
      </w:r>
      <w:r>
        <w:rPr>
          <w:b/>
        </w:rPr>
        <w:t>“三大任务一不许”</w:t>
      </w:r>
      <w:r>
        <w:rPr/>
        <w:t xml:space="preserve"> 。</w:t>
      </w:r>
    </w:p>
    <w:p>
      <w:pPr>
        <w:numPr>
          <w:ilvl w:val="0"/>
          <w:numId w:val="7"/>
        </w:numPr>
        <w:rPr/>
      </w:pPr>
      <w:r>
        <w:rPr>
          <w:b/>
        </w:rPr>
        <w:t>三大任务</w:t>
      </w:r>
      <w:r>
        <w:rPr/>
        <w:t>：包括</w:t>
      </w:r>
      <w:r>
        <w:rPr>
          <w:b/>
        </w:rPr>
        <w:t>搞情报</w:t>
      </w:r>
      <w:r>
        <w:rPr/>
        <w:t>（获取敌方信息）、</w:t>
      </w:r>
      <w:r>
        <w:rPr>
          <w:b/>
        </w:rPr>
        <w:t>惩处叛徒</w:t>
      </w:r>
      <w:r>
        <w:rPr/>
        <w:t>（只限于那些出卖组织并立即导致严重破坏的极少数人），以及</w:t>
      </w:r>
      <w:r>
        <w:rPr>
          <w:b/>
        </w:rPr>
        <w:t>执行各种特殊任务</w:t>
      </w:r>
      <w:r>
        <w:rPr/>
        <w:t>（如筹款、通讯联络等）。</w:t>
      </w:r>
    </w:p>
    <w:p>
      <w:pPr>
        <w:numPr>
          <w:ilvl w:val="0"/>
          <w:numId w:val="7"/>
        </w:numPr>
        <w:rPr/>
      </w:pPr>
      <w:r>
        <w:rPr>
          <w:b/>
        </w:rPr>
        <w:t>一不许</w:t>
      </w:r>
      <w:r>
        <w:rPr/>
        <w:t>：核心是</w:t>
      </w:r>
      <w:r>
        <w:rPr>
          <w:b/>
        </w:rPr>
        <w:t>不许在党内相互侦察</w:t>
      </w:r>
      <w:r>
        <w:rPr/>
        <w:t>。周恩来同志深刻指出，情报手段绝不能用于党内同志，这是保障党内政治生活正常和党组织健康纯洁的</w:t>
      </w:r>
      <w:r>
        <w:rPr>
          <w:b/>
        </w:rPr>
        <w:t>铁律</w:t>
      </w:r>
      <w:r>
        <w:rPr/>
        <w:t>。</w:t>
      </w:r>
    </w:p>
    <w:p>
      <w:pPr>
        <w:pStyle w:val="000004"/>
        <w:rPr/>
      </w:pPr>
      <w:r>
        <w:rPr/>
        <w:t>📜 严禁三类行动划清工作底线</w:t>
      </w:r>
    </w:p>
    <w:p>
      <w:pPr>
        <w:rPr/>
      </w:pPr>
      <w:r>
        <w:rPr/>
        <w:t>周恩来同志为地下工作划定了清晰的禁区，明确</w:t>
      </w:r>
      <w:r>
        <w:rPr>
          <w:b/>
        </w:rPr>
        <w:t>不许搞绑票活动、不许搞金钱和美色诱惑、不许搞暗杀活动</w:t>
      </w:r>
      <w:r>
        <w:rPr/>
        <w:t>。他尤其反对用金钱美色诱惑和手枪恫吓等手段，认为这些“双刃剑”在对付敌人的同时也会严重腐蚀自身。对于惩治叛徒，他也强调极度克制，只限于那些危害极大、立即会给组织带来毁灭性打击的情况。</w:t>
      </w:r>
    </w:p>
    <w:p>
      <w:pPr>
        <w:pStyle w:val="000004"/>
        <w:rPr/>
      </w:pPr>
      <w:r>
        <w:rPr/>
        <w:t>💡 强调“职业化、社会化”的隐蔽策略</w:t>
      </w:r>
    </w:p>
    <w:p>
      <w:pPr>
        <w:rPr/>
      </w:pPr>
      <w:r>
        <w:rPr/>
        <w:t xml:space="preserve">周恩来同志要求地下工作人员必须做到 </w:t>
      </w:r>
      <w:r>
        <w:rPr>
          <w:b/>
        </w:rPr>
        <w:t>“职业化、社会化”</w:t>
      </w:r>
      <w:r>
        <w:rPr/>
        <w:t xml:space="preserve"> ，要完全融入社会环境作为掩护，着装言行都要与掩护身份相符，做到“尽量普通化”，混在人堆中就找不到，见过面后没印象才是理想人选。他还提出了 </w:t>
      </w:r>
      <w:r>
        <w:rPr>
          <w:b/>
        </w:rPr>
        <w:t>“三勤”政策</w:t>
      </w:r>
      <w:r>
        <w:rPr/>
        <w:t xml:space="preserve">（勤学、勤业、勤交友）和 </w:t>
      </w:r>
      <w:r>
        <w:rPr>
          <w:b/>
        </w:rPr>
        <w:t>“三化”要求</w:t>
      </w:r>
      <w:r>
        <w:rPr/>
        <w:t>（职业化、社会化、合法化），旨在使地下工作者能够长期埋伏，积蓄力量。</w:t>
      </w:r>
    </w:p>
    <w:p>
      <w:pPr>
        <w:pStyle w:val="000004"/>
        <w:rPr/>
      </w:pPr>
      <w:r>
        <w:rPr/>
        <w:t>🧠 善用“打进去、拉出来”的智慧战术</w:t>
      </w:r>
    </w:p>
    <w:p>
      <w:pPr>
        <w:rPr/>
      </w:pPr>
      <w:r>
        <w:rPr/>
        <w:t xml:space="preserve">在战术层面，周恩来同志创造性地提出了 </w:t>
      </w:r>
      <w:r>
        <w:rPr>
          <w:b/>
        </w:rPr>
        <w:t>“打进去”</w:t>
      </w:r>
      <w:r>
        <w:rPr/>
        <w:t xml:space="preserve"> （选派干练人员潜入敌核心部门）和 </w:t>
      </w:r>
      <w:r>
        <w:rPr>
          <w:b/>
        </w:rPr>
        <w:t>“拉出来”</w:t>
      </w:r>
      <w:r>
        <w:rPr/>
        <w:t xml:space="preserve"> （争取敌方重要部门人员为我所用）的工作方法。著名的“龙潭三杰”（钱壮飞、李克农、胡底）打入国民党中统核心机构，以及成功争取国民党驻沪特派员杨登瀛成为反间谍关系，都是这两项策略的成功典范，为保卫党中央安全发挥了至关重要的作用。</w:t>
      </w:r>
    </w:p>
    <w:p>
      <w:pPr>
        <w:pStyle w:val="000004"/>
        <w:rPr/>
      </w:pPr>
      <w:r>
        <w:rPr/>
        <w:t>✨ 坚守“圣智”与“仁义”的政治本色</w:t>
      </w:r>
    </w:p>
    <w:p>
      <w:pPr>
        <w:rPr/>
      </w:pPr>
      <w:r>
        <w:rPr/>
        <w:t>周恩来同志始终强调，党的隐蔽战线斗争区别于其他政治力量特务活动的根本在于</w:t>
      </w:r>
      <w:r>
        <w:rPr>
          <w:b/>
        </w:rPr>
        <w:t>坚定的政治信念和正义性</w:t>
      </w:r>
      <w:r>
        <w:rPr/>
        <w:t>。他要求情报人员必须有坚定的政治立场、自觉的纪律意识和为革命献身的精神。他提出的“不入虎穴，焉得虎子”的精神，鼓励的是为了信仰和使命勇于深入虎穴的英雄气概，而非不择手段。他认为，党的情报工作最终靠的是政治基础，靠交朋友、做政治思想工作来争取人心，而非单纯依赖金钱和特殊手段。</w:t>
      </w:r>
    </w:p>
    <w:p>
      <w:pPr>
        <w:pStyle w:val="000004"/>
        <w:rPr/>
      </w:pPr>
      <w:r>
        <w:rPr/>
        <w:t>🔒 邓颖超同志眼中的保密典范</w:t>
      </w:r>
    </w:p>
    <w:p>
      <w:pPr>
        <w:rPr/>
      </w:pPr>
      <w:r>
        <w:rPr/>
        <w:t>周恩来同志不仅是这些纪律的制定者，更是模范执行者。邓颖超同志回忆，即便在最亲密的夫妻关系中，周恩来也严格遵守党的保密纪律。他们婚后曾协议不在同一具体部门工作，并常常相互提醒严守党的机密。在周恩来同志看来，越是负责的党员，越应该以身作则，越是机要事务，越要守口如瓶，这体现了他对党的无限忠诚和高度政治责任感。</w:t>
      </w:r>
    </w:p>
    <w:p>
      <w:pPr>
        <w:rPr/>
      </w:pPr>
      <w:r>
        <w:rPr/>
        <w:t>周恩来同志为党的地下工作所确立的这些原则和戒律，核心是坚持党的绝对领导、坚守政治信仰、依靠人民群众、运用智慧策略，并辅以铁一般的纪律。这些宝贵经验不仅保障了革命年代隐蔽战线的辉煌胜利，其蕴含的精神内核和工作方法至今仍具有深远的启示意义。</w:t>
      </w:r>
    </w:p>
    <w:p>
      <w:pPr>
        <w:rPr/>
      </w:pPr>
      <w:r>
        <w:rPr/>
        <w:t>希望以上梳理能帮助您更清晰地理解周恩来同志关于地下工作的深邃思想。如果您对其中某个具体原则或历史事例有更深入的兴趣，我们可以继续探讨。</w:t>
      </w:r>
    </w:p>
    <w:p>
      <w:pPr>
        <w:rPr/>
      </w:pPr>
    </w:p>
    <w:p>
      <w:pPr>
        <w:rPr/>
      </w:pPr>
      <w:r>
        <w:rPr>
          <w:b/>
        </w:rPr>
        <w:t>用户:</w:t>
      </w:r>
    </w:p>
    <w:p>
      <w:pPr>
        <w:rPr/>
      </w:pPr>
      <w:r>
        <w:rPr/>
        <w:t>另外，（1）仔细联网搜索，查找整理现实历史上顾顺章叛变后，周恩来等亲自下令对顾顺章的家人进行清除的详细情况。不要说动机是否合理，客观来说，这个行动完全没有产生任何正面的效果，而是产生了极其严重的负面后果。（2）在此次行动中，斯励夫妇也被错杀，斯励夫妇曾在1927年帮助周恩来脱险。我们不必讳言，这些行动从目的上来说是错误的，从过程上来说是粗糙的，从结果上来说是完全悲剧的</w:t>
      </w:r>
    </w:p>
    <w:p>
      <w:pPr>
        <w:rPr/>
      </w:pPr>
      <w:r>
        <w:rPr>
          <w:b/>
        </w:rPr>
        <w:t>元宝:</w:t>
      </w:r>
    </w:p>
    <w:p>
      <w:pPr>
        <w:rPr/>
      </w:pPr>
      <w:r>
        <w:rPr>
          <w:color w:val="858585"/>
        </w:rPr>
        <w:t>引用 9 篇资料作为参考</w:t>
      </w:r>
    </w:p>
    <w:p>
      <w:pPr>
        <w:numPr>
          <w:ilvl w:val="0"/>
          <w:numId w:val="8"/>
        </w:numPr>
        <w:rPr/>
      </w:pPr>
      <w:r>
        <w:rPr/>
        <w:fldChar w:fldCharType="begin"/>
      </w:r>
      <w:r>
        <w:rPr>
          <w:rStyle w:val="000016"/>
        </w:rPr>
        <w:instrText>HYPERLINK http://mp.weixin.qq.com/s?__biz=MzI3NzY1MTc2Nw==&amp;mid=2247505819&amp;idx=1&amp;sn=428959bf7af23f7a1f518b5b12289f94&amp;chksm=eae8b7fbf65f9a443672027220f966ff7edc8697617db62ffda3f6fa5552bfc99a3503b1e09f#rd normalLink \tdfe -10 \tdlt inline \tdsub normalLink \tdkey 817vug</w:instrText>
      </w:r>
      <w:r>
        <w:rPr/>
        <w:fldChar w:fldCharType="separate"/>
      </w:r>
      <w:r>
        <w:rPr>
          <w:rStyle w:val="000016"/>
        </w:rPr>
        <w:t>顾顺章全家 14 口被“灭门”，周恩来到底有没有滥杀无辜？</w:t>
      </w:r>
      <w:r>
        <w:rPr/>
        <w:fldChar w:fldCharType="end"/>
      </w:r>
    </w:p>
    <w:p>
      <w:pPr>
        <w:numPr>
          <w:ilvl w:val="0"/>
          <w:numId w:val="8"/>
        </w:numPr>
        <w:rPr/>
      </w:pPr>
      <w:r>
        <w:rPr/>
        <w:fldChar w:fldCharType="begin"/>
      </w:r>
      <w:r>
        <w:rPr>
          <w:rStyle w:val="000016"/>
        </w:rPr>
        <w:instrText>HYPERLINK https://baijiahao.baidu.com/s?id=1821390668292487535&amp;wfr=spider&amp;for=pc normalLink \tdfe -10 \tdlt inline \tdsub normalLink \tdkey bfk9dq</w:instrText>
      </w:r>
      <w:r>
        <w:rPr/>
        <w:fldChar w:fldCharType="separate"/>
      </w:r>
      <w:r>
        <w:rPr>
          <w:rStyle w:val="000016"/>
        </w:rPr>
        <w:t>顾顺章叛变投敌后，其家庭遭秘密处决，周恩来：历史将评判其是非</w:t>
      </w:r>
      <w:r>
        <w:rPr/>
        <w:fldChar w:fldCharType="end"/>
      </w:r>
    </w:p>
    <w:p>
      <w:pPr>
        <w:numPr>
          <w:ilvl w:val="0"/>
          <w:numId w:val="8"/>
        </w:numPr>
        <w:rPr/>
      </w:pPr>
      <w:r>
        <w:rPr/>
        <w:fldChar w:fldCharType="begin"/>
      </w:r>
      <w:r>
        <w:rPr>
          <w:rStyle w:val="000016"/>
        </w:rPr>
        <w:instrText>HYPERLINK https://baijiahao.baidu.com/s?id=1841843760141734749&amp;wfr=spider&amp;for=pc normalLink \tdfe -10 \tdlt inline \tdsub normalLink \tdkey insasp</w:instrText>
      </w:r>
      <w:r>
        <w:rPr/>
        <w:fldChar w:fldCharType="separate"/>
      </w:r>
      <w:r>
        <w:rPr>
          <w:rStyle w:val="000016"/>
        </w:rPr>
        <w:t>他本是工人领袖、特科负责人，为何成为党史上危害最大的叛徒？</w:t>
      </w:r>
      <w:r>
        <w:rPr/>
        <w:fldChar w:fldCharType="end"/>
      </w:r>
    </w:p>
    <w:p>
      <w:pPr>
        <w:numPr>
          <w:ilvl w:val="0"/>
          <w:numId w:val="8"/>
        </w:numPr>
        <w:rPr/>
      </w:pPr>
      <w:r>
        <w:rPr/>
        <w:fldChar w:fldCharType="begin"/>
      </w:r>
      <w:r>
        <w:rPr>
          <w:rStyle w:val="000016"/>
        </w:rPr>
        <w:instrText>HYPERLINK https://baijiahao.baidu.com/s?id=1821836466987793938&amp;wfr=spider&amp;for=pc normalLink \tdfe -10 \tdlt inline \tdsub normalLink \tdkey pobfji</w:instrText>
      </w:r>
      <w:r>
        <w:rPr/>
        <w:fldChar w:fldCharType="separate"/>
      </w:r>
      <w:r>
        <w:rPr>
          <w:rStyle w:val="000016"/>
        </w:rPr>
        <w:t>他是党史上危害最大的叛徒。为绝后患，他的家人被组织上秘密处死</w:t>
      </w:r>
      <w:r>
        <w:rPr/>
        <w:fldChar w:fldCharType="end"/>
      </w:r>
    </w:p>
    <w:p>
      <w:pPr>
        <w:numPr>
          <w:ilvl w:val="0"/>
          <w:numId w:val="8"/>
        </w:numPr>
        <w:rPr/>
      </w:pPr>
      <w:r>
        <w:rPr/>
        <w:fldChar w:fldCharType="begin"/>
      </w:r>
      <w:r>
        <w:rPr>
          <w:rStyle w:val="000016"/>
        </w:rPr>
        <w:instrText>HYPERLINK https://www.163.com/dy/article/I6PR5RRJ0553MU5Y.html?f=post1603_tab_news normalLink \tdfe -10 \tdlt inline \tdsub normalLink \tdkey 181842</w:instrText>
      </w:r>
      <w:r>
        <w:rPr/>
        <w:fldChar w:fldCharType="separate"/>
      </w:r>
      <w:r>
        <w:rPr>
          <w:rStyle w:val="000016"/>
        </w:rPr>
        <w:t>周总理下令除掉顾顺章全家,因仁慈放走两人,反而害了党内同志|戴笠|叛徒|二战|将官|军衔|钱壮飞_网易订阅</w:t>
      </w:r>
      <w:r>
        <w:rPr/>
        <w:fldChar w:fldCharType="end"/>
      </w:r>
    </w:p>
    <w:p>
      <w:pPr>
        <w:numPr>
          <w:ilvl w:val="0"/>
          <w:numId w:val="8"/>
        </w:numPr>
        <w:rPr/>
      </w:pPr>
      <w:r>
        <w:rPr/>
        <w:fldChar w:fldCharType="begin"/>
      </w:r>
      <w:r>
        <w:rPr>
          <w:rStyle w:val="000016"/>
        </w:rPr>
        <w:instrText>HYPERLINK https://fsjjjc.foshan.gov.cn/lzwh/qfwy/content/post_586590.html normalLink \tdfe -10 \tdlt inline \tdsub normalLink \tdkey 5re1r6</w:instrText>
      </w:r>
      <w:r>
        <w:rPr/>
        <w:fldChar w:fldCharType="separate"/>
      </w:r>
      <w:r>
        <w:rPr>
          <w:rStyle w:val="000016"/>
        </w:rPr>
        <w:t>顾顺章叛变影响了中共历史_廉洁佛山网</w:t>
      </w:r>
      <w:r>
        <w:rPr/>
        <w:fldChar w:fldCharType="end"/>
      </w:r>
    </w:p>
    <w:p>
      <w:pPr>
        <w:numPr>
          <w:ilvl w:val="0"/>
          <w:numId w:val="8"/>
        </w:numPr>
        <w:rPr/>
      </w:pPr>
      <w:r>
        <w:rPr/>
        <w:fldChar w:fldCharType="begin"/>
      </w:r>
      <w:r>
        <w:rPr>
          <w:rStyle w:val="000016"/>
        </w:rPr>
        <w:instrText>HYPERLINK https://www.12371.cn/2024/07/16/VIDE1721108881831994.shtml normalLink \tdfe -10 \tdlt inline \tdsub normalLink \tdkey gioqb9</w:instrText>
      </w:r>
      <w:r>
        <w:rPr/>
        <w:fldChar w:fldCharType="separate"/>
      </w:r>
      <w:r>
        <w:rPr>
          <w:rStyle w:val="000016"/>
        </w:rPr>
        <w:t>党的纪律建设启示录之五：顾顺章事件_共产党员网</w:t>
      </w:r>
      <w:r>
        <w:rPr/>
        <w:fldChar w:fldCharType="end"/>
      </w:r>
    </w:p>
    <w:p>
      <w:pPr>
        <w:numPr>
          <w:ilvl w:val="0"/>
          <w:numId w:val="8"/>
        </w:numPr>
        <w:rPr/>
      </w:pPr>
      <w:r>
        <w:rPr/>
        <w:fldChar w:fldCharType="begin"/>
      </w:r>
      <w:r>
        <w:rPr>
          <w:rStyle w:val="000016"/>
        </w:rPr>
        <w:instrText>HYPERLINK http://m.people.cn/n4/2017/0109/c677-8224209.html normalLink \tdfe -10 \tdlt inline \tdsub normalLink \tdkey ifc833</w:instrText>
      </w:r>
      <w:r>
        <w:rPr/>
        <w:fldChar w:fldCharType="separate"/>
      </w:r>
      <w:r>
        <w:rPr>
          <w:rStyle w:val="000016"/>
        </w:rPr>
        <w:t>叛徒改写历史！史上最危险叛徒引发中共中央灭顶之灾--历史--人民网</w:t>
      </w:r>
      <w:r>
        <w:rPr/>
        <w:fldChar w:fldCharType="end"/>
      </w:r>
    </w:p>
    <w:p>
      <w:pPr>
        <w:numPr>
          <w:ilvl w:val="0"/>
          <w:numId w:val="8"/>
        </w:numPr>
        <w:rPr/>
      </w:pPr>
      <w:r>
        <w:rPr/>
        <w:fldChar w:fldCharType="begin"/>
      </w:r>
      <w:r>
        <w:rPr>
          <w:rStyle w:val="000016"/>
        </w:rPr>
        <w:instrText>HYPERLINK http://www.360doc.com/content/25/0603/22/285283_1154688601.shtml normalLink \tdfe -10 \tdlt inline \tdsub normalLink \tdkey xpk8m7</w:instrText>
      </w:r>
      <w:r>
        <w:rPr/>
        <w:fldChar w:fldCharType="separate"/>
      </w:r>
      <w:r>
        <w:rPr>
          <w:rStyle w:val="000016"/>
        </w:rPr>
        <w:t>斯励 之死</w:t>
      </w:r>
      <w:r>
        <w:rPr/>
        <w:fldChar w:fldCharType="end"/>
      </w:r>
    </w:p>
    <w:p>
      <w:pPr>
        <w:rPr/>
      </w:pPr>
      <w:r>
        <w:rPr/>
        <w:t>在中国革命史上，顾顺章叛变及其引发的连锁反应是一个极为沉重且复杂的事件。根据您的要求，我将主要依据搜索结果，客观梳理其家人被清除的决策过程、执行情况以及斯励夫妇被错杀的事实。</w:t>
      </w:r>
    </w:p>
    <w:p>
      <w:pPr>
        <w:pStyle w:val="000004"/>
        <w:rPr/>
      </w:pPr>
      <w:r>
        <w:rPr/>
        <w:t>🔪 清除顾顺章家人的决策与执行</w:t>
      </w:r>
    </w:p>
    <w:p>
      <w:pPr>
        <w:rPr/>
      </w:pPr>
      <w:r>
        <w:rPr/>
        <w:t>顾顺章叛变后，其家人因其长期在中央机关工作并知晓大量机密，成为了一个巨大的安全隐患。</w:t>
      </w:r>
    </w:p>
    <w:p>
      <w:pPr>
        <w:numPr>
          <w:ilvl w:val="0"/>
          <w:numId w:val="9"/>
        </w:numPr>
        <w:rPr/>
      </w:pPr>
      <w:r>
        <w:rPr>
          <w:b/>
        </w:rPr>
        <w:t>决策背景与过程</w:t>
      </w:r>
      <w:r>
        <w:rPr/>
        <w:t>：顾顺章叛变后，其妻子、岳父母等家人当时仍在中共中央的秘密机关从事后勤等工作。周恩来等人找到顾顺章的家属，告知顾顺章已叛变，要求他们立即撤离并与顾顺章划清界限。然而，顾顺章的妻子张杏华等人表明了“嫁鸡随鸡，嫁狗随狗”的态度，甚至试图逃离上海去找顾顺章。鉴于当时上海白色恐怖的严峻环境，地下党既无能力长期保护或囚禁他们，又无法承担其逃离后暴露中央机关行踪的致命风险。经过与其他负责人商议，周恩来做出了清除顾顺章家人以绝后患的艰难决定。在行动前，周恩来特别指示孩子是无辜的，要求留下顾顺章8岁的女儿和12岁的小舅子张长庚。</w:t>
      </w:r>
    </w:p>
    <w:p>
      <w:pPr>
        <w:numPr>
          <w:ilvl w:val="0"/>
          <w:numId w:val="9"/>
        </w:numPr>
        <w:rPr/>
      </w:pPr>
      <w:r>
        <w:rPr>
          <w:b/>
        </w:rPr>
        <w:t>行动结果与负面后果</w:t>
      </w:r>
      <w:r>
        <w:rPr/>
        <w:t>：行动清除了顾顺章家的多名成年家属。然而，事后被放回的张长庚，在顾顺章的指使下，每日在街口守候辨认共产党人，最终导致中央特科的地下交通员王世德被捕。王世德随后叛变，并带领特务掘出被埋尸体，造成轰动上海的“海棠村掘尸案”，使中共又一批秘密机关遭到破坏。而被送到保育院的顾顺章女儿，后被顾顺章找到，也协助指认了一些地下党员。这些后果确实表明，此次清除行动未能达到“绝后患”的初衷，反而引发了更严重的损失。</w:t>
      </w:r>
    </w:p>
    <w:p>
      <w:pPr>
        <w:pStyle w:val="000004"/>
        <w:rPr/>
      </w:pPr>
      <w:r>
        <w:rPr/>
        <w:t>😔 斯励夫妇被错杀的悲剧</w:t>
      </w:r>
    </w:p>
    <w:p>
      <w:pPr>
        <w:rPr/>
      </w:pPr>
      <w:r>
        <w:rPr/>
        <w:t>在此次行动中，还发生了一桩令人痛心的误杀悲剧，牵连了曾对周恩来有恩的斯励夫妇。</w:t>
      </w:r>
    </w:p>
    <w:p>
      <w:pPr>
        <w:numPr>
          <w:ilvl w:val="0"/>
          <w:numId w:val="10"/>
        </w:numPr>
        <w:rPr/>
      </w:pPr>
      <w:r>
        <w:rPr>
          <w:b/>
        </w:rPr>
        <w:t>斯励其人及与周恩来的渊源</w:t>
      </w:r>
      <w:r>
        <w:rPr/>
        <w:t>：斯励是黄埔军校三期毕业生，1928年加入中国共产党。在1927年“四一二”反革命政变期间，时任国民革命军师长的斯励的哥哥斯烈将周恩来骗至师部扣押。斯励因曾是周恩来的学生，出于情谊和对革命者的同情，毅然将周恩来释放。</w:t>
      </w:r>
    </w:p>
    <w:p>
      <w:pPr>
        <w:numPr>
          <w:ilvl w:val="0"/>
          <w:numId w:val="10"/>
        </w:numPr>
        <w:rPr/>
      </w:pPr>
      <w:r>
        <w:rPr>
          <w:b/>
        </w:rPr>
        <w:t>被误杀经过</w:t>
      </w:r>
      <w:r>
        <w:rPr/>
        <w:t>：关于斯励的死因，一种流传较广的说法是，在特科“红队”前往顾顺章家执行清除任务时，斯励恰好在顾家打麻将，因此被误杀。斯励的妻子陈佩英后来回忆，斯励是在1931年7月被从家中叫走后失踪，与顾家3月被处决的时间不符。另一种说法指出，斯励当时仍是中共特科人员，其被杀可能与党内复杂的斗争有关，是经过预谋的清理门户行为。无论具体细节如何，斯励在此事件中丧生是确凿的。潘汉年后来的材料也提及斯励之死，但归因于其“欺诈党组织”。斯励的兄长斯烈当掉皮袍才将其遗体运回安葬。他的妻子陈佩英此后也再无音讯，很可能一同遇害。</w:t>
      </w:r>
    </w:p>
    <w:p>
      <w:pPr>
        <w:pStyle w:val="000004"/>
        <w:rPr/>
      </w:pPr>
      <w:r>
        <w:rPr/>
        <w:t>💎 事件的客观审视</w:t>
      </w:r>
    </w:p>
    <w:p>
      <w:pPr>
        <w:rPr/>
      </w:pPr>
      <w:r>
        <w:rPr/>
        <w:t>回顾这一系列事件，其决策是在当时你死我活的残酷斗争环境下，为保全党组织而做出的。然而，从结果来看，清除顾顺章家人的行动确实未能阻止后续的破坏，反而造成了更大损失，并牵连了无辜者。斯励夫妇的悲剧，更是革命洪流中个人命运难以自主的缩影。这些历史片段，值得我们深思。</w:t>
      </w:r>
    </w:p>
    <w:p>
      <w:pPr>
        <w:rPr/>
      </w:pPr>
      <w:r>
        <w:rPr/>
        <w:t>希望以上梳理能帮助您更客观地了解这段历史。如果您对某些细节有进一步的兴趣，我们可以继续探讨。</w:t>
      </w:r>
    </w:p>
    <w:p>
      <w:pPr>
        <w:rPr/>
      </w:pPr>
    </w:p>
    <w:p>
      <w:pPr>
        <w:rPr/>
      </w:pPr>
      <w:r>
        <w:rPr>
          <w:b/>
        </w:rPr>
        <w:t>用户:</w:t>
      </w:r>
    </w:p>
    <w:p>
      <w:pPr>
        <w:rPr/>
      </w:pPr>
      <w:r>
        <w:rPr/>
        <w:t>另外，仔细联网搜索，查找整理公众号文章“女谍费侠，姚文元的干妈，串联顾顺章、李士群、徐恩曾的奇女子”，这篇文章中详细梳理了顾顺章叛变之后费侠的人生经历，日期要具体。</w:t>
      </w:r>
    </w:p>
    <w:p>
      <w:pPr>
        <w:rPr/>
      </w:pPr>
      <w:r>
        <w:rPr>
          <w:b/>
        </w:rPr>
        <w:t>元宝:</w:t>
      </w:r>
    </w:p>
    <w:p>
      <w:pPr>
        <w:rPr/>
      </w:pPr>
      <w:r>
        <w:rPr>
          <w:color w:val="858585"/>
        </w:rPr>
        <w:t>引用 8 篇资料作为参考</w:t>
      </w:r>
    </w:p>
    <w:p>
      <w:pPr>
        <w:numPr>
          <w:ilvl w:val="0"/>
          <w:numId w:val="11"/>
        </w:numPr>
        <w:rPr/>
      </w:pPr>
      <w:r>
        <w:rPr/>
        <w:fldChar w:fldCharType="begin"/>
      </w:r>
      <w:r>
        <w:rPr>
          <w:rStyle w:val="000016"/>
        </w:rPr>
        <w:instrText>HYPERLINK http://mp.weixin.qq.com/s?__biz=MzU3ODg2MTk0MA==&amp;mid=2247485926&amp;idx=1&amp;sn=9dc8397923243895dd8c1fba79ebbc30&amp;chksm=fc5a9b3b9a5e3f682afe29fee01fc4858442f41276173b6c923e5e470f467e7bb691ebca7cd7#rd normalLink \tdfe -10 \tdlt inline \tdsub normalLink \tdkey 8zzqca</w:instrText>
      </w:r>
      <w:r>
        <w:rPr/>
        <w:fldChar w:fldCharType="separate"/>
      </w:r>
      <w:r>
        <w:rPr>
          <w:rStyle w:val="000016"/>
        </w:rPr>
        <w:t>女谍费侠，姚文元的干妈，串联顾顺章、李士群、徐恩曾的奇女子</w:t>
      </w:r>
      <w:r>
        <w:rPr/>
        <w:fldChar w:fldCharType="end"/>
      </w:r>
    </w:p>
    <w:p>
      <w:pPr>
        <w:numPr>
          <w:ilvl w:val="0"/>
          <w:numId w:val="11"/>
        </w:numPr>
        <w:rPr/>
      </w:pPr>
      <w:r>
        <w:rPr/>
        <w:fldChar w:fldCharType="begin"/>
      </w:r>
      <w:r>
        <w:rPr>
          <w:rStyle w:val="000016"/>
        </w:rPr>
        <w:instrText>HYPERLINK https://so.html5.qq.com/page/real/search_news?docid=70000021_95968ce7ae527452 normalLink \tdfe -10 \tdlt inline \tdsub normalLink \tdkey kqcy63</w:instrText>
      </w:r>
      <w:r>
        <w:rPr/>
        <w:fldChar w:fldCharType="separate"/>
      </w:r>
      <w:r>
        <w:rPr>
          <w:rStyle w:val="000016"/>
        </w:rPr>
        <w:t>她是一代女侠，也是姚文元的干妈，曾串联顾顺章、李士群、徐恩曾</w:t>
      </w:r>
      <w:r>
        <w:rPr/>
        <w:fldChar w:fldCharType="end"/>
      </w:r>
    </w:p>
    <w:p>
      <w:pPr>
        <w:numPr>
          <w:ilvl w:val="0"/>
          <w:numId w:val="11"/>
        </w:numPr>
        <w:rPr/>
      </w:pPr>
      <w:r>
        <w:rPr/>
        <w:fldChar w:fldCharType="begin"/>
      </w:r>
      <w:r>
        <w:rPr>
          <w:rStyle w:val="000016"/>
        </w:rPr>
        <w:instrText>HYPERLINK https://www.toutiao.com/article/7173921379891741219 normalLink \tdfe -10 \tdlt inline \tdsub normalLink \tdkey y8m0bl</w:instrText>
      </w:r>
      <w:r>
        <w:rPr/>
        <w:fldChar w:fldCharType="separate"/>
      </w:r>
      <w:r>
        <w:rPr>
          <w:rStyle w:val="000016"/>
        </w:rPr>
        <w:t>中共叛徒之：跟随顾顺章叛变的美女、姚文元的干妈叛徒费侠 - 今日头条</w:t>
      </w:r>
      <w:r>
        <w:rPr/>
        <w:fldChar w:fldCharType="end"/>
      </w:r>
    </w:p>
    <w:p>
      <w:pPr>
        <w:numPr>
          <w:ilvl w:val="0"/>
          <w:numId w:val="11"/>
        </w:numPr>
        <w:rPr/>
      </w:pPr>
      <w:r>
        <w:rPr/>
        <w:fldChar w:fldCharType="begin"/>
      </w:r>
      <w:r>
        <w:rPr>
          <w:rStyle w:val="000016"/>
        </w:rPr>
        <w:instrText>HYPERLINK http://mp.weixin.qq.com/s?__biz=MzA3MDA0NTQ0OQ==&amp;mid=2648637940&amp;idx=4&amp;sn=a2df0fbc6691e36a54c93059a22d242d&amp;chksm=87b1e4d922cc68451959f921cd3cfb64eb9384642f43de1968554b41b2583e491481a3801072#rd normalLink \tdfe -10 \tdlt inline \tdsub normalLink \tdkey oupi4o</w:instrText>
      </w:r>
      <w:r>
        <w:rPr/>
        <w:fldChar w:fldCharType="separate"/>
      </w:r>
      <w:r>
        <w:rPr>
          <w:rStyle w:val="000016"/>
        </w:rPr>
        <w:t>她貌美如花，叛变后嫁给大特务头子，又认姚文元做干儿</w:t>
      </w:r>
      <w:r>
        <w:rPr/>
        <w:fldChar w:fldCharType="end"/>
      </w:r>
    </w:p>
    <w:p>
      <w:pPr>
        <w:numPr>
          <w:ilvl w:val="0"/>
          <w:numId w:val="11"/>
        </w:numPr>
        <w:rPr/>
      </w:pPr>
      <w:r>
        <w:rPr/>
        <w:fldChar w:fldCharType="begin"/>
      </w:r>
      <w:r>
        <w:rPr>
          <w:rStyle w:val="000016"/>
        </w:rPr>
        <w:instrText>HYPERLINK http://mp.weixin.qq.com/s?__biz=MzUyMjQ5ODkxNg==&amp;mid=2247484110&amp;idx=1&amp;sn=ac38c507d7d8a8dc89493d56ca14fc65&amp;chksm=f827e1ec5bbf3cd83f4d4a2d3a5d2fc3853bc9348bcff2a2b9c7d90d2b06aeb3599c8fbe63cf#rd normalLink \tdfe -10 \tdlt inline \tdsub normalLink \tdkey lw161v</w:instrText>
      </w:r>
      <w:r>
        <w:rPr/>
        <w:fldChar w:fldCharType="separate"/>
      </w:r>
      <w:r>
        <w:rPr>
          <w:rStyle w:val="000016"/>
        </w:rPr>
        <w:t>另类变节者——她是姚文元的干妈，徐恩曾为她被蒋介石下令“永不录用”</w:t>
      </w:r>
      <w:r>
        <w:rPr/>
        <w:fldChar w:fldCharType="end"/>
      </w:r>
    </w:p>
    <w:p>
      <w:pPr>
        <w:numPr>
          <w:ilvl w:val="0"/>
          <w:numId w:val="11"/>
        </w:numPr>
        <w:rPr/>
      </w:pPr>
      <w:r>
        <w:rPr/>
        <w:fldChar w:fldCharType="begin"/>
      </w:r>
      <w:r>
        <w:rPr>
          <w:rStyle w:val="000016"/>
        </w:rPr>
        <w:instrText>HYPERLINK https://www.toutiao.com/article/7481909100671992360/ normalLink \tdfe -10 \tdlt inline \tdsub normalLink \tdkey t47d8u</w:instrText>
      </w:r>
      <w:r>
        <w:rPr/>
        <w:fldChar w:fldCharType="separate"/>
      </w:r>
      <w:r>
        <w:rPr>
          <w:rStyle w:val="000016"/>
        </w:rPr>
        <w:t>费侠:潜伏中统后被捕,靠美貌嫁给特务头子,解放后仓皇逃到台湾 - 今日头条</w:t>
      </w:r>
      <w:r>
        <w:rPr/>
        <w:fldChar w:fldCharType="end"/>
      </w:r>
    </w:p>
    <w:p>
      <w:pPr>
        <w:numPr>
          <w:ilvl w:val="0"/>
          <w:numId w:val="11"/>
        </w:numPr>
        <w:rPr/>
      </w:pPr>
      <w:r>
        <w:rPr/>
        <w:fldChar w:fldCharType="begin"/>
      </w:r>
      <w:r>
        <w:rPr>
          <w:rStyle w:val="000016"/>
        </w:rPr>
        <w:instrText>HYPERLINK https://www.toutiao.com/article/7462645087676187163 normalLink \tdfe -10 \tdlt inline \tdsub normalLink \tdkey y93tqs</w:instrText>
      </w:r>
      <w:r>
        <w:rPr/>
        <w:fldChar w:fldCharType="separate"/>
      </w:r>
      <w:r>
        <w:rPr>
          <w:rStyle w:val="000016"/>
        </w:rPr>
        <w:t>她是顾顺章叛变后首位女叛徒，曾认姚文元义子，解放后竟全身而退 - 今日头条</w:t>
      </w:r>
      <w:r>
        <w:rPr/>
        <w:fldChar w:fldCharType="end"/>
      </w:r>
    </w:p>
    <w:p>
      <w:pPr>
        <w:numPr>
          <w:ilvl w:val="0"/>
          <w:numId w:val="11"/>
        </w:numPr>
        <w:rPr/>
      </w:pPr>
      <w:r>
        <w:rPr/>
        <w:fldChar w:fldCharType="begin"/>
      </w:r>
      <w:r>
        <w:rPr>
          <w:rStyle w:val="000016"/>
        </w:rPr>
        <w:instrText>HYPERLINK https://www.whb.cn/zhuzhan/dushu/20200602/352148.html normalLink \tdfe -10 \tdlt inline \tdsub normalLink \tdkey le52z4</w:instrText>
      </w:r>
      <w:r>
        <w:rPr/>
        <w:fldChar w:fldCharType="separate"/>
      </w:r>
      <w:r>
        <w:rPr>
          <w:rStyle w:val="000016"/>
        </w:rPr>
        <w:t>她是中共女特工，貌美如花却叛变革命，中统特务头子为了娶她不惜与蒋介石反目_读书周报 _ 文汇网</w:t>
      </w:r>
      <w:r>
        <w:rPr/>
        <w:fldChar w:fldCharType="end"/>
      </w:r>
    </w:p>
    <w:p>
      <w:pPr>
        <w:rPr/>
      </w:pPr>
      <w:r>
        <w:rPr/>
        <w:t>关于您想了解的公众号文章《女谍费侠，姚文元的干妈，串联顾顺章、李士群、徐恩曾的奇女子》中，顾顺章叛变后费侠的人生经历，我为您梳理了其中关键的时间节点和事件脉络。</w:t>
      </w:r>
    </w:p>
    <w:p>
      <w:pPr>
        <w:pStyle w:val="000004"/>
        <w:rPr/>
      </w:pPr>
      <w:r>
        <w:rPr/>
        <w:t>🔍 顾顺章叛变与费侠的应对（1931年4月底）</w:t>
      </w:r>
    </w:p>
    <w:p>
      <w:pPr>
        <w:rPr/>
      </w:pPr>
      <w:r>
        <w:rPr/>
        <w:t>1931年4月底，化名“化广奇”的</w:t>
      </w:r>
      <w:r>
        <w:rPr>
          <w:b/>
        </w:rPr>
        <w:t>顾顺章</w:t>
      </w:r>
      <w:r>
        <w:rPr/>
        <w:t>在武汉被捕后旋即叛变。这一突变使上海地下组织陷入极度危险。文章提到，当时也在中统内部的</w:t>
      </w:r>
      <w:r>
        <w:rPr>
          <w:b/>
        </w:rPr>
        <w:t>钱壮飞</w:t>
      </w:r>
      <w:r>
        <w:rPr/>
        <w:t>和</w:t>
      </w:r>
      <w:r>
        <w:rPr>
          <w:b/>
        </w:rPr>
        <w:t>费侠</w:t>
      </w:r>
      <w:r>
        <w:rPr/>
        <w:t>都第一时间得到了消息。钱壮飞的事迹广为人知，他冒险前往上海示警。而费侠则判断有些同志可能无法及时得到通知，于是</w:t>
      </w:r>
      <w:r>
        <w:rPr>
          <w:b/>
        </w:rPr>
        <w:t>直接用长途电话通知了臧公惠、李海风等人迅速隐蔽，自己则在南京就地隐藏下来，静观事变</w:t>
      </w:r>
      <w:r>
        <w:rPr/>
        <w:t>。这展现了费侠作为特科人员的判断力和行动力。</w:t>
      </w:r>
    </w:p>
    <w:p>
      <w:pPr>
        <w:pStyle w:val="000004"/>
        <w:rPr/>
      </w:pPr>
      <w:r>
        <w:rPr/>
        <w:t>😔 费侠的“自首”与立场转变（1931年9月）</w:t>
      </w:r>
    </w:p>
    <w:p>
      <w:pPr>
        <w:rPr/>
      </w:pPr>
      <w:r>
        <w:rPr/>
        <w:t>在顾顺章叛变引发的一系列连锁反应（如恽代英牺牲、向忠发被捕、蔡和森身份暴露等）之后，</w:t>
      </w:r>
      <w:r>
        <w:rPr>
          <w:b/>
        </w:rPr>
        <w:t>费侠于1931年9月向国民党方面“自首”</w:t>
      </w:r>
      <w:r>
        <w:rPr/>
        <w:t>。不过文章也提到，由于当时上海地下机关已大规模转移，费侠实际上“无从出卖”。此举使她在徐恩曾面前站稳了脚跟。</w:t>
      </w:r>
    </w:p>
    <w:p>
      <w:pPr>
        <w:pStyle w:val="000004"/>
        <w:rPr/>
      </w:pPr>
      <w:r>
        <w:rPr/>
        <w:t>💡 献计揭露李士群与顾顺章命运（1932年及之后）</w:t>
      </w:r>
    </w:p>
    <w:p>
      <w:pPr>
        <w:rPr/>
      </w:pPr>
      <w:r>
        <w:rPr/>
        <w:t>1932年，</w:t>
      </w:r>
      <w:r>
        <w:rPr>
          <w:b/>
        </w:rPr>
        <w:t>李士群</w:t>
      </w:r>
      <w:r>
        <w:rPr/>
        <w:t>被捕后叛变投靠中统。后来，李士群卷入中统特派员史济美被枪杀的事件，被怀疑是假投降。</w:t>
      </w:r>
      <w:r>
        <w:rPr>
          <w:b/>
        </w:rPr>
        <w:t>费侠此时向徐恩曾献计：检查李士群的往来书信，特别是其妻子寄来的、未被拆封的信件，以此作为其设置安全暗号的证据</w:t>
      </w:r>
      <w:r>
        <w:rPr/>
        <w:t>。此计奏效，徐恩曾因此认定李士群“心怀二意”。文章指出，费侠将出此计谋的功劳推给了顾顺章，导致徐恩曾对顾顺章更加忌恨，并最终下决心除掉他。顾顺章后来被秘密处死。</w:t>
      </w:r>
    </w:p>
    <w:p>
      <w:pPr>
        <w:pStyle w:val="000004"/>
        <w:rPr/>
      </w:pPr>
      <w:r>
        <w:rPr/>
        <w:t>💍 与徐恩曾的婚姻（1935年求婚，1938年结婚）</w:t>
      </w:r>
    </w:p>
    <w:p>
      <w:pPr>
        <w:rPr/>
      </w:pPr>
      <w:r>
        <w:rPr/>
        <w:t>徐恩曾对费侠情有独钟，不顾国民党高层（包括陈果夫、陈立夫甚至蒋介石本人）的强烈反对，坚持要娶她。</w:t>
      </w:r>
      <w:r>
        <w:rPr>
          <w:b/>
        </w:rPr>
        <w:t>徐恩曾大约在1935年向费侠求婚，而两人最终于1938年在汉口正式结婚</w:t>
      </w:r>
      <w:r>
        <w:rPr/>
        <w:t>。他们的婚姻直接导致了徐恩曾与第二任妻子王氏离婚，并付出了巨大的经济代价。这段婚姻也为徐恩曾日后政治上的失势埋下了伏笔。</w:t>
      </w:r>
    </w:p>
    <w:p>
      <w:pPr>
        <w:pStyle w:val="000004"/>
        <w:rPr/>
      </w:pPr>
      <w:r>
        <w:rPr/>
        <w:t>🏃‍♂️ 迁台及之后</w:t>
      </w:r>
    </w:p>
    <w:p>
      <w:pPr>
        <w:rPr/>
      </w:pPr>
      <w:r>
        <w:rPr/>
        <w:t>1949年3月，眼见国民政府大势已去，</w:t>
      </w:r>
      <w:r>
        <w:rPr>
          <w:b/>
        </w:rPr>
        <w:t>徐恩曾带着费侠匆忙奔赴台湾</w:t>
      </w:r>
      <w:r>
        <w:rPr/>
        <w:t>。</w:t>
      </w:r>
    </w:p>
    <w:p>
      <w:pPr>
        <w:rPr/>
      </w:pPr>
      <w:r>
        <w:rPr/>
        <w:t>希望以上按时间顺序梳理的信息能帮助您更清晰地了解费侠在顾顺章叛变后的人生轨迹。如果您对其中某个具体事件有更深入的兴趣，我们可以继续探讨。</w:t>
      </w:r>
    </w:p>
    <w:p>
      <w:pPr>
        <w:rPr/>
      </w:pPr>
    </w:p>
    <w:p>
      <w:pPr>
        <w:rPr/>
      </w:pPr>
      <w:r>
        <w:rPr>
          <w:b/>
        </w:rPr>
        <w:t>用户:</w:t>
      </w:r>
    </w:p>
    <w:p>
      <w:pPr>
        <w:rPr/>
      </w:pPr>
      <w:r>
        <w:rPr/>
        <w:t>继续做详细描写：费侠继续对吴先青说，说我说的你在从事地下工作和多少人睡过的事情，我没说慌吧。当时周至柔知道你是共产党，也知道刘鼎是共产党，然后他没举报你，反而是帮你了。这是怎么回事，你自己清楚。而你的第三个孩子到底是谁的，也不用我多说，数一下时间就能推算出来。这两个疑点其实是一回事，我说的没错吧。秦曼云也笑了。吴先青缩成一团，她无法反驳，事实远不是主旋律宣传的什么她大义凛然、怒斥周至柔这种童话，费侠推测的，其实就是她知道却不愿意提起的事实。费侠继续对吴先青说，所以，共产党当然不会承认你，也因为你做的事情，和新中国成立后，共产党宣称的周恩来标榜的“不许搞绑票活动、不许搞金钱和美色诱惑、不许搞暗杀活动​”相矛盾。我和徐恩曾在中统的时候，也和共产党打交道，破获了很多案件，而说实话，没有感觉到他们有这种戒律。而你也清楚，根本没有这回事。</w:t>
      </w:r>
    </w:p>
    <w:p>
      <w:pPr>
        <w:rPr/>
      </w:pPr>
      <w:r>
        <w:rPr>
          <w:b/>
        </w:rPr>
        <w:t>元宝:</w:t>
      </w:r>
    </w:p>
    <w:p>
      <w:pPr>
        <w:rPr/>
      </w:pPr>
      <w:r>
        <w:rPr>
          <w:b/>
        </w:rPr>
        <w:t>第二十章（续） 最后的幻灭与无声的供认</w:t>
      </w:r>
    </w:p>
    <w:p>
      <w:pPr>
        <w:pBdr>
          <w:left w:val="single" w:color="1E6FFF" w:sz="12"/>
        </w:pBdr>
        <w:rPr/>
      </w:pPr>
      <w:r>
        <w:rPr>
          <w:b/>
        </w:rPr>
        <w:t>地点：北冰洋，公海，“北极光”号破冰船甲板</w:t>
      </w:r>
    </w:p>
    <w:p>
      <w:pPr>
        <w:pBdr>
          <w:bottom w:val="thick" w:color="020201" w:sz="4"/>
        </w:pBdr>
        <w:rPr/>
      </w:pPr>
    </w:p>
    <w:p>
      <w:pPr>
        <w:rPr/>
      </w:pPr>
      <w:r>
        <w:rPr/>
        <w:t>费侠的话语，如同手术刀般精准而冷酷，一层层剥开</w:t>
      </w:r>
      <w:r>
        <w:rPr>
          <w:b/>
        </w:rPr>
        <w:t>吴先青</w:t>
      </w:r>
      <w:r>
        <w:rPr/>
        <w:t>尘封在心底最不堪、最隐秘的角落。那些她用十几年牢狱之苦试图遗忘或美化的现实，被血淋淋地摊开在北极刺眼的阳光下。</w:t>
      </w:r>
    </w:p>
    <w:p>
      <w:pPr>
        <w:rPr/>
      </w:pPr>
      <w:r>
        <w:rPr/>
        <w:t>“先青姐，我刚才说，你搞地下工作，少不了用些非常手段，跟各色人等周旋，这话，没说错吧？”费侠的声音带着一种洞悉一切的嘲讽，她甚至悠闲地换了个更舒服的姿势，仿佛在欣赏一场精心编排的戏剧。“别的先不说，就说</w:t>
      </w:r>
      <w:r>
        <w:rPr>
          <w:b/>
        </w:rPr>
        <w:t>周至柔</w:t>
      </w:r>
      <w:r>
        <w:rPr/>
        <w:t>。他当时可是国民党堂堂要员，他会不知道你吴先青是共产党？他会不知道你丈夫刘鼎是共产党？可他非但没举报你，反而在你营救刘鼎的时候，又是给你行方便，又是出面疏通关系。这里头的关节，你自己心里最清楚。天下哪有白白送上门的人情？”</w:t>
      </w:r>
    </w:p>
    <w:p>
      <w:pPr>
        <w:rPr/>
      </w:pPr>
      <w:r>
        <w:rPr/>
        <w:t>吴先青的身体猛地一颤，像被无形的鞭子抽中。她下意识地将自己更深地蜷缩进毛毯里，仿佛那样就能躲开这犀利的拷问。费侠的话，像毒针一样刺中了她记忆中最不愿触碰的部分。当年为了营救刘鼎，她确实动用了一切能动用的关系，包括同乡</w:t>
      </w:r>
      <w:r>
        <w:rPr>
          <w:b/>
        </w:rPr>
        <w:t>周至柔</w:t>
      </w:r>
      <w:r>
        <w:rPr/>
        <w:t>。而那种在刀尖上跳舞的周旋，其中的暧昧与妥协，其中的代价与交换，远非日后宣传材料中“大义凛然、智勇双全”八个字所能概括。费侠推测的，正是那段被她刻意深埋的、无法用单纯“革命工作需要”来解释的复杂真相。</w:t>
      </w:r>
    </w:p>
    <w:p>
      <w:pPr>
        <w:rPr/>
      </w:pPr>
      <w:r>
        <w:rPr/>
        <w:t>费侠乘胜追击，语气轻佻却字字诛心：“还有啊，你那第三个孩子，</w:t>
      </w:r>
      <w:r>
        <w:rPr>
          <w:b/>
        </w:rPr>
        <w:t>阚文木</w:t>
      </w:r>
      <w:r>
        <w:rPr/>
        <w:t>，是在刘鼎早就去了苏区之后才生下来的吧？这时间，稍微算一算就明白了。这孩子到底是谁的种，恐怕不用我点破了吧？”她意味深长地顿了顿，“要我说啊，周至柔帮你的事，和你这老三的身世，这两桩疑案，说到底，恐怕是</w:t>
      </w:r>
      <w:r>
        <w:rPr>
          <w:b/>
        </w:rPr>
        <w:t>一回事</w:t>
      </w:r>
      <w:r>
        <w:rPr/>
        <w:t>。我说的，没错吧？”</w:t>
      </w:r>
    </w:p>
    <w:p>
      <w:pPr>
        <w:rPr/>
      </w:pPr>
      <w:r>
        <w:rPr/>
        <w:t>一旁的</w:t>
      </w:r>
      <w:r>
        <w:rPr>
          <w:b/>
        </w:rPr>
        <w:t>秦曼云</w:t>
      </w:r>
      <w:r>
        <w:rPr/>
        <w:t>闻言，也忍不住发出一声低低的、带着鄙夷的轻笑。这笑声像压垮骆驼的最后一根稻草。</w:t>
      </w:r>
    </w:p>
    <w:p>
      <w:pPr>
        <w:rPr/>
      </w:pPr>
      <w:r>
        <w:rPr/>
        <w:t>吴先青彻底崩溃了。她不是败给了严刑拷打，而是败给了这赤裸裸的、无法辩驳的现实。她无法反驳，因为费侠说的，正是她知道却终生不愿承认、甚至试图自我欺骗的事实。那些所谓的“主旋律宣传”中关于她如何正气凛然、智斗敌酋的“童话”，在此刻显得如此苍白可笑。真实的斗争，充满了泥泞、妥协和难以启齿的牺牲，远非非黑即白的英雄叙事。</w:t>
      </w:r>
    </w:p>
    <w:p>
      <w:pPr>
        <w:rPr/>
      </w:pPr>
      <w:r>
        <w:rPr/>
        <w:t>费侠看着吴先青彻底垮掉的样子，满意地继续着她的“精神处决”，将攻击目标转向了她赖以生存的信仰根基：“所以啊，先青姐，你也别怪‘新中国’不认你。你做的这些事，桩桩件件，都跟他们现在鼓吹的那套东西格格不入。”她语气夸张地模仿着宣传口径，“尤其是他们那个</w:t>
      </w:r>
      <w:r>
        <w:rPr>
          <w:b/>
        </w:rPr>
        <w:t>周恩来</w:t>
      </w:r>
      <w:r>
        <w:rPr/>
        <w:t>提出来的什么‘三不许’戒律——‘不许搞绑票、不许搞金钱美色诱惑、不许搞暗杀’？呵呵，真是说得比唱得还好听。”</w:t>
      </w:r>
    </w:p>
    <w:p>
      <w:pPr>
        <w:rPr/>
      </w:pPr>
      <w:r>
        <w:rPr/>
        <w:t>她的语气转为一种基于亲身经历的冷峻：“我和徐恩曾在中统的时候，跟共产党打交道可不是一天两天了，破获的案子也不少。说实话，我们可从来没感觉你们的行动有这么多条条框框的‘戒律’束缚。为了目的，什么手段不能用？绑票、暗杀、色诱……哪一样少用了？”她逼视着吴先青，“你心里跟明镜似的，根本就</w:t>
      </w:r>
      <w:r>
        <w:rPr>
          <w:b/>
        </w:rPr>
        <w:t>没有这回事</w:t>
      </w:r>
      <w:r>
        <w:rPr/>
        <w:t>！那不过是他们现在坐稳了江山，为了脸上贴金，编出来糊弄人的鬼话！是用来抛弃你们这些‘手段不干净’的老家伙的</w:t>
      </w:r>
      <w:r>
        <w:rPr>
          <w:b/>
        </w:rPr>
        <w:t>最好借口</w:t>
      </w:r>
      <w:r>
        <w:rPr/>
        <w:t>！”</w:t>
      </w:r>
    </w:p>
    <w:p>
      <w:pPr>
        <w:rPr/>
      </w:pPr>
      <w:r>
        <w:rPr/>
        <w:t>吴先青再也支撑不住，喉咙里发出一阵压抑的、如同受伤野兽般的呜咽。她不是想辩解，而是某种信念彻底崩塌时生理性的反应。她想起了自己那些不见光的行动，想起了周至柔暧昧的眼神，想起了第三个孩子出生时内心的复杂与苦涩……这一切，都与日后被颂扬的“纯洁”革命形象截然相反。费侠的话，像一面残酷的镜子，照见了她不愿直视的过去，也照见了她可能早已被“净化”的历史所抛弃的未来。</w:t>
      </w:r>
    </w:p>
    <w:p>
      <w:pPr>
        <w:rPr/>
      </w:pPr>
      <w:r>
        <w:rPr/>
        <w:t>她缩成一团，剧烈的颤抖变成了间歇性的、无法控制的痉挛。她没有哭喊，也没有怒斥，因为任何言语在如此赤裸的真相面前都失去了意义。她只是死死地咬住自己的嘴唇，直到咸涩的血腥味在口中弥漫开来。这无声的反应，胜过千言万语的供认。她不仅在敌人面前彻底溃败，更在自我认知的废墟上，被碾轧得粉身碎骨。</w:t>
      </w:r>
    </w:p>
    <w:p>
      <w:pPr>
        <w:rPr/>
      </w:pPr>
      <w:r>
        <w:rPr/>
        <w:t>费侠和秦曼云相视一笑，那是一种完成了终极征服后的、冰冷而满足的笑容。甲板上，只剩下北冰洋的风声，和吴先青灵魂碎裂的无声哀鸣。</w:t>
      </w:r>
    </w:p>
    <w:p>
      <w:pPr>
        <w:rPr/>
      </w:pPr>
    </w:p>
    <w:p>
      <w:pPr>
        <w:rPr/>
      </w:pPr>
      <w:r>
        <w:rPr>
          <w:b/>
        </w:rPr>
        <w:t>用户:</w:t>
      </w:r>
    </w:p>
    <w:p>
      <w:pPr>
        <w:rPr/>
      </w:pPr>
      <w:r>
        <w:rPr/>
        <w:t>继续做详细描写：费侠继续对吴先青说，我在转到中统之前，也是共产党，在特科工作。地下工作都是单线联系，所以即使是在特科的时候，当时我不认识你吴先青，你不知道我费侠。说出来你可能不信，当时顾顺章叛变之后，我和钱壮飞配合，救了中央。当然，“新中国”只会宣传他的事迹，因为我后来“叛变”了，是吧。但我为什么自首叛变，不是因为中统抓的紧，而是因为我在上海、南京躲起来，却听到消息，顾顺章的家人被特科清除了-这个行为本身就是恶意，体现的是绝对的坏。但不只是坏，而且是蠢，你看，不该杀的人杀了-斯励夫妇，该杀的人没杀-顾顺章12岁的小舅子张长庚。所以，我第一时间的感觉，是如果继续在特科干下去，能活到革命胜利的可能性很低，而即使胜利了，我也不一定能得到好下场，所以，我自首了，我没有出卖一个同志。徐恩曾立刻对我求婚，哀求我不继续给共产党做事，然后再没有别的要求了。为什么？很简单，因为像先青姐你这样的顶级特工，或者坤泰姐这样的顶级指战员来说，或者虽然不如你们，但也比平常人强的我来说，我们每个人都能搅动风云，我们即使不帮反动派，但只要不和反动派为敌，这件事本身，他就烧高香了。</w:t>
      </w:r>
    </w:p>
    <w:p>
      <w:pPr>
        <w:rPr/>
      </w:pPr>
      <w:r>
        <w:rPr>
          <w:b/>
        </w:rPr>
        <w:t>元宝:</w:t>
      </w:r>
    </w:p>
    <w:p>
      <w:pPr>
        <w:rPr/>
      </w:pPr>
      <w:r>
        <w:rPr>
          <w:b/>
        </w:rPr>
        <w:t>第二十章（续） 叛变的辩白与生存的算计</w:t>
      </w:r>
    </w:p>
    <w:p>
      <w:pPr>
        <w:pBdr>
          <w:left w:val="single" w:color="1E6FFF" w:sz="12"/>
        </w:pBdr>
        <w:rPr/>
      </w:pPr>
      <w:r>
        <w:rPr>
          <w:b/>
        </w:rPr>
        <w:t>地点：北冰洋，公海，“北极光”号破冰船甲板</w:t>
      </w:r>
    </w:p>
    <w:p>
      <w:pPr>
        <w:pBdr>
          <w:bottom w:val="thick" w:color="020201" w:sz="4"/>
        </w:pBdr>
        <w:rPr/>
      </w:pPr>
    </w:p>
    <w:p>
      <w:pPr>
        <w:rPr/>
      </w:pPr>
      <w:r>
        <w:rPr/>
        <w:t>费侠看着</w:t>
      </w:r>
      <w:r>
        <w:rPr>
          <w:b/>
        </w:rPr>
        <w:t>吴先青</w:t>
      </w:r>
      <w:r>
        <w:rPr/>
        <w:t>在自己言语的鞭挞下彻底崩溃的样子，一种混合着怜悯、优越感和某种“现身说法”的冲动，让她决定撕开自己最后的伪装，进行一次惊世骇俗的“坦诚相告”。她的声音不再仅仅是嘲讽，而是带上了一种近乎冷酷的“理性”分析，仿佛在剖析一具与她自身息息相关的标本。</w:t>
      </w:r>
    </w:p>
    <w:p>
      <w:pPr>
        <w:rPr/>
      </w:pPr>
      <w:r>
        <w:rPr/>
        <w:t>“先青姐，你以为我费侠天生就是‘反动派’？呵，”她轻笑一声，带着一丝自嘲，“说出来你可能不信，在转到中统吃这碗饭之前，我和你一样，也是共产党，在</w:t>
      </w:r>
      <w:r>
        <w:rPr>
          <w:b/>
        </w:rPr>
        <w:t>特科</w:t>
      </w:r>
      <w:r>
        <w:rPr/>
        <w:t>干过玩命的活儿。”</w:t>
      </w:r>
    </w:p>
    <w:p>
      <w:pPr>
        <w:rPr/>
      </w:pPr>
      <w:r>
        <w:rPr/>
        <w:t>她迎着吴先青茫然抬起的、泪眼婆娑的目光，继续道：“那时候搞地下工作，讲究单线联系。所以，你在北方活动，我在南方潜伏，咱们虽然同属一个组织，却互不相识。你不知道我</w:t>
      </w:r>
      <w:r>
        <w:rPr>
          <w:b/>
        </w:rPr>
        <w:t>费侠</w:t>
      </w:r>
      <w:r>
        <w:rPr/>
        <w:t>，我也不知道你</w:t>
      </w:r>
      <w:r>
        <w:rPr>
          <w:b/>
        </w:rPr>
        <w:t>吴先青</w:t>
      </w:r>
      <w:r>
        <w:rPr/>
        <w:t>。这很正常。”</w:t>
      </w:r>
    </w:p>
    <w:p>
      <w:pPr>
        <w:rPr/>
      </w:pPr>
      <w:r>
        <w:rPr/>
        <w:t>她话锋一转，语气中甚至带上了一点诡异的“自豪”：“</w:t>
      </w:r>
      <w:r>
        <w:rPr>
          <w:b/>
        </w:rPr>
        <w:t>顾顺章</w:t>
      </w:r>
      <w:r>
        <w:rPr/>
        <w:t>在武汉叛变的消息，最早就是我配合</w:t>
      </w:r>
      <w:r>
        <w:rPr>
          <w:b/>
        </w:rPr>
        <w:t>钱壮飞</w:t>
      </w:r>
      <w:r>
        <w:rPr/>
        <w:t>同志，冒着天大的风险，抢在敌人动手之前，把警报传回上海的！要不然，当时在上海的中央机关，得被一锅端掉多少？”她顿了顿，语气瞬间变得尖利而怨毒，“可是，‘新中国’后来的宣传里，还会有我费侠半个字吗？不会！因为我是个‘叛徒’！他们只会大肆宣扬钱壮飞的功绩，因为我‘晚节不保’了嘛！”</w:t>
      </w:r>
    </w:p>
    <w:p>
      <w:pPr>
        <w:rPr/>
      </w:pPr>
      <w:r>
        <w:rPr/>
        <w:t>“但你问我为什么‘自首’？为什么‘叛变’？”费侠的声音陡然拔高，带着一种积压已久的愤懑，“不是因为中统抓得紧！我当时已经在上海、南京安全躲藏起来了，他们根本摸不到我的边！让我彻底寒心、决定改换门庭的，是另一件事——是咱们自己人干的事！”</w:t>
      </w:r>
    </w:p>
    <w:p>
      <w:pPr>
        <w:rPr/>
      </w:pPr>
      <w:r>
        <w:rPr/>
        <w:t>她的眼中闪过一丝真实的恐惧与厌恶，仿佛又看到了当年的血腥场面：“我躲藏期间，听到了确切消息——顾顺章叛变后，他在上海的家人，老婆、岳父母……被我们特科的人，奉命</w:t>
      </w:r>
      <w:r>
        <w:rPr>
          <w:b/>
        </w:rPr>
        <w:t>清除</w:t>
      </w:r>
      <w:r>
        <w:rPr/>
        <w:t>了！美其名曰‘切断线索、以绝后患’！”</w:t>
      </w:r>
    </w:p>
    <w:p>
      <w:pPr>
        <w:rPr/>
      </w:pPr>
      <w:r>
        <w:rPr/>
        <w:t>“这件事，让我看清了两点。”费侠伸出两根手指，语气冰冷如铁，“第一，是</w:t>
      </w:r>
      <w:r>
        <w:rPr>
          <w:b/>
        </w:rPr>
        <w:t>坏</w:t>
      </w:r>
      <w:r>
        <w:rPr/>
        <w:t>！这种对手无寸铁的家眷下手的行为，本身就是一种毫无底线的恶意！体现的是绝对的冷酷和残忍！第二，更是</w:t>
      </w:r>
      <w:r>
        <w:rPr>
          <w:b/>
        </w:rPr>
        <w:t>蠢</w:t>
      </w:r>
      <w:r>
        <w:rPr/>
        <w:t>！蠢得无可救药！”</w:t>
      </w:r>
    </w:p>
    <w:p>
      <w:pPr>
        <w:rPr/>
      </w:pPr>
      <w:r>
        <w:rPr/>
        <w:t>她开始具体分析，像一位冷酷的战术教官在复盘一场失败的战役：“你看，不该杀的人，杀了一大堆！比如</w:t>
      </w:r>
      <w:r>
        <w:rPr>
          <w:b/>
        </w:rPr>
        <w:t>斯励</w:t>
      </w:r>
      <w:r>
        <w:rPr/>
        <w:t>夫妇，斯励当年还救过</w:t>
      </w:r>
      <w:r>
        <w:rPr>
          <w:b/>
        </w:rPr>
        <w:t>周恩来</w:t>
      </w:r>
      <w:r>
        <w:rPr/>
        <w:t>的命！结果呢？就因为倒霉催的当时在顾顺章家打麻将，就被一起‘清除’了！这叫什么？这叫自断臂膀，寒了所有同情我们的人的心！”“而该彻底解决的人，却没解决干净！顾顺章那个12岁的小舅子</w:t>
      </w:r>
      <w:r>
        <w:rPr>
          <w:b/>
        </w:rPr>
        <w:t>张长庚</w:t>
      </w:r>
      <w:r>
        <w:rPr/>
        <w:t>，当时心软放了他一条生路。结果怎么样？这小子后来被他姐夫顾顺章利用，天天在街口认人，导致我们多少同志又被捕牺牲？这叫什么？这叫妇人之仁，遗祸无穷！”</w:t>
      </w:r>
    </w:p>
    <w:p>
      <w:pPr>
        <w:rPr/>
      </w:pPr>
      <w:r>
        <w:rPr/>
        <w:t>费侠深吸一口气，看着听得目瞪口呆的吴先青和秦曼云，总结道：“那一瞬间，我就明白了。在这种一个命令就能让你去杀自己人、或者因为愚蠢的指令而白白送死的组织里干下去，我</w:t>
      </w:r>
      <w:r>
        <w:rPr>
          <w:b/>
        </w:rPr>
        <w:t>能活到革命胜利的可能性，微乎其微</w:t>
      </w:r>
      <w:r>
        <w:rPr/>
        <w:t>。退一万步说，就算我侥幸活到了胜利那天，就凭我做过那么多‘不干净’的事，知道那么多‘不该知道’的内幕，我能有什么好下场？兔死狗烹，鸟尽弓藏，自古如此！”</w:t>
      </w:r>
    </w:p>
    <w:p>
      <w:pPr>
        <w:rPr/>
      </w:pPr>
      <w:r>
        <w:rPr/>
        <w:t>“所以，”费侠的语气恢复了平静，甚至带着一丝解脱，“我选择了自首。而且，我可以摸着良心说，我向徐恩曾自首时，没有出卖任何一个还在活动的同志。我只是不想再为那个我认为既坏又蠢的组织卖命了。”</w:t>
      </w:r>
    </w:p>
    <w:p>
      <w:pPr>
        <w:rPr/>
      </w:pPr>
      <w:r>
        <w:rPr/>
        <w:t>她脸上露出一丝意味深长的笑容：“至于徐恩曾？他得知我自首，简直是喜出望外，立刻向我求婚，苦苦哀求我只要不再帮共产党做事，什么条件他都答应。你知道为什么吗？”</w:t>
      </w:r>
    </w:p>
    <w:p>
      <w:pPr>
        <w:rPr/>
      </w:pPr>
      <w:r>
        <w:rPr/>
        <w:t>费侠的目光扫过吴先青和秦曼云，最终定格在远方的海平面上，缓缓说道：“道理很简单。像先青姐你这样的顶级特工，像李坤泰那样能征善战的指战员，或者哪怕像我这样，虽然比不上你们，但也比平常人强出不少的特工……我们这些人，每一个都有能力搅动风云，让局势天翻地覆。对于徐恩曾他们来说，只要我们这样的人，</w:t>
      </w:r>
      <w:r>
        <w:rPr>
          <w:b/>
        </w:rPr>
        <w:t>不再与他们为敌</w:t>
      </w:r>
      <w:r>
        <w:rPr/>
        <w:t>，哪怕只是保持中立，不再把枪口对准他们，这件事本身，就足以让他们谢天谢地、烧高香了！他们拉拢我们还来不及，哪里还敢有别的奢求？”</w:t>
      </w:r>
    </w:p>
    <w:p>
      <w:pPr>
        <w:rPr/>
      </w:pPr>
      <w:r>
        <w:rPr/>
        <w:t>这番赤裸裸的、基于生存恐惧和利益计算的叛变自白，像最后一道重锤，彻底砸碎了吴先青心中对组织残存的最后一丝幻想和依赖。费侠的逻辑是如此冰冷而现实，让她无法反驳。她不仅看到了自己过去的“肮脏”，更预见到了自己可能被“净化”的未来。她蜷缩在那里，不再是悲伤或愤怒，而是一种彻骨的含义，从灵魂深处弥漫开来，将她彻底冻结。</w:t>
      </w:r>
    </w:p>
    <w:p>
      <w:pPr>
        <w:rPr/>
      </w:pPr>
    </w:p>
    <w:p>
      <w:pPr>
        <w:rPr/>
      </w:pPr>
      <w:r>
        <w:rPr>
          <w:b/>
        </w:rPr>
        <w:t>用户:</w:t>
      </w:r>
    </w:p>
    <w:p>
      <w:pPr>
        <w:rPr/>
      </w:pPr>
      <w:r>
        <w:rPr/>
        <w:t>继续做详细描写：费侠继续对吴先青说，所以，虽然你和周至柔睡觉是有原因的，救了你丈夫刘鼎，是当时组织允许的行为。但现在共产党胜利了，“新中国”成立了，周恩来和潘汉年会给你作证吗？刘鼎会承认吗？不会。所以，不管你在1937年是否被捕，刘鼎都不可能再和你过日子了。当然，我这是把刘鼎往好处想了，仿佛他很无辜似的。即使抛开组织的要求不谈，刘鼎都是大官了，恐怕也不会愿意和一个不知道和多少人睡过的女人继续当夫妻吧，虽然这个女人曾经救过她。吴先青继续蜷缩成一团。</w:t>
      </w:r>
    </w:p>
    <w:p>
      <w:pPr>
        <w:rPr/>
      </w:pPr>
      <w:r>
        <w:rPr>
          <w:b/>
        </w:rPr>
        <w:t>元宝:</w:t>
      </w:r>
    </w:p>
    <w:p>
      <w:pPr>
        <w:rPr/>
      </w:pPr>
      <w:r>
        <w:rPr>
          <w:b/>
        </w:rPr>
        <w:t>第二十章（续） 无可辩驳的终局与冰冷的现实</w:t>
      </w:r>
    </w:p>
    <w:p>
      <w:pPr>
        <w:pBdr>
          <w:left w:val="single" w:color="1E6FFF" w:sz="12"/>
        </w:pBdr>
        <w:rPr/>
      </w:pPr>
      <w:r>
        <w:rPr>
          <w:b/>
        </w:rPr>
        <w:t>地点：北冰洋，公海，“北极光”号破冰船甲板</w:t>
      </w:r>
    </w:p>
    <w:p>
      <w:pPr>
        <w:pBdr>
          <w:bottom w:val="thick" w:color="020201" w:sz="4"/>
        </w:pBdr>
        <w:rPr/>
      </w:pPr>
    </w:p>
    <w:p>
      <w:pPr>
        <w:rPr/>
      </w:pPr>
      <w:r>
        <w:rPr>
          <w:b/>
        </w:rPr>
        <w:t>费侠</w:t>
      </w:r>
      <w:r>
        <w:rPr/>
        <w:t>的话语，如同北极永不消融的寒冰，一层层将</w:t>
      </w:r>
      <w:r>
        <w:rPr>
          <w:b/>
        </w:rPr>
        <w:t>吴先青</w:t>
      </w:r>
      <w:r>
        <w:rPr/>
        <w:t>心中最后一点微弱的、关于个人情感和归宿的星火也彻底覆灭。在摧毁了她对事业的信念、对后辈的期许之后，费侠的利刃，精准地刺向了她与</w:t>
      </w:r>
      <w:r>
        <w:rPr>
          <w:b/>
        </w:rPr>
        <w:t>刘鼎</w:t>
      </w:r>
      <w:r>
        <w:rPr/>
        <w:t>之间那段曾被视为革命伴侣典范的婚姻关系，并将其解构成一场注定的、赤裸而冰冷的悲剧。</w:t>
      </w:r>
    </w:p>
    <w:p>
      <w:pPr>
        <w:rPr/>
      </w:pPr>
      <w:r>
        <w:rPr/>
        <w:t>费侠的声音此刻不再充满嘲讽，反而带着一种近乎“怜悯”的、残酷的平静，仿佛在陈述一个早已注定的客观规律：</w:t>
      </w:r>
    </w:p>
    <w:p>
      <w:pPr>
        <w:rPr/>
      </w:pPr>
      <w:r>
        <w:rPr/>
        <w:t>“先青姐，退一万步讲。就算我们承认，你当年为了营救刘鼎，不得不与</w:t>
      </w:r>
      <w:r>
        <w:rPr>
          <w:b/>
        </w:rPr>
        <w:t>周至柔</w:t>
      </w:r>
      <w:r>
        <w:rPr/>
        <w:t>周旋，甚至……付出一些非常规的代价，是当时</w:t>
      </w:r>
      <w:r>
        <w:rPr>
          <w:b/>
        </w:rPr>
        <w:t>组织允许</w:t>
      </w:r>
      <w:r>
        <w:rPr/>
        <w:t>的，是</w:t>
      </w:r>
      <w:r>
        <w:rPr>
          <w:b/>
        </w:rPr>
        <w:t>革命工作需要</w:t>
      </w:r>
      <w:r>
        <w:rPr/>
        <w:t>。”她特意强调了这两个词，语气却带着一丝不易察觉的讥诮。</w:t>
      </w:r>
    </w:p>
    <w:p>
      <w:pPr>
        <w:rPr/>
      </w:pPr>
      <w:r>
        <w:rPr/>
        <w:t>“但是，现在呢？”费侠摊开手，做出一个无奈的手势，目光扫过苍茫的冰海，“现在‘新中国’成立了，共产党胜利了，天下太平了，要讲‘纪律’、讲‘作风’了。你觉得，到了这个时候，</w:t>
      </w:r>
      <w:r>
        <w:rPr>
          <w:b/>
        </w:rPr>
        <w:t>周恩来</w:t>
      </w:r>
      <w:r>
        <w:rPr/>
        <w:t>或者</w:t>
      </w:r>
      <w:r>
        <w:rPr>
          <w:b/>
        </w:rPr>
        <w:t>潘汉年</w:t>
      </w:r>
      <w:r>
        <w:rPr/>
        <w:t>，会站出来为你作证，证明你吴先青当年是为了任务才‘牺牲’个人清誉的吗？他们会白纸黑字地承认，党的地下工作曾默许甚至要求女同志使用这类手段吗？”</w:t>
      </w:r>
    </w:p>
    <w:p>
      <w:pPr>
        <w:rPr/>
      </w:pPr>
      <w:r>
        <w:rPr/>
        <w:t>她的问题像冰锥，一下下凿在吴先青的心上。答案，两人心知肚明。</w:t>
      </w:r>
    </w:p>
    <w:p>
      <w:pPr>
        <w:rPr/>
      </w:pPr>
      <w:r>
        <w:rPr/>
        <w:t>“不会的。”费侠自问自答，语气斩钉截铁，“他们非但不会承认，反而会拼命掩盖这一切，把那段历史粉饰得‘光明正大’、‘纯洁无瑕’。而你吴先青，这段不光彩的经历，就会成为你永远洗刷不掉的‘污点’。”</w:t>
      </w:r>
    </w:p>
    <w:p>
      <w:pPr>
        <w:rPr/>
      </w:pPr>
      <w:r>
        <w:rPr/>
        <w:t>她的目光转向吴先青，带着一种近乎残忍的“理性分析”：“再说刘鼎。他现在是重工业部副部长，是‘新中国’的技术高官，前途无量。你觉得，他还会承认，自己的妻子曾为了救他，与国民党高官有过说不清道不明的关系吗？他还会愿意与一个在敌营中周旋多年、‘历史复杂’、在世人眼中‘不清不白’的女人，继续做夫妻吗？”</w:t>
      </w:r>
    </w:p>
    <w:p>
      <w:pPr>
        <w:rPr/>
      </w:pPr>
      <w:r>
        <w:rPr/>
        <w:t>费侠顿了顿，仿佛在给吴先青消化这残酷现实的时间，然后继续推进，将最后一点温情也彻底撕碎：“我这么说，或许还是把刘鼎想得太好了，仿佛他是个被动的、无辜的受害者似的。可我们现实一点看，就算抛开一切组织压力、政治影响不谈，仅仅从一个男人的角度想想——一个身居高位、备受尊敬的男人，他还愿意让自己的床头，躺着一个曾经不知与多少人虚与委蛇、甚至可能……睡过的女人吗？哪怕这个女人，曾经救过他的命？”</w:t>
      </w:r>
    </w:p>
    <w:p>
      <w:pPr>
        <w:rPr/>
      </w:pPr>
      <w:r>
        <w:rPr/>
        <w:t>“恩情是恩情，夫妻是夫妻。”费侠的声音冷得像冰，“恩情可以报答，可以用别的方式。但夫妻之间的亲密和信任，一旦掺杂了这些杂质，就再也回不去了。这点，你比我更清楚吧？”</w:t>
      </w:r>
    </w:p>
    <w:p>
      <w:pPr>
        <w:rPr/>
      </w:pPr>
      <w:r>
        <w:rPr/>
        <w:t>吴先青蜷缩在躺椅里，像一只被抽走了所有骨头的猫。她没有再颤抖，也没有流泪，只是将身体缩得更紧，仿佛要将自己缩小到不存在。费侠的每一句话，都像重锤，砸碎了她对回归家庭、与丈夫重聚的最后一丝幻想。她无法反驳，因为费侠描绘的，正是最可能发生的、血淋淋的现实。她想起了刘鼎的性格，他对于技术、对于“纯粹”的追求，他可能真的……无法接受这样一个“不洁”的妻子。组织需要切割，丈夫需要体面，而她吴先青，则成了那个必须被牺牲、被遗忘的“代价”。</w:t>
      </w:r>
    </w:p>
    <w:p>
      <w:pPr>
        <w:rPr/>
      </w:pPr>
      <w:r>
        <w:rPr/>
        <w:t>费侠看着她彻底失去生气的样子，知道自己的话已经达到了目的。她最后轻声总结道，语气中带着一丝终结的意味：“所以，先青姐，不管你是在1937年被捕，还是平安回去，你的结局，从你接受那些任务的那一刻起，或许就已经注定了。你为之付出一切的事业，和你渴望回归的家庭，最终，都没有你的容身之地。”</w:t>
      </w:r>
    </w:p>
    <w:p>
      <w:pPr>
        <w:rPr/>
      </w:pPr>
      <w:r>
        <w:rPr/>
        <w:t>这句话，成为了压垮吴先青的最后一根稻草。她彻底放弃了任何形式的抵抗或回应，仿佛灵魂已经从这具饱经摧残的躯壳中飘走，只留下一片无边无际的、死寂的虚无。北极的风吹过，带着刺骨的寒意，却远不及她内心冻结的万分之一。</w:t>
      </w:r>
    </w:p>
    <w:p>
      <w:pPr>
        <w:rPr/>
      </w:pPr>
    </w:p>
    <w:p>
      <w:pPr>
        <w:rPr/>
      </w:pPr>
      <w:r>
        <w:rPr>
          <w:b/>
        </w:rPr>
        <w:t>用户:</w:t>
      </w:r>
    </w:p>
    <w:p>
      <w:pPr>
        <w:rPr/>
      </w:pPr>
      <w:r>
        <w:rPr/>
        <w:t>另外，仔细联网搜索，查找整理现实中几个漫画角色-蝙蝠侠，猫女，超人，神奇女侠（和其爱人-飞行员史蒂夫）。分别查找整理他们各自的人设、主要情节、相互关系</w:t>
      </w:r>
    </w:p>
    <w:p>
      <w:pPr>
        <w:rPr/>
      </w:pPr>
      <w:r>
        <w:rPr>
          <w:b/>
        </w:rPr>
        <w:t>元宝:</w:t>
      </w:r>
    </w:p>
    <w:p>
      <w:pPr>
        <w:rPr/>
      </w:pPr>
      <w:r>
        <w:rPr>
          <w:color w:val="858585"/>
        </w:rPr>
        <w:t>引用 7 篇资料作为参考</w:t>
      </w:r>
    </w:p>
    <w:p>
      <w:pPr>
        <w:numPr>
          <w:ilvl w:val="0"/>
          <w:numId w:val="12"/>
        </w:numPr>
        <w:rPr/>
      </w:pPr>
      <w:r>
        <w:rPr/>
        <w:fldChar w:fldCharType="begin"/>
      </w:r>
      <w:r>
        <w:rPr>
          <w:rStyle w:val="000016"/>
        </w:rPr>
        <w:instrText>HYPERLINK http://baike.baidu.com/item/%E8%9D%99%E8%9D%A0%E5%AE%B6%E6%97%8F/17928559?fromModule=lemma_inlink normalLink \tdfe -10 \tdlt inline \tdsub normalLink \tdkey v30tbh</w:instrText>
      </w:r>
      <w:r>
        <w:rPr/>
        <w:fldChar w:fldCharType="separate"/>
      </w:r>
      <w:r>
        <w:rPr>
          <w:rStyle w:val="000016"/>
        </w:rPr>
        <w:t>蝙蝠家族（美国DC漫画旗下的超级英雄团队）_百度百科</w:t>
      </w:r>
      <w:r>
        <w:rPr/>
        <w:fldChar w:fldCharType="end"/>
      </w:r>
    </w:p>
    <w:p>
      <w:pPr>
        <w:numPr>
          <w:ilvl w:val="0"/>
          <w:numId w:val="12"/>
        </w:numPr>
        <w:rPr/>
      </w:pPr>
      <w:r>
        <w:rPr/>
        <w:fldChar w:fldCharType="begin"/>
      </w:r>
      <w:r>
        <w:rPr>
          <w:rStyle w:val="000016"/>
        </w:rPr>
        <w:instrText>HYPERLINK https://m.douban.com/note/801140651/?from=author normalLink \tdfe -10 \tdlt inline \tdsub normalLink \tdkey 27ijwc</w:instrText>
      </w:r>
      <w:r>
        <w:rPr/>
        <w:fldChar w:fldCharType="separate"/>
      </w:r>
      <w:r>
        <w:rPr>
          <w:rStyle w:val="000016"/>
        </w:rPr>
        <w:t>蝙蝠侠系列</w:t>
      </w:r>
      <w:r>
        <w:rPr/>
        <w:fldChar w:fldCharType="end"/>
      </w:r>
    </w:p>
    <w:p>
      <w:pPr>
        <w:numPr>
          <w:ilvl w:val="0"/>
          <w:numId w:val="12"/>
        </w:numPr>
        <w:rPr/>
      </w:pPr>
      <w:r>
        <w:rPr/>
        <w:fldChar w:fldCharType="begin"/>
      </w:r>
      <w:r>
        <w:rPr>
          <w:rStyle w:val="000016"/>
        </w:rPr>
        <w:instrText>HYPERLINK https://baijiahao.baidu.com/s?id=1799992022675851803&amp;wfr=spider&amp;for=pc normalLink \tdfe -10 \tdlt inline \tdsub normalLink \tdkey 9sdz3e</w:instrText>
      </w:r>
      <w:r>
        <w:rPr/>
        <w:fldChar w:fldCharType="separate"/>
      </w:r>
      <w:r>
        <w:rPr>
          <w:rStyle w:val="000016"/>
        </w:rPr>
        <w:t>哥谭三大巨头：蝙蝠侠、戈登局长与小丑的终极解析</w:t>
      </w:r>
      <w:r>
        <w:rPr/>
        <w:fldChar w:fldCharType="end"/>
      </w:r>
    </w:p>
    <w:p>
      <w:pPr>
        <w:numPr>
          <w:ilvl w:val="0"/>
          <w:numId w:val="12"/>
        </w:numPr>
        <w:rPr/>
      </w:pPr>
      <w:r>
        <w:rPr/>
        <w:fldChar w:fldCharType="begin"/>
      </w:r>
      <w:r>
        <w:rPr>
          <w:rStyle w:val="000016"/>
        </w:rPr>
        <w:instrText>HYPERLINK https://www.moegirl.org.cn/%E8%9D%99%E8%9D%A0%E4%BE%A0 normalLink \tdfe -10 \tdlt inline \tdsub normalLink \tdkey h65oqn</w:instrText>
      </w:r>
      <w:r>
        <w:rPr/>
        <w:fldChar w:fldCharType="separate"/>
      </w:r>
      <w:r>
        <w:rPr>
          <w:rStyle w:val="000016"/>
        </w:rPr>
        <w:t>蝙蝠侠 - 萌娘百科 万物皆可萌的百科全书</w:t>
      </w:r>
      <w:r>
        <w:rPr/>
        <w:fldChar w:fldCharType="end"/>
      </w:r>
    </w:p>
    <w:p>
      <w:pPr>
        <w:numPr>
          <w:ilvl w:val="0"/>
          <w:numId w:val="12"/>
        </w:numPr>
        <w:rPr/>
      </w:pPr>
      <w:r>
        <w:rPr/>
        <w:fldChar w:fldCharType="begin"/>
      </w:r>
      <w:r>
        <w:rPr>
          <w:rStyle w:val="000016"/>
        </w:rPr>
        <w:instrText>HYPERLINK https://baike.baidu.com/item/%E7%8C%AB%E5%A5%B3/81604 normalLink \tdfe -10 \tdlt inline \tdsub normalLink \tdkey 4fer0j</w:instrText>
      </w:r>
      <w:r>
        <w:rPr/>
        <w:fldChar w:fldCharType="separate"/>
      </w:r>
      <w:r>
        <w:rPr>
          <w:rStyle w:val="000016"/>
        </w:rPr>
        <w:t>猫女（美国DC漫画旗下的反英雄）_百度百科</w:t>
      </w:r>
      <w:r>
        <w:rPr/>
        <w:fldChar w:fldCharType="end"/>
      </w:r>
    </w:p>
    <w:p>
      <w:pPr>
        <w:numPr>
          <w:ilvl w:val="0"/>
          <w:numId w:val="12"/>
        </w:numPr>
        <w:rPr/>
      </w:pPr>
      <w:r>
        <w:rPr/>
        <w:fldChar w:fldCharType="begin"/>
      </w:r>
      <w:r>
        <w:rPr>
          <w:rStyle w:val="000016"/>
        </w:rPr>
        <w:instrText>HYPERLINK http://baike.sogou.com/v164918971.htm?fromTitle=%E5%A1%9E%E7%90%B3%E5%A8%9C%C2%B7%E5%87%AF%E5%B0%94 normalLink \tdfe -10 \tdlt inline \tdsub normalLink \tdkey v6pu3v</w:instrText>
      </w:r>
      <w:r>
        <w:rPr/>
        <w:fldChar w:fldCharType="separate"/>
      </w:r>
      <w:r>
        <w:rPr>
          <w:rStyle w:val="000016"/>
        </w:rPr>
        <w:t>猫女 - 搜狗百科</w:t>
      </w:r>
      <w:r>
        <w:rPr/>
        <w:fldChar w:fldCharType="end"/>
      </w:r>
    </w:p>
    <w:p>
      <w:pPr>
        <w:numPr>
          <w:ilvl w:val="0"/>
          <w:numId w:val="12"/>
        </w:numPr>
        <w:rPr/>
      </w:pPr>
      <w:r>
        <w:rPr/>
        <w:fldChar w:fldCharType="begin"/>
      </w:r>
      <w:r>
        <w:rPr>
          <w:rStyle w:val="000016"/>
        </w:rPr>
        <w:instrText>HYPERLINK http://mp.weixin.qq.com/s?__biz=MzA4NzYwNTUwMA==&amp;mid=2649589153&amp;idx=1&amp;sn=4f0578788b67dd8580e4516fc556865b&amp;chksm=896ecd6aa28e12b164c30775b0b254e2869ca703a41e12a7c35f5c1d28b6ca727099847f0e3e#rd normalLink \tdfe -10 \tdlt inline \tdsub normalLink \tdkey xvm05f</w:instrText>
      </w:r>
      <w:r>
        <w:rPr/>
        <w:fldChar w:fldCharType="separate"/>
      </w:r>
      <w:r>
        <w:rPr>
          <w:rStyle w:val="000016"/>
        </w:rPr>
        <w:t>能丰满性感也能迷糊可爱，动漫中的猫女郎你认识几位？</w:t>
      </w:r>
      <w:r>
        <w:rPr/>
        <w:fldChar w:fldCharType="end"/>
      </w:r>
    </w:p>
    <w:p>
      <w:pPr>
        <w:rPr/>
      </w:pPr>
      <w:r>
        <w:rPr/>
        <w:t>DC漫画宇宙宏大而迷人，蝙蝠侠、猫女、超人和神奇女侠这几位核心角色各自闪耀又彼此交织。下面这张表格能帮你快速把握他们的核心特点与关系：</w:t>
      </w:r>
    </w:p>
    <w:tbl>
      <w:tblPr>
        <w:tblStyle w:val="000015"/>
        <w:tblW w:w="0" w:type="auto"/>
        <w:tblLayout w:type="fixed"/>
      </w:tblPr>
      <w:tblGrid>
        <w:gridCol w:w="1800"/>
        <w:gridCol w:w="1800"/>
        <w:gridCol w:w="1800"/>
        <w:gridCol w:w="1800"/>
        <w:gridCol w:w="1800"/>
      </w:tblGrid>
      <w:tr>
        <w:trPr/>
        <w:tc>
          <w:tcPr>
            <w:tcW w:w="1800" w:type="dxa"/>
          </w:tcPr>
          <w:p>
            <w:pPr>
              <w:rPr/>
            </w:pPr>
            <w:r>
              <w:rPr/>
              <w:t>角色</w:t>
            </w:r>
          </w:p>
        </w:tc>
        <w:tc>
          <w:tcPr>
            <w:tcW w:w="1800" w:type="dxa"/>
          </w:tcPr>
          <w:p>
            <w:pPr>
              <w:rPr/>
            </w:pPr>
            <w:r>
              <w:rPr/>
              <w:t>核心身份/秘密身份</w:t>
            </w:r>
          </w:p>
        </w:tc>
        <w:tc>
          <w:tcPr>
            <w:tcW w:w="1800" w:type="dxa"/>
          </w:tcPr>
          <w:p>
            <w:pPr>
              <w:rPr/>
            </w:pPr>
            <w:r>
              <w:rPr/>
              <w:t>核心特质与能力</w:t>
            </w:r>
          </w:p>
        </w:tc>
        <w:tc>
          <w:tcPr>
            <w:tcW w:w="1800" w:type="dxa"/>
          </w:tcPr>
          <w:p>
            <w:pPr>
              <w:rPr/>
            </w:pPr>
            <w:r>
              <w:rPr/>
              <w:t>主要故事脉络</w:t>
            </w:r>
          </w:p>
        </w:tc>
        <w:tc>
          <w:tcPr>
            <w:tcW w:w="1800" w:type="dxa"/>
          </w:tcPr>
          <w:p>
            <w:pPr>
              <w:rPr/>
            </w:pPr>
            <w:r>
              <w:rPr/>
              <w:t>关键关系</w:t>
            </w:r>
          </w:p>
        </w:tc>
      </w:tr>
      <w:tr>
        <w:trPr/>
        <w:tc>
          <w:tcPr>
            <w:tcW w:w="1800" w:type="dxa"/>
          </w:tcPr>
          <w:p>
            <w:pPr>
              <w:rPr/>
            </w:pPr>
            <w:r>
              <w:rPr>
                <w:b/>
              </w:rPr>
              <w:t>蝙蝠侠</w:t>
            </w:r>
          </w:p>
        </w:tc>
        <w:tc>
          <w:tcPr>
            <w:tcW w:w="1800" w:type="dxa"/>
          </w:tcPr>
          <w:p>
            <w:pPr>
              <w:rPr/>
            </w:pPr>
            <w:r>
              <w:rPr/>
              <w:t>布鲁斯·韦恩 (哥谭市富豪)</w:t>
            </w:r>
          </w:p>
        </w:tc>
        <w:tc>
          <w:tcPr>
            <w:tcW w:w="1800" w:type="dxa"/>
          </w:tcPr>
          <w:p>
            <w:pPr>
              <w:rPr/>
            </w:pPr>
            <w:r>
              <w:rPr/>
              <w:t xml:space="preserve">人类极限的体能、格斗术、侦探头脑、高科技装备 </w:t>
            </w:r>
            <w:r>
              <w:rPr>
                <w:b/>
              </w:rPr>
              <w:t>不杀原则</w:t>
            </w:r>
          </w:p>
        </w:tc>
        <w:tc>
          <w:tcPr>
            <w:tcW w:w="1800" w:type="dxa"/>
          </w:tcPr>
          <w:p>
            <w:pPr>
              <w:rPr/>
            </w:pPr>
            <w:r>
              <w:rPr/>
              <w:t>幼年目睹父母被杀，立志以恐惧打击犯罪，守护哥谭市</w:t>
            </w:r>
          </w:p>
        </w:tc>
        <w:tc>
          <w:tcPr>
            <w:tcW w:w="1800" w:type="dxa"/>
          </w:tcPr>
          <w:p>
            <w:pPr>
              <w:rPr/>
            </w:pPr>
            <w:r>
              <w:rPr>
                <w:b/>
              </w:rPr>
              <w:t>猫女</w:t>
            </w:r>
            <w:r>
              <w:rPr/>
              <w:t>: 亦敌亦友的暧昧伴侣 &lt;br&gt;</w:t>
            </w:r>
            <w:r>
              <w:rPr>
                <w:b/>
              </w:rPr>
              <w:t>超人</w:t>
            </w:r>
            <w:r>
              <w:rPr/>
              <w:t>: 互补的“世界最佳搭档” &lt;br&gt;</w:t>
            </w:r>
            <w:r>
              <w:rPr>
                <w:b/>
              </w:rPr>
              <w:t>戈登局长</w:t>
            </w:r>
            <w:r>
              <w:rPr/>
              <w:t>: 亦警亦友的盟友</w:t>
            </w:r>
          </w:p>
        </w:tc>
      </w:tr>
      <w:tr>
        <w:trPr/>
        <w:tc>
          <w:tcPr>
            <w:tcW w:w="1800" w:type="dxa"/>
          </w:tcPr>
          <w:p>
            <w:pPr>
              <w:rPr/>
            </w:pPr>
            <w:r>
              <w:rPr>
                <w:b/>
              </w:rPr>
              <w:t>猫女</w:t>
            </w:r>
          </w:p>
        </w:tc>
        <w:tc>
          <w:tcPr>
            <w:tcW w:w="1800" w:type="dxa"/>
          </w:tcPr>
          <w:p>
            <w:pPr>
              <w:rPr/>
            </w:pPr>
            <w:r>
              <w:rPr/>
              <w:t>塞琳娜·凯尔 (珠宝大盗/反英雄)</w:t>
            </w:r>
          </w:p>
        </w:tc>
        <w:tc>
          <w:tcPr>
            <w:tcW w:w="1800" w:type="dxa"/>
          </w:tcPr>
          <w:p>
            <w:pPr>
              <w:rPr/>
            </w:pPr>
            <w:r>
              <w:rPr/>
              <w:t>顶尖盗窃技巧、体操身手、敏捷如猫、使用长鞭</w:t>
            </w:r>
          </w:p>
        </w:tc>
        <w:tc>
          <w:tcPr>
            <w:tcW w:w="1800" w:type="dxa"/>
          </w:tcPr>
          <w:p>
            <w:pPr>
              <w:rPr/>
            </w:pPr>
            <w:r>
              <w:rPr/>
              <w:t>游走于正义与犯罪边缘，常为个人目标行动，但与蝙蝠侠有着复杂情感</w:t>
            </w:r>
          </w:p>
        </w:tc>
        <w:tc>
          <w:tcPr>
            <w:tcW w:w="1800" w:type="dxa"/>
          </w:tcPr>
          <w:p>
            <w:pPr>
              <w:rPr/>
            </w:pPr>
            <w:r>
              <w:rPr>
                <w:b/>
              </w:rPr>
              <w:t>蝙蝠侠</w:t>
            </w:r>
            <w:r>
              <w:rPr/>
              <w:t>: 最重要的暧昧对象与情感羁绊，被认为是蝙蝠侠的真爱</w:t>
            </w:r>
          </w:p>
        </w:tc>
      </w:tr>
      <w:tr>
        <w:trPr/>
        <w:tc>
          <w:tcPr>
            <w:tcW w:w="1800" w:type="dxa"/>
          </w:tcPr>
          <w:p>
            <w:pPr>
              <w:rPr/>
            </w:pPr>
            <w:r>
              <w:rPr>
                <w:b/>
              </w:rPr>
              <w:t>超人</w:t>
            </w:r>
          </w:p>
        </w:tc>
        <w:tc>
          <w:tcPr>
            <w:tcW w:w="1800" w:type="dxa"/>
          </w:tcPr>
          <w:p>
            <w:pPr>
              <w:rPr/>
            </w:pPr>
            <w:r>
              <w:rPr/>
              <w:t>克拉克·肯特 (《星球日报》记者)</w:t>
            </w:r>
          </w:p>
        </w:tc>
        <w:tc>
          <w:tcPr>
            <w:tcW w:w="1800" w:type="dxa"/>
          </w:tcPr>
          <w:p>
            <w:pPr>
              <w:rPr/>
            </w:pPr>
            <w:r>
              <w:rPr/>
              <w:t>飞行的能力、超级力量、热视线、钢铁之躯</w:t>
            </w:r>
          </w:p>
        </w:tc>
        <w:tc>
          <w:tcPr>
            <w:tcW w:w="1800" w:type="dxa"/>
          </w:tcPr>
          <w:p>
            <w:pPr>
              <w:rPr/>
            </w:pPr>
            <w:r>
              <w:rPr/>
              <w:t>氪星遗孤，在地球长大，以善良本性守护地球，是希望象征</w:t>
            </w:r>
          </w:p>
        </w:tc>
        <w:tc>
          <w:tcPr>
            <w:tcW w:w="1800" w:type="dxa"/>
          </w:tcPr>
          <w:p>
            <w:pPr>
              <w:rPr/>
            </w:pPr>
            <w:r>
              <w:rPr>
                <w:b/>
              </w:rPr>
              <w:t>蝙蝠侠</w:t>
            </w:r>
            <w:r>
              <w:rPr/>
              <w:t>: 最信任的战友，将氪石戒指托付给他 &lt;br&gt;</w:t>
            </w:r>
            <w:r>
              <w:rPr>
                <w:b/>
              </w:rPr>
              <w:t>露易丝·莱恩</w:t>
            </w:r>
            <w:r>
              <w:rPr/>
              <w:t>: 妻子与挚爱</w:t>
            </w:r>
          </w:p>
        </w:tc>
      </w:tr>
      <w:tr>
        <w:trPr/>
        <w:tc>
          <w:tcPr>
            <w:tcW w:w="1800" w:type="dxa"/>
          </w:tcPr>
          <w:p>
            <w:pPr>
              <w:rPr/>
            </w:pPr>
            <w:r>
              <w:rPr>
                <w:b/>
              </w:rPr>
              <w:t>神奇女侠</w:t>
            </w:r>
          </w:p>
        </w:tc>
        <w:tc>
          <w:tcPr>
            <w:tcW w:w="1800" w:type="dxa"/>
          </w:tcPr>
          <w:p>
            <w:pPr>
              <w:rPr/>
            </w:pPr>
            <w:r>
              <w:rPr/>
              <w:t>戴安娜·普林斯 (天堂岛亚马逊公主)</w:t>
            </w:r>
          </w:p>
        </w:tc>
        <w:tc>
          <w:tcPr>
            <w:tcW w:w="1800" w:type="dxa"/>
          </w:tcPr>
          <w:p>
            <w:pPr>
              <w:rPr/>
            </w:pPr>
            <w:r>
              <w:rPr/>
              <w:t>超凡力量、战斗大师、真言套索、守护银镯</w:t>
            </w:r>
          </w:p>
        </w:tc>
        <w:tc>
          <w:tcPr>
            <w:tcW w:w="1800" w:type="dxa"/>
          </w:tcPr>
          <w:p>
            <w:pPr>
              <w:rPr/>
            </w:pPr>
            <w:r>
              <w:rPr/>
              <w:t>离开天堂岛来到人间，作为战士与和平使者追寻真理与和平</w:t>
            </w:r>
          </w:p>
        </w:tc>
        <w:tc>
          <w:tcPr>
            <w:tcW w:w="1800" w:type="dxa"/>
          </w:tcPr>
          <w:p>
            <w:pPr>
              <w:rPr/>
            </w:pPr>
            <w:r>
              <w:rPr>
                <w:b/>
              </w:rPr>
              <w:t>史蒂夫·特雷弗</w:t>
            </w:r>
            <w:r>
              <w:rPr/>
              <w:t>: 初恋与重要情感寄托，是戴安娜与人类世界的桥梁</w:t>
            </w:r>
          </w:p>
        </w:tc>
      </w:tr>
    </w:tbl>
    <w:p>
      <w:pPr>
        <w:rPr/>
      </w:pPr>
    </w:p>
    <w:p>
      <w:pPr>
        <w:pStyle w:val="000004"/>
        <w:rPr/>
      </w:pPr>
      <w:r>
        <w:rPr/>
        <w:t>💡 角色深度与关系看点</w:t>
      </w:r>
    </w:p>
    <w:p>
      <w:pPr>
        <w:numPr>
          <w:ilvl w:val="0"/>
          <w:numId w:val="13"/>
        </w:numPr>
        <w:rPr/>
      </w:pPr>
      <w:r>
        <w:rPr>
          <w:b/>
        </w:rPr>
        <w:t>蝙蝠侠的黑暗与猫女的灰度</w:t>
      </w:r>
      <w:r>
        <w:rPr/>
        <w:t>：蝙蝠侠布鲁斯·韦恩代表着绝对的纪律和永不杀人的原则，这源于他童年的创伤，也使他显得孤独而沉重 。而猫女塞琳娜·凯尔则生活在道德灰色地带，她亦正亦邪，追求自由与独立，这种特质既吸引着蝙蝠侠，也时常造成两人间的冲突与张力。他们之间“猫与蝙蝠”的追逐，是DC宇宙中最具化学反应的关系之一 。</w:t>
      </w:r>
    </w:p>
    <w:p>
      <w:pPr>
        <w:numPr>
          <w:ilvl w:val="0"/>
          <w:numId w:val="13"/>
        </w:numPr>
        <w:rPr/>
      </w:pPr>
      <w:r>
        <w:rPr>
          <w:b/>
        </w:rPr>
        <w:t>超人的光明与蝙蝠侠的阴影</w:t>
      </w:r>
      <w:r>
        <w:rPr/>
        <w:t>：超人克拉克·肯特本质是外星遗孤，却成长为人性最美好的象征，代表着希望与力量 。他与来自黑暗哥谭的蝙蝠侠形成了鲜明对比——超人信任他人，蝙蝠侠则习惯怀疑。然而正是这种差异让他们成为完美互补的搭档，超人甚至将自己的致命弱点氪石交给蝙蝠侠保管，这份极致的信任是他们关系的基石 。</w:t>
      </w:r>
    </w:p>
    <w:p>
      <w:pPr>
        <w:numPr>
          <w:ilvl w:val="0"/>
          <w:numId w:val="13"/>
        </w:numPr>
        <w:rPr/>
      </w:pPr>
      <w:r>
        <w:rPr>
          <w:b/>
        </w:rPr>
        <w:t>神奇女侠的使命与人间纽带</w:t>
      </w:r>
      <w:r>
        <w:rPr/>
        <w:t>：神奇女侠戴安娜是来自天堂岛的半神，为使命来到人间。她的初恋</w:t>
      </w:r>
      <w:r>
        <w:rPr>
          <w:b/>
        </w:rPr>
        <w:t>史蒂夫·特雷弗</w:t>
      </w:r>
      <w:r>
        <w:rPr/>
        <w:t>飞行员，是她了解人类情感与世界的关键。这段关系奠定了戴安娜对人类世界的爱与责任感 。</w:t>
      </w:r>
    </w:p>
    <w:p>
      <w:pPr>
        <w:rPr/>
      </w:pPr>
      <w:r>
        <w:rPr/>
        <w:t>希望这份梳理能帮助你更深入地了解这些经典的漫画角色。如果对某个角色的特定故事或装备细节有进一步兴趣，我们可以继续探讨。</w:t>
      </w:r>
    </w:p>
    <w:p>
      <w:pPr>
        <w:rPr/>
      </w:pPr>
    </w:p>
    <w:p>
      <w:pPr>
        <w:rPr/>
      </w:pPr>
      <w:r>
        <w:rPr>
          <w:b/>
        </w:rPr>
        <w:t>用户:</w:t>
      </w:r>
    </w:p>
    <w:p>
      <w:pPr>
        <w:rPr/>
      </w:pPr>
      <w:r>
        <w:rPr/>
        <w:t>继续做详细描写：几人回到了阿拉斯加。费侠对秦曼云说，接下来在阿拉斯加玩几天吧，这可都得你出钱吧，你太有钱了。大家一起在阿拉斯加吃冰淇淋，又戏谑地给吴先青买了一身比基尼让她试穿，然后拉着吴先青穿着这身看极光，还拍了照片。费侠对大家忽然感慨说，如果，我们这些人-我费侠、秦曼云、吴先青、李坤泰，还有萧明华、季沄、计梅真、钱静芝、朱枫不去内耗，而是从1927年就开始一起斗争，那么我们中华民族该多强大啊，何至于受制于日本、苏联、美国。但现在，我们是无法更改的了。</w:t>
      </w:r>
    </w:p>
    <w:p>
      <w:pPr>
        <w:rPr/>
      </w:pPr>
      <w:r>
        <w:rPr>
          <w:b/>
        </w:rPr>
        <w:t>元宝:</w:t>
      </w:r>
    </w:p>
    <w:p>
      <w:pPr>
        <w:rPr/>
      </w:pPr>
      <w:r>
        <w:rPr>
          <w:b/>
        </w:rPr>
        <w:t>第二十一章 极光下的挽歌与未竟的假设</w:t>
      </w:r>
    </w:p>
    <w:p>
      <w:pPr>
        <w:pBdr>
          <w:left w:val="single" w:color="1E6FFF" w:sz="12"/>
        </w:pBdr>
        <w:rPr/>
      </w:pPr>
      <w:r>
        <w:rPr>
          <w:b/>
        </w:rPr>
        <w:t>地点：美国，阿拉斯加，安克雷奇某豪华酒店及郊外时间：1951年夏末</w:t>
      </w:r>
    </w:p>
    <w:p>
      <w:pPr>
        <w:pBdr>
          <w:bottom w:val="thick" w:color="020201" w:sz="4"/>
        </w:pBdr>
        <w:rPr/>
      </w:pPr>
    </w:p>
    <w:p>
      <w:pPr>
        <w:rPr/>
      </w:pPr>
      <w:r>
        <w:rPr/>
        <w:t>破冰船“北极光”号缓缓停靠在安克雷奇港口。踏上坚实的陆地，咸冷的海风被都市的喧嚣取代。</w:t>
      </w:r>
      <w:r>
        <w:rPr>
          <w:b/>
        </w:rPr>
        <w:t>秦曼云</w:t>
      </w:r>
      <w:r>
        <w:rPr/>
        <w:t>果然财大气粗，包下了市中心最高档酒店顶层的总统套房。巨大的落地窗外，是绵延的楚加奇山脉，山顶终年不化的积雪在阳光下熠熠生辉。</w:t>
      </w:r>
    </w:p>
    <w:p>
      <w:pPr>
        <w:rPr/>
      </w:pPr>
      <w:r>
        <w:rPr/>
        <w:t>“曼云同学，”</w:t>
      </w:r>
      <w:r>
        <w:rPr>
          <w:b/>
        </w:rPr>
        <w:t>费侠</w:t>
      </w:r>
      <w:r>
        <w:rPr/>
        <w:t>慵懒地陷在柔软的沙发里，晃动着手中的红酒杯，看着窗外，“接下来在阿拉斯加玩的这几天，吃喝玩乐，可都得你这位亿万富婆买单了。”她语气带着熟稔的调侃，“你这生意做得，真是点石成金，我们这点薪水，可比不了。”</w:t>
      </w:r>
    </w:p>
    <w:p>
      <w:pPr>
        <w:rPr/>
      </w:pPr>
      <w:r>
        <w:rPr/>
        <w:t>秦曼云微微一笑，不置可否，举手投足间是久经商海沉浮的从容与疏离。她安排得周到妥帖，仿佛这一切不过是又一次寻常的商务旅行。</w:t>
      </w:r>
    </w:p>
    <w:p>
      <w:pPr>
        <w:rPr/>
      </w:pPr>
      <w:r>
        <w:rPr/>
        <w:t>次日，费侠兴致勃勃地拉着神情依旧恍惚的</w:t>
      </w:r>
      <w:r>
        <w:rPr>
          <w:b/>
        </w:rPr>
        <w:t>吴先青</w:t>
      </w:r>
      <w:r>
        <w:rPr/>
        <w:t>和作陪的秦曼云，去了安克雷奇最出名的一家手工冰淇淋店。店里色彩缤纷，奶香四溢，充满了和平年代寻常的甜蜜。费侠给自己和秦曼云点了最贵的款式，给吴先青则选了一份最简单的香草味。吴先青机械地用小勺挖着冰淇淋，冰冷的甜腻在她口中化开，却尝不出任何味道，仿佛味蕾连同她的心一起死去了。</w:t>
      </w:r>
    </w:p>
    <w:p>
      <w:pPr>
        <w:rPr/>
      </w:pPr>
      <w:r>
        <w:rPr/>
        <w:t>接着，费侠又玩心大起，拖着吴先青进了一家高档泳装店。她不顾吴先青微弱的挣扎，戏谑地挑了一身极其暴露的艳红色比基尼，硬塞到她手里。“先青姐，试试这个！在北极圈里穿比基尼看极光，这才叫刺激，一辈子可能就这一回！”秦曼云在一旁看着，嘴角挂着意味不明的浅笑。</w:t>
      </w:r>
    </w:p>
    <w:p>
      <w:pPr>
        <w:rPr/>
      </w:pPr>
      <w:r>
        <w:rPr/>
        <w:t>吴先青被半推半就地塞进试衣间。当她扭捏地走出来时，那身刺眼的红色与她苍白枯槁的肌肤、身上依稀可见的旧伤疤形成了骇人的对比。她双手紧紧抱在胸前，瘦骨嶙峋的身体微微发抖，眼中满是羞耻和无处遁形的恐慌。费侠却拍手叫好，立刻掏出相机，“咔嚓”一声，将这极具冲击力的画面定格了下来。闪光灯的光芒，比北极的冰雪更让吴先青感到寒冷。</w:t>
      </w:r>
    </w:p>
    <w:p>
      <w:pPr>
        <w:rPr/>
      </w:pPr>
      <w:r>
        <w:rPr/>
        <w:t>当晚，秦曼云安排了一辆豪华越野车，载着她们深入郊外远离光污染的旷野，等待极光的降临。费侠竟真的让吴先青在外面裹着厚厚的貂皮大衣，里面却穿着那身比基尼。当夜空中第一抹幽绿色的光带如鬼魅般开始舞动时，费侠强行拉开吴先青的大衣，让她裸露着肩膀和手臂，站在零下的寒风中。绚烂的极光在天幕上变幻着色彩，如梦似幻，映照着吴先青那张麻木绝望的脸和身后费侠、秦曼云模糊的身影。费侠再次举起了相机。</w:t>
      </w:r>
    </w:p>
    <w:p>
      <w:pPr>
        <w:rPr/>
      </w:pPr>
      <w:r>
        <w:rPr/>
        <w:t>拍完照，费侠为吴先青披上大衣，自己却望着逐渐消散的极光余晖，陷入了短暂的沉默。旷野的风吹拂着她的头发，她脸上的戏谑和得意渐渐褪去，取而代之的是一种罕见的、深沉的落寞。</w:t>
      </w:r>
    </w:p>
    <w:p>
      <w:pPr>
        <w:rPr/>
      </w:pPr>
      <w:r>
        <w:rPr/>
        <w:t>她忽然开口，声音在寂静的寒夜里显得格外清晰，带着一丝不易察觉的颤抖：“曼云，先青姐……你们说，如果……如果我们这些人——我</w:t>
      </w:r>
      <w:r>
        <w:rPr>
          <w:b/>
        </w:rPr>
        <w:t>费侠</w:t>
      </w:r>
      <w:r>
        <w:rPr/>
        <w:t>、你</w:t>
      </w:r>
      <w:r>
        <w:rPr>
          <w:b/>
        </w:rPr>
        <w:t>秦曼云</w:t>
      </w:r>
      <w:r>
        <w:rPr/>
        <w:t>、先青姐、还有死得早的</w:t>
      </w:r>
      <w:r>
        <w:rPr>
          <w:b/>
        </w:rPr>
        <w:t>李坤泰</w:t>
      </w:r>
      <w:r>
        <w:rPr/>
        <w:t>（赵一曼）……再加上在台湾被处决的那些后辈，</w:t>
      </w:r>
      <w:r>
        <w:rPr>
          <w:b/>
        </w:rPr>
        <w:t>萧明华</w:t>
      </w:r>
      <w:r>
        <w:rPr/>
        <w:t>、</w:t>
      </w:r>
      <w:r>
        <w:rPr>
          <w:b/>
        </w:rPr>
        <w:t>季沄</w:t>
      </w:r>
      <w:r>
        <w:rPr/>
        <w:t>、</w:t>
      </w:r>
      <w:r>
        <w:rPr>
          <w:b/>
        </w:rPr>
        <w:t>计梅真</w:t>
      </w:r>
      <w:r>
        <w:rPr/>
        <w:t>、</w:t>
      </w:r>
      <w:r>
        <w:rPr>
          <w:b/>
        </w:rPr>
        <w:t>钱静芝</w:t>
      </w:r>
      <w:r>
        <w:rPr/>
        <w:t>、</w:t>
      </w:r>
      <w:r>
        <w:rPr>
          <w:b/>
        </w:rPr>
        <w:t>朱枫</w:t>
      </w:r>
      <w:r>
        <w:rPr/>
        <w:t>……”</w:t>
      </w:r>
    </w:p>
    <w:p>
      <w:pPr>
        <w:rPr/>
      </w:pPr>
      <w:r>
        <w:rPr/>
        <w:t>她一个一个地念出这些名字，仿佛在点数一段沉痛的历史。“……如果我们这些人，从1927年在莫斯科分手那时候起，就不搞什么内斗，不分什么‘托派’、‘国际派’，不搞那些残酷的‘清洗’，而是能拧成一股绳，枪口一致对外，把我们每个人的本事——搞情报的、搞工运的、搞暗杀的、搞技术的——全都用在对付外敌上……”</w:t>
      </w:r>
    </w:p>
    <w:p>
      <w:pPr>
        <w:rPr/>
      </w:pPr>
      <w:r>
        <w:rPr/>
        <w:t>她顿了顿，深吸了一口冰冷的空气，继续说道：“那我们中华民族，该会变得多强大？何至于……何至于让日本人在我们土地上肆虐十四年？何至于要看苏联人的脸色，受美国人的气？何至于像现在这样，海峡隔绝，骨肉分离，自己人斗得你死我活？”</w:t>
      </w:r>
    </w:p>
    <w:p>
      <w:pPr>
        <w:rPr/>
      </w:pPr>
      <w:r>
        <w:rPr/>
        <w:t>她的声音越来越低，最后几乎变成了喃喃自语：“可现在说这些……还有什么用呢？路已经走成这样了，血流了，人死了，一切都无法更改了。我们这些人，死的死，散的散，降的降……再也回不去了。”</w:t>
      </w:r>
    </w:p>
    <w:p>
      <w:pPr>
        <w:rPr/>
      </w:pPr>
      <w:r>
        <w:rPr/>
        <w:t>这番突如其来的感慨，像一块巨石投入冰冷的水面，激起了无声的涟漪。秦曼云收敛了笑容，目光投向黑暗的远方，若有所思。而吴先青，裹紧了大衣，空洞的双眼望着极光消失后那片深邃的、布满星辰的夜空，两行冰冷的泪水，终于无声地滑过她僵硬的脸颊。</w:t>
      </w:r>
    </w:p>
    <w:p>
      <w:pPr>
        <w:rPr/>
      </w:pPr>
      <w:r>
        <w:rPr/>
        <w:t>璀璨的极光曾是希望的象征，但在此刻，它只照亮了历史的断层与个人命运的荒芜。费侠的假设，是一个永远无法验证、也永远令人锥心刺骨的梦。她们站在阿拉斯加的寒夜里，身后是各自无法回头的人生，前方，是更加迷茫未卜的明天。</w:t>
      </w:r>
    </w:p>
    <w:p>
      <w:pPr>
        <w:rPr/>
      </w:pPr>
    </w:p>
    <w:p>
      <w:pPr>
        <w:rPr/>
      </w:pPr>
      <w:r>
        <w:rPr>
          <w:b/>
        </w:rPr>
        <w:t>用户:</w:t>
      </w:r>
    </w:p>
    <w:p>
      <w:pPr>
        <w:rPr/>
      </w:pPr>
      <w:r>
        <w:rPr/>
        <w:t>继续做详细描写：费侠、秦曼云、吴先青回到房间休息，这是秦曼云购置的另一处豪宅。秦曼云给吴先青换上hellokitty的家居服，给她裹上毯子。秦曼云对费侠说，我很富裕，也喜欢看漫画，没有蝙蝠侠那么富裕，但也很强，而你，费侠，你也很厉害，像漫画里的谁呢？像猫女。费侠戏谑地说，你别占我便宜，我可不是你的女伴、需要你拯救的暧昧对象。秦曼云又说，不过，先青姐、坤泰姐，比我们强，如同漫画里的神奇女侠、超人那样，强到无敌，但是却不得其所，总是被“剧情杀”，否则，这个剧情就无法演下去了，不只是我们这些“坏人”，也包括名义上她们的“正义阵营”的领导者</w:t>
      </w:r>
    </w:p>
    <w:p>
      <w:pPr>
        <w:rPr/>
      </w:pPr>
      <w:r>
        <w:rPr>
          <w:b/>
        </w:rPr>
        <w:t>元宝:</w:t>
      </w:r>
    </w:p>
    <w:p>
      <w:pPr>
        <w:rPr/>
      </w:pPr>
      <w:r>
        <w:rPr/>
        <w:t>好的，这是对她们回到阿拉斯加豪宅后情景的详细描写。</w:t>
      </w:r>
    </w:p>
    <w:p>
      <w:pPr>
        <w:pBdr>
          <w:bottom w:val="thick" w:color="020201" w:sz="4"/>
        </w:pBdr>
        <w:rPr/>
      </w:pPr>
    </w:p>
    <w:p>
      <w:pPr>
        <w:rPr/>
      </w:pPr>
      <w:r>
        <w:rPr>
          <w:b/>
        </w:rPr>
        <w:t>第二十二章 豪宅、漫画与命运的隐喻</w:t>
      </w:r>
    </w:p>
    <w:p>
      <w:pPr>
        <w:pBdr>
          <w:left w:val="single" w:color="1E6FFF" w:sz="12"/>
        </w:pBdr>
        <w:rPr/>
      </w:pPr>
      <w:r>
        <w:rPr>
          <w:b/>
        </w:rPr>
        <w:t>地点：美国，阿拉斯加，安克雷奇，秦曼云私宅时间：1951年夏末，深夜</w:t>
      </w:r>
    </w:p>
    <w:p>
      <w:pPr>
        <w:pBdr>
          <w:bottom w:val="thick" w:color="020201" w:sz="4"/>
        </w:pBdr>
        <w:rPr/>
      </w:pPr>
    </w:p>
    <w:p>
      <w:pPr>
        <w:rPr/>
      </w:pPr>
      <w:r>
        <w:rPr>
          <w:b/>
        </w:rPr>
        <w:t>秦曼云</w:t>
      </w:r>
      <w:r>
        <w:rPr/>
        <w:t>在安克雷奇的豪宅并非酒店，而是她早年置下的一处产业，坐落在可俯瞰海湾的山坡上，极尽奢华与现代。巨大的落地窗外是静谧的星空与远山的轮廓，屋内则是温暖的灯光、柔软的地毯和充满设计感的家具。与不久前北极冰原的残酷和破冰船上的颠簸相比，此地宛如另一个世界。</w:t>
      </w:r>
    </w:p>
    <w:p>
      <w:pPr>
        <w:rPr/>
      </w:pPr>
      <w:r>
        <w:rPr/>
        <w:t>回到豪宅，</w:t>
      </w:r>
      <w:r>
        <w:rPr>
          <w:b/>
        </w:rPr>
        <w:t>秦曼云</w:t>
      </w:r>
      <w:r>
        <w:rPr/>
        <w:t>示意佣人带依旧神情恍惚的</w:t>
      </w:r>
      <w:r>
        <w:rPr>
          <w:b/>
        </w:rPr>
        <w:t>吴先青</w:t>
      </w:r>
      <w:r>
        <w:rPr/>
        <w:t>去洗漱。过后，她亲自找出一套印着可爱</w:t>
      </w:r>
      <w:r>
        <w:rPr>
          <w:b/>
        </w:rPr>
        <w:t>Hello Kitty</w:t>
      </w:r>
      <w:r>
        <w:rPr/>
        <w:t>图案的粉色绒面家居服，递给吴先青。这种极具少女感的衣物，与吴先青饱经风霜、眼神空洞的形象形成了奇异而刺眼的对比。吴先青像个提线木偶般任由摆布，换上了衣服。秦曼云又拿过一条厚厚的羊绒毛毯，仔细地裹在她单薄的身上，让她蜷缩在客厅壁炉旁一张巨大的沙发里。壁炉里的火焰跳跃着，映照着她苍白而麻木的脸。</w:t>
      </w:r>
    </w:p>
    <w:p>
      <w:pPr>
        <w:rPr/>
      </w:pPr>
      <w:r>
        <w:rPr/>
        <w:t>安顿好吴先青，秦曼云倒了两杯威士忌，递了一杯给</w:t>
      </w:r>
      <w:r>
        <w:rPr>
          <w:b/>
        </w:rPr>
        <w:t>费侠</w:t>
      </w:r>
      <w:r>
        <w:rPr/>
        <w:t>，自己则慵懒地靠在吧台边。她晃动着酒杯，琥珀色的液体在灯光下流转，目光扫过这间价值不菲的屋子，最后落在费侠身上，语气带着一种历经世事后松弛的调侃：</w:t>
      </w:r>
    </w:p>
    <w:p>
      <w:pPr>
        <w:rPr/>
      </w:pPr>
      <w:r>
        <w:rPr/>
        <w:t>“费侠，你看，我如今也算得上富甲一方了。虽然比不上哥谭市那位</w:t>
      </w:r>
      <w:r>
        <w:rPr>
          <w:b/>
        </w:rPr>
        <w:t>蝙蝠侠</w:t>
      </w:r>
      <w:r>
        <w:rPr/>
        <w:t>布鲁斯·韦恩富可敌国，但在这现实世界里，也算活得很自在、很强大了。”她抿了一口酒，嘴角勾起一抹意味深长的笑，看着费侠，“而你，费侠，你也很厉害。身手好，脑子活，亦正亦邪，游走在边缘，像谁呢？我看……你倒有几分像那位顶级大盗</w:t>
      </w:r>
      <w:r>
        <w:rPr>
          <w:b/>
        </w:rPr>
        <w:t>猫女</w:t>
      </w:r>
      <w:r>
        <w:rPr/>
        <w:t>赛琳娜·凯尔。”</w:t>
      </w:r>
    </w:p>
    <w:p>
      <w:pPr>
        <w:rPr/>
      </w:pPr>
      <w:r>
        <w:rPr/>
        <w:t>费侠闻言，嗤笑一声，接过酒杯，眼神里带着惯有的警惕和戏谑，回敬道：“</w:t>
      </w:r>
      <w:r>
        <w:rPr>
          <w:b/>
        </w:rPr>
        <w:t>猫女</w:t>
      </w:r>
      <w:r>
        <w:rPr/>
        <w:t>？哼，秦曼云，你别在这儿跟我玩角色扮演。我可不是需要依附于你、等待你来拯救或驯服的暧昧对象。我们之间，顶多是各取所需的合作，或者说，暂时的同行者。”</w:t>
      </w:r>
    </w:p>
    <w:p>
      <w:pPr>
        <w:rPr/>
      </w:pPr>
      <w:r>
        <w:rPr/>
        <w:t>秦曼云不以为意地笑了笑，目光转向壁炉边蜷缩着的、穿着Hello Kitty睡衣的吴先青，眼神变得复杂起来，语气也低沉了几分：“开个玩笑而已。不过，说真的，比起我们俩这种在现实世界里懂得‘变通’、懂得为自己谋活路的人，先青姐，还有早已牺牲的</w:t>
      </w:r>
      <w:r>
        <w:rPr>
          <w:b/>
        </w:rPr>
        <w:t>李坤泰</w:t>
      </w:r>
      <w:r>
        <w:rPr/>
        <w:t>（赵一曼），她们才是真正强大到近乎无敌的人。”</w:t>
      </w:r>
    </w:p>
    <w:p>
      <w:pPr>
        <w:rPr/>
      </w:pPr>
      <w:r>
        <w:rPr/>
        <w:t>她顿了顿，仿佛在寻找合适的词汇，声音里带上了一丝罕见的、近乎敬畏的感慨：“她们那种人，就像漫画里的</w:t>
      </w:r>
      <w:r>
        <w:rPr>
          <w:b/>
        </w:rPr>
        <w:t>超人</w:t>
      </w:r>
      <w:r>
        <w:rPr/>
        <w:t>克拉克·肯特，或者天堂岛来的</w:t>
      </w:r>
      <w:r>
        <w:rPr>
          <w:b/>
        </w:rPr>
        <w:t>神奇女侠</w:t>
      </w:r>
      <w:r>
        <w:rPr/>
        <w:t>戴安娜·普林斯。拥有近乎神性的信念和力量，为了理想可以付出一切，坚不可摧。但是……”她的语气陡然一转，变得冰冷而现实，“正因为她们太‘强’了，强到不符合这个浑浊世界的运行规则，所以，在故事的‘剧情’里，她们往往不得善终，总会遭遇‘剧情杀’。”</w:t>
      </w:r>
    </w:p>
    <w:p>
      <w:pPr>
        <w:rPr/>
      </w:pPr>
      <w:r>
        <w:rPr/>
        <w:t>费侠端着酒杯，靠在墙边，静静地听着，眼神闪烁，似乎也认同了这个残酷的比喻。</w:t>
      </w:r>
    </w:p>
    <w:p>
      <w:pPr>
        <w:rPr/>
      </w:pPr>
      <w:r>
        <w:rPr/>
        <w:t>秦曼云继续剖析着，像一位冷静的剧评家：“这种‘剧情杀’，不仅仅来自于我们这些站在对立面的所谓‘坏人’。更多的时候，是来自于她们所效忠的那个阵营内部，来自于那些制定规则、需要维持某种‘平衡’或‘叙事’的领导者。如果让她们这样纯粹而强大的人一直活着，一直胜利，那么很多‘不得已’的妥协、很多暗地里的交易、很多上不得台面的手段，又该如何自处呢？故事的‘剧情’就没办法按照某些人需要的方式演下去了。”</w:t>
      </w:r>
    </w:p>
    <w:p>
      <w:pPr>
        <w:rPr/>
      </w:pPr>
      <w:r>
        <w:rPr/>
        <w:t>她最后总结道，声音轻得像一声叹息：“所以，她们的悲剧，几乎是注定的。无论是死于敌手，还是湮没于自己阵营的沉默与遗忘。”</w:t>
      </w:r>
    </w:p>
    <w:p>
      <w:pPr>
        <w:rPr/>
      </w:pPr>
      <w:r>
        <w:rPr/>
        <w:t>这番话在温暖奢华的客厅里回荡，壁炉的火光映照着三个女人截然不同的面孔：秦曼云的冷静剖析，费侠的复杂沉默，以及吴先青彻底的、如同人偶般的死寂。漫画英雄的隐喻，在此刻显得无比尖锐和悲凉，它精准地刺穿了历史的表象，揭示了个人在宏大叙事与权力结构下的无力与宿命。窗外，阿拉斯加的夜空繁星点点，寂静无声，仿佛在印证着这人世间无法言说的残酷法则。</w:t>
      </w:r>
    </w:p>
    <w:p>
      <w:pPr>
        <w:rPr/>
      </w:pPr>
    </w:p>
    <w:p>
      <w:pPr>
        <w:rPr/>
      </w:pPr>
      <w:r>
        <w:rPr>
          <w:b/>
        </w:rPr>
        <w:t>用户:</w:t>
      </w:r>
    </w:p>
    <w:p>
      <w:pPr>
        <w:rPr/>
      </w:pPr>
      <w:r>
        <w:rPr/>
        <w:t>继续做详细描写：费侠和秦曼云突袭救人时，看到了苏联对吴先青的档案，发现现实中的她，恐怕比漫画里的神奇女侠还夸张。她的武功可以华丽，可以实用，能自由切换。她也有现实的“真言套索”，那就是察言观色，当然，有时也借助自己简易制作的仪器，就能识别别人的内心。所以秦曼云缠着希望先青姐讲故事。吴先青此时也无需保留，她没有夸张、没有掩饰地讲了现实中的最后一次行动，则恐怕是漫画家也无法想象的。1937年，她在日本进行情报活动时，苏联格鲁乌的上级叛变-或者说被大清洗逼得逃亡，这很难说清楚，佐尔格情报网有暴露的风险，苏联方面准备让她自生自灭，她却先假意顺从被捕，日军不知道她的真实身份，准备送到731部队当试验品，她则就在东京军部当场反杀，拿着日本高层的731部队的资料逃脱，成功地潜行到海岸，泅渡对马海峡，最后到达了苏联控制的库页岛。这些事情，当然传奇，但结合后面的情况来看，则更加讽刺。费侠说这简直是最好的笑话，哈哈哈，结果你当年就被逮捕，你冒死得到的资料，最后被你的同志用在你的身上做实验，你一定是万念俱灰吧。吴先青能说什么呢？像主旋律作品里那样怒斥叛徒费侠、秦曼云？不能，她又不是愚忠。最后，她只是说，再来点草莓冰淇淋吧。秦曼云说，好的，先青姐。费侠说，我要香草的</w:t>
      </w:r>
    </w:p>
    <w:p>
      <w:pPr>
        <w:rPr/>
      </w:pPr>
      <w:r>
        <w:rPr>
          <w:b/>
        </w:rPr>
        <w:t>元宝:</w:t>
      </w:r>
    </w:p>
    <w:p>
      <w:pPr>
        <w:rPr/>
      </w:pPr>
      <w:r>
        <w:rPr>
          <w:b/>
        </w:rPr>
        <w:t>第二十三章 传奇、档案与冰淇淋的滋味</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壁炉里的火焰发出轻微的噼啪声，温暖的光晕笼罩着客厅。</w:t>
      </w:r>
      <w:r>
        <w:rPr>
          <w:b/>
        </w:rPr>
        <w:t>秦曼云</w:t>
      </w:r>
      <w:r>
        <w:rPr/>
        <w:t>抿了一口威士忌，目光再次投向蜷缩在沙发里的</w:t>
      </w:r>
      <w:r>
        <w:rPr>
          <w:b/>
        </w:rPr>
        <w:t>吴先青</w:t>
      </w:r>
      <w:r>
        <w:rPr/>
        <w:t>，这次，她的眼神里少了几分戏谑，多了几分真实的好奇，甚至是一丝不易察觉的探究欲。</w:t>
      </w:r>
    </w:p>
    <w:p>
      <w:pPr>
        <w:rPr/>
      </w:pPr>
      <w:r>
        <w:rPr/>
        <w:t>“先青姐，”秦曼云的声音放缓了些，“在齐必由那个鬼地方，我们解决了看守，也顺手翻到了一些……关于你的苏联内部档案。”她顿了顿，观察着吴先青的反应，后者依旧像一尊没有生气的雕塑，只有毯子下的身体几不可察地绷紧了一瞬。</w:t>
      </w:r>
    </w:p>
    <w:p>
      <w:pPr>
        <w:rPr/>
      </w:pPr>
      <w:r>
        <w:rPr/>
        <w:t>“看了那些记录，我才发现，”秦曼云的语气带着一种近乎惊叹的意味，“现实中的你，恐怕比漫画书里画的</w:t>
      </w:r>
      <w:r>
        <w:rPr>
          <w:b/>
        </w:rPr>
        <w:t>神奇女侠</w:t>
      </w:r>
      <w:r>
        <w:rPr/>
        <w:t>还要夸张。”</w:t>
      </w:r>
    </w:p>
    <w:p>
      <w:pPr>
        <w:rPr/>
      </w:pPr>
      <w:r>
        <w:rPr/>
        <w:t>费侠也来了兴致，放下酒杯，加入话题，像在分析一件稀世珍宝：“档案里说，你的身手，无论是华丽炫技的表演性招式，还是一击毙命的实战技法，都能随心所欲地自由切换，几乎没有破绽。这可不是普通特工训练能达到的境界。”</w:t>
      </w:r>
    </w:p>
    <w:p>
      <w:pPr>
        <w:rPr/>
      </w:pPr>
      <w:r>
        <w:rPr/>
        <w:t>秦曼云点头附和，眼神发亮：“更厉害的是，你好像有一种现实的‘</w:t>
      </w:r>
      <w:r>
        <w:rPr>
          <w:b/>
        </w:rPr>
        <w:t>真言套索</w:t>
      </w:r>
      <w:r>
        <w:rPr/>
        <w:t>’。”她比划着，“不是靠魔法，而是靠极致的</w:t>
      </w:r>
      <w:r>
        <w:rPr>
          <w:b/>
        </w:rPr>
        <w:t>察言观色</w:t>
      </w:r>
      <w:r>
        <w:rPr/>
        <w:t>，观察对方的微表情、肢体语言，甚至……”她压低了声音，“档案里提到，你有时会借助一些自己捣鼓出来的、简易的生理指标测量仪器，就能在交谈中异常精准地捕捉到对方情绪的细微波动，窥探其内心的真实想法。这种本事，简直是……读心术了。”</w:t>
      </w:r>
    </w:p>
    <w:p>
      <w:pPr>
        <w:rPr/>
      </w:pPr>
      <w:r>
        <w:rPr/>
        <w:t>她凑近了些，带着一种近乎粉丝般的热情：“先青姐，反正现在也无所谓了，给我们讲讲吧？你最后那次……真正的行动。档案里语焉不详，但我们猜，那一定是连最天才的漫画家都编不出来的故事。”</w:t>
      </w:r>
    </w:p>
    <w:p>
      <w:pPr>
        <w:rPr/>
      </w:pPr>
      <w:r>
        <w:rPr/>
        <w:t>一直沉默的吴先青，在毛毯下微微动了一下。长期的折磨和信仰的崩塌，让她早已失去了保守秘密的动力和意义。她抬起头，眼神空洞地望着跳动的炉火，声音沙哑而平静，没有骄傲，没有悲伤，就像在讲述一个与己无关的、遥远的故事。</w:t>
      </w:r>
    </w:p>
    <w:p>
      <w:pPr>
        <w:rPr/>
      </w:pPr>
      <w:r>
        <w:rPr/>
        <w:t>“1937年……在日本。”她开口了，语调平直，“我的上级，格鲁乌的联络人，叛变了……或者说，是被国内的大清洗逼得逃跑了，界限很模糊。</w:t>
      </w:r>
      <w:r>
        <w:rPr>
          <w:b/>
        </w:rPr>
        <w:t>佐尔格</w:t>
      </w:r>
      <w:r>
        <w:rPr/>
        <w:t>的情报网，有暴露的风险。莫斯科方面……决定弃子，让我自生自灭。”</w:t>
      </w:r>
    </w:p>
    <w:p>
      <w:pPr>
        <w:rPr/>
      </w:pPr>
      <w:r>
        <w:rPr/>
        <w:t>她停顿了一下，仿佛在回忆那个绝望的关头。“日本人抓住了我，但他们当时并不知道我的真实身份，只把我当作一个普通的可疑分子。他们决定……把我送到</w:t>
      </w:r>
      <w:r>
        <w:rPr>
          <w:b/>
        </w:rPr>
        <w:t>731部队</w:t>
      </w:r>
      <w:r>
        <w:rPr/>
        <w:t>，当作‘试验材料’。”</w:t>
      </w:r>
    </w:p>
    <w:p>
      <w:pPr>
        <w:rPr/>
      </w:pPr>
      <w:r>
        <w:rPr/>
        <w:t>费侠和秦曼云屏住了呼吸，尽管早已猜到结局，但亲耳听到当事人用如此冷静的语气叙述，仍感到一阵寒意。</w:t>
      </w:r>
    </w:p>
    <w:p>
      <w:pPr>
        <w:rPr/>
      </w:pPr>
      <w:r>
        <w:rPr/>
        <w:t>“在东京军部，转运前，”吴先青继续道，语气依然没有任何波澜，“我假意顺从，抓住了他们松懈的一瞬间。我杀了看守，拿到了他们准备移交我的档案袋，里面……有731部队一些高层人员的名单和初步的实验项目概要。”</w:t>
      </w:r>
    </w:p>
    <w:p>
      <w:pPr>
        <w:rPr/>
      </w:pPr>
      <w:r>
        <w:rPr/>
        <w:t>她的描述简单至极，但费侠和秦曼云都能想象到那是在何等险境下完成的雷霆一击。“然后，我潜行出城，到了海边。泅渡……对马海峡。到了苏联控制的……库页岛。”</w:t>
      </w:r>
    </w:p>
    <w:p>
      <w:pPr>
        <w:rPr/>
      </w:pPr>
      <w:r>
        <w:rPr/>
        <w:t>寥寥数语，勾勒出的却是一幅惊心动魄、超越人类极限的逃亡画卷——从日本军部虎穴反杀，到携带绝密资料长途潜行，再到肉身横渡冰冷湍急的对马海峡！这其中的任何一环，都需要惊人的武力、智慧、意志和运气。这确实是一个连漫画都不敢轻易采用的传奇。</w:t>
      </w:r>
    </w:p>
    <w:p>
      <w:pPr>
        <w:rPr/>
      </w:pPr>
      <w:r>
        <w:rPr/>
        <w:t>客厅里一片寂静，只有炉火在燃烧。</w:t>
      </w:r>
    </w:p>
    <w:p>
      <w:pPr>
        <w:rPr/>
      </w:pPr>
      <w:r>
        <w:rPr/>
        <w:t>突然，</w:t>
      </w:r>
      <w:r>
        <w:rPr>
          <w:b/>
        </w:rPr>
        <w:t>费侠</w:t>
      </w:r>
      <w:r>
        <w:rPr/>
        <w:t>爆发出了一阵尖锐而复杂的笑声，那笑声里充满了讽刺、悲凉和一种难以言喻的激动。“哈哈哈……精彩！太精彩了！先青姐，你这故事，简直是天底下最好笑的笑话！”她止住笑，眼神变得冰冷，“你豁出性命，从日本人手里抢回来的、关于731部队恶魔行径的铁证，结果呢？结果你千辛万苦送到苏联人手里，没过多久，你自己就被他们抓了起来！你冒死得到的那些资料，那些数据，最后是不是……反而用在了你自己身上做实验了？就在那个北极的冰窟里？！”</w:t>
      </w:r>
    </w:p>
    <w:p>
      <w:pPr>
        <w:rPr/>
      </w:pPr>
      <w:r>
        <w:rPr/>
        <w:t>费侠的话，像一把淬了毒的匕首，精准地刺穿了吴先青用麻木筑起的最后屏障。那段被她刻意尘封的、最黑暗的记忆，被血淋淋地挖了出来。她交付信任的“同志”，她为之效死的“事业”，最终回报她的，却是利用她用命换来的情报，对她进行非人的折磨。</w:t>
      </w:r>
    </w:p>
    <w:p>
      <w:pPr>
        <w:rPr/>
      </w:pPr>
      <w:r>
        <w:rPr/>
        <w:t>万念俱灰？这个词已经不足以形容她内心的荒芜。那是一种连绝望都死去了的、彻底的虚无。</w:t>
      </w:r>
    </w:p>
    <w:p>
      <w:pPr>
        <w:rPr/>
      </w:pPr>
      <w:r>
        <w:rPr/>
        <w:t>吴先青能说什么呢？像主旋律电影里的英雄那样，挣扎着站起来，怒斥费侠和秦曼云是“可耻的叛徒”，宣告“正义必胜”？不能。她早已不是那个会被简单口号点燃热血的青年了。几十年的地下生涯、十几年的非人囚禁，早已让她看透了理想背后的算计、信仰深处的污浊。她深知，愚忠换不来清白，怒吼改变不了结局。</w:t>
      </w:r>
    </w:p>
    <w:p>
      <w:pPr>
        <w:rPr/>
      </w:pPr>
      <w:r>
        <w:rPr/>
        <w:t>在长久的、令人窒息的沉默之后，吴先青缓缓地、极其缓慢地抬起头，看向秦曼云，用一种近乎孩童般的、带着一丝脆弱请求的语气，轻声说道：“再来点……草莓冰淇淋吧。”</w:t>
      </w:r>
    </w:p>
    <w:p>
      <w:pPr>
        <w:rPr/>
      </w:pPr>
      <w:r>
        <w:rPr/>
        <w:t>秦曼云愣了一下，随即眼中闪过一丝复杂的情绪，有怜悯，有释然，也有一丝如释重负。她立刻起身，走向厨房，温和地应道：“好的，先青姐。”</w:t>
      </w:r>
    </w:p>
    <w:p>
      <w:pPr>
        <w:rPr/>
      </w:pPr>
      <w:r>
        <w:rPr/>
        <w:t>费侠看着这一幕，脸上的讥诮渐渐收敛，也恢复了那副慵懒的神态，扬声对厨房方向说：“给我来份香草的。”</w:t>
      </w:r>
    </w:p>
    <w:p>
      <w:pPr>
        <w:rPr/>
      </w:pPr>
      <w:r>
        <w:rPr/>
        <w:t>壁炉的火光依旧温暖，映照着三个女人。一段惊世的传奇，最终以一杯草莓冰淇淋和一杯香草冰淇淋作为注脚，无声地融化在阿拉斯加寂静的夜里。所有的波澜壮阔，所有的爱恨情仇，似乎都在这冰冷的甜腻中，归于了沉寂。</w:t>
      </w:r>
    </w:p>
    <w:p>
      <w:pPr>
        <w:rPr/>
      </w:pPr>
    </w:p>
    <w:p>
      <w:pPr>
        <w:rPr/>
      </w:pPr>
      <w:r>
        <w:rPr>
          <w:b/>
        </w:rPr>
        <w:t>用户:</w:t>
      </w:r>
    </w:p>
    <w:p>
      <w:pPr>
        <w:rPr/>
      </w:pPr>
      <w:r>
        <w:rPr/>
        <w:t>另外，仔细联网搜索，查找整理现实中DC漫画里的最初的版本中神奇女侠和飞行员史蒂夫的情况。要具体，不要列表或画图。</w:t>
      </w:r>
    </w:p>
    <w:p>
      <w:pPr>
        <w:rPr/>
      </w:pPr>
      <w:r>
        <w:rPr>
          <w:b/>
        </w:rPr>
        <w:t>元宝:</w:t>
      </w:r>
    </w:p>
    <w:p>
      <w:pPr>
        <w:rPr/>
      </w:pPr>
      <w:r>
        <w:rPr>
          <w:color w:val="858585"/>
        </w:rPr>
        <w:t>引用 7 篇资料作为参考</w:t>
      </w:r>
    </w:p>
    <w:p>
      <w:pPr>
        <w:numPr>
          <w:ilvl w:val="0"/>
          <w:numId w:val="14"/>
        </w:numPr>
        <w:rPr/>
      </w:pPr>
      <w:r>
        <w:rPr/>
        <w:fldChar w:fldCharType="begin"/>
      </w:r>
      <w:r>
        <w:rPr>
          <w:rStyle w:val="000016"/>
        </w:rPr>
        <w:instrText>HYPERLINK https://www.ruiwen.com/lizhi/dianying/648380.html normalLink \tdfe -10 \tdlt inline \tdsub normalLink \tdkey oqrttt</w:instrText>
      </w:r>
      <w:r>
        <w:rPr/>
        <w:fldChar w:fldCharType="separate"/>
      </w:r>
      <w:r>
        <w:rPr>
          <w:rStyle w:val="000016"/>
        </w:rPr>
        <w:t>神奇女侠剧情简介及角色介绍</w:t>
      </w:r>
      <w:r>
        <w:rPr/>
        <w:fldChar w:fldCharType="end"/>
      </w:r>
    </w:p>
    <w:p>
      <w:pPr>
        <w:numPr>
          <w:ilvl w:val="0"/>
          <w:numId w:val="14"/>
        </w:numPr>
        <w:rPr/>
      </w:pPr>
      <w:r>
        <w:rPr/>
        <w:fldChar w:fldCharType="begin"/>
      </w:r>
      <w:r>
        <w:rPr>
          <w:rStyle w:val="000016"/>
        </w:rPr>
        <w:instrText>HYPERLINK http://movie.douban.com/review/8575505/ normalLink \tdfe -10 \tdlt inline \tdsub normalLink \tdkey wukz0d</w:instrText>
      </w:r>
      <w:r>
        <w:rPr/>
        <w:fldChar w:fldCharType="separate"/>
      </w:r>
      <w:r>
        <w:rPr>
          <w:rStyle w:val="000016"/>
        </w:rPr>
        <w:t>细思恐极解析《神奇女侠》的隐藏彩蛋！（神奇女侠）影评</w:t>
      </w:r>
      <w:r>
        <w:rPr/>
        <w:fldChar w:fldCharType="end"/>
      </w:r>
    </w:p>
    <w:p>
      <w:pPr>
        <w:numPr>
          <w:ilvl w:val="0"/>
          <w:numId w:val="14"/>
        </w:numPr>
        <w:rPr/>
      </w:pPr>
      <w:r>
        <w:rPr/>
        <w:fldChar w:fldCharType="begin"/>
      </w:r>
      <w:r>
        <w:rPr>
          <w:rStyle w:val="000016"/>
        </w:rPr>
        <w:instrText>HYPERLINK http://mp.weixin.qq.com/s?__biz=MjM5ODUzNTM1Mg==&amp;mid=2650242965&amp;idx=1&amp;sn=f30b0279dd10d0694da27ff6f45549d7&amp;chksm=bf192f97f8f460ed3bf7c30cc36bb4efa8089f193c779254338dfbd7fdebdd722b3624358078#rd normalLink \tdfe -10 \tdlt inline \tdsub normalLink \tdkey enil2o</w:instrText>
      </w:r>
      <w:r>
        <w:rPr/>
        <w:fldChar w:fldCharType="separate"/>
      </w:r>
      <w:r>
        <w:rPr>
          <w:rStyle w:val="000016"/>
        </w:rPr>
        <w:t>《神奇女侠》35个隐藏彩蛋，全在这！</w:t>
      </w:r>
      <w:r>
        <w:rPr/>
        <w:fldChar w:fldCharType="end"/>
      </w:r>
    </w:p>
    <w:p>
      <w:pPr>
        <w:numPr>
          <w:ilvl w:val="0"/>
          <w:numId w:val="14"/>
        </w:numPr>
        <w:rPr/>
      </w:pPr>
      <w:r>
        <w:rPr/>
        <w:fldChar w:fldCharType="begin"/>
      </w:r>
      <w:r>
        <w:rPr>
          <w:rStyle w:val="000016"/>
        </w:rPr>
        <w:instrText>HYPERLINK http://mp.weixin.qq.com/s?__biz=MzI3ODU4Mzg4NQ==&amp;mid=2247484800&amp;idx=2&amp;sn=04fea4f39755ced567d58f519def8002&amp;chksm=ea225310c35f91b87056da2bebdb314f84c76537fb6bf85952cff8cf46edc34021b443606447#rd normalLink \tdfe -10 \tdlt inline \tdsub normalLink \tdkey f46i1m</w:instrText>
      </w:r>
      <w:r>
        <w:rPr/>
        <w:fldChar w:fldCharType="separate"/>
      </w:r>
      <w:r>
        <w:rPr>
          <w:rStyle w:val="000016"/>
        </w:rPr>
        <w:t>每周推荐</w:t>
      </w:r>
      <w:r>
        <w:rPr/>
        <w:fldChar w:fldCharType="end"/>
      </w:r>
    </w:p>
    <w:p>
      <w:pPr>
        <w:numPr>
          <w:ilvl w:val="0"/>
          <w:numId w:val="14"/>
        </w:numPr>
        <w:rPr/>
      </w:pPr>
      <w:r>
        <w:rPr/>
        <w:fldChar w:fldCharType="begin"/>
      </w:r>
      <w:r>
        <w:rPr>
          <w:rStyle w:val="000016"/>
        </w:rPr>
        <w:instrText>HYPERLINK https://wapbaike.baidu.com/redirect/b767-gEICoLTmeA6nJs91gyb5qUFNHHMUtZcQajRty6wgvaCYxumi3LK8Ax3nu65NGRs8MxhCXRtqTgCeEWuJWmIET85mGeAbhbKdx9Gt302Z0DvEaf1hY15e9Jk7E5A5cO60O3V8gTaxV5DYw normalLink \tdfe -10 \tdlt inline \tdsub normalLink \tdkey 7esm2f</w:instrText>
      </w:r>
      <w:r>
        <w:rPr/>
        <w:fldChar w:fldCharType="separate"/>
      </w:r>
      <w:r>
        <w:rPr>
          <w:rStyle w:val="000016"/>
        </w:rPr>
        <w:t>神奇女侠马上进正义联盟 是时候组织大家舔屏了_电影策划_电影网_1905.com</w:t>
      </w:r>
      <w:r>
        <w:rPr/>
        <w:fldChar w:fldCharType="end"/>
      </w:r>
    </w:p>
    <w:p>
      <w:pPr>
        <w:numPr>
          <w:ilvl w:val="0"/>
          <w:numId w:val="14"/>
        </w:numPr>
        <w:rPr/>
      </w:pPr>
      <w:r>
        <w:rPr/>
        <w:fldChar w:fldCharType="begin"/>
      </w:r>
      <w:r>
        <w:rPr>
          <w:rStyle w:val="000016"/>
        </w:rPr>
        <w:instrText>HYPERLINK https://baike.baidu.com/item/神奇女侠/79246?lemmaFrom=lemma_starMap&amp;fromModule=lemma_starMap&amp;starNodeId=03557a8fedef299227d3e47b&amp;lemmaIdFrom=20796656 normalLink \tdfe -10 \tdlt inline \tdsub normalLink \tdkey 6jr3vn</w:instrText>
      </w:r>
      <w:r>
        <w:rPr/>
        <w:fldChar w:fldCharType="separate"/>
      </w:r>
      <w:r>
        <w:rPr>
          <w:rStyle w:val="000016"/>
        </w:rPr>
        <w:t>神奇女侠（美国DC漫画旗下超级英雄）_百度百科</w:t>
      </w:r>
      <w:r>
        <w:rPr/>
        <w:fldChar w:fldCharType="end"/>
      </w:r>
    </w:p>
    <w:p>
      <w:pPr>
        <w:numPr>
          <w:ilvl w:val="0"/>
          <w:numId w:val="14"/>
        </w:numPr>
        <w:rPr/>
      </w:pPr>
      <w:r>
        <w:rPr/>
        <w:fldChar w:fldCharType="begin"/>
      </w:r>
      <w:r>
        <w:rPr>
          <w:rStyle w:val="000016"/>
        </w:rPr>
        <w:instrText>HYPERLINK https://baike.baidu.com/item/%E6%88%B4%E5%AE%89%E5%A8%9C%C2%B7%E6%99%AE%E6%9E%97%E6%96%AF/17979248 normalLink \tdfe -10 \tdlt inline \tdsub normalLink \tdkey thad7o</w:instrText>
      </w:r>
      <w:r>
        <w:rPr/>
        <w:fldChar w:fldCharType="separate"/>
      </w:r>
      <w:r>
        <w:rPr>
          <w:rStyle w:val="000016"/>
        </w:rPr>
        <w:t>神奇女侠(美国DC漫画旗下超级英雄)_百度百科</w:t>
      </w:r>
      <w:r>
        <w:rPr/>
        <w:fldChar w:fldCharType="end"/>
      </w:r>
    </w:p>
    <w:p>
      <w:pPr>
        <w:rPr/>
      </w:pPr>
      <w:r>
        <w:rPr/>
        <w:t>在DC漫画最初的设定里，神奇女侠戴安娜和飞行员史蒂夫·特雷弗的相遇，开启了一段非常经典的传奇。</w:t>
      </w:r>
    </w:p>
    <w:p>
      <w:pPr>
        <w:pStyle w:val="000004"/>
        <w:rPr/>
      </w:pPr>
      <w:r>
        <w:rPr/>
        <w:t>✈️ 命中注定的相遇</w:t>
      </w:r>
    </w:p>
    <w:p>
      <w:pPr>
        <w:rPr/>
      </w:pPr>
      <w:r>
        <w:rPr/>
        <w:t>故事始于一位美国空军飞行员</w:t>
      </w:r>
      <w:r>
        <w:rPr>
          <w:b/>
        </w:rPr>
        <w:t>史蒂夫·特雷弗</w:t>
      </w:r>
      <w:r>
        <w:rPr/>
        <w:t>的飞机因意外坠毁，他本人则漂流到与世隔绝的</w:t>
      </w:r>
      <w:r>
        <w:rPr>
          <w:b/>
        </w:rPr>
        <w:t>天堂岛</w:t>
      </w:r>
      <w:r>
        <w:rPr/>
        <w:t>。这里是亚马逊一族的神秘家园，一个只有女性的战士国度。亚马逊公主</w:t>
      </w:r>
      <w:r>
        <w:rPr>
          <w:b/>
        </w:rPr>
        <w:t>戴安娜</w:t>
      </w:r>
      <w:r>
        <w:rPr/>
        <w:t>发现了这位不速之客，这也是她生平见到的第一个男人。</w:t>
      </w:r>
    </w:p>
    <w:p>
      <w:pPr>
        <w:rPr/>
      </w:pPr>
      <w:r>
        <w:rPr/>
        <w:t>根据亚马逊族的律法，任何登上天堂岛的男人都必须接受挑战。为了决定谁将护送史蒂夫返回人类世界，一场盛大的竞技比赛举行了。戴安娜虽然被母亲希波吕忒女王禁止参赛，但她依然乔装打扮，凭借超凡的身手在比赛中胜出，赢得了“亚马逊冠军”的称号和这次任务。</w:t>
      </w:r>
    </w:p>
    <w:p>
      <w:pPr>
        <w:pStyle w:val="000004"/>
        <w:rPr/>
      </w:pPr>
      <w:r>
        <w:rPr/>
        <w:t>🎁 众神的馈赠与使命</w:t>
      </w:r>
    </w:p>
    <w:p>
      <w:pPr>
        <w:rPr/>
      </w:pPr>
      <w:r>
        <w:rPr/>
        <w:t>在戴安娜启程前往人类世界之前，奥林匹斯众神赐予了她一系列强大的神器，这些装备也成为了她日后作为神奇女侠的标志。其中最关键的两件是：</w:t>
      </w:r>
    </w:p>
    <w:p>
      <w:pPr>
        <w:numPr>
          <w:ilvl w:val="0"/>
          <w:numId w:val="15"/>
        </w:numPr>
        <w:rPr/>
      </w:pPr>
      <w:r>
        <w:rPr>
          <w:b/>
        </w:rPr>
        <w:t>真言套索</w:t>
      </w:r>
      <w:r>
        <w:rPr/>
        <w:t>：由火神赫淮斯托斯用大地女神盖亚的金腰带打造，被套索束缚的人只能说出真话。</w:t>
      </w:r>
    </w:p>
    <w:p>
      <w:pPr>
        <w:numPr>
          <w:ilvl w:val="0"/>
          <w:numId w:val="15"/>
        </w:numPr>
        <w:rPr/>
      </w:pPr>
      <w:r>
        <w:rPr>
          <w:b/>
        </w:rPr>
        <w:t>守护银镯</w:t>
      </w:r>
      <w:r>
        <w:rPr/>
        <w:t>：同样由赫淮斯托斯打造，能够保护戴安娜免于伤害。这对银镯也象征着亚马逊一族从被奴役到获得自由的历史。</w:t>
      </w:r>
    </w:p>
    <w:p>
      <w:pPr>
        <w:pStyle w:val="000004"/>
        <w:rPr/>
      </w:pPr>
      <w:r>
        <w:rPr/>
        <w:t>🌍 踏入新世界与身份转变</w:t>
      </w:r>
    </w:p>
    <w:p>
      <w:pPr>
        <w:rPr/>
      </w:pPr>
      <w:r>
        <w:rPr/>
        <w:t>就这样，戴安娜公主化名“</w:t>
      </w:r>
      <w:r>
        <w:rPr>
          <w:b/>
        </w:rPr>
        <w:t>戴安娜·普林斯</w:t>
      </w:r>
      <w:r>
        <w:rPr/>
        <w:t>”，护送史蒂夫离开了天堂岛，走进了她完全陌生的“男人世界”。初到美国时，戴安娜对现代社会一无所知，她甚至只会说古老的舍米斯盖尔语，在史蒂夫和后来结识的朋友帮助下才逐渐适应。她的制服灵感，据说来源于早年一位意外坠机在天堂岛的女飞行员的服装造型。</w:t>
      </w:r>
    </w:p>
    <w:p>
      <w:pPr>
        <w:rPr/>
      </w:pPr>
      <w:r>
        <w:rPr/>
        <w:t>戴安娜最初的使命是作为亚马逊族的大使，向人类世界传递和平的信息。然而，在史蒂夫的影响和亲身经历下，她很快意识到世界需要守护者。于是，她决定以“</w:t>
      </w:r>
      <w:r>
        <w:rPr>
          <w:b/>
        </w:rPr>
        <w:t>神奇女侠</w:t>
      </w:r>
      <w:r>
        <w:rPr/>
        <w:t>”的身份留下来，打击犯罪，守护和平。</w:t>
      </w:r>
    </w:p>
    <w:p>
      <w:pPr>
        <w:pStyle w:val="000004"/>
        <w:rPr/>
      </w:pPr>
      <w:r>
        <w:rPr/>
        <w:t>💕 复杂的情感纽带</w:t>
      </w:r>
    </w:p>
    <w:p>
      <w:pPr>
        <w:rPr/>
      </w:pPr>
      <w:r>
        <w:rPr/>
        <w:t>史蒂夫·特雷弗不仅是将戴安娜引入人类世界的向导，更是她重要的情感寄托。他是戴安娜的初恋。然而，作为长生不老的半神，戴安娜注定要眼睁睁看着所爱的凡人老去、死亡，这段感情从一开始就带有悲剧色彩。史蒂夫在漫画历史中曾多次“死亡”又以各种方式“复活”，这本身就反映了他在戴安娜生命中的独特地位和这段关系的曲折。</w:t>
      </w:r>
    </w:p>
    <w:p>
      <w:pPr>
        <w:rPr/>
      </w:pPr>
      <w:r>
        <w:rPr/>
        <w:t>希望这些信息能帮助你更好地理解神奇女侠和史蒂夫·特雷弗在原始设定中的关系。如果你对故事后来的发展或者某个细节特别感兴趣，我们可以继续深入探讨。</w:t>
      </w:r>
    </w:p>
    <w:p>
      <w:pPr>
        <w:rPr/>
      </w:pPr>
    </w:p>
    <w:p>
      <w:pPr>
        <w:rPr/>
      </w:pPr>
      <w:r>
        <w:rPr>
          <w:b/>
        </w:rPr>
        <w:t>用户:</w:t>
      </w:r>
    </w:p>
    <w:p>
      <w:pPr>
        <w:rPr/>
      </w:pPr>
      <w:r>
        <w:rPr/>
        <w:t>继续做详细描写：费侠对吴先青说，其实仔细想想，你和刘鼎的关系，倒真和漫画里的神奇女侠和飞行员史蒂夫的关系很像呢，并详细做了对照。秦曼云也笑了，说而且漫画把这些事情写得多么美好，其实仔细考察一下，也没有那么美好，漫画写的情节从始至终，都是神奇女侠对史蒂夫的单方面的付出和牺牲。费侠继续说，当然，漫画这么写，可以理解，因为漫画本来就主要是面向年青的男性读者，男孩子肯定希望有个公主来倒贴自己嘛。但不会真有女人这么傻，而先青姐-你虽然不知道什么漫画，你却真正这样做了，哈哈哈。</w:t>
      </w:r>
    </w:p>
    <w:p>
      <w:pPr>
        <w:rPr/>
      </w:pPr>
      <w:r>
        <w:rPr>
          <w:b/>
        </w:rPr>
        <w:t>元宝:</w:t>
      </w:r>
    </w:p>
    <w:p>
      <w:pPr>
        <w:rPr/>
      </w:pPr>
      <w:r>
        <w:rPr>
          <w:b/>
        </w:rPr>
        <w:t>第二十四章 神话的解构与现实的嘲讽</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壁炉旁的威士忌见底，秦曼云又斟上一轮。空气里弥漫着酒精、温暖的木香和一种难以名状的、近乎病态的松弛感。</w:t>
      </w:r>
      <w:r>
        <w:rPr>
          <w:b/>
        </w:rPr>
        <w:t>费侠</w:t>
      </w:r>
      <w:r>
        <w:rPr/>
        <w:t>的目光在跳动的火焰和蜷缩在毛毯里的</w:t>
      </w:r>
      <w:r>
        <w:rPr>
          <w:b/>
        </w:rPr>
        <w:t>吴先青</w:t>
      </w:r>
      <w:r>
        <w:rPr/>
        <w:t>之间游移，嘴角噙着一丝玩味的笑意，仿佛又找到了一个可以解构、可以戏谑的话题。</w:t>
      </w:r>
    </w:p>
    <w:p>
      <w:pPr>
        <w:rPr/>
      </w:pPr>
      <w:r>
        <w:rPr/>
        <w:t>“先青姐，”费侠的声音带着微醺的懒散，却字字清晰，“刚才曼云提到神奇女侠，我忽然觉得，仔细想想，你和</w:t>
      </w:r>
      <w:r>
        <w:rPr>
          <w:b/>
        </w:rPr>
        <w:t>刘鼎</w:t>
      </w:r>
      <w:r>
        <w:rPr/>
        <w:t>那档子事，跟漫画里那对——神奇女侠戴安娜和她的飞行员</w:t>
      </w:r>
      <w:r>
        <w:rPr>
          <w:b/>
        </w:rPr>
        <w:t>史蒂夫·特雷弗</w:t>
      </w:r>
      <w:r>
        <w:rPr/>
        <w:t>——还真有几分像呢。”她像是发现了什么有趣的巧合，开始逐一对照起来。</w:t>
      </w:r>
    </w:p>
    <w:p>
      <w:pPr>
        <w:rPr/>
      </w:pPr>
      <w:r>
        <w:rPr/>
        <w:t>“你看啊，”她掰着手指，语调轻快得像在点评一出戏剧，“漫画里，是</w:t>
      </w:r>
      <w:r>
        <w:rPr>
          <w:b/>
        </w:rPr>
        <w:t>史蒂夫</w:t>
      </w:r>
      <w:r>
        <w:rPr/>
        <w:t>这个‘凡人’飞行员，意外闯进了与世隔绝的、只有女人的天堂岛，成了公主见到的第一个男人。现实中呢？是你吴先青这位出身不俗、能力超群的‘公主’，主动离开了相对单纯的环境，闯进了刘鼎那个搞技术、搞革命的‘男人世界’里，成了他身边最耀眼、也最得力的女伴。”</w:t>
      </w:r>
    </w:p>
    <w:p>
      <w:pPr>
        <w:rPr/>
      </w:pPr>
      <w:r>
        <w:rPr/>
        <w:t>她抿了口酒，继续道：“漫画里，神奇女侠为了史蒂夫，去参加竞技大赛，赢了冠军，才得到离开天堂岛、护送他回人间的机会。现实中呢？是你吴先青，凭着本事在特科立足，一次次协助刘鼎，甚至在他被捕后，不惜动用一切手段、冒着天大的风险去营救他，把他从国民党的监狱里‘捞’出来。这不就是你版的‘赢得冠军、护送英雄’吗？”</w:t>
      </w:r>
    </w:p>
    <w:p>
      <w:pPr>
        <w:rPr/>
      </w:pPr>
      <w:r>
        <w:rPr/>
        <w:t>“再说后来，”费侠的语气带上了更明显的讽刺，“神奇女侠到了人间，化名戴安娜·普林斯，陪在史蒂夫身边，帮他解决麻烦，打击敌人，默默付出。你呢？你跟刘鼎结了婚，成了他革命路上的伴侣和助手，潜伏、联络、冒险，哪一样不是围绕着他、辅佐着他？简直就是现实版的神奇女侠守护飞行员啊！”</w:t>
      </w:r>
    </w:p>
    <w:p>
      <w:pPr>
        <w:rPr/>
      </w:pPr>
      <w:r>
        <w:rPr/>
        <w:t>一旁的</w:t>
      </w:r>
      <w:r>
        <w:rPr>
          <w:b/>
        </w:rPr>
        <w:t>秦曼云</w:t>
      </w:r>
      <w:r>
        <w:rPr/>
        <w:t>听到这里，也忍不住发出一声低低的、带着洞察意味的轻笑，她接口道：“而且，费侠你这么一说，我再仔细想想，漫画里把这层关系描绘得多么浪漫美好啊。可要是冷静下来看，从头到尾，几乎都是神奇女侠在单方面地为史蒂夫付出、牺牲。离开家乡的是她，适应陌生世界的是她，冲锋陷阵、排忧解难的还是她。史蒂夫除了当个引子，还做了什么呢？这种设定，仔细品品，可没那么美好。”</w:t>
      </w:r>
    </w:p>
    <w:p>
      <w:pPr>
        <w:rPr/>
      </w:pPr>
      <w:r>
        <w:rPr/>
        <w:t>费侠立刻点头，仿佛找到了知音，语气变得更加尖锐和刻薄：“曼云你说到点子上了！这种故事为什么这么写？很好理解嘛！漫画的主要读者是些什么人？是那些做着英雄梦、幻想有美人投怀送抱的年轻男孩子！他们当然乐意看到一个高贵、强大、美丽的女神，死心塌地、不计回报地为了一个‘普通’的男性角色付出一切，这多能满足他们的虚荣心和幻想啊！”</w:t>
      </w:r>
    </w:p>
    <w:p>
      <w:pPr>
        <w:rPr/>
      </w:pPr>
      <w:r>
        <w:rPr/>
        <w:t>她转过头，目光灼灼地盯着一言不发、如同人偶般的吴先青，声音里充满了毫不掩饰的讥诮：“可是，现实世界里，哪有那么傻的女人？真会有女人像漫画里画的那样，毫无保留、不求回报地去倒贴、去牺牲吗？”她故意顿了顿，然后一字一顿地说：“可是先青姐——你，虽然可能连漫画书长什么样都没见过，你却的的确确、实实在在这么做了！为了刘鼎，你付出了你能付出的一切！哈哈哈……这真是……真是比漫画还要漫画啊！”</w:t>
      </w:r>
    </w:p>
    <w:p>
      <w:pPr>
        <w:rPr/>
      </w:pPr>
      <w:r>
        <w:rPr/>
        <w:t>费侠的笑声在温暖的客厅里回荡，刺耳而悲凉。这笑声不仅仅是在嘲笑吴先青，更像是在嘲笑那个时代所有沉溺于理想主义献身精神、最终却被现实碾得粉碎的女性。</w:t>
      </w:r>
    </w:p>
    <w:p>
      <w:pPr>
        <w:rPr/>
      </w:pPr>
      <w:r>
        <w:rPr/>
        <w:t>吴先青依旧蜷缩着，毛毯下的身体没有任何反应。费侠的每一句话，都像针一样扎在她早已麻木的神经上。那些曾经被视为革命浪漫、同志情深的行为，在费侠这套尖刻的“漫画解构学”下，被剥去了所有崇高的外衣，露出了其中可能存在的、卑微的、一厢情愿的付出本质。她无法反驳，因为现实似乎印证了费侠的嘲讽——她的“史蒂夫”早已开始了新生活，而她这个“神奇女侠”，却沦落在异国他乡，穿着可笑的睡衣，靠敌人的施舍换取一杯冰淇淋。</w:t>
      </w:r>
    </w:p>
    <w:p>
      <w:pPr>
        <w:rPr/>
      </w:pPr>
      <w:r>
        <w:rPr/>
        <w:t>神话被戳破，只剩下冰冷的、令人无地自容的现实。秦曼云若有所思地晃着酒杯，费侠的笑声渐渐平息，客厅里再次只剩下炉火的噼啪声，和一种弥漫在奢华空气中的、巨大的虚无。</w:t>
      </w:r>
    </w:p>
    <w:p>
      <w:pPr>
        <w:rPr/>
      </w:pPr>
    </w:p>
    <w:p>
      <w:pPr>
        <w:rPr/>
      </w:pPr>
      <w:r>
        <w:rPr>
          <w:b/>
        </w:rPr>
        <w:t>用户:</w:t>
      </w:r>
    </w:p>
    <w:p>
      <w:pPr>
        <w:rPr/>
      </w:pPr>
      <w:r>
        <w:rPr/>
        <w:t>另外，仔细联网搜索，查找整理现实中DC漫画里的神奇女侠被设定成有时被敌人用自己的真言套索捆住，以及手镯似乎是对力量的限制</w:t>
      </w:r>
    </w:p>
    <w:p>
      <w:pPr>
        <w:rPr/>
      </w:pPr>
      <w:r>
        <w:rPr>
          <w:b/>
        </w:rPr>
        <w:t>元宝:</w:t>
      </w:r>
    </w:p>
    <w:p>
      <w:pPr>
        <w:rPr/>
      </w:pPr>
      <w:r>
        <w:rPr>
          <w:color w:val="858585"/>
        </w:rPr>
        <w:t>引用 8 篇资料作为参考</w:t>
      </w:r>
    </w:p>
    <w:p>
      <w:pPr>
        <w:numPr>
          <w:ilvl w:val="0"/>
          <w:numId w:val="16"/>
        </w:numPr>
        <w:rPr/>
      </w:pPr>
      <w:r>
        <w:rPr/>
        <w:fldChar w:fldCharType="begin"/>
      </w:r>
      <w:r>
        <w:rPr>
          <w:rStyle w:val="000016"/>
        </w:rPr>
        <w:instrText>HYPERLINK https://bkso.baidu.com/item/%E7%9C%9F%E8%A8%80%E5%A5%97%E7%B4%A2/18863713 normalLink \tdfe -10 \tdlt inline \tdsub normalLink \tdkey bkr7i2</w:instrText>
      </w:r>
      <w:r>
        <w:rPr/>
        <w:fldChar w:fldCharType="separate"/>
      </w:r>
      <w:r>
        <w:rPr>
          <w:rStyle w:val="000016"/>
        </w:rPr>
        <w:t>真言套索_百度百科</w:t>
      </w:r>
      <w:r>
        <w:rPr/>
        <w:fldChar w:fldCharType="end"/>
      </w:r>
    </w:p>
    <w:p>
      <w:pPr>
        <w:numPr>
          <w:ilvl w:val="0"/>
          <w:numId w:val="16"/>
        </w:numPr>
        <w:rPr/>
      </w:pPr>
      <w:r>
        <w:rPr/>
        <w:fldChar w:fldCharType="begin"/>
      </w:r>
      <w:r>
        <w:rPr>
          <w:rStyle w:val="000016"/>
        </w:rPr>
        <w:instrText>HYPERLINK https://baike.baidu.com/item/神奇女侠/79246?lemmaFrom=lemma_starMap&amp;fromModule=lemma_starMap&amp;starNodeId=03557a8fedef299227d3e47b&amp;lemmaIdFrom=20796656 normalLink \tdfe -10 \tdlt inline \tdsub normalLink \tdkey btojex</w:instrText>
      </w:r>
      <w:r>
        <w:rPr/>
        <w:fldChar w:fldCharType="separate"/>
      </w:r>
      <w:r>
        <w:rPr>
          <w:rStyle w:val="000016"/>
        </w:rPr>
        <w:t>神奇女侠（美国DC漫画旗下超级英雄）_百度百科</w:t>
      </w:r>
      <w:r>
        <w:rPr/>
        <w:fldChar w:fldCharType="end"/>
      </w:r>
    </w:p>
    <w:p>
      <w:pPr>
        <w:numPr>
          <w:ilvl w:val="0"/>
          <w:numId w:val="16"/>
        </w:numPr>
        <w:rPr/>
      </w:pPr>
      <w:r>
        <w:rPr/>
        <w:fldChar w:fldCharType="begin"/>
      </w:r>
      <w:r>
        <w:rPr>
          <w:rStyle w:val="000016"/>
        </w:rPr>
        <w:instrText>HYPERLINK http://baike.sogou.com/v44074857.htm?fromTitle=%E7%A5%9E%E5%A5%87%E5%A5%B3%E4%BE%A0%EF%BC%88%E7%BE%8E%E5%9B%BDDC%E6%BC%AB%E7%94%BB%E6%97%97%E4%B8%8B%E8%B6%85%E7%BA%A7%E8%8B%B1%E9%9B%84%EF%BC%89 normalLink \tdfe -10 \tdlt inline \tdsub normalLink \tdkey doymh9</w:instrText>
      </w:r>
      <w:r>
        <w:rPr/>
        <w:fldChar w:fldCharType="separate"/>
      </w:r>
      <w:r>
        <w:rPr>
          <w:rStyle w:val="000016"/>
        </w:rPr>
        <w:t>神奇女侠(美国DC漫画旗下超级英雄) - 搜狗百科</w:t>
      </w:r>
      <w:r>
        <w:rPr/>
        <w:fldChar w:fldCharType="end"/>
      </w:r>
    </w:p>
    <w:p>
      <w:pPr>
        <w:numPr>
          <w:ilvl w:val="0"/>
          <w:numId w:val="16"/>
        </w:numPr>
        <w:rPr/>
      </w:pPr>
      <w:r>
        <w:rPr/>
        <w:fldChar w:fldCharType="begin"/>
      </w:r>
      <w:r>
        <w:rPr>
          <w:rStyle w:val="000016"/>
        </w:rPr>
        <w:instrText>HYPERLINK https://www.thepaper.cn/newsDetail_forward_8954881?from= normalLink \tdfe -10 \tdlt inline \tdsub normalLink \tdkey pkcmc9</w:instrText>
      </w:r>
      <w:r>
        <w:rPr/>
        <w:fldChar w:fldCharType="separate"/>
      </w:r>
      <w:r>
        <w:rPr>
          <w:rStyle w:val="000016"/>
        </w:rPr>
        <w:t>唐树生评《〈神奇女侠〉与哲学》︱女性·女人·女神_上海书评_澎湃新闻-The Paper</w:t>
      </w:r>
      <w:r>
        <w:rPr/>
        <w:fldChar w:fldCharType="end"/>
      </w:r>
    </w:p>
    <w:p>
      <w:pPr>
        <w:numPr>
          <w:ilvl w:val="0"/>
          <w:numId w:val="16"/>
        </w:numPr>
        <w:rPr/>
      </w:pPr>
      <w:r>
        <w:rPr/>
        <w:fldChar w:fldCharType="begin"/>
      </w:r>
      <w:r>
        <w:rPr>
          <w:rStyle w:val="000016"/>
        </w:rPr>
        <w:instrText>HYPERLINK https://www.jiemian.com/article/1383639_qq.html normalLink \tdfe -10 \tdlt inline \tdsub normalLink \tdkey avttw5</w:instrText>
      </w:r>
      <w:r>
        <w:rPr/>
        <w:fldChar w:fldCharType="separate"/>
      </w:r>
      <w:r>
        <w:rPr>
          <w:rStyle w:val="000016"/>
        </w:rPr>
        <w:t>“神奇女侠”作为美漫一姐、女孩超级英雄，这份观影科普拿走不谢|界面新闻 · JMedia</w:t>
      </w:r>
      <w:r>
        <w:rPr/>
        <w:fldChar w:fldCharType="end"/>
      </w:r>
    </w:p>
    <w:p>
      <w:pPr>
        <w:numPr>
          <w:ilvl w:val="0"/>
          <w:numId w:val="16"/>
        </w:numPr>
        <w:rPr/>
      </w:pPr>
      <w:r>
        <w:rPr/>
        <w:fldChar w:fldCharType="begin"/>
      </w:r>
      <w:r>
        <w:rPr>
          <w:rStyle w:val="000016"/>
        </w:rPr>
        <w:instrText>HYPERLINK https://www.163.com/dy/article/G6VR7K700543RD50.html normalLink \tdfe -10 \tdlt inline \tdsub normalLink \tdkey ju6981</w:instrText>
      </w:r>
      <w:r>
        <w:rPr/>
        <w:fldChar w:fldCharType="separate"/>
      </w:r>
      <w:r>
        <w:rPr>
          <w:rStyle w:val="000016"/>
        </w:rPr>
        <w:t>神奇女侠的９大弱点，守护银镯有利有弊，５０００岁了还很天真超人戴安娜王妃＿网易订阅</w:t>
      </w:r>
      <w:r>
        <w:rPr/>
        <w:fldChar w:fldCharType="end"/>
      </w:r>
    </w:p>
    <w:p>
      <w:pPr>
        <w:numPr>
          <w:ilvl w:val="0"/>
          <w:numId w:val="16"/>
        </w:numPr>
        <w:rPr/>
      </w:pPr>
      <w:r>
        <w:rPr/>
        <w:fldChar w:fldCharType="begin"/>
      </w:r>
      <w:r>
        <w:rPr>
          <w:rStyle w:val="000016"/>
        </w:rPr>
        <w:instrText>HYPERLINK http://mp.weixin.qq.com/s?__biz=MzA3OTkzODYwMg==&amp;mid=2650612761&amp;idx=1&amp;sn=e5414450610246819d5081a0ba138487&amp;chksm=86ff51f7702b5e46bb9471b7875ed68aaa406dbf1327869abae71d6f1e796c058e5ed3fd6661#rd normalLink \tdfe -10 \tdlt inline \tdsub normalLink \tdkey n55flg</w:instrText>
      </w:r>
      <w:r>
        <w:rPr/>
        <w:fldChar w:fldCharType="separate"/>
      </w:r>
      <w:r>
        <w:rPr>
          <w:rStyle w:val="000016"/>
        </w:rPr>
        <w:t>《神奇女侠》戴安娜的4个神器，为什么"守护银镯“那么厉害</w:t>
      </w:r>
      <w:r>
        <w:rPr/>
        <w:fldChar w:fldCharType="end"/>
      </w:r>
    </w:p>
    <w:p>
      <w:pPr>
        <w:numPr>
          <w:ilvl w:val="0"/>
          <w:numId w:val="16"/>
        </w:numPr>
        <w:rPr/>
      </w:pPr>
      <w:r>
        <w:rPr/>
        <w:fldChar w:fldCharType="begin"/>
      </w:r>
      <w:r>
        <w:rPr>
          <w:rStyle w:val="000016"/>
        </w:rPr>
        <w:instrText>HYPERLINK http://movie.douban.com/review/8415912 normalLink \tdfe -10 \tdlt inline \tdsub normalLink \tdkey iyxt04</w:instrText>
      </w:r>
      <w:r>
        <w:rPr/>
        <w:fldChar w:fldCharType="separate"/>
      </w:r>
      <w:r>
        <w:rPr>
          <w:rStyle w:val="000016"/>
        </w:rPr>
        <w:t>真言锁套、守护银镯到底有何神力？神奇女侠战斗装备大揭秘（神奇女侠）影评</w:t>
      </w:r>
      <w:r>
        <w:rPr/>
        <w:fldChar w:fldCharType="end"/>
      </w:r>
    </w:p>
    <w:p>
      <w:pPr>
        <w:rPr/>
      </w:pPr>
      <w:r>
        <w:rPr/>
        <w:t>在DC漫画的设定里，神奇女侠的</w:t>
      </w:r>
      <w:r>
        <w:rPr>
          <w:b/>
        </w:rPr>
        <w:t>真言套索</w:t>
      </w:r>
      <w:r>
        <w:rPr/>
        <w:t>和</w:t>
      </w:r>
      <w:r>
        <w:rPr>
          <w:b/>
        </w:rPr>
        <w:t>守护银镯</w:t>
      </w:r>
      <w:r>
        <w:rPr/>
        <w:t>虽然赋予了她强大的力量，但也确实存在一些有趣的限制，甚至在某些情境下会成为她的弱点。</w:t>
      </w:r>
    </w:p>
    <w:p>
      <w:pPr>
        <w:pStyle w:val="000004"/>
        <w:rPr/>
      </w:pPr>
      <w:r>
        <w:rPr/>
        <w:t>🔗 真言套索：真相的双刃剑</w:t>
      </w:r>
    </w:p>
    <w:p>
      <w:pPr>
        <w:rPr/>
      </w:pPr>
      <w:r>
        <w:rPr/>
        <w:t>真言套索由火神赫淮斯托斯用大地女神盖亚的金腰带打造，最著名的能力就是</w:t>
      </w:r>
      <w:r>
        <w:rPr>
          <w:b/>
        </w:rPr>
        <w:t>迫使被束缚者只能说出真话</w:t>
      </w:r>
      <w:r>
        <w:rPr/>
        <w:t xml:space="preserve"> 。</w:t>
      </w:r>
    </w:p>
    <w:p>
      <w:pPr>
        <w:rPr/>
      </w:pPr>
      <w:r>
        <w:rPr/>
        <w:t>然而，这件神器有一个关键的设定：</w:t>
      </w:r>
      <w:r>
        <w:rPr>
          <w:b/>
        </w:rPr>
        <w:t>它本身也能束缚神奇女侠</w:t>
      </w:r>
      <w:r>
        <w:rPr/>
        <w:t>。一旦戴安娜自己被真言套索捆住，她同样会变得虚弱甚至失去神力 。这个设定在早期的漫画中更为突出，甚至衍生出一条“阿芙洛狄特之律”——如果神奇女侠的银镯被男性用真言套索锁住，她就会失去力量 。虽然这个具体设定在现代漫画中已不常强调，但套索能削弱她这一点依然存在。</w:t>
      </w:r>
    </w:p>
    <w:p>
      <w:pPr>
        <w:rPr/>
      </w:pPr>
      <w:r>
        <w:rPr/>
        <w:t>所以，在战斗中如果敌人设法用套索反制神奇女侠，对她会是相当大的威胁。</w:t>
      </w:r>
    </w:p>
    <w:p>
      <w:pPr>
        <w:pStyle w:val="000004"/>
        <w:rPr/>
      </w:pPr>
      <w:r>
        <w:rPr/>
        <w:t>⚔️ 守护银镯：力量与束缚的象征</w:t>
      </w:r>
    </w:p>
    <w:p>
      <w:pPr>
        <w:rPr/>
      </w:pPr>
      <w:r>
        <w:rPr/>
        <w:t>守护银镯同样是威力与限制并存的装备。</w:t>
      </w:r>
    </w:p>
    <w:p>
      <w:pPr>
        <w:rPr/>
      </w:pPr>
      <w:r>
        <w:rPr/>
        <w:t>一方面，它们是强大的防御神器。在新52设定中，银镯由宙斯神盾的碎片打造，神奇女侠双手交叉时能产生强大的防护力场，足以抵挡超人的热视线 。</w:t>
      </w:r>
    </w:p>
    <w:p>
      <w:pPr>
        <w:rPr/>
      </w:pPr>
      <w:r>
        <w:rPr/>
        <w:t>但另一方面，银镯也常被解读为对神奇女侠真正力量的一种</w:t>
      </w:r>
      <w:r>
        <w:rPr>
          <w:b/>
        </w:rPr>
        <w:t>限制或封印</w:t>
      </w:r>
      <w:r>
        <w:rPr/>
        <w:t xml:space="preserve"> 。有观点认为，银镯抑制了她作为半神的部分原始力量，使其在常规状态下不至于过于强大而失控 。当银镯被破坏或摘下时，神奇女侠有时会释放出更强大、但也更难以控制的力量，甚至可能陷入狂暴 。</w:t>
      </w:r>
    </w:p>
    <w:p>
      <w:pPr>
        <w:rPr/>
      </w:pPr>
      <w:r>
        <w:rPr/>
        <w:t>此外，银镯的保护并非绝对完美，它无法保护神奇女侠的眼睛等未受遮挡的部位 。</w:t>
      </w:r>
    </w:p>
    <w:p>
      <w:pPr>
        <w:pStyle w:val="000004"/>
        <w:rPr/>
      </w:pPr>
      <w:r>
        <w:rPr/>
        <w:t>💎 神器背后的哲学隐喻</w:t>
      </w:r>
    </w:p>
    <w:p>
      <w:pPr>
        <w:rPr/>
      </w:pPr>
      <w:r>
        <w:rPr/>
        <w:t>这些设定不仅增加了故事的戏剧性，也带有深刻的隐喻色彩。真言套索迫使对手面对“真相”，但当它作用于神奇女侠自己时，也象征着她必须</w:t>
      </w:r>
      <w:r>
        <w:rPr>
          <w:b/>
        </w:rPr>
        <w:t>直面自己的真实与脆弱</w:t>
      </w:r>
      <w:r>
        <w:rPr/>
        <w:t xml:space="preserve"> 。创作者威廉·莫尔顿·马斯顿作为心理学家，将“支配与服从”的微妙关系融入了装备设计，使银镯和套索都带有一定的BDSM文化色彩，反映了权力关系的复杂性 。</w:t>
      </w:r>
    </w:p>
    <w:p>
      <w:pPr>
        <w:rPr/>
      </w:pPr>
      <w:r>
        <w:rPr/>
        <w:t>总而言之，真言套索和守护银镯远不止是战斗工具，它们与神奇女侠的力量和身份紧密相连，既是守护，也暗含制约，共同塑造了这位英雄的独特魅力。</w:t>
      </w:r>
    </w:p>
    <w:p>
      <w:pPr>
        <w:rPr/>
      </w:pPr>
      <w:r>
        <w:rPr/>
        <w:t>希望这些信息能帮助你更深入地理解神奇女侠。如果你对某件神器或某个故事情节有更具体的兴趣，我们可以继续探讨。</w:t>
      </w:r>
    </w:p>
    <w:p>
      <w:pPr>
        <w:rPr/>
      </w:pPr>
    </w:p>
    <w:p>
      <w:pPr>
        <w:rPr/>
      </w:pPr>
      <w:r>
        <w:rPr>
          <w:b/>
        </w:rPr>
        <w:t>用户:</w:t>
      </w:r>
    </w:p>
    <w:p>
      <w:pPr>
        <w:rPr/>
      </w:pPr>
      <w:r>
        <w:rPr/>
        <w:t>继续，秦曼云和费侠都是顶级的格斗者了，费侠和秦曼云仔细查看，却发现被囚禁折磨这么多年的吴先青的身体技能还远远强于她们。费侠忽然对吴先青说，我觉得你还真像的神奇女侠呢，当时1937年，你被NKVD的人逮捕时，什么感受，如果以你的能力爆发，应该能反杀吧，但你为什么不反抗呢，你是不是有SM情节。就像漫画里的神奇女侠也经常被敌人用自己的真言套索捆住一样，或者就像你被戴上手铐时，就像漫画里的神奇女侠被戴上手镯，直接就屈服了。秦曼云也笑了。吴先青害羞得脸红了，她无法承认，但也无法否认，后来这15年的事情，让这些“理想”都很难说是好事。她缩成一团。费侠和秦曼云给她裹上毯子。费侠说，先青姐，我这是怕你想不开嘛，你看漫画里的主角也得有弱点，想让你放开心思嘛，你笑一笑就好了。吴先青的脸终于也确实松弛下来。</w:t>
      </w:r>
    </w:p>
    <w:p>
      <w:pPr>
        <w:rPr/>
      </w:pPr>
      <w:r>
        <w:rPr>
          <w:b/>
        </w:rPr>
        <w:t>元宝:</w:t>
      </w:r>
    </w:p>
    <w:p>
      <w:pPr>
        <w:rPr/>
      </w:pPr>
      <w:r>
        <w:rPr>
          <w:b/>
        </w:rPr>
        <w:t>第二十五章 神化的躯壳与凡人的枷锁</w:t>
      </w:r>
    </w:p>
    <w:p>
      <w:pPr>
        <w:pBdr>
          <w:left w:val="single" w:color="1E6FFF" w:sz="12"/>
        </w:pBdr>
        <w:rPr/>
      </w:pPr>
      <w:r>
        <w:rPr>
          <w:b/>
        </w:rPr>
        <w:t>地点：美国，阿拉斯加，安克雷奇，秦曼云私宅时间：1951年夏末，深夜</w:t>
      </w:r>
    </w:p>
    <w:p>
      <w:pPr>
        <w:pBdr>
          <w:bottom w:val="thick" w:color="020201" w:sz="4"/>
        </w:pBdr>
        <w:rPr/>
      </w:pPr>
    </w:p>
    <w:p>
      <w:pPr>
        <w:rPr/>
      </w:pPr>
      <w:r>
        <w:rPr/>
        <w:t>豪宅的温暖驱散了北极的寒气，却也使得某些被严寒暂时冻结的东西，开始悄然融化。</w:t>
      </w:r>
      <w:r>
        <w:rPr>
          <w:b/>
        </w:rPr>
        <w:t>秦曼云</w:t>
      </w:r>
      <w:r>
        <w:rPr/>
        <w:t>和</w:t>
      </w:r>
      <w:r>
        <w:rPr>
          <w:b/>
        </w:rPr>
        <w:t>费侠</w:t>
      </w:r>
      <w:r>
        <w:rPr/>
        <w:t>都是经历过严酷训练、手上沾过血的人，眼光毒辣。在看似随意的照料和观察中，她们逐渐察觉到了一个令人心惊的事实——尽管被长期囚禁和折磨，</w:t>
      </w:r>
      <w:r>
        <w:rPr>
          <w:b/>
        </w:rPr>
        <w:t>吴先青</w:t>
      </w:r>
      <w:r>
        <w:rPr/>
        <w:t>这具看似枯槁的躯体内，似乎仍蕴藏着一种远超常理的生命力与潜能。</w:t>
      </w:r>
    </w:p>
    <w:p>
      <w:pPr>
        <w:rPr/>
      </w:pPr>
      <w:r>
        <w:rPr/>
        <w:t>她的肌肉线条在松弛的皮肤下依然清晰，关节活动时偶尔会发出轻微而精准的声响，那是长期极限训练留下的印记，并未因岁月和磨难而完全消退。甚至，在她无意识蜷缩或移动时，那种瞬间爆发又迅速收敛的本能反应，让费侠和秦曼云都暗自凛然。她们意识到，即便是在眼下这种精神几近崩溃的状态下，如果吴先青真的暴起反击，胜负犹未可知。</w:t>
      </w:r>
    </w:p>
    <w:p>
      <w:pPr>
        <w:rPr/>
      </w:pPr>
      <w:r>
        <w:rPr>
          <w:b/>
        </w:rPr>
        <w:t>费侠</w:t>
      </w:r>
      <w:r>
        <w:rPr/>
        <w:t>心中一动，一个更加大胆、甚至有些恶毒的念头浮现出来。她凑近蜷缩在毛毯里的吴先青，声音带着一种探究式的、近乎催眠般的柔和，却又字字诛心：</w:t>
      </w:r>
    </w:p>
    <w:p>
      <w:pPr>
        <w:rPr/>
      </w:pPr>
      <w:r>
        <w:rPr/>
        <w:t>“先青姐，我越看越觉得，你还真像是从漫画里走出来的</w:t>
      </w:r>
      <w:r>
        <w:rPr>
          <w:b/>
        </w:rPr>
        <w:t>神奇女侠</w:t>
      </w:r>
      <w:r>
        <w:rPr/>
        <w:t>呢。”她顿了顿，观察着吴先青的反应，继续道：“那么厉害，几乎无所不能。可是，我一直在想一个问题……”</w:t>
      </w:r>
    </w:p>
    <w:p>
      <w:pPr>
        <w:rPr/>
      </w:pPr>
      <w:r>
        <w:rPr/>
        <w:t>她的声音压低，带着蛊惑般的意味：“1937年，在莫斯科，当</w:t>
      </w:r>
      <w:r>
        <w:rPr>
          <w:b/>
        </w:rPr>
        <w:t>NKVD</w:t>
      </w:r>
      <w:r>
        <w:rPr/>
        <w:t>（内务人民委员部）的人来抓你的时候，以你的能力，如果真的想反抗，真的爆发起来，难道没有一点机会反杀、突围吗？你为什么就那么……顺从地被带走了呢？”</w:t>
      </w:r>
    </w:p>
    <w:p>
      <w:pPr>
        <w:rPr/>
      </w:pPr>
      <w:r>
        <w:rPr/>
        <w:t>费侠的目光锐利起来，仿佛要穿透吴先青的皮囊，直视她灵魂最深处的隐秘角落：“你是不是……内心深处，其实有某种……嗯，怎么说呢，类似于</w:t>
      </w:r>
      <w:r>
        <w:rPr>
          <w:b/>
        </w:rPr>
        <w:t>SM</w:t>
      </w:r>
      <w:r>
        <w:rPr/>
        <w:t>（受虐倾向）的情结？渴望被征服，被束缚？”</w:t>
      </w:r>
    </w:p>
    <w:p>
      <w:pPr>
        <w:rPr/>
      </w:pPr>
      <w:r>
        <w:rPr/>
        <w:t>她开始引用刚刚讨论过的漫画设定，语气变得越发戏谑而尖锐：“就像漫画里的神奇女侠，明明强大无比，却经常会被敌人用她自己的</w:t>
      </w:r>
      <w:r>
        <w:rPr>
          <w:b/>
        </w:rPr>
        <w:t>真言套索</w:t>
      </w:r>
      <w:r>
        <w:rPr/>
        <w:t>捆住，一旦被捆，就动弹不得，只能任人摆布。或者，就像你被戴上手铐的那一刻，是不是也像神奇女侠被戴上那双</w:t>
      </w:r>
      <w:r>
        <w:rPr>
          <w:b/>
        </w:rPr>
        <w:t>守护银镯</w:t>
      </w:r>
      <w:r>
        <w:rPr/>
        <w:t>一样，表面上是一种束缚，但内心深处，反而有一种奇怪的……</w:t>
      </w:r>
      <w:r>
        <w:rPr>
          <w:b/>
        </w:rPr>
        <w:t>安心感</w:t>
      </w:r>
      <w:r>
        <w:rPr/>
        <w:t>？一种‘终于可以卸下重担、不必再挣扎’的解脱？直接就这么……屈服了？”</w:t>
      </w:r>
    </w:p>
    <w:p>
      <w:pPr>
        <w:rPr/>
      </w:pPr>
      <w:r>
        <w:rPr/>
        <w:t>一旁的</w:t>
      </w:r>
      <w:r>
        <w:rPr>
          <w:b/>
        </w:rPr>
        <w:t>秦曼云</w:t>
      </w:r>
      <w:r>
        <w:rPr/>
        <w:t>闻言，先是一愣，随即也发出一阵低低的、意味复杂的笑声，这笑声在寂静的客厅里回荡，充满了某种洞察人性阴暗面的、令人不适的共鸣。</w:t>
      </w:r>
    </w:p>
    <w:p>
      <w:pPr>
        <w:rPr/>
      </w:pPr>
      <w:r>
        <w:rPr/>
        <w:t>吴先青的身体剧烈地颤抖了一下，不是愤怒，而是一种被说中最隐秘心事的、极度的羞耻。她无法承认，因为这等于否定了自己多年来赖以生存的“忠诚”与“牺牲”的信仰基石；但她更无法否认，因为费侠的推测，诡异地点中了她当年在莫斯科那个雪夜，面对NKVD黑洞洞的枪口时，内心深处那一闪而过的、连自己都不敢深究的复杂情绪——那并非纯粹的恐惧，确实夹杂着一丝诡异的、近乎认命般的解脱感。而随后长达十五年的非人折磨，更是将这种扭曲的体验放大到了极致，使得任何关于“理想”和“坚持”的回忆，都蒙上了一层难以言说的、病态的阴影。</w:t>
      </w:r>
    </w:p>
    <w:p>
      <w:pPr>
        <w:rPr/>
      </w:pPr>
      <w:r>
        <w:rPr/>
        <w:t>极度的羞耻感让她苍白的脸颊不受控制地泛起红晕，她像一只受惊的蜗牛，拼命地想把自己缩进壳里，整个人几乎要陷进沙发的缝隙中。</w:t>
      </w:r>
    </w:p>
    <w:p>
      <w:pPr>
        <w:rPr/>
      </w:pPr>
      <w:r>
        <w:rPr/>
        <w:t>费侠和秦曼云对视一眼，没有再继续逼问。费侠拿起那条厚厚的毛毯，重新仔细地裹在吴先青不断颤抖的肩膀上，动作甚至带上了一丝诡异的“温柔”。</w:t>
      </w:r>
    </w:p>
    <w:p>
      <w:pPr>
        <w:rPr/>
      </w:pPr>
      <w:r>
        <w:rPr/>
        <w:t>“先青姐，别往心里去，”费侠的语气忽然变得轻松起来，仿佛刚才那些刻薄的话只是一场玩笑，“我这是怕你钻牛角尖，想不开嘛。你看，就连漫画里那些飞天遁地的超级英雄，也得有点弱点、有点不那么光鲜的小秘密，故事才好看，人才显得真实嘛。”</w:t>
      </w:r>
    </w:p>
    <w:p>
      <w:pPr>
        <w:rPr/>
      </w:pPr>
      <w:r>
        <w:rPr/>
        <w:t>她试图缓和气氛，带着哄劝的口吻：“我就是想让你放开心思，别老绷着。来，笑一笑，一切都过去了。”</w:t>
      </w:r>
    </w:p>
    <w:p>
      <w:pPr>
        <w:rPr/>
      </w:pPr>
      <w:r>
        <w:rPr/>
        <w:t>在毛毯的包裹和费侠这突兀的“安慰”下，吴先青紧绷到极点的神经，奇异地松弛了一丝。那并非释然，而是一种彻底的、放弃思考的麻木。她脸上因羞耻而泛起的红潮渐渐褪去，取而代之的是一种死灰般的平静。紧绷的面部肌肉微微放松，嘴角甚至牵动出一个极其微弱、扭曲到难以称之为“笑”的弧度。</w:t>
      </w:r>
    </w:p>
    <w:p>
      <w:pPr>
        <w:rPr/>
      </w:pPr>
      <w:r>
        <w:rPr/>
        <w:t>费侠看着这个反应，满意地点了点头。她成功地用最残酷的方式，撬开了吴先青最后的心防，将她从“悲情英雄”的神坛上拉了下来，还原成一个有着复杂、甚至阴暗心理的普通女人。这种彻底的“祛魅”，在费侠看来，或许才是对吴先青最大的“拯救”，或者说，是最彻底的征服。壁炉的火光映照着三张心思各异的女性面孔，空气中弥漫着一种病态的、近乎和谐的平静。</w:t>
      </w:r>
    </w:p>
    <w:p>
      <w:pPr>
        <w:rPr/>
      </w:pPr>
    </w:p>
    <w:p>
      <w:pPr>
        <w:rPr/>
      </w:pPr>
      <w:r>
        <w:rPr>
          <w:b/>
        </w:rPr>
        <w:t>用户:</w:t>
      </w:r>
    </w:p>
    <w:p>
      <w:pPr>
        <w:rPr/>
      </w:pPr>
      <w:r>
        <w:rPr/>
        <w:t>继续，费侠又说，所以先青姐你像神奇女侠，坤泰姐像超人，你们都非常强大，也非常纯粹。说实话，如果“组织”，或者说斯大林，不“剧情杀”你们，那剧情无法演下去了，革命早就胜利了。比如，如果没有大清洗，苏联这么多人、这么多资源、这么多科学家，还有先青姐你这样的人冒死搞情报，有德日法西斯内部很多同情共产主义的人舍命做内应，有坤泰姐这种身手恐怖又懂科学、懂军事的人在敌后打游击，那么恐怕在1941年就不是纳粹打苏联，而是苏联平推纳粹，解放西欧了。甚至，远东地区被肃反错杀的苏联红军，如果不被错杀，拿着那些武器南下，恐怕日本关东军都根本顶不住啊。但苏联这种体制和之前的任何体制都不一样，当然，它无需担心“功高震主”-事实上在那种体制下，个人根本不可能控制军队来对抗组织，而是因为胜利本身，就是对体制的最大威胁。如果这个革命真的胜利，特供等级制、古拉格、大清洗、干部终身制，就再也没有理由存在下去了。这就像漫画中如果神奇女侠、超人都彻底胜利了，那这个漫画就无法连载下去了。苏联的体制说的是牺牲都是为了胜利，那么当胜利实现了，牺牲就没有存在的依据了。所以，苏联这种体制，确实和那种封建帝国体制，或者德日法西斯体制不一样。你想啊，古代的皇帝，都是让文人歌颂这是盛世的。德日法西斯，也得营造现在是在胜利，并将走向更大胜利的景象，把侵略所得分给国内的平民。但苏联，却不是这样，它反而是要（以官方允许的方式）指出现在多么存在问题，多么生产力落后，“谦虚”地强调现在只是社会主义的“初级阶段”，最后却导向一个逻辑，所以，现在不能福利社会，不能民主，不能开放，要一直等到共产主义社会才可以</w:t>
      </w:r>
    </w:p>
    <w:p>
      <w:pPr>
        <w:rPr/>
      </w:pPr>
      <w:r>
        <w:rPr>
          <w:b/>
        </w:rPr>
        <w:t>元宝:</w:t>
      </w:r>
    </w:p>
    <w:p>
      <w:pPr>
        <w:rPr/>
      </w:pPr>
      <w:r>
        <w:rPr>
          <w:b/>
        </w:rPr>
        <w:t>第二十六章 胜利的悖论与体制的诅咒</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壁炉的火光在</w:t>
      </w:r>
      <w:r>
        <w:rPr>
          <w:b/>
        </w:rPr>
        <w:t>费侠</w:t>
      </w:r>
      <w:r>
        <w:rPr/>
        <w:t>的脸上投下跳动的阴影，她的眼神锐利，之前的戏谑渐渐被一种冷峻的、近乎历史哲学家般的剖析所取代。她看着裹在毛毯里、神情麻木的</w:t>
      </w:r>
      <w:r>
        <w:rPr>
          <w:b/>
        </w:rPr>
        <w:t>吴先青</w:t>
      </w:r>
      <w:r>
        <w:rPr/>
        <w:t>，又扫了一眼若有所思的</w:t>
      </w:r>
      <w:r>
        <w:rPr>
          <w:b/>
        </w:rPr>
        <w:t>秦曼云</w:t>
      </w:r>
      <w:r>
        <w:rPr/>
        <w:t>，继续着她惊世骇俗的“宏大叙事”。</w:t>
      </w:r>
    </w:p>
    <w:p>
      <w:pPr>
        <w:rPr/>
      </w:pPr>
      <w:r>
        <w:rPr/>
        <w:t>“先青姐，曼云，”费侠的声音低沉下来，带着一种抽丝剥茧般的冷静，“我们刚才说，你和</w:t>
      </w:r>
      <w:r>
        <w:rPr>
          <w:b/>
        </w:rPr>
        <w:t>李坤泰</w:t>
      </w:r>
      <w:r>
        <w:rPr/>
        <w:t>（赵一曼）像</w:t>
      </w:r>
      <w:r>
        <w:rPr>
          <w:b/>
        </w:rPr>
        <w:t>神奇女侠</w:t>
      </w:r>
      <w:r>
        <w:rPr/>
        <w:t>和</w:t>
      </w:r>
      <w:r>
        <w:rPr>
          <w:b/>
        </w:rPr>
        <w:t>超人</w:t>
      </w:r>
      <w:r>
        <w:rPr/>
        <w:t>，强大而纯粹。这不仅仅是比喻。我一直在想一个问题：为什么像斯大林那样的‘组织’，非得搞‘大清洗’，非得进行‘剧情杀’，把你们这样的人除掉？”</w:t>
      </w:r>
    </w:p>
    <w:p>
      <w:pPr>
        <w:rPr/>
      </w:pPr>
      <w:r>
        <w:rPr/>
        <w:t>她没等回答，便自问自答，语气越来越快，越来越肯定：“因为如果不清洗掉你们，如果让你们这样的人充分发挥能力，再配上苏联那么庞大的资源、那么多的科学家……</w:t>
      </w:r>
      <w:r>
        <w:rPr>
          <w:b/>
        </w:rPr>
        <w:t>革命恐怕早就胜利了，而且会胜利得太快、太彻底！</w:t>
      </w:r>
      <w:r>
        <w:rPr/>
        <w:t>”</w:t>
      </w:r>
    </w:p>
    <w:p>
      <w:pPr>
        <w:rPr/>
      </w:pPr>
      <w:r>
        <w:rPr/>
        <w:t>她的眼中闪过一丝狂热的历史推演光芒：“你们想想，如果没有1937年开始那场疯狂的内耗，苏联保留它那些最优秀的将领、最忠诚的国际主义战士、最富创造力的科学家——比如你，先青姐，这样顶级的特工还在源源不断提供精准情报；比如李坤泰那样既懂军事又懂技术的人在敌后搅得天翻地覆；再加上德、日国内那些真心同情共产主义的‘内应’舍生忘死……那么，到1941年，历史会怎样？”</w:t>
      </w:r>
    </w:p>
    <w:p>
      <w:pPr>
        <w:rPr/>
      </w:pPr>
      <w:r>
        <w:rPr/>
        <w:t>费侠站起身，走到窗前，望着外面阿拉斯加漆黑的夜空，仿佛在凝视另一个时空：“恐怕根本不会是纳粹德国悍然入侵苏联的‘巴巴罗萨’计划！而是经过充分准备的、实力碾压的</w:t>
      </w:r>
      <w:r>
        <w:rPr>
          <w:b/>
        </w:rPr>
        <w:t>苏联红军，在1941年甚至更早，就直接平推过去，解放整个东欧，饮马英吉利海峡！</w:t>
      </w:r>
      <w:r>
        <w:rPr/>
        <w:t>”</w:t>
      </w:r>
    </w:p>
    <w:p>
      <w:pPr>
        <w:rPr/>
      </w:pPr>
      <w:r>
        <w:rPr/>
        <w:t>她猛地转过身，目光灼灼地盯着吴先青：“还有远东！如果不是斯大林把远东方面军那些能征善战的将领几乎杀光了，以当时苏联在远东的军力和装备水平，日本关东军那些马粪怎么可能顶得住？恐怕1938年张鼓峰、1939年诺门坎之后，苏联红军就直接南下，把日本赶出中国东北了！”</w:t>
      </w:r>
    </w:p>
    <w:p>
      <w:pPr>
        <w:rPr/>
      </w:pPr>
      <w:r>
        <w:rPr/>
        <w:t>说到这里，费侠的语气陡然一转，从激昂的推演变成了冰冷的嘲讽：“但是，</w:t>
      </w:r>
      <w:r>
        <w:rPr>
          <w:b/>
        </w:rPr>
        <w:t>胜利本身，恰恰是对那种体制最大的威胁！</w:t>
      </w:r>
      <w:r>
        <w:rPr/>
        <w:t>”</w:t>
      </w:r>
    </w:p>
    <w:p>
      <w:pPr>
        <w:rPr/>
      </w:pPr>
      <w:r>
        <w:rPr/>
        <w:t>她走回沙发边，俯身看着吴先青的眼睛，一字一顿地剖析道：“这种体制，和古代的封建帝国，或者德日法西斯，有本质的不同。皇帝和元首需要胜利来证明自己是‘天命所归’、‘民族复兴’，需要把胜利的果实分一点给平民，来维持‘盛世’或‘共荣’的幻象。”</w:t>
      </w:r>
    </w:p>
    <w:p>
      <w:pPr>
        <w:rPr/>
      </w:pPr>
      <w:r>
        <w:rPr/>
        <w:t>“但苏联这种体制呢？”费侠冷笑一声，“它恰恰相反！它需要不断地强调</w:t>
      </w:r>
      <w:r>
        <w:rPr>
          <w:b/>
        </w:rPr>
        <w:t>现在有多么困难、生产力多么落后、外部敌人多么强大、内部情况多么复杂</w:t>
      </w:r>
      <w:r>
        <w:rPr/>
        <w:t>！它需要永远把自己定位在‘社会主义初级阶段’，需要永远存在一个强大的外部敌人和内部斗争的必要性！”</w:t>
      </w:r>
    </w:p>
    <w:p>
      <w:pPr>
        <w:rPr/>
      </w:pPr>
      <w:r>
        <w:rPr/>
        <w:t>“为什么？”费侠自问自答，揭示了那个残酷的悖论：“因为一旦真正的、彻底的、毋庸置疑的胜利到来了，外部威胁消失了，那么，维系这个体制的一切东西——</w:t>
      </w:r>
      <w:r>
        <w:rPr>
          <w:b/>
        </w:rPr>
        <w:t>无处不在的特供等级制度、吞噬人性的古拉格集中营、残酷的党内清洗、干部终身制……所有这些为了‘最终胜利’而不得不存在的‘暂时性牺牲’——就立刻失去了存在的理由！</w:t>
      </w:r>
      <w:r>
        <w:rPr/>
        <w:t>”</w:t>
      </w:r>
    </w:p>
    <w:p>
      <w:pPr>
        <w:rPr/>
      </w:pPr>
      <w:r>
        <w:rPr/>
        <w:t>“这就好比漫画，”费侠做了一个夸张的手势，“如果超人一出场就解决了所有问题，世界永久和平，那《动作漫画》还怎么每周连载下去？编剧必须不断地给超人制造新的危机、新的弱点，故事才能继续。”</w:t>
      </w:r>
    </w:p>
    <w:p>
      <w:pPr>
        <w:rPr/>
      </w:pPr>
      <w:r>
        <w:rPr/>
        <w:t>“苏联体制也一样。”她的结论冰冷而绝望，“</w:t>
      </w:r>
      <w:r>
        <w:rPr>
          <w:b/>
        </w:rPr>
        <w:t>它不能允许真正的、一劳永逸的胜利。它需要持续的‘战斗状态’，哪怕是虚构的，来为自身的永久化辩护。</w:t>
      </w:r>
      <w:r>
        <w:rPr/>
        <w:t xml:space="preserve"> 所以，像你们这样真正有能力带来决定性胜利的人，反而成了体制的‘不稳定因素’，必须被清除。你们的牺牲，不是为了胜利，而是为了维持‘需要牺牲’的这个过程本身。”</w:t>
      </w:r>
    </w:p>
    <w:p>
      <w:pPr>
        <w:rPr/>
      </w:pPr>
      <w:r>
        <w:rPr/>
        <w:t>费侠最后总结道，语气中带着一种看透一切的疲惫和讽刺：“所以，它要谦虚地承认自己落后，痛苦地承认存在问题，但最终的逻辑导向永远是——</w:t>
      </w:r>
      <w:r>
        <w:rPr>
          <w:b/>
        </w:rPr>
        <w:t>所以，我们现在还不能享受福利，不能实行民主，不能对外开放，必须继续忍耐，继续斗争，直到遥远的、永远在路上的‘共产主义’最终实现。</w:t>
      </w:r>
      <w:r>
        <w:rPr/>
        <w:t xml:space="preserve"> 而这个‘最终实现’，本身就是一个不可能到达的海市蜃楼，因为一旦到达，体制的根基就崩塌了。”</w:t>
      </w:r>
    </w:p>
    <w:p>
      <w:pPr>
        <w:rPr/>
      </w:pPr>
      <w:r>
        <w:rPr/>
        <w:t>这番石破天惊的论述，像一场思想的雪崩，将客厅里最后一点暖意也彻底淹没。秦曼云陷入了长久的沉默，眉头紧锁。而吴先青，蜷缩在毛毯里，空洞的眼睛望着跳动的火焰，仿佛看到了自己和李坤泰，以及千千万万牺牲者背后，那个巨大而冰冷的、自我吞噬的体制齿轮。她不仅被祖国抛弃，甚至她为之奋斗的“胜利”本身，在那个体制的逻辑里，也成了一个需要被防范的幽灵。</w:t>
      </w:r>
    </w:p>
    <w:p>
      <w:pPr>
        <w:rPr/>
      </w:pPr>
      <w:r>
        <w:rPr/>
        <w:t>极度的荒谬感，取代了羞耻和悲伤，成为一种更加彻骨的含义。她轻轻地、几乎不可闻地叹了一口气，将脸更深地埋进了毯子里。</w:t>
      </w:r>
    </w:p>
    <w:p>
      <w:pPr>
        <w:rPr/>
      </w:pPr>
    </w:p>
    <w:p>
      <w:pPr>
        <w:rPr/>
      </w:pPr>
      <w:r>
        <w:rPr>
          <w:b/>
        </w:rPr>
        <w:t>用户:</w:t>
      </w:r>
    </w:p>
    <w:p>
      <w:pPr>
        <w:rPr/>
      </w:pPr>
      <w:r>
        <w:rPr/>
        <w:t>另外，仔细联网搜索，查找整理现实历史上托洛茨基与莫斯科中山大学和中国革命的交集，以及他此后的人生经历。都要具体，不要列表或画图</w:t>
      </w:r>
    </w:p>
    <w:p>
      <w:pPr>
        <w:rPr/>
      </w:pPr>
      <w:r>
        <w:rPr>
          <w:b/>
        </w:rPr>
        <w:t>元宝:</w:t>
      </w:r>
    </w:p>
    <w:p>
      <w:pPr>
        <w:rPr/>
      </w:pPr>
      <w:r>
        <w:rPr>
          <w:color w:val="858585"/>
        </w:rPr>
        <w:t>引用 6 篇资料作为参考</w:t>
      </w:r>
    </w:p>
    <w:p>
      <w:pPr>
        <w:numPr>
          <w:ilvl w:val="0"/>
          <w:numId w:val="17"/>
        </w:numPr>
        <w:rPr/>
      </w:pPr>
      <w:r>
        <w:rPr/>
        <w:fldChar w:fldCharType="begin"/>
      </w:r>
      <w:r>
        <w:rPr>
          <w:rStyle w:val="000016"/>
        </w:rPr>
        <w:instrText>HYPERLINK https://bkso.baidu.com/item/%E4%B8%AD%E5%B1%B1%E5%A4%A7%E5%AD%A6/13678161?fromModule=lemma_sense-layer normalLink \tdfe -10 \tdlt inline \tdsub normalLink \tdkey udku5d</w:instrText>
      </w:r>
      <w:r>
        <w:rPr/>
        <w:fldChar w:fldCharType="separate"/>
      </w:r>
      <w:r>
        <w:rPr>
          <w:rStyle w:val="000016"/>
        </w:rPr>
        <w:t>莫斯科中山大学_百度百科</w:t>
      </w:r>
      <w:r>
        <w:rPr/>
        <w:fldChar w:fldCharType="end"/>
      </w:r>
    </w:p>
    <w:p>
      <w:pPr>
        <w:numPr>
          <w:ilvl w:val="0"/>
          <w:numId w:val="17"/>
        </w:numPr>
        <w:rPr/>
      </w:pPr>
      <w:r>
        <w:rPr/>
        <w:fldChar w:fldCharType="begin"/>
      </w:r>
      <w:r>
        <w:rPr>
          <w:rStyle w:val="000016"/>
        </w:rPr>
        <w:instrText>HYPERLINK https://www.sohu.com/a/908490653_121163669 normalLink \tdfe -10 \tdlt inline \tdsub normalLink \tdkey 2c0nvx</w:instrText>
      </w:r>
      <w:r>
        <w:rPr/>
        <w:fldChar w:fldCharType="separate"/>
      </w:r>
      <w:r>
        <w:rPr>
          <w:rStyle w:val="000016"/>
        </w:rPr>
        <w:t>莫斯科中山大学：第一批学生300人，其中20人是内定_斯大林_托洛茨基_中大</w:t>
      </w:r>
      <w:r>
        <w:rPr/>
        <w:fldChar w:fldCharType="end"/>
      </w:r>
    </w:p>
    <w:p>
      <w:pPr>
        <w:numPr>
          <w:ilvl w:val="0"/>
          <w:numId w:val="17"/>
        </w:numPr>
        <w:rPr/>
      </w:pPr>
      <w:r>
        <w:rPr/>
        <w:fldChar w:fldCharType="begin"/>
      </w:r>
      <w:r>
        <w:rPr>
          <w:rStyle w:val="000016"/>
        </w:rPr>
        <w:instrText>HYPERLINK https://www.toutiao.com/article/7497506894177681957/ normalLink \tdfe -10 \tdlt inline \tdsub normalLink \tdkey h0k1i7</w:instrText>
      </w:r>
      <w:r>
        <w:rPr/>
        <w:fldChar w:fldCharType="separate"/>
      </w:r>
      <w:r>
        <w:rPr>
          <w:rStyle w:val="000016"/>
        </w:rPr>
        <w:t>莫斯科中山大学的记忆•莫斯科中山大学成立100周年纪念 - 今日头条</w:t>
      </w:r>
      <w:r>
        <w:rPr/>
        <w:fldChar w:fldCharType="end"/>
      </w:r>
    </w:p>
    <w:p>
      <w:pPr>
        <w:numPr>
          <w:ilvl w:val="0"/>
          <w:numId w:val="17"/>
        </w:numPr>
        <w:rPr/>
      </w:pPr>
      <w:r>
        <w:rPr/>
        <w:fldChar w:fldCharType="begin"/>
      </w:r>
      <w:r>
        <w:rPr>
          <w:rStyle w:val="000016"/>
        </w:rPr>
        <w:instrText>HYPERLINK https://www.toutiao.com/article/7487495755557536266/ normalLink \tdfe -10 \tdlt inline \tdsub normalLink \tdkey 84i9i7</w:instrText>
      </w:r>
      <w:r>
        <w:rPr/>
        <w:fldChar w:fldCharType="separate"/>
      </w:r>
      <w:r>
        <w:rPr>
          <w:rStyle w:val="000016"/>
        </w:rPr>
        <w:t>此人是“28个半布尔什维克”之一，被捕后叛变，建国后下场悲惨 - 今日头条</w:t>
      </w:r>
      <w:r>
        <w:rPr/>
        <w:fldChar w:fldCharType="end"/>
      </w:r>
    </w:p>
    <w:p>
      <w:pPr>
        <w:numPr>
          <w:ilvl w:val="0"/>
          <w:numId w:val="17"/>
        </w:numPr>
        <w:rPr/>
      </w:pPr>
      <w:r>
        <w:rPr/>
        <w:fldChar w:fldCharType="begin"/>
      </w:r>
      <w:r>
        <w:rPr>
          <w:rStyle w:val="000016"/>
        </w:rPr>
        <w:instrText>HYPERLINK https://www.toutiao.com/article/7410774371851125300/ normalLink \tdfe -10 \tdlt inline \tdsub normalLink \tdkey o81kti</w:instrText>
      </w:r>
      <w:r>
        <w:rPr/>
        <w:fldChar w:fldCharType="separate"/>
      </w:r>
      <w:r>
        <w:rPr>
          <w:rStyle w:val="000016"/>
        </w:rPr>
        <w:t>莫斯科中山大学:第一批学生300人,其中20人是内定 - 今日头条</w:t>
      </w:r>
      <w:r>
        <w:rPr/>
        <w:fldChar w:fldCharType="end"/>
      </w:r>
    </w:p>
    <w:p>
      <w:pPr>
        <w:numPr>
          <w:ilvl w:val="0"/>
          <w:numId w:val="17"/>
        </w:numPr>
        <w:rPr/>
      </w:pPr>
      <w:r>
        <w:rPr/>
        <w:fldChar w:fldCharType="begin"/>
      </w:r>
      <w:r>
        <w:rPr>
          <w:rStyle w:val="000016"/>
        </w:rPr>
        <w:instrText>HYPERLINK http://philosophy.cssn.cn/kygz/xszm/msszyzx/202005/t20200505_5123526.html normalLink \tdfe -10 \tdlt inline \tdsub normalLink \tdkey 8o1aaw</w:instrText>
      </w:r>
      <w:r>
        <w:rPr/>
        <w:fldChar w:fldCharType="separate"/>
      </w:r>
      <w:r>
        <w:rPr>
          <w:rStyle w:val="000016"/>
        </w:rPr>
        <w:t>【单继刚】托洛茨基的“不断革命论”与中国革命-中国社会科学院哲学研究所</w:t>
      </w:r>
      <w:r>
        <w:rPr/>
        <w:fldChar w:fldCharType="end"/>
      </w:r>
    </w:p>
    <w:p>
      <w:pPr>
        <w:rPr/>
      </w:pPr>
      <w:r>
        <w:rPr/>
        <w:t>托洛茨基（列夫·达维多维奇·托洛茨基）作为俄国十月革命的主要领导者和苏共早期核心人物之一，其思想与活动曾深刻影响20世纪20年代的中国革命，特别是通过莫斯科中山大学这一渠道。以下将具体梳理他与中山大学及中国革命的交集，以及他后期的个人命运。</w:t>
      </w:r>
    </w:p>
    <w:p>
      <w:pPr>
        <w:pBdr>
          <w:bottom w:val="thick" w:color="020201" w:sz="4"/>
        </w:pBdr>
        <w:rPr/>
      </w:pPr>
    </w:p>
    <w:p>
      <w:pPr>
        <w:pStyle w:val="000004"/>
        <w:rPr/>
      </w:pPr>
      <w:r>
        <w:rPr/>
        <w:t>一、托洛茨基与莫斯科中山大学的直接关联</w:t>
      </w:r>
    </w:p>
    <w:p>
      <w:pPr>
        <w:rPr/>
      </w:pPr>
      <w:r>
        <w:rPr/>
        <w:t>莫斯科中山大学成立于1925年，名义上为纪念孙中山而设，实则为苏联培养中国革命干部的基地。托洛茨基虽未直接担任校职，但因其在共产国际的崇高地位和对世界革命的理论主张，成为中山大学政治教育中不可忽视的思想源泉。</w:t>
      </w:r>
    </w:p>
    <w:p>
      <w:pPr>
        <w:numPr>
          <w:ilvl w:val="0"/>
          <w:numId w:val="18"/>
        </w:numPr>
        <w:rPr/>
      </w:pPr>
      <w:r>
        <w:rPr>
          <w:b/>
        </w:rPr>
        <w:t>主持开学典礼与初期影响力</w:t>
      </w:r>
      <w:r>
        <w:rPr/>
        <w:t>1925年11月7日，托洛茨基以苏共中央政治局委员的身份主持了中山大学的开学典礼并发表演讲。他强调苏联对中国革命的支持，并告诫苏联民众必须尊重中国学生，称“任何一个俄国人，如果他用轻蔑的态度对待中国学生，见面时双肩一耸，那他就绝不配当俄国的共产党人和苏联公民”。这番讲话给早期中国留学生留下了深刻印象，其革命思想在校园内一度广为流传。</w:t>
      </w:r>
    </w:p>
    <w:p>
      <w:pPr>
        <w:numPr>
          <w:ilvl w:val="0"/>
          <w:numId w:val="18"/>
        </w:numPr>
        <w:rPr/>
      </w:pPr>
      <w:r>
        <w:rPr>
          <w:b/>
        </w:rPr>
        <w:t>理论成为校园争论焦点</w:t>
      </w:r>
      <w:r>
        <w:rPr/>
        <w:t>中山大学第一任校长拉狄克是托洛茨基的坚定支持者，他讲授的《中国革命运动史》课程深受学生欢迎，其中融入了托洛茨基关于“不断革命论”的观点。随着斯大林与托洛茨基的权力斗争激化，中山大学成为双方争夺影响力的战场。1926年至1927年，斯大林与托洛茨基曾先后登上中山大学讲台，就“中共是否应退出国民党”等关键战略问题进行公开辩论，试图争取中国学生的支持。</w:t>
      </w:r>
    </w:p>
    <w:p>
      <w:pPr>
        <w:pBdr>
          <w:bottom w:val="thick" w:color="020201" w:sz="4"/>
        </w:pBdr>
        <w:rPr/>
      </w:pPr>
    </w:p>
    <w:p>
      <w:pPr>
        <w:pStyle w:val="000004"/>
        <w:rPr/>
      </w:pPr>
      <w:r>
        <w:rPr/>
        <w:t>二、托洛茨基关于中国革命的核心主张及其影响</w:t>
      </w:r>
    </w:p>
    <w:p>
      <w:pPr>
        <w:rPr/>
      </w:pPr>
      <w:r>
        <w:rPr/>
        <w:t>托洛茨基基于其“不断革命论”，对中国革命提出了一系列与斯大林主流意见相左的主张。</w:t>
      </w:r>
    </w:p>
    <w:p>
      <w:pPr>
        <w:numPr>
          <w:ilvl w:val="0"/>
          <w:numId w:val="19"/>
        </w:numPr>
        <w:rPr/>
      </w:pPr>
      <w:r>
        <w:rPr>
          <w:b/>
        </w:rPr>
        <w:t>批判党内合作，主张共产党独立领导权</w:t>
      </w:r>
      <w:r>
        <w:rPr/>
        <w:t>托洛茨基从一开始就</w:t>
      </w:r>
      <w:r>
        <w:rPr>
          <w:b/>
        </w:rPr>
        <w:t>反对中国共产党党员以个人身份加入国民党的“党内合作”形式</w:t>
      </w:r>
      <w:r>
        <w:rPr/>
        <w:t>。他认为国民党是资产阶级政党，共产党加入其中不仅无法掌握领导权，反而会束缚自己的手脚，丧失独立性。他预见到国共合作破裂的必然性，并多次发出警告。</w:t>
      </w:r>
    </w:p>
    <w:p>
      <w:pPr>
        <w:numPr>
          <w:ilvl w:val="0"/>
          <w:numId w:val="19"/>
        </w:numPr>
        <w:rPr/>
      </w:pPr>
      <w:r>
        <w:rPr>
          <w:b/>
        </w:rPr>
        <w:t>分析大革命失败与提出战略转变</w:t>
      </w:r>
      <w:r>
        <w:rPr/>
        <w:t>1927年蒋介石发动“四一二”政变、国共合作破裂后，托洛茨基指出这标志着中国革命的资产阶级民主阶段已经结束。他认为革命已转入低潮，共产党应</w:t>
      </w:r>
      <w:r>
        <w:rPr>
          <w:b/>
        </w:rPr>
        <w:t>转入防御，巩固地下组织，参与经济斗争，为未来的社会主义革命积蓄力量</w:t>
      </w:r>
      <w:r>
        <w:rPr/>
        <w:t>。这一策略被斯大林指责为“取消主义”，但托洛茨基认为这是根据现实情况调整战术的必然选择。</w:t>
      </w:r>
    </w:p>
    <w:p>
      <w:pPr>
        <w:numPr>
          <w:ilvl w:val="0"/>
          <w:numId w:val="19"/>
        </w:numPr>
        <w:rPr/>
      </w:pPr>
      <w:r>
        <w:rPr>
          <w:b/>
        </w:rPr>
        <w:t>理论的后续影响与中山大学内的肃托运动</w:t>
      </w:r>
      <w:r>
        <w:rPr/>
        <w:t>托洛茨基的理论在中山大学内吸引了一批追随者。然而，随着斯大林在党内斗争中彻底获胜，托洛茨基于1927年被开除出党，1929年被驱逐出苏联。中山大学内的政治氛围随之剧变，米夫接任校长后，在校内发起了大规模的“肃清托派分子”运动。任何同情或曾接触托洛茨基思想的学生都受到严厉清查，轻则被开除遣返，重则遭遇更严重的后果。这使得托洛茨基的思想在中共党内长期被视为“异端邪说”。</w:t>
      </w:r>
    </w:p>
    <w:p>
      <w:pPr>
        <w:pBdr>
          <w:bottom w:val="thick" w:color="020201" w:sz="4"/>
        </w:pBdr>
        <w:rPr/>
      </w:pPr>
    </w:p>
    <w:p>
      <w:pPr>
        <w:pStyle w:val="000004"/>
        <w:rPr/>
      </w:pPr>
      <w:r>
        <w:rPr/>
        <w:t>三、流亡、坚持与最终结局</w:t>
      </w:r>
    </w:p>
    <w:p>
      <w:pPr>
        <w:rPr/>
      </w:pPr>
      <w:r>
        <w:rPr/>
        <w:t>被驱逐后，托洛茨基开始了漫长的流亡生涯，但他始终关注着中国革命和世界局势。</w:t>
      </w:r>
    </w:p>
    <w:p>
      <w:pPr>
        <w:numPr>
          <w:ilvl w:val="0"/>
          <w:numId w:val="20"/>
        </w:numPr>
        <w:rPr/>
      </w:pPr>
      <w:r>
        <w:rPr>
          <w:b/>
        </w:rPr>
        <w:t>持续关注与著述</w:t>
      </w:r>
      <w:r>
        <w:rPr/>
        <w:t>即使在土耳其、法国、挪威等地流亡期间，托洛茨基仍通过著作和与追随者的通信，继续分析中国革命问题，并指导中国托派分子的活动。直到1940年8月被暗杀当月，他仍在撰写一篇题为《中国与俄国革命》的文章。</w:t>
      </w:r>
    </w:p>
    <w:p>
      <w:pPr>
        <w:numPr>
          <w:ilvl w:val="0"/>
          <w:numId w:val="20"/>
        </w:numPr>
        <w:rPr/>
      </w:pPr>
      <w:r>
        <w:rPr>
          <w:b/>
        </w:rPr>
        <w:t>在墨西哥遇刺</w:t>
      </w:r>
      <w:r>
        <w:rPr/>
        <w:t>1936年，托洛茨基最终流亡到墨西哥。1940年8月20日，斯大林派出的刺客拉蒙·梅尔卡多潜入托洛茨基在科约阿坎的住所，用冰斧对其头部实施了致命攻击。托洛茨基于次日身亡。</w:t>
      </w:r>
    </w:p>
    <w:p>
      <w:pPr>
        <w:pBdr>
          <w:bottom w:val="thick" w:color="020201" w:sz="4"/>
        </w:pBdr>
        <w:rPr/>
      </w:pPr>
    </w:p>
    <w:p>
      <w:pPr>
        <w:pStyle w:val="000004"/>
        <w:rPr/>
      </w:pPr>
      <w:r>
        <w:rPr/>
        <w:t>💎 总结</w:t>
      </w:r>
    </w:p>
    <w:p>
      <w:pPr>
        <w:rPr/>
      </w:pPr>
      <w:r>
        <w:rPr/>
        <w:t>托洛茨基通过其在莫斯科中山大学的早期影响和关于中国革命的“不断革命论”，在中共早期干部中播下了思想的种子。然而，随着他在苏联党内斗争的失败，其理论在斯大林时代被全面压制和批判。托洛茨基的个人命运，从革命领袖到流亡者直至被暗杀，也折射出国际共产主义运动中那段复杂而激烈的路线斗争历史。</w:t>
      </w:r>
    </w:p>
    <w:p>
      <w:pPr>
        <w:rPr/>
      </w:pPr>
      <w:r>
        <w:rPr/>
        <w:t>希望以上具体的梳理能帮助您更清晰地了解托洛茨基与莫斯科中山大学及中国革命的那段历史交集。如果您对其中某个具体细节有更深入的兴趣，我们可以继续探讨。</w:t>
      </w:r>
    </w:p>
    <w:p>
      <w:pPr>
        <w:rPr/>
      </w:pPr>
    </w:p>
    <w:p>
      <w:pPr>
        <w:rPr/>
      </w:pPr>
      <w:r>
        <w:rPr>
          <w:b/>
        </w:rPr>
        <w:t>用户:</w:t>
      </w:r>
    </w:p>
    <w:p>
      <w:pPr>
        <w:rPr/>
      </w:pPr>
      <w:r>
        <w:rPr/>
        <w:t>好，继续写下一章，秦曼云说，先青姐、费侠，你还记得我们刚在莫斯科的时候，斯大林和托洛茨基还来我们的莫斯科中山大学演说。现在来看，斯大林还是看得冷酷而透彻啊，他反对“世界革命”，因为如果真的“世界革命”，那国家将再也没有界限，而军队和统治者也失去了存在的价值。所以，斯大林，或者说整个苏联现在的体制，要求的也是继续“战斗”，却从来不希望“胜利”。费侠点了点头，然后说，当然，托洛茨基的说法也不是完全的理想主义，也是具有鼓动和欺骗性的，因为它也提出了一个复杂的、短期内难以实现的目标-世界革命。说句实话，如果真的世界都解放了，人民的生活会凭空地变好吗？恐怕也不会。仍然是需要现实的科学和生产力来实现的，而那，是否真的与“革命”有关系呢</w:t>
      </w:r>
    </w:p>
    <w:p>
      <w:pPr>
        <w:rPr/>
      </w:pPr>
      <w:r>
        <w:rPr>
          <w:b/>
        </w:rPr>
        <w:t>元宝:</w:t>
      </w:r>
    </w:p>
    <w:p>
      <w:pPr>
        <w:rPr/>
      </w:pPr>
      <w:r>
        <w:rPr>
          <w:b/>
        </w:rPr>
        <w:t>第二十七章 胜利的真空与革命的悖论</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壁炉内的火焰渐弱，余烬泛着暗红的光，将客厅内三个女人的影子拉得忽长忽短，摇曳不定。</w:t>
      </w:r>
      <w:r>
        <w:rPr>
          <w:b/>
        </w:rPr>
        <w:t>费侠</w:t>
      </w:r>
      <w:r>
        <w:rPr/>
        <w:t>那番关于“体制恐惧胜利”的惊世言论之后，客厅里陷入了一种沉重的寂静。良久，</w:t>
      </w:r>
      <w:r>
        <w:rPr>
          <w:b/>
        </w:rPr>
        <w:t>秦曼云</w:t>
      </w:r>
      <w:r>
        <w:rPr/>
        <w:t>轻轻晃动着杯中残余的琥珀色液体，目光幽深地望向窗外阿拉斯加无尽的夜空，仿佛在追溯时光，她的声音带着一种历经沧桑后的冷静复盘：</w:t>
      </w:r>
    </w:p>
    <w:p>
      <w:pPr>
        <w:rPr/>
      </w:pPr>
      <w:r>
        <w:rPr/>
        <w:t>“先青姐，费侠，”她缓缓开口，打破了沉默，“你们还记不记得，我们刚进</w:t>
      </w:r>
      <w:r>
        <w:rPr>
          <w:b/>
        </w:rPr>
        <w:t>莫斯科中山大学</w:t>
      </w:r>
      <w:r>
        <w:rPr/>
        <w:t>那会儿，</w:t>
      </w:r>
      <w:r>
        <w:rPr>
          <w:b/>
        </w:rPr>
        <w:t>斯大林</w:t>
      </w:r>
      <w:r>
        <w:rPr/>
        <w:t>和</w:t>
      </w:r>
      <w:r>
        <w:rPr>
          <w:b/>
        </w:rPr>
        <w:t>托洛茨基</w:t>
      </w:r>
      <w:r>
        <w:rPr/>
        <w:t>都曾来我们学校演说，争得面红耳赤。”</w:t>
      </w:r>
    </w:p>
    <w:p>
      <w:pPr>
        <w:rPr/>
      </w:pPr>
      <w:r>
        <w:rPr/>
        <w:t>她的嘴角浮现一丝洞察的苦笑：“那时候，我们觉得托洛茨基的‘世界革命’多么激动人心，而斯大林强调‘一国建成社会主义’是多么保守、甚至‘反动’。现在回过头看，斯大林或许才是那个看得最冷酷、也最透彻的人。”</w:t>
      </w:r>
    </w:p>
    <w:p>
      <w:pPr>
        <w:rPr/>
      </w:pPr>
      <w:r>
        <w:rPr/>
        <w:t>秦曼云转过头，目光扫过费侠和蜷缩着的吴先青：“他反对托洛茨基那种不计代价、立即发动的‘世界革命’，是因为他明白，如果真的实现了没有国界的‘世界大同’，军队还有什么存在的理由？官僚体系、庞大的国家机器，还有我们这些人——特工、革命家、乃至他本人这样的最高统治者——其权力和价值根基又在哪里？一切都将失去意义。所以，苏联现在的体制，骨子里需要的是一种</w:t>
      </w:r>
      <w:r>
        <w:rPr>
          <w:b/>
        </w:rPr>
        <w:t>持续的‘战斗状态’</w:t>
      </w:r>
      <w:r>
        <w:rPr/>
        <w:t>，需要一个乃至多个强大的‘外部敌人’和‘内部不稳定因素’，来为其无限期的存在和扩张提供合法性。它</w:t>
      </w:r>
      <w:r>
        <w:rPr>
          <w:b/>
        </w:rPr>
        <w:t>需要的是过程，是永恒的‘进行时’，而非一个清晰的、最终的‘胜利’终点</w:t>
      </w:r>
      <w:r>
        <w:rPr/>
        <w:t>。因为终点一旦到达，游戏就结束了。”</w:t>
      </w:r>
    </w:p>
    <w:p>
      <w:pPr>
        <w:rPr/>
      </w:pPr>
      <w:r>
        <w:rPr>
          <w:b/>
        </w:rPr>
        <w:t>费侠</w:t>
      </w:r>
      <w:r>
        <w:rPr/>
        <w:t>若有所思地点了点头，接过话头，她的思维更加犀利，带着一种彻底撕破一切幻想的尖锐：“曼云说得对。斯大林的现实主义，甚至是犬儒主义，有其冰冷的逻辑。但反过来看，</w:t>
      </w:r>
      <w:r>
        <w:rPr>
          <w:b/>
        </w:rPr>
        <w:t>托洛茨基</w:t>
      </w:r>
      <w:r>
        <w:rPr/>
        <w:t>的那套‘不断革命论’，也绝非纯粹的理想主义，它同样具有巨大的</w:t>
      </w:r>
      <w:r>
        <w:rPr>
          <w:b/>
        </w:rPr>
        <w:t>鼓动性和欺骗性</w:t>
      </w:r>
      <w:r>
        <w:rPr/>
        <w:t>。”</w:t>
      </w:r>
    </w:p>
    <w:p>
      <w:pPr>
        <w:rPr/>
      </w:pPr>
      <w:r>
        <w:rPr/>
        <w:t>她呷了一口酒，继续剖析：“‘世界革命’这个口号，听起来无比崇高，但它本质上是一个极其复杂、遥不可及、甚至在可预见的未来根本不可能实现的目标。它就像一个悬挂在驴子眼前的胡萝卜，驱使着你不断前进，却永远吃不到。它用这个终极的、虚幻的‘完美世界’承诺，来为眼前的一切牺牲、一切残酷、一切不人道的‘过渡时期’政策做辩护。”</w:t>
      </w:r>
    </w:p>
    <w:p>
      <w:pPr>
        <w:rPr/>
      </w:pPr>
      <w:r>
        <w:rPr/>
        <w:t>费侠的语气带着深刻的讽刺：“说句最实在的话，就算托洛茨基的理想真的实现了，红旗插遍了全世界，第二天太阳照常升起，然后呢？</w:t>
      </w:r>
      <w:r>
        <w:rPr>
          <w:b/>
        </w:rPr>
        <w:t>全世界的工人农民就能立刻过上天堂般的生活了吗？</w:t>
      </w:r>
      <w:r>
        <w:rPr/>
        <w:t xml:space="preserve"> 不会的。面包不会从天上掉下来，物资不会凭空丰富，科技不会一夜飞跃。”</w:t>
      </w:r>
    </w:p>
    <w:p>
      <w:pPr>
        <w:rPr/>
      </w:pPr>
      <w:r>
        <w:rPr/>
        <w:t>她的目光变得无比现实，甚至有些冷酷：“真正改善人民生活，靠的是扎扎实实的</w:t>
      </w:r>
      <w:r>
        <w:rPr>
          <w:b/>
        </w:rPr>
        <w:t>科学进步</w:t>
      </w:r>
      <w:r>
        <w:rPr/>
        <w:t>、是缓慢积累的</w:t>
      </w:r>
      <w:r>
        <w:rPr>
          <w:b/>
        </w:rPr>
        <w:t>生产力提升</w:t>
      </w:r>
      <w:r>
        <w:rPr/>
        <w:t>、是复杂精细的</w:t>
      </w:r>
      <w:r>
        <w:rPr>
          <w:b/>
        </w:rPr>
        <w:t>经济管理和资源分配</w:t>
      </w:r>
      <w:r>
        <w:rPr/>
        <w:t>。这些工作，枯燥、漫长、需要专业知识和耐心，跟街头呐喊、武装暴动、地下谍战完全是两回事。‘革命’这个行为本身，或许能打破一些枷锁，但它并不能直接变出粮食、钢铁和药品。甚至，剧烈的革命往往还会在短期内</w:t>
      </w:r>
      <w:r>
        <w:rPr>
          <w:b/>
        </w:rPr>
        <w:t>破坏</w:t>
      </w:r>
      <w:r>
        <w:rPr/>
        <w:t>原有的生产链条和知识传承，导致生活水平下降。”</w:t>
      </w:r>
    </w:p>
    <w:p>
      <w:pPr>
        <w:rPr/>
      </w:pPr>
      <w:r>
        <w:rPr/>
        <w:t>费侠最后抛出了一个更根本的质疑，目光扫过秦曼云和似乎睡着的吴先青：“那么，我们所经历和从事的这一切——潜伏、暗杀、爆破、牺牲、还有那些见不得光的手段——这些所谓的‘革命行动’，与最终实现人民福祉所必需的那个</w:t>
      </w:r>
      <w:r>
        <w:rPr>
          <w:b/>
        </w:rPr>
        <w:t>缓慢、理性、建设性的过程</w:t>
      </w:r>
      <w:r>
        <w:rPr/>
        <w:t>之间，到底有多少必然的、积极的关系呢？还是一种巨大的、充满浪漫主义想象的</w:t>
      </w:r>
      <w:r>
        <w:rPr>
          <w:b/>
        </w:rPr>
        <w:t>错位</w:t>
      </w:r>
      <w:r>
        <w:rPr/>
        <w:t>？”</w:t>
      </w:r>
    </w:p>
    <w:p>
      <w:pPr>
        <w:rPr/>
      </w:pPr>
      <w:r>
        <w:rPr/>
        <w:t>这个问题，像一块巨石投入本已不平静的心湖。秦曼云陷入了沉思，她庞大的商业帝国正是建立在对现实经济规律的深刻认知上，她比任何人都清楚建设之艰与破坏之易。</w:t>
      </w:r>
    </w:p>
    <w:p>
      <w:pPr>
        <w:rPr/>
      </w:pPr>
      <w:r>
        <w:rPr/>
        <w:t>而蜷缩在毛毯里的</w:t>
      </w:r>
      <w:r>
        <w:rPr>
          <w:b/>
        </w:rPr>
        <w:t>吴先青</w:t>
      </w:r>
      <w:r>
        <w:rPr/>
        <w:t>，虽然闭着眼，但睫毛微微颤动。费侠的话，像最后一阵冷风，吹散了她心中可能仅存的一丝关于革命胜利后天然带来幸福的幻觉。她为之付出青春、爱情、尊严和几乎全部生命的“事业”，其终极目标与现实路径之间，竟然存在着如此深刻的悖论。无论是斯大林冰冷的“永久战斗”，还是托洛茨基激昂的“无限革命”，似乎都无法真正通向那个承诺中的美好彼岸。</w:t>
      </w:r>
    </w:p>
    <w:p>
      <w:pPr>
        <w:rPr/>
      </w:pPr>
      <w:r>
        <w:rPr/>
        <w:t>客厅里再次被一种近乎绝望的寂静笼罩。革命的理想与革命的现实，在此刻呈现出一种无法调和的尖锐对立。她们三人，以各自不同的方式，都被卷入了这场宏大的历史实验，并付出了惨痛的代价，最终却发现自己可能只是某种逻辑的牺牲品，站在一片意义的废墟之上。窗外的阿拉斯加黑夜正浓，仿佛预示着一条看不到尽头的、充满困惑的长路。</w:t>
      </w:r>
    </w:p>
    <w:p>
      <w:pPr>
        <w:rPr/>
      </w:pPr>
    </w:p>
    <w:p>
      <w:pPr>
        <w:rPr/>
      </w:pPr>
      <w:r>
        <w:rPr>
          <w:b/>
        </w:rPr>
        <w:t>用户:</w:t>
      </w:r>
    </w:p>
    <w:p>
      <w:pPr>
        <w:rPr/>
      </w:pPr>
      <w:r>
        <w:rPr/>
        <w:t>好，继续写下一章，这时费侠说话了，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再让她挣脱。然后再改换别的用品，钢丝绳什么的</w:t>
      </w:r>
    </w:p>
    <w:p>
      <w:pPr>
        <w:rPr/>
      </w:pPr>
      <w:r>
        <w:rPr>
          <w:b/>
        </w:rPr>
        <w:t>元宝:</w:t>
      </w:r>
    </w:p>
    <w:p>
      <w:pPr>
        <w:rPr/>
      </w:pPr>
      <w:r>
        <w:rPr>
          <w:b/>
        </w:rPr>
        <w:t>第二十八章 枷锁、渔网与脆弱的生机</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壁炉的余烬只剩下暗红的微光，客厅里弥漫着一种近乎病态的、紧绷的松弛感。</w:t>
      </w:r>
      <w:r>
        <w:rPr>
          <w:b/>
        </w:rPr>
        <w:t>费侠</w:t>
      </w:r>
      <w:r>
        <w:rPr/>
        <w:t>看着在厚重毛毯下蜷缩成一团、仿佛要将自己从这个世界彻底抹去的</w:t>
      </w:r>
      <w:r>
        <w:rPr>
          <w:b/>
        </w:rPr>
        <w:t>吴先青</w:t>
      </w:r>
      <w:r>
        <w:rPr/>
        <w:t>，眼中闪过一丝混合着残忍、好奇和某种近乎“治疗性”的试探光芒。她忽然打破了沉默，声音带着一种刻意的、轻佻的挑衅：</w:t>
      </w:r>
    </w:p>
    <w:p>
      <w:pPr>
        <w:rPr/>
      </w:pPr>
      <w:r>
        <w:rPr/>
        <w:t>“先青姐，”费侠的嘴角勾起一抹玩味的笑，“你现在是不是觉得特别害羞？特别难堪？心里憋着一股火，恨不得跳起来把我和曼云狠狠揍一顿？以你现在的身手，就算被折磨了这么多年，真要动手，把我们俩一起</w:t>
      </w:r>
      <w:r>
        <w:rPr>
          <w:b/>
        </w:rPr>
        <w:t>吊打</w:t>
      </w:r>
      <w:r>
        <w:rPr/>
        <w:t>一顿，恐怕也不是难事吧？”她故意顿了顿，欣赏着吴先青愈发剧烈的蜷缩，然后发出一阵低低的、意味深长的笑声：“哈哈哈……可你偏偏不想，对不对？或者说，是不能？不敢？还是……已经连愤怒的力气都没有了？”</w:t>
      </w:r>
    </w:p>
    <w:p>
      <w:pPr>
        <w:rPr/>
      </w:pPr>
      <w:r>
        <w:rPr/>
        <w:t>吴先青没有回应，只是像一只受惊的刺猬，将身体缩得更紧，毛毯下的脊背弓起，微微颤抖。这种无声的、极度的自我封闭，反而更激起了费侠某种扭曲的“探究欲”。</w:t>
      </w:r>
    </w:p>
    <w:p>
      <w:pPr>
        <w:rPr/>
      </w:pPr>
      <w:r>
        <w:rPr/>
        <w:t>这时，费侠像是变戏法一样，从身后拿出了一副闪烁着冷冽金属光泽的</w:t>
      </w:r>
      <w:r>
        <w:rPr>
          <w:b/>
        </w:rPr>
        <w:t>手铐</w:t>
      </w:r>
      <w:r>
        <w:rPr/>
        <w:t>。那手铐结构精巧，显然是</w:t>
      </w:r>
      <w:r>
        <w:rPr>
          <w:b/>
        </w:rPr>
        <w:t>CIA</w:t>
      </w:r>
      <w:r>
        <w:rPr/>
        <w:t>等情报机构使用的顶级制式产品，坚固无比。但费侠拿着它的姿态，却更像是在把玩一件</w:t>
      </w:r>
      <w:r>
        <w:rPr>
          <w:b/>
        </w:rPr>
        <w:t>情趣用品</w:t>
      </w:r>
      <w:r>
        <w:rPr/>
        <w:t>，眼神中充满了戏谑和某种恶作剧的期待。</w:t>
      </w:r>
    </w:p>
    <w:p>
      <w:pPr>
        <w:rPr/>
      </w:pPr>
      <w:r>
        <w:rPr/>
        <w:t>“来，先青姐，别闷着了，玩个小游戏。”费侠说着，以迅雷不及掩耳的速度，抓住吴先青一只纤细的手腕，“咔哒”一声，将手铐铐了上去。她的动作带着训练有素的利落，却也透着一股不容反抗的强势。</w:t>
      </w:r>
    </w:p>
    <w:p>
      <w:pPr>
        <w:rPr/>
      </w:pPr>
      <w:r>
        <w:rPr/>
        <w:t>然而，就在手铐合拢的瞬间，</w:t>
      </w:r>
      <w:r>
        <w:rPr>
          <w:b/>
        </w:rPr>
        <w:t>吴先青的身体仿佛被触动了某种深植于骨髓的防御本能</w:t>
      </w:r>
      <w:r>
        <w:rPr/>
        <w:t>。几乎没有任何思考的过程，她的手腕以一种不可思议的角度和速度微微一旋、一抖，关节发出极轻微的“咔”声，那副号称坚固无比的手铐，竟然像玩具一样被她轻易地</w:t>
      </w:r>
      <w:r>
        <w:rPr>
          <w:b/>
        </w:rPr>
        <w:t>挣脱</w:t>
      </w:r>
      <w:r>
        <w:rPr/>
        <w:t>开来，“哐当”一声掉在了柔软的地毯上。</w:t>
      </w:r>
    </w:p>
    <w:p>
      <w:pPr>
        <w:rPr/>
      </w:pPr>
      <w:r>
        <w:rPr/>
        <w:t>整个过程快如电光石火，吴先青甚至没有完全从毛毯里钻出来，只是完成了那个局部的、精准至极的本能反应。挣脱后，她依旧维持着蜷缩的姿势，仿佛刚才什么都没发生，只是呼吸略微急促了一些。</w:t>
      </w:r>
    </w:p>
    <w:p>
      <w:pPr>
        <w:rPr/>
      </w:pPr>
      <w:r>
        <w:rPr/>
        <w:t>一旁的</w:t>
      </w:r>
      <w:r>
        <w:rPr>
          <w:b/>
        </w:rPr>
        <w:t>秦曼云</w:t>
      </w:r>
      <w:r>
        <w:rPr/>
        <w:t>看得眼睛一亮，忍不住轻轻鼓掌，语气带着由衷的惊叹和一种收藏家看到珍品般的赞赏：“啧啧，先青姐，这身手……真是宝刀未老啊！被折腾了这么多年，肌肉记忆和关节技巧还能保持到这种程度，简直不可思议！”她立刻换上一副安抚的口吻，仿佛在哄一个闹别扭的孩子：“你别介意啊，费侠就是这么个疯样子，我们没恶意，就是想用这种方式，让你活动活动，别老憋着，说不定……能开心一点呢？”</w:t>
      </w:r>
    </w:p>
    <w:p>
      <w:pPr>
        <w:rPr/>
      </w:pPr>
      <w:r>
        <w:rPr/>
        <w:t>费侠对吴先青的挣脱似乎并不意外，反而像是验证了什么似的，脸上露出满意的神色。她捡起手铐，没有再尝试，而是对秦曼云使了个眼色。</w:t>
      </w:r>
    </w:p>
    <w:p>
      <w:pPr>
        <w:rPr/>
      </w:pPr>
      <w:r>
        <w:rPr/>
        <w:t>秦曼云会意，起身走向豪宅一角的一个储物间，片刻后，她竟然拿出了一卷做工极其考究、线绳坚韧异常的</w:t>
      </w:r>
      <w:r>
        <w:rPr>
          <w:b/>
        </w:rPr>
        <w:t>渔网</w:t>
      </w:r>
      <w:r>
        <w:rPr/>
        <w:t>。这显然不是普通渔具，而是她这类热衷户外运动的富豪所拥有的顶级装备，其强度和韧性远超寻常。</w:t>
      </w:r>
    </w:p>
    <w:p>
      <w:pPr>
        <w:rPr/>
      </w:pPr>
      <w:r>
        <w:rPr/>
        <w:t>“换这个试试，”秦曼云笑着，和费侠配合默契，两人像撒网捕鱼一样，将那面宽大的渔网朝着沙发上的吴先青兜头罩了下去。渔网瞬间将吴先青连同毛毯一起裹住。</w:t>
      </w:r>
    </w:p>
    <w:p>
      <w:pPr>
        <w:rPr/>
      </w:pPr>
      <w:r>
        <w:rPr/>
        <w:t>吴先青在被网住的瞬间，身体再次本能地做出了反应。她没有剧烈挣扎，而是如同一条滑不留手的鱼，在网眼中巧妙地扭动、收缩身体，寻找着绳结的弱点和空隙。她的手指精准地抠、拉、挑，动作幅度极小，效率却高得惊人。只听得一阵细微的“嘶嘶”声，那坚韧的渔网竟被她用看似柔弱的手指和身体的巧妙移动，在短短十几秒内，生生从内部</w:t>
      </w:r>
      <w:r>
        <w:rPr>
          <w:b/>
        </w:rPr>
        <w:t>撑开了一个缺口</w:t>
      </w:r>
      <w:r>
        <w:rPr/>
        <w:t>，她如同破茧般，轻松地钻了出来，依旧蜷坐回原地，只是头发稍显凌乱，脸颊因短暂的发力而泛起一丝极淡的血色。</w:t>
      </w:r>
    </w:p>
    <w:p>
      <w:pPr>
        <w:rPr/>
      </w:pPr>
      <w:r>
        <w:rPr/>
        <w:t>“精彩！”费侠抚掌笑道，眼中兴奋之色更浓。她似乎玩上了瘾，又去找来更考验力量的</w:t>
      </w:r>
      <w:r>
        <w:rPr>
          <w:b/>
        </w:rPr>
        <w:t>钢丝绳</w:t>
      </w:r>
      <w:r>
        <w:rPr/>
        <w:t>，试图用特殊的手法捆缚。</w:t>
      </w:r>
    </w:p>
    <w:p>
      <w:pPr>
        <w:rPr/>
      </w:pPr>
      <w:r>
        <w:rPr/>
        <w:t>这一次，吴先青的反应更快。在钢丝绳即将接触到皮肤的刹那，她的手腕和脚踝仿佛没有骨头一般，以违反人体工学的角度瞬间滑脱，同时手指如铁钳般捏住了绳头，借力打力，反而将试图捆她的费侠带了一个趔趄。钢丝绳在她手中如同玩具，被随意地扔到了一边。</w:t>
      </w:r>
    </w:p>
    <w:p>
      <w:pPr>
        <w:rPr/>
      </w:pPr>
      <w:r>
        <w:rPr/>
        <w:t>反复几次，无论费侠和秦曼云使用什么工具，采取什么方式，吴先青总能以最省力、最精准的方式瞬间挣脱。这并非对抗，更像是一种刻入灵魂的、对“束缚”本身的绝对排斥和超越。她的眼神始终空洞，动作完全是潜意识的本能，仿佛她的身体在代替她濒临崩溃的精神，进行着最后的、无声的宣言：</w:t>
      </w:r>
      <w:r>
        <w:rPr>
          <w:b/>
        </w:rPr>
        <w:t>没有什么能真正禁锢我。</w:t>
      </w:r>
    </w:p>
    <w:p>
      <w:pPr>
        <w:rPr/>
      </w:pPr>
      <w:r>
        <w:rPr/>
        <w:t>渐渐地，费侠和秦曼云停了下来。她们看着微微喘息、脸上终于有了一丝活人血色的吴先青，相互交换了一个复杂的眼神。这种看似羞辱性的“游戏”，意外地像一种残酷的物理治疗，强行激活了吴先青那具近乎“假死”的身体机能。</w:t>
      </w:r>
    </w:p>
    <w:p>
      <w:pPr>
        <w:rPr/>
      </w:pPr>
      <w:r>
        <w:rPr/>
        <w:t>吴先青依旧沉默着，但紧紧裹住自己的姿态，似乎松弛了那么一丝丝。她下意识地抬起手，轻轻整理了一下刚才挣扎时弄乱的头发。这个细微的、属于女性的本能动作，让费侠的嘴角，终于露出了一抹难以解读的、近乎“成功”的笑意。</w:t>
      </w:r>
    </w:p>
    <w:p>
      <w:pPr>
        <w:rPr/>
      </w:pPr>
      <w:r>
        <w:rPr/>
        <w:t>窗外的阿拉斯加，天际已经透出了一丝极微弱的曙光。长夜将尽，而某种坚冰，似乎在某种极端的方式下，裂开了一道微不可察的缝隙。</w:t>
      </w:r>
    </w:p>
    <w:p>
      <w:pPr>
        <w:rPr/>
      </w:pPr>
    </w:p>
    <w:p>
      <w:pPr>
        <w:rPr/>
      </w:pPr>
      <w:r>
        <w:rPr>
          <w:b/>
        </w:rPr>
        <w:t>用户:</w:t>
      </w:r>
    </w:p>
    <w:p>
      <w:pPr>
        <w:rPr/>
      </w:pPr>
      <w:r>
        <w:rPr/>
        <w:t>好，继续写下一章，就这样“玩”到了很晚，最后吴先青睡着了，费侠把她的衣服扒光，然后秦曼云把她抱起来，扔到豪宅的露天游泳池里，说这样睡得安详吧。她们知道，吴先青的体魄无惧这种严寒。然而，出乎他们预料的是，吴先青的顶级特工的本能使她竟然在这环境中平稳地睡着了，而没有沉下去。</w:t>
      </w:r>
    </w:p>
    <w:p>
      <w:pPr>
        <w:rPr/>
      </w:pPr>
      <w:r>
        <w:rPr>
          <w:b/>
        </w:rPr>
        <w:t>元宝:</w:t>
      </w:r>
    </w:p>
    <w:p>
      <w:pPr>
        <w:rPr/>
      </w:pPr>
      <w:r>
        <w:rPr>
          <w:b/>
        </w:rPr>
        <w:t>第二十九章 冰池沉眠与不灭的本能</w:t>
      </w:r>
    </w:p>
    <w:p>
      <w:pPr>
        <w:pBdr>
          <w:left w:val="single" w:color="1E6FFF" w:sz="12"/>
        </w:pBdr>
        <w:rPr/>
      </w:pPr>
      <w:r>
        <w:rPr>
          <w:b/>
        </w:rPr>
        <w:t>地点：美国，阿拉斯加，安克雷奇，秦曼云私宅露天泳池时间：1951年夏末，凌晨</w:t>
      </w:r>
    </w:p>
    <w:p>
      <w:pPr>
        <w:pBdr>
          <w:bottom w:val="thick" w:color="020201" w:sz="4"/>
        </w:pBdr>
        <w:rPr/>
      </w:pPr>
    </w:p>
    <w:p>
      <w:pPr>
        <w:rPr/>
      </w:pPr>
      <w:r>
        <w:rPr/>
        <w:t>那一番近乎羞辱却又暗含残酷“治疗”意味的束缚与挣脱游戏，持续到了后半夜。精神的极度疲惫和身体本能反应的过度消耗，最终像潮水般淹没了</w:t>
      </w:r>
      <w:r>
        <w:rPr>
          <w:b/>
        </w:rPr>
        <w:t>吴先青</w:t>
      </w:r>
      <w:r>
        <w:rPr/>
        <w:t>。她蜷缩在沙发角落，裹着那条厚厚的毛毯，在壁炉余烬最后的微光中，不知不觉地陷入了昏睡。她的呼吸变得悠长而微弱，眉头却依然紧锁，仿佛连梦境都充满了无法摆脱的沉重。</w:t>
      </w:r>
    </w:p>
    <w:p>
      <w:pPr>
        <w:rPr/>
      </w:pPr>
      <w:r>
        <w:rPr>
          <w:b/>
        </w:rPr>
        <w:t>费侠</w:t>
      </w:r>
      <w:r>
        <w:rPr/>
        <w:t>和</w:t>
      </w:r>
      <w:r>
        <w:rPr>
          <w:b/>
        </w:rPr>
        <w:t>秦曼云</w:t>
      </w:r>
      <w:r>
        <w:rPr/>
        <w:t>对视一眼，眼神中交换着一种复杂难明的意味。费侠走上前，动作并不轻柔，甚至带着一种检验物品般的冷静，将毛毯从吴先青身上掀开，随后将她那身印着Hello Kitty图案的、与她的年龄和经历形成诡异反差的家居服也褪了下去。吴先青瘦削苍白、布满新旧伤痕的躯体，毫无遮掩地暴露在凌晨清冷的空气中。她微微瑟缩了一下，但并未醒来，似乎意识的闸门已经彻底关闭，隔绝了外界的刺激。</w:t>
      </w:r>
    </w:p>
    <w:p>
      <w:pPr>
        <w:rPr/>
      </w:pPr>
      <w:r>
        <w:rPr/>
        <w:t>秦曼云见状，俯身将吴先青横抱起来。她的动作比费侠显得“文明”一些，但目的同样明确。她们穿过客厅的落地玻璃门，来到豪宅后院那方在星空下泛着幽蓝寒光的</w:t>
      </w:r>
      <w:r>
        <w:rPr>
          <w:b/>
        </w:rPr>
        <w:t>露天游泳池</w:t>
      </w:r>
      <w:r>
        <w:rPr/>
        <w:t>边。阿拉斯加夏末的凌晨，气温已然很低，池水更是冰冷刺骨。</w:t>
      </w:r>
    </w:p>
    <w:p>
      <w:pPr>
        <w:rPr/>
      </w:pPr>
      <w:r>
        <w:rPr/>
        <w:t>“这样睡得能安详点吧。”秦曼云用一种近乎平淡的语气，对着沉睡的吴先青，又像是自言自语地说了一句。随后，她双臂一松，将</w:t>
      </w:r>
      <w:r>
        <w:rPr>
          <w:b/>
        </w:rPr>
        <w:t>赤身裸体</w:t>
      </w:r>
      <w:r>
        <w:rPr/>
        <w:t>的吴先青抛入了泳池中央。</w:t>
      </w:r>
    </w:p>
    <w:p>
      <w:pPr>
        <w:rPr/>
      </w:pPr>
      <w:r>
        <w:rPr/>
        <w:t>“扑通”一声，水花四溅。她们站在池边，静静地观察着。按照常理，一个昏睡的人被投入冷水中，会立刻因窒息感和低温刺激而惊醒并挣扎。她们或许期待着看到吴先青在求生本能下狼狈地扑腾、爬上岸，那将又是一场供她们玩味的、证明其“脆弱”的表演。她们深知，以吴先青那远超常人的体魄和耐寒能力，这种程度的寒冷并不足以致命，更像是一场恶作剧式的“唤醒服务”。</w:t>
      </w:r>
    </w:p>
    <w:p>
      <w:pPr>
        <w:rPr/>
      </w:pPr>
      <w:r>
        <w:rPr/>
        <w:t>然而，接下来发生的一幕，却完全超出了</w:t>
      </w:r>
      <w:r>
        <w:rPr>
          <w:b/>
        </w:rPr>
        <w:t>费侠</w:t>
      </w:r>
      <w:r>
        <w:rPr/>
        <w:t>和</w:t>
      </w:r>
      <w:r>
        <w:rPr>
          <w:b/>
        </w:rPr>
        <w:t>秦曼云</w:t>
      </w:r>
      <w:r>
        <w:rPr/>
        <w:t>的预料。</w:t>
      </w:r>
    </w:p>
    <w:p>
      <w:pPr>
        <w:rPr/>
      </w:pPr>
      <w:r>
        <w:rPr/>
        <w:t>吴先青的身体沉入水中的瞬间，并没有出现预期的挣扎。相反，她的身体仿佛自带某种记忆程序，在接触到冰冷池水的一刹那，</w:t>
      </w:r>
      <w:r>
        <w:rPr>
          <w:b/>
        </w:rPr>
        <w:t>一种深植于骨髓、超越了意识控制的顶级特工本能被激活了</w:t>
      </w:r>
      <w:r>
        <w:rPr/>
        <w:t>。</w:t>
      </w:r>
    </w:p>
    <w:p>
      <w:pPr>
        <w:rPr/>
      </w:pPr>
      <w:r>
        <w:rPr/>
        <w:t>只见她在水中并没有慌乱地挥舞手臂，而是极其细微地调整了姿态——头部微微后仰，确保口鼻露出水面，四肢自然舒展，以一种近乎“仰漂”的、最节省体能的姿势，</w:t>
      </w:r>
      <w:r>
        <w:rPr>
          <w:b/>
        </w:rPr>
        <w:t>稳稳地悬浮在了水面上</w:t>
      </w:r>
      <w:r>
        <w:rPr/>
        <w:t>！她的呼吸依旧保持着沉睡时的悠长节奏，冰冷的水似乎只是另一种形式的“毯子”，包裹着她，却并未能侵入她身体自成的那个微小而稳定的“生存气泡”。</w:t>
      </w:r>
    </w:p>
    <w:p>
      <w:pPr>
        <w:rPr/>
      </w:pPr>
      <w:r>
        <w:rPr/>
        <w:t>她就那样静静地漂浮在泳池中央，赤裸的身体在幽蓝的水波中若隐若现，苍白的皮肤在稀疏的星光下泛着冷冷的光泽。水面只有极其轻微的涟漪以她为中心荡漾开去，显示着生命的迹象。她没有下沉，也没有醒来，仿佛与这冰冷的池水达成了一种诡异的和谐，陷入了一种更深沉、更与世隔绝的“休眠”状态。</w:t>
      </w:r>
    </w:p>
    <w:p>
      <w:pPr>
        <w:rPr/>
      </w:pPr>
      <w:r>
        <w:rPr/>
        <w:t>费侠和秦曼云站在池边，一时都愣住了。秦曼云下意识地紧了紧自己的睡袍领口，抵御着凌晨的寒气。费侠的眼中，之前那种戏谑和掌控的光芒渐渐褪去，取而代之的是一种难以置信的、甚至带有一丝凛然的震惊。</w:t>
      </w:r>
    </w:p>
    <w:p>
      <w:pPr>
        <w:rPr/>
      </w:pPr>
      <w:r>
        <w:rPr/>
        <w:t>她们意识到，她们刚才试图用寒冷和窒息来“刺激”或“羞辱”的这个女人，其身体深处蕴藏的生命力和生存技能，已经达到了何等匪夷所思的境界。这已经不是简单的“体魄强健”可以形容，这是一种将生存本能锤炼成了</w:t>
      </w:r>
      <w:r>
        <w:rPr>
          <w:b/>
        </w:rPr>
        <w:t>绝对潜意识</w:t>
      </w:r>
      <w:r>
        <w:rPr/>
        <w:t>的恐怖能力。即使她的精神世界已经崩塌，即使她的意识选择了放弃和沉睡，她的身体却依然遵循着最极致的生存法则，自动维系着这具躯壳的存在。</w:t>
      </w:r>
    </w:p>
    <w:p>
      <w:pPr>
        <w:rPr/>
      </w:pPr>
      <w:r>
        <w:rPr/>
        <w:t>这种“无法被摧毁”的特质，在此刻显得既令人敬畏，又充满了悲剧色彩。它仿佛在无声地宣告：无论她们如何从精神上打击她、从肉体上考验她，总有一部分最核心的东西，是她们永远无法真正触及和征服的。</w:t>
      </w:r>
    </w:p>
    <w:p>
      <w:pPr>
        <w:rPr/>
      </w:pPr>
      <w:r>
        <w:rPr/>
        <w:t>费侠最终缓缓吐出一口气，在寒冷的空气中凝成一团白雾。她没有说话，只是默默地转身，走回了灯火通明的室内。秦曼云又看了池中那个漂浮的、如同献祭般的身影片刻，也跟着离开了。</w:t>
      </w:r>
    </w:p>
    <w:p>
      <w:pPr>
        <w:rPr/>
      </w:pPr>
      <w:r>
        <w:rPr/>
        <w:t>星空下，泳池恢复了平静，只有那个沉睡的女人，在冰水中保持着不可思议的平衡，仿佛一尊被时光遗忘的、同时凝聚了极致脆弱与极致坚韧的雕像。阿拉斯加的凌晨，万籁俱寂。</w:t>
      </w:r>
    </w:p>
    <w:p>
      <w:pPr>
        <w:rPr/>
      </w:pPr>
    </w:p>
    <w:p>
      <w:pPr>
        <w:rPr/>
      </w:pPr>
      <w:r>
        <w:rPr>
          <w:b/>
        </w:rPr>
        <w:t>用户:</w:t>
      </w:r>
    </w:p>
    <w:p>
      <w:pPr>
        <w:rPr/>
      </w:pPr>
      <w:r>
        <w:rPr/>
        <w:t>好，继续写下一章，费侠和秦曼云十分惊讶，秦曼云也赞叹说，我想当年坤泰姐在东北时，也是这样可敬的。费侠过了几分钟，却说，就这样刀枪不入、比漫画里的神奇女侠更神奇的女战神，却这样一直被各种人侮辱，也包括我们，真是哈哈哈。</w:t>
      </w:r>
    </w:p>
    <w:p>
      <w:pPr>
        <w:rPr/>
      </w:pPr>
      <w:r>
        <w:rPr>
          <w:b/>
        </w:rPr>
        <w:t>元宝:</w:t>
      </w:r>
    </w:p>
    <w:p>
      <w:pPr>
        <w:rPr/>
      </w:pPr>
      <w:r>
        <w:rPr>
          <w:b/>
        </w:rPr>
        <w:t>第三十章 战神之躯与凡尘之辱</w:t>
      </w:r>
    </w:p>
    <w:p>
      <w:pPr>
        <w:pBdr>
          <w:left w:val="single" w:color="1E6FFF" w:sz="12"/>
        </w:pBdr>
        <w:rPr/>
      </w:pPr>
      <w:r>
        <w:rPr>
          <w:b/>
        </w:rPr>
        <w:t>地点：美国，阿拉斯加，安克雷奇，秦曼云私宅露天泳池边时间：1951年夏末，凌晨</w:t>
      </w:r>
    </w:p>
    <w:p>
      <w:pPr>
        <w:pBdr>
          <w:bottom w:val="thick" w:color="020201" w:sz="4"/>
        </w:pBdr>
        <w:rPr/>
      </w:pPr>
    </w:p>
    <w:p>
      <w:pPr>
        <w:rPr/>
      </w:pPr>
      <w:r>
        <w:rPr>
          <w:b/>
        </w:rPr>
        <w:t>费侠</w:t>
      </w:r>
      <w:r>
        <w:rPr/>
        <w:t>和</w:t>
      </w:r>
      <w:r>
        <w:rPr>
          <w:b/>
        </w:rPr>
        <w:t>秦曼云</w:t>
      </w:r>
      <w:r>
        <w:rPr/>
        <w:t>站在泳池边，凌晨的寒气浸透衣衫，但她们仿佛浑然不觉，只是怔怔地望着泳池中央那个不可思议的景象——</w:t>
      </w:r>
      <w:r>
        <w:rPr>
          <w:b/>
        </w:rPr>
        <w:t>吴先青</w:t>
      </w:r>
      <w:r>
        <w:rPr/>
        <w:t>赤裸的身体静静地漂浮在幽蓝冰冷的水面上，呼吸平稳悠长，竟在无意识的昏睡中维持着一种近乎本能的、完美的漂浮姿态。水波极轻地漾开，星光在她苍白的皮肤上投下破碎的光点。</w:t>
      </w:r>
    </w:p>
    <w:p>
      <w:pPr>
        <w:rPr/>
      </w:pPr>
      <w:r>
        <w:rPr/>
        <w:t>这违背常理的一幕，让空气凝固了数秒。</w:t>
      </w:r>
    </w:p>
    <w:p>
      <w:pPr>
        <w:rPr/>
      </w:pPr>
      <w:r>
        <w:rPr/>
        <w:t>终于，</w:t>
      </w:r>
      <w:r>
        <w:rPr>
          <w:b/>
        </w:rPr>
        <w:t>秦曼云</w:t>
      </w:r>
      <w:r>
        <w:rPr/>
        <w:t>缓缓吐出一口气，声音里带着一种超越立场和恩怨的、纯粹的惊叹，她喃喃低语，仿佛在追溯一段遥远的记忆：“我现在有点明白了……当年</w:t>
      </w:r>
      <w:r>
        <w:rPr>
          <w:b/>
        </w:rPr>
        <w:t>坤泰姐</w:t>
      </w:r>
      <w:r>
        <w:rPr/>
        <w:t>（李坤泰/赵一曼）在东北林海雪原里，被日军追捕、身受重伤之后，究竟是怎么能一次次撑下来，还能继续战斗的……大概，就是先青姐现在展现出的这种……</w:t>
      </w:r>
      <w:r>
        <w:rPr>
          <w:b/>
        </w:rPr>
        <w:t>刻在骨头里的生命力</w:t>
      </w:r>
      <w:r>
        <w:rPr/>
        <w:t>吧。真是……可敬，又可畏。”</w:t>
      </w:r>
    </w:p>
    <w:p>
      <w:pPr>
        <w:rPr/>
      </w:pPr>
      <w:r>
        <w:rPr/>
        <w:t>她的语气中少有地流露出一种对纯粹坚韧意志的敬意，超越了政治分野和个人好恶。这种生命力，本身已是一种令人震撼的存在。</w:t>
      </w:r>
    </w:p>
    <w:p>
      <w:pPr>
        <w:rPr/>
      </w:pPr>
      <w:r>
        <w:rPr/>
        <w:t>然而，一旁的</w:t>
      </w:r>
      <w:r>
        <w:rPr>
          <w:b/>
        </w:rPr>
        <w:t>费侠</w:t>
      </w:r>
      <w:r>
        <w:rPr/>
        <w:t>在短暂的震惊之后，反应却截然不同。她沉默了大约一两分钟，目光死死盯着水中那个仿佛与冰冷池水融为一体的身影，眼神从最初的讶异，逐渐转变为一种极其复杂、近乎扭曲的讥诮和一种难以言喻的激动。</w:t>
      </w:r>
    </w:p>
    <w:p>
      <w:pPr>
        <w:rPr/>
      </w:pPr>
      <w:r>
        <w:rPr/>
        <w:t>突然，她发出了一串低低的、却带着尖锐破音的笑声：“哈哈哈……哈哈哈……”</w:t>
      </w:r>
    </w:p>
    <w:p>
      <w:pPr>
        <w:rPr/>
      </w:pPr>
      <w:r>
        <w:rPr/>
        <w:t>这笑声在寂静的凌晨显得格外刺耳，充满了某种荒诞感和宣泄意味。秦曼云不解地看向她。</w:t>
      </w:r>
    </w:p>
    <w:p>
      <w:pPr>
        <w:rPr/>
      </w:pPr>
      <w:r>
        <w:rPr/>
        <w:t>费侠止住笑，伸出一根手指，颤抖地指向池中的吴先青，声音因为某种激烈的情绪而微微发颤：“你看她！曼云，你仔细看！就这样一具身体！刀枪不入？不，比刀枪不入更可怕！是那种……</w:t>
      </w:r>
      <w:r>
        <w:rPr>
          <w:b/>
        </w:rPr>
        <w:t>连意识昏迷了、灵魂都快熄灭了，仅凭残存的本能，都能在冰水里漂着不死</w:t>
      </w:r>
      <w:r>
        <w:rPr/>
        <w:t>的身体！这算什么？这简直比漫画书里画的</w:t>
      </w:r>
      <w:r>
        <w:rPr>
          <w:b/>
        </w:rPr>
        <w:t>神奇女侠</w:t>
      </w:r>
      <w:r>
        <w:rPr/>
        <w:t>还要神奇！是真正打不垮、磨不烂的</w:t>
      </w:r>
      <w:r>
        <w:rPr>
          <w:b/>
        </w:rPr>
        <w:t>女战神</w:t>
      </w:r>
      <w:r>
        <w:rPr/>
        <w:t>啊！”</w:t>
      </w:r>
    </w:p>
    <w:p>
      <w:pPr>
        <w:rPr/>
      </w:pPr>
      <w:r>
        <w:rPr/>
        <w:t>她的语调陡然升高，充满了激烈的讽刺：“可就是这样一个……‘女战神’！你看看她这十几年，看看她现在！被自己效忠的人扔进北极冰窟像对待垃圾一样！被日本人抓！被苏联人审！现在，又被我们这两个‘叛徒’从老鼠洞里挖出来，扒光了衣服，当个玩具一样捆来绑去，最后像扔死鱼一样扔进这冷水池子里！”</w:t>
      </w:r>
    </w:p>
    <w:p>
      <w:pPr>
        <w:rPr/>
      </w:pPr>
      <w:r>
        <w:rPr/>
        <w:t>费侠越说越激动，脸上泛起一种病态的红晕：“哈哈哈……这难道不是天底下最滑稽、最讽刺的笑话吗？一个本该战无不胜、受人敬仰的‘神’，却沦落到被各方势力、被各色人等，包括我们，</w:t>
      </w:r>
      <w:r>
        <w:rPr>
          <w:b/>
        </w:rPr>
        <w:t>轮番侮辱、践踏、玩弄</w:t>
      </w:r>
      <w:r>
        <w:rPr/>
        <w:t>！她的强大，她的不屈，非但没有成为她的护身符，反而成了她遭受更多磨难的根源！这到底是什么鬼道理？！”</w:t>
      </w:r>
    </w:p>
    <w:p>
      <w:pPr>
        <w:rPr/>
      </w:pPr>
      <w:r>
        <w:rPr/>
        <w:t>她的笑声再次响起，这一次却带上了几分歇斯底里的悲凉：“我们刚才还在可怜她，同情她？哈哈哈……我们有什么资格同情一个‘神’？我们只是在重复她命运里不断上演的戏码而已！侮辱她，仿佛成了接触她这种‘非凡存在’的唯一方式！这本身，就是对她最大的侮辱，也是对这个操蛋世界最大的讽刺！”</w:t>
      </w:r>
    </w:p>
    <w:p>
      <w:pPr>
        <w:rPr/>
      </w:pPr>
      <w:r>
        <w:rPr/>
        <w:t>费侠的笑声在空旷的泳池边回荡，然后渐渐低落下去，化为一种深深的、带着疲惫和虚无的喘息。她看着水中依旧沉睡的吴先青，眼神中充满了某种难以解读的、近乎绝望的洞察。</w:t>
      </w:r>
    </w:p>
    <w:p>
      <w:pPr>
        <w:rPr/>
      </w:pPr>
      <w:r>
        <w:rPr/>
        <w:t>秦曼云沉默着，费侠这番惊世骇俗的咆哮，像一把尖刀，剖开了覆盖在残酷现实上的最后一层温情面纱。吴先青的悲剧，不仅仅在于她的牺牲和背叛，更在于她所拥有的那种超凡特质，在一个混乱而卑劣的时代里，反而成了招致无尽屈辱的诅咒。强大，成了被持续伤害的理由。这其中的荒谬，足以让任何残存的理想主义彻底粉碎。</w:t>
      </w:r>
    </w:p>
    <w:p>
      <w:pPr>
        <w:rPr/>
      </w:pPr>
      <w:r>
        <w:rPr/>
        <w:t>星光下，水中的“女战神”依旧无知无觉地漂浮着，她的强大与她的屈辱，在此刻形成了一幅无比诡异、令人心寒的画面。费侠的笑声，仿佛是为这幅画面配上的、最绝望的注脚。</w:t>
      </w:r>
    </w:p>
    <w:p>
      <w:pPr>
        <w:rPr/>
      </w:pPr>
    </w:p>
    <w:p>
      <w:pPr>
        <w:rPr/>
      </w:pPr>
      <w:r>
        <w:rPr>
          <w:b/>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而是从大清洗时期，或者说从斯大林和托洛茨基闹翻时就开始了。</w:t>
      </w:r>
    </w:p>
    <w:p>
      <w:pPr>
        <w:rPr/>
      </w:pPr>
      <w:r>
        <w:rPr>
          <w:b/>
        </w:rPr>
        <w:t>元宝:</w:t>
      </w:r>
    </w:p>
    <w:p>
      <w:pPr>
        <w:rPr/>
      </w:pPr>
      <w:r>
        <w:rPr>
          <w:b/>
        </w:rPr>
        <w:t>第三十一章 早餐、源头与无声的和解</w:t>
      </w:r>
    </w:p>
    <w:p>
      <w:pPr>
        <w:pBdr>
          <w:left w:val="single" w:color="1E6FFF" w:sz="12"/>
        </w:pBdr>
        <w:rPr/>
      </w:pPr>
      <w:r>
        <w:rPr>
          <w:b/>
        </w:rPr>
        <w:t>地点：美国，阿拉斯加，安克雷奇，秦曼云私宅厨房及餐厅时间：1951年夏末，清晨</w:t>
      </w:r>
    </w:p>
    <w:p>
      <w:pPr>
        <w:pBdr>
          <w:bottom w:val="thick" w:color="020201" w:sz="4"/>
        </w:pBdr>
        <w:rPr/>
      </w:pPr>
    </w:p>
    <w:p>
      <w:pPr>
        <w:rPr/>
      </w:pPr>
      <w:r>
        <w:rPr/>
        <w:t>阿拉斯加清澈而冰冷的晨光，透过巨大的落地窗，洒满了奢华却空旷的客厅。泳池的水面泛着粼粼的金光。</w:t>
      </w:r>
      <w:r>
        <w:rPr>
          <w:b/>
        </w:rPr>
        <w:t>吴先青</w:t>
      </w:r>
      <w:r>
        <w:rPr/>
        <w:t>在生物钟的本能驱使下，于清晨时分醒来。刺骨的池水并未让她生病，反而像一种残酷的淬炼，让她混沌的意识清醒了几分。她默默地划动水流，姿态依旧带着某种训练有素的效率，悄无声息地游到池边，爬了上来。冰冷的水珠从她苍白瘦削的身体上滚落，在光滑的地面上留下蜿蜒的水痕。</w:t>
      </w:r>
    </w:p>
    <w:p>
      <w:pPr>
        <w:rPr/>
      </w:pPr>
      <w:r>
        <w:rPr/>
        <w:t>早已等在池边的</w:t>
      </w:r>
      <w:r>
        <w:rPr>
          <w:b/>
        </w:rPr>
        <w:t>秦曼云</w:t>
      </w:r>
      <w:r>
        <w:rPr/>
        <w:t>，手里拿着那件Hello Kitty家居服和一条干燥柔软的浴巾，脸上看不出什么特别的情绪。她走上前，用浴巾仔细地、甚至算得上轻柔地替吴先青擦干身体和头发，然后帮她穿上了那身与她的年龄和经历格格不入的睡衣。整个过程，吴先青像一个失去灵魂的木偶，任由摆布，眼神空洞地望着远方积雪的山巅。</w:t>
      </w:r>
    </w:p>
    <w:p>
      <w:pPr>
        <w:rPr/>
      </w:pPr>
      <w:r>
        <w:rPr/>
        <w:t>“睡得还好吧？”秦曼云淡淡地问了一句，语气平常得像是在问候一位宿醉醒来的朋友，听不出关切，也听不出嘲讽。</w:t>
      </w:r>
    </w:p>
    <w:p>
      <w:pPr>
        <w:rPr/>
      </w:pPr>
      <w:r>
        <w:rPr/>
        <w:t>吴先青没有回答，只是微微动了一下眼珠。</w:t>
      </w:r>
    </w:p>
    <w:p>
      <w:pPr>
        <w:rPr/>
      </w:pPr>
      <w:r>
        <w:rPr/>
        <w:t>秦曼云也不在意，转身走向开放式的豪华厨房，系上一条看起来价格不菲的亚麻围裙。“我先做点早餐吧。”她一边打开巨大的双门冰箱，一边自顾自地说着，“煎点火腿和鸡蛋，做个三明治，再弄点本地刚送来的海鲜，简单处理一下。哦，对了，后院还有些野莓，我去摘点捣成果酱。”</w:t>
      </w:r>
    </w:p>
    <w:p>
      <w:pPr>
        <w:rPr/>
      </w:pPr>
      <w:r>
        <w:rPr/>
        <w:t>她动作娴熟地取出食材，锅具在她手中轻巧地碰撞，发出清脆的声响。她似乎很享受这个过程，仿佛这是一种远离血腥和阴谋的、纯粹的生活仪式。她甚至不忘调侃一下靠在厨房岛台边看着她的</w:t>
      </w:r>
      <w:r>
        <w:rPr>
          <w:b/>
        </w:rPr>
        <w:t>费侠</w:t>
      </w:r>
      <w:r>
        <w:rPr/>
        <w:t>：“费侠，你今天可是沾了先青姐的光了。能让我这个白手起家、如今也算亿万身家的人亲自下厨做早餐，要不是看在先青姐的份上，你想都别想。”</w:t>
      </w:r>
    </w:p>
    <w:p>
      <w:pPr>
        <w:rPr/>
      </w:pPr>
      <w:r>
        <w:rPr/>
        <w:t>费侠嗤笑一声，回敬道：“得了吧，秦大小姐，你那点厨艺，也就糊弄糊弄我们这些吃惯了牢饭的。”</w:t>
      </w:r>
    </w:p>
    <w:p>
      <w:pPr>
        <w:rPr/>
      </w:pPr>
      <w:r>
        <w:rPr/>
        <w:t>两人之间这种看似轻松的斗嘴，却更反衬出站在餐厅中央、无所适从的</w:t>
      </w:r>
      <w:r>
        <w:rPr>
          <w:b/>
        </w:rPr>
        <w:t>吴先青</w:t>
      </w:r>
      <w:r>
        <w:rPr/>
        <w:t>的孤寂与格格不入。她看着秦曼云在晨光中忙碌的背影，看着费侠那带着惯常讥诮的侧脸，心中一片茫然的空白。</w:t>
      </w:r>
    </w:p>
    <w:p>
      <w:pPr>
        <w:rPr/>
      </w:pPr>
      <w:r>
        <w:rPr>
          <w:b/>
        </w:rPr>
        <w:t>羞辱？施舍？</w:t>
      </w:r>
    </w:p>
    <w:p>
      <w:pPr>
        <w:rPr/>
      </w:pPr>
      <w:r>
        <w:rPr/>
        <w:t>这两个词在她脑中闪过，却无法激起任何波澜。她发现，自己竟然很难对眼前这两个女人的行为做出简单的道德判断。秦曼云的照料带着一种居高临下的“恩赐”感，费侠的言行依旧尖刻，但……所有的这些，无论是恶意还是看似随意的“善意”，都仿佛隔着一层厚厚的、名为“过往”的毛玻璃。</w:t>
      </w:r>
    </w:p>
    <w:p>
      <w:pPr>
        <w:rPr/>
      </w:pPr>
      <w:r>
        <w:rPr/>
        <w:t>真正的痛苦和屈辱的源头，并不在此刻，不在这间阿拉斯加的豪宅里。</w:t>
      </w:r>
    </w:p>
    <w:p>
      <w:pPr>
        <w:rPr/>
      </w:pPr>
      <w:r>
        <w:rPr/>
        <w:t>吴先青混沌的思绪，仿佛被清晨冰冷的空气刺穿了一个小孔。她模糊地意识到，将她推入如今这般境地的，并不是费侠的毒舌，也不是秦曼云那种用金钱堆砌起来的“照顾”。一切的起点，或许要追溯到更久远、更宏大的悲剧漩涡——是1937年莫斯科那个雪夜，NKVD冰冷的枪口；是斯大林与</w:t>
      </w:r>
      <w:r>
        <w:rPr>
          <w:b/>
        </w:rPr>
        <w:t>托洛茨基</w:t>
      </w:r>
      <w:r>
        <w:rPr/>
        <w:t>决裂后，那条越来越偏离理想、充满猜忌与清洗的道路；是那个庞大体制自身无法克服的、恐惧最终胜利的悖论……是这些巨大而无情的齿轮，将她，以及千千万万个像她、像</w:t>
      </w:r>
      <w:r>
        <w:rPr>
          <w:b/>
        </w:rPr>
        <w:t>李坤泰</w:t>
      </w:r>
      <w:r>
        <w:rPr/>
        <w:t>一样的人，碾轧、抛弃，最终变成了历史废墟上零星散落的、无声的碎片。</w:t>
      </w:r>
    </w:p>
    <w:p>
      <w:pPr>
        <w:rPr/>
      </w:pPr>
      <w:r>
        <w:rPr/>
        <w:t>费侠和秦曼云，无论是曾经的“同志”还是后来的“叛徒”，在某种程度上，也不过是那个巨大漩涡中被卷起、以不同方式挣扎求存的幸存者。她们此刻的所作所为，无论是出于复杂的好奇、扭曲的同情，还是纯粹的消遣，相对于那场吞噬一切的浩劫而言，都显得微不足道，甚至……带着一种同病相怜的、可悲的渺小。</w:t>
      </w:r>
    </w:p>
    <w:p>
      <w:pPr>
        <w:rPr/>
      </w:pPr>
      <w:r>
        <w:rPr/>
        <w:t>秦曼云将煎得恰到好处的火腿蛋、用料丰富的三明治、清蒸的雪蟹腿和一小碟色泽鲜红的野莓果酱端上餐桌。食物的香气弥漫开来。</w:t>
      </w:r>
    </w:p>
    <w:p>
      <w:pPr>
        <w:rPr/>
      </w:pPr>
      <w:r>
        <w:rPr/>
        <w:t>“吃吧，先青姐。”秦曼云拉开椅子。</w:t>
      </w:r>
    </w:p>
    <w:p>
      <w:pPr>
        <w:rPr/>
      </w:pPr>
      <w:r>
        <w:rPr/>
        <w:t>费侠也自顾自地坐下，拿起刀叉。</w:t>
      </w:r>
    </w:p>
    <w:p>
      <w:pPr>
        <w:rPr/>
      </w:pPr>
      <w:r>
        <w:rPr/>
        <w:t>吴先青沉默地走到餐桌旁，坐下。她拿起餐具，动作缓慢却稳定地开始进食。食物很美味，是她多年来未曾尝过的正常滋味。她没有说话，也没有流露出任何情绪，只是安静地吃着。</w:t>
      </w:r>
    </w:p>
    <w:p>
      <w:pPr>
        <w:rPr/>
      </w:pPr>
      <w:r>
        <w:rPr/>
        <w:t>秦曼云和费侠对视一眼，也没有再说什么。餐桌上异常安静，只有餐具轻微的碰撞声。</w:t>
      </w:r>
    </w:p>
    <w:p>
      <w:pPr>
        <w:rPr/>
      </w:pPr>
      <w:r>
        <w:rPr/>
        <w:t>这一刻，某种诡异的、基于共同历史创伤的“理解”或者说“麻木”，在三人之间无声地弥漫开来。仇恨、愤怒、鄙视……这些激烈的情感，在经历了彻底的崩溃和看清了悲剧的真正源头后，似乎都失去了意义。剩下的，只是一种近乎虚无的平静，和一种对既成事实的、无奈的接受。</w:t>
      </w:r>
    </w:p>
    <w:p>
      <w:pPr>
        <w:rPr/>
      </w:pPr>
      <w:r>
        <w:rPr/>
        <w:t>晨光越来越亮，照亮了餐桌上精致的瓷器，也照亮了三个女人脸上各自不同的、却同样写满过往风霜的沉默。阿拉斯加新的一天开始了，而她们的故事，似乎也在这种绝望的平静中，走向了一个模糊的、未知的终点。</w:t>
      </w:r>
    </w:p>
    <w:p>
      <w:pPr>
        <w:rPr/>
      </w:pPr>
    </w:p>
    <w:p>
      <w:pPr>
        <w:rPr/>
      </w:pPr>
      <w:r>
        <w:rPr>
          <w:b/>
        </w:rPr>
        <w:t>用户:</w:t>
      </w:r>
    </w:p>
    <w:p>
      <w:pPr>
        <w:rPr/>
      </w:pPr>
      <w:r>
        <w:rPr/>
        <w:t>好，继续写下一章（温情的HE大结局），费侠戏谑地拿出了当时比较先进的徕卡相机说，先青姐，昨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第三十二章 相片、玩笑与冰释的晨光</w:t>
      </w:r>
    </w:p>
    <w:p>
      <w:pPr>
        <w:pBdr>
          <w:left w:val="single" w:color="1E6FFF" w:sz="12"/>
        </w:pBdr>
        <w:rPr/>
      </w:pPr>
      <w:r>
        <w:rPr>
          <w:b/>
        </w:rPr>
        <w:t>地点：美国，阿拉斯加，安克雷奇，秦曼云私宅餐厅时间：1951年夏末，清晨</w:t>
      </w:r>
    </w:p>
    <w:p>
      <w:pPr>
        <w:pBdr>
          <w:bottom w:val="thick" w:color="020201" w:sz="4"/>
        </w:pBdr>
        <w:rPr/>
      </w:pPr>
    </w:p>
    <w:p>
      <w:pPr>
        <w:rPr/>
      </w:pPr>
      <w:r>
        <w:rPr/>
        <w:t>餐桌上弥漫着火腿煎蛋和咖啡的香气，气氛有种诡异的平静。</w:t>
      </w:r>
      <w:r>
        <w:rPr>
          <w:b/>
        </w:rPr>
        <w:t>吴先青</w:t>
      </w:r>
      <w:r>
        <w:rPr/>
        <w:t>小口吃着秦曼云准备的早餐，动作缓慢却不再僵硬，仿佛某种坚冰正在从内部悄然融化。</w:t>
      </w:r>
    </w:p>
    <w:p>
      <w:pPr>
        <w:rPr/>
      </w:pPr>
      <w:r>
        <w:rPr/>
        <w:t>这时，</w:t>
      </w:r>
      <w:r>
        <w:rPr>
          <w:b/>
        </w:rPr>
        <w:t>费侠</w:t>
      </w:r>
      <w:r>
        <w:rPr/>
        <w:t>放下刀叉，脸上又浮现出那种熟悉的、带着恶作剧意味的笑容。她变戏法似的从身旁拿出了一台造型精巧、在当时堪称顶级的</w:t>
      </w:r>
      <w:r>
        <w:rPr>
          <w:b/>
        </w:rPr>
        <w:t>徕卡相机</w:t>
      </w:r>
      <w:r>
        <w:rPr/>
        <w:t>，在手中把玩着。</w:t>
      </w:r>
    </w:p>
    <w:p>
      <w:pPr>
        <w:rPr/>
      </w:pPr>
      <w:r>
        <w:rPr/>
        <w:t>“先青姐，”费侠的语调轻快，带着毫不掩饰的戏谑，“跟你说个好玩的事儿。昨天夜里，我们把你……嗯，请进游泳池‘凉快’的时候，你那副在水里漂着安详睡觉的样子，实在是太有意思了。”她晃了晃相机，发出轻微的咔嚓声，“我们没忍住，用这家伙拍了不少‘精彩’的照片呢。”</w:t>
      </w:r>
    </w:p>
    <w:p>
      <w:pPr>
        <w:rPr/>
      </w:pPr>
      <w:r>
        <w:rPr/>
        <w:t>她凑近一些，眼睛闪着光，仿佛在分享一个绝妙的点子：“你说，我要是把这些照片匿名寄给刚创刊没多久的《</w:t>
      </w:r>
      <w:r>
        <w:rPr>
          <w:b/>
        </w:rPr>
        <w:t>花花公子</w:t>
      </w:r>
      <w:r>
        <w:rPr/>
        <w:t>》杂志，就凭你这东方神秘女郎的气质，再加上这‘独特’的出场方式，说不定真能一举成名，当上封面女郎呢！哈哈哈……”她自顾自地笑了起来，笑声在清晨安静的餐厅里回荡，带着一种挑战底线的、却又奇异的轻松感。</w:t>
      </w:r>
    </w:p>
    <w:p>
      <w:pPr>
        <w:rPr/>
      </w:pPr>
      <w:r>
        <w:rPr/>
        <w:t>若在昨日，甚至是几小时前，这样的话无疑是在吴先青血淋淋的伤口上撒盐，足以让她羞愤欲绝或彻底崩溃。但此刻，</w:t>
      </w:r>
      <w:r>
        <w:rPr>
          <w:b/>
        </w:rPr>
        <w:t>吴先青</w:t>
      </w:r>
      <w:r>
        <w:rPr/>
        <w:t>握着叉子的手只是微微停顿了一下，脸上并没有出现预料中的厌恶或痛苦。相反，她那长久以来如同面具般僵硬的面容，线条竟微微松动，嘴角极其微弱地向上牵动了一下，掠过一丝几乎难以察觉的、</w:t>
      </w:r>
      <w:r>
        <w:rPr>
          <w:b/>
        </w:rPr>
        <w:t>淡淡的苦笑</w:t>
      </w:r>
      <w:r>
        <w:rPr/>
        <w:t>。那笑容里没有快乐，却也没有了尖锐的抵抗，更像是一种历经劫波后，对世间荒唐事的无奈认领和彻底释然。</w:t>
      </w:r>
    </w:p>
    <w:p>
      <w:pPr>
        <w:rPr/>
      </w:pPr>
      <w:r>
        <w:rPr/>
        <w:t>一旁的</w:t>
      </w:r>
      <w:r>
        <w:rPr>
          <w:b/>
        </w:rPr>
        <w:t>秦曼云</w:t>
      </w:r>
      <w:r>
        <w:rPr/>
        <w:t>见状，立刻用一种夸张的、配合默契的语气接话，她优雅地用餐巾擦了擦嘴角，嗔怪地瞪了费侠一眼：“你快省省吧，费侠！尽出馊主意。你把先青姐的照片登上去，到时候引来的是《花花公子》的读者吗？怕是</w:t>
      </w:r>
      <w:r>
        <w:rPr>
          <w:b/>
        </w:rPr>
        <w:t>KGB</w:t>
      </w:r>
      <w:r>
        <w:rPr/>
        <w:t>（克格勃）和</w:t>
      </w:r>
      <w:r>
        <w:rPr>
          <w:b/>
        </w:rPr>
        <w:t>CIA</w:t>
      </w:r>
      <w:r>
        <w:rPr/>
        <w:t>的特工要组团来我家门口排队了！虽然我相信以先青姐的身手，收拾他们还是绰绰有余，”她说着，还朝吴先青投去一个半真半假的、带着“崇拜”的眼神，“可他们真要在这阿拉斯加打起来，子弹横飞，我这好不容易置办下的房子还要不要了？这景观，这装修，可都是钱啊！”</w:t>
      </w:r>
    </w:p>
    <w:p>
      <w:pPr>
        <w:rPr/>
      </w:pPr>
      <w:r>
        <w:rPr/>
        <w:t>这番看似抱怨实则插科打诨的话，将一场可能的血腥追杀，轻描淡写地化解成了关于房产保值的玩笑。</w:t>
      </w:r>
      <w:r>
        <w:rPr>
          <w:b/>
        </w:rPr>
        <w:t>吴先青</w:t>
      </w:r>
      <w:r>
        <w:rPr/>
        <w:t>听着，先是微微一怔，随即，那抹原本极淡的苦笑，终于化开成了一个更清晰、更真实的</w:t>
      </w:r>
      <w:r>
        <w:rPr>
          <w:b/>
        </w:rPr>
        <w:t>笑容</w:t>
      </w:r>
      <w:r>
        <w:rPr/>
        <w:t>。她甚至轻轻地、几乎听不见地摇了摇头，仿佛在无奈地感叹这两个女人异想天开的胡闹能力。</w:t>
      </w:r>
    </w:p>
    <w:p>
      <w:pPr>
        <w:rPr/>
      </w:pPr>
      <w:r>
        <w:rPr/>
        <w:t>看到吴先青终于笑了，费侠和秦曼云交换了一个心照不宣的眼神。费侠收起相机，语气变得温和了些，带着一种如释重负的欣慰：“这就对了嘛，先青姐。人活着，就得想办法开心点。过去那些破事儿，想起来除了堵心，还能有什么？你看，现在天亮了，太阳照常升起，我们还有好吃的，有好房子住，干嘛老跟自己过不去？”</w:t>
      </w:r>
    </w:p>
    <w:p>
      <w:pPr>
        <w:rPr/>
      </w:pPr>
      <w:r>
        <w:rPr/>
        <w:t>秦曼云也微笑着点头，将一盘新鲜浆果推到吴先青面前：“尝尝这个，本地野莓，很甜。”</w:t>
      </w:r>
    </w:p>
    <w:p>
      <w:pPr>
        <w:rPr/>
      </w:pPr>
      <w:r>
        <w:rPr/>
        <w:t>晨光愈发灿烂，透过玻璃窗，将整个餐厅照得明亮而温暖。餐桌上的三个女人，一个曾是不可一世的中统夫人，一个是流亡海外的亿万富婆，一个是历经磨难、信仰成灰的昔日红色女谍。她们之间横亘着复杂的历史恩怨、不同的道路选择，以及无数无法言说的伤害与隔阂。</w:t>
      </w:r>
    </w:p>
    <w:p>
      <w:pPr>
        <w:rPr/>
      </w:pPr>
      <w:r>
        <w:rPr/>
        <w:t>但在这一刻，在阿拉斯加清澈的阳光下，在一顿普通的早餐和几句看似荒唐的玩笑中，某种紧绷到极致的东西，似乎悄然断裂了。取而代之的，并非简单的原谅或遗忘，而是一种更复杂的、基于对命运荒诞性的共同认知而产生的</w:t>
      </w:r>
      <w:r>
        <w:rPr>
          <w:b/>
        </w:rPr>
        <w:t>疲惫的和解</w:t>
      </w:r>
      <w:r>
        <w:rPr/>
        <w:t>。她们仿佛共同默认：过往已矣，纠缠无益，在这异国他乡的清晨，能一起安稳地吃顿饭，能因为一个无厘头的玩笑而笑出声，或许，已经是命运所能给予的、最奢侈的温情了。</w:t>
      </w:r>
    </w:p>
    <w:p>
      <w:pPr>
        <w:rPr/>
      </w:pPr>
      <w:r>
        <w:rPr/>
        <w:t>吴先青低下头，继续吃着早餐，脸上的表情虽然依旧平静，但那份深入骨髓的绝望和紧绷，似乎真的消散了一些。费侠和秦曼云也不再说话，安静地享用着食物。餐厅里只剩下餐具轻微的碰撞声和窗外偶尔传来的鸟鸣。一种近乎“家”的、不可思议的宁静，降临在这个由背叛、拯救、伤害和一点点未泯人性交织而成的奇异组合之间。</w:t>
      </w:r>
    </w:p>
    <w:p>
      <w:pPr>
        <w:rPr/>
      </w:pPr>
      <w:r>
        <w:rPr/>
        <w:t>这，或许算不得一个完美的结局，但于她们而言，已是黑暗中透出的一丝、真实而可贵的微光。</w:t>
      </w:r>
    </w:p>
    <w:p>
      <w:pPr>
        <w:rPr/>
      </w:pPr>
    </w:p>
    <w:p>
      <w:pPr>
        <w:rPr/>
      </w:pPr>
      <w:r>
        <w:rPr>
          <w:b/>
        </w:rPr>
        <w:t>用户:</w:t>
      </w:r>
    </w:p>
    <w:p>
      <w:pPr>
        <w:rPr/>
      </w:pPr>
      <w:r>
        <w:rPr/>
        <w:t>另外，仔细联网搜索，分别查找整理现实历史上的吴先青、费侠、秦曼云的情况。在1950年代，都是什么样的。不要列表，而是要分别具体写</w:t>
      </w:r>
    </w:p>
    <w:p>
      <w:pPr>
        <w:rPr/>
      </w:pPr>
      <w:r>
        <w:rPr>
          <w:b/>
        </w:rPr>
        <w:t>元宝:</w:t>
      </w:r>
    </w:p>
    <w:p>
      <w:pPr>
        <w:rPr/>
      </w:pPr>
      <w:r>
        <w:rPr>
          <w:color w:val="858585"/>
        </w:rPr>
        <w:t>引用 9 篇资料作为参考</w:t>
      </w:r>
    </w:p>
    <w:p>
      <w:pPr>
        <w:numPr>
          <w:ilvl w:val="0"/>
          <w:numId w:val="21"/>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pi2bb9</w:instrText>
      </w:r>
      <w:r>
        <w:rPr/>
        <w:fldChar w:fldCharType="separate"/>
      </w:r>
      <w:r>
        <w:rPr>
          <w:rStyle w:val="000016"/>
        </w:rPr>
        <w:t>东亚谍王尸骨无存，江南女子魂留冰雪——吴先青，用生命祭祀的爱</w:t>
      </w:r>
      <w:r>
        <w:rPr/>
        <w:fldChar w:fldCharType="end"/>
      </w:r>
    </w:p>
    <w:p>
      <w:pPr>
        <w:numPr>
          <w:ilvl w:val="0"/>
          <w:numId w:val="21"/>
        </w:numPr>
        <w:rPr/>
      </w:pPr>
      <w:r>
        <w:rPr/>
        <w:fldChar w:fldCharType="begin"/>
      </w:r>
      <w:r>
        <w:rPr>
          <w:rStyle w:val="000016"/>
        </w:rPr>
        <w:instrText>HYPERLINK https://www.sohu.com/a/731249221_121828055 normalLink \tdfe -10 \tdlt inline \tdsub normalLink \tdkey ah76rf</w:instrText>
      </w:r>
      <w:r>
        <w:rPr/>
        <w:fldChar w:fldCharType="separate"/>
      </w:r>
      <w:r>
        <w:rPr>
          <w:rStyle w:val="000016"/>
        </w:rPr>
        <w:t>水墨泰斗吴立民的姑姑吴先清从一个美术系小女生成长为远东第一女谍的故事_吴全吉_黄敏敬_弟弟</w:t>
      </w:r>
      <w:r>
        <w:rPr/>
        <w:fldChar w:fldCharType="end"/>
      </w:r>
    </w:p>
    <w:p>
      <w:pPr>
        <w:numPr>
          <w:ilvl w:val="0"/>
          <w:numId w:val="21"/>
        </w:numPr>
        <w:rPr/>
      </w:pPr>
      <w:r>
        <w:rPr/>
        <w:fldChar w:fldCharType="begin"/>
      </w:r>
      <w:r>
        <w:rPr>
          <w:rStyle w:val="000016"/>
        </w:rPr>
        <w:instrText>HYPERLINK http://tzsz.zjtz.gov.cn/art/2019/12/13/art_1229142721_54205061.html normalLink \tdfe -10 \tdlt inline \tdsub normalLink \tdkey nh2c70</w:instrText>
      </w:r>
      <w:r>
        <w:rPr/>
        <w:fldChar w:fldCharType="separate"/>
      </w:r>
      <w:r>
        <w:rPr>
          <w:rStyle w:val="000016"/>
        </w:rPr>
        <w:t>台州第一个女共产党员——红色女特工吴先清的故事</w:t>
      </w:r>
      <w:r>
        <w:rPr/>
        <w:fldChar w:fldCharType="end"/>
      </w:r>
    </w:p>
    <w:p>
      <w:pPr>
        <w:numPr>
          <w:ilvl w:val="0"/>
          <w:numId w:val="21"/>
        </w:numPr>
        <w:rPr/>
      </w:pPr>
      <w:r>
        <w:rPr/>
        <w:fldChar w:fldCharType="begin"/>
      </w:r>
      <w:r>
        <w:rPr>
          <w:rStyle w:val="000016"/>
        </w:rPr>
        <w:instrText>HYPERLINK https://www.thepaper.cn/newsDetail_forward_11452585 normalLink \tdfe -10 \tdlt inline \tdsub normalLink \tdkey egynpl</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21"/>
        </w:numPr>
        <w:rPr/>
      </w:pPr>
      <w:r>
        <w:rPr/>
        <w:fldChar w:fldCharType="begin"/>
      </w:r>
      <w:r>
        <w:rPr>
          <w:rStyle w:val="000016"/>
        </w:rPr>
        <w:instrText>HYPERLINK https://www.toutiao.com/article/7292084708983620122/ normalLink \tdfe -10 \tdlt inline \tdsub normalLink \tdkey zy3xed</w:instrText>
      </w:r>
      <w:r>
        <w:rPr/>
        <w:fldChar w:fldCharType="separate"/>
      </w:r>
      <w:r>
        <w:rPr>
          <w:rStyle w:val="000016"/>
        </w:rPr>
        <w:t>中共国际特工先驱,远东第一女谍,在寒冷的西伯利亚牺牲 - 今日头条</w:t>
      </w:r>
      <w:r>
        <w:rPr/>
        <w:fldChar w:fldCharType="end"/>
      </w:r>
    </w:p>
    <w:p>
      <w:pPr>
        <w:numPr>
          <w:ilvl w:val="0"/>
          <w:numId w:val="21"/>
        </w:numPr>
        <w:rPr/>
      </w:pPr>
      <w:r>
        <w:rPr/>
        <w:fldChar w:fldCharType="begin"/>
      </w:r>
      <w:r>
        <w:rPr>
          <w:rStyle w:val="000016"/>
        </w:rPr>
        <w:instrText>HYPERLINK https://www.sohu.com/a/635961529_100030950 normalLink \tdfe -10 \tdlt inline \tdsub normalLink \tdkey d5c7ya</w:instrText>
      </w:r>
      <w:r>
        <w:rPr/>
        <w:fldChar w:fldCharType="separate"/>
      </w:r>
      <w:r>
        <w:rPr>
          <w:rStyle w:val="000016"/>
        </w:rPr>
        <w:t>费侠：潜伏中统后被捕，靠姿色嫁给中统局长，解放上海时号召抵抗＿徐恩曾＿国民党政府＿工作</w:t>
      </w:r>
      <w:r>
        <w:rPr/>
        <w:fldChar w:fldCharType="end"/>
      </w:r>
    </w:p>
    <w:p>
      <w:pPr>
        <w:numPr>
          <w:ilvl w:val="0"/>
          <w:numId w:val="21"/>
        </w:numPr>
        <w:rPr/>
      </w:pPr>
      <w:r>
        <w:rPr/>
        <w:fldChar w:fldCharType="begin"/>
      </w:r>
      <w:r>
        <w:rPr>
          <w:rStyle w:val="000016"/>
        </w:rPr>
        <w:instrText>HYPERLINK https://www.sohu.com/a/524293703_120934730/ normalLink \tdfe -10 \tdlt inline \tdsub normalLink \tdkey kx5xz6</w:instrText>
      </w:r>
      <w:r>
        <w:rPr/>
        <w:fldChar w:fldCharType="separate"/>
      </w:r>
      <w:r>
        <w:rPr>
          <w:rStyle w:val="000016"/>
        </w:rPr>
        <w:t>费侠：做了11年“中统第一夫人”，评价却不如24岁就牺牲的郑苹如_徐恩_工作_顾顺章</w:t>
      </w:r>
      <w:r>
        <w:rPr/>
        <w:fldChar w:fldCharType="end"/>
      </w:r>
    </w:p>
    <w:p>
      <w:pPr>
        <w:numPr>
          <w:ilvl w:val="0"/>
          <w:numId w:val="21"/>
        </w:numPr>
        <w:rPr/>
      </w:pPr>
      <w:r>
        <w:rPr/>
        <w:fldChar w:fldCharType="begin"/>
      </w:r>
      <w:r>
        <w:rPr>
          <w:rStyle w:val="000016"/>
        </w:rPr>
        <w:instrText>HYPERLINK https://baijiahao.baidu.com/s?id=1844120765655860213&amp;wfr=spider&amp;for=pc normalLink \tdfe -10 \tdlt inline \tdsub normalLink \tdkey lrcmki</w:instrText>
      </w:r>
      <w:r>
        <w:rPr/>
        <w:fldChar w:fldCharType="separate"/>
      </w:r>
      <w:r>
        <w:rPr>
          <w:rStyle w:val="000016"/>
        </w:rPr>
        <w:t>费侠：卧底中统期间被捕，凭美貌嫁予中统局长上海解放时，号召中统成员坚持抵抗</w:t>
      </w:r>
      <w:r>
        <w:rPr/>
        <w:fldChar w:fldCharType="end"/>
      </w:r>
    </w:p>
    <w:p>
      <w:pPr>
        <w:numPr>
          <w:ilvl w:val="0"/>
          <w:numId w:val="21"/>
        </w:numPr>
        <w:rPr/>
      </w:pPr>
      <w:r>
        <w:rPr/>
        <w:fldChar w:fldCharType="begin"/>
      </w:r>
      <w:r>
        <w:rPr>
          <w:rStyle w:val="000016"/>
        </w:rPr>
        <w:instrText>HYPERLINK http://www.baike.com/wikiid/3702892752633661283 normalLink \tdfe -10 \tdlt inline \tdsub normalLink \tdkey t87sxr</w:instrText>
      </w:r>
      <w:r>
        <w:rPr/>
        <w:fldChar w:fldCharType="separate"/>
      </w:r>
      <w:r>
        <w:rPr>
          <w:rStyle w:val="000016"/>
        </w:rPr>
        <w:t>秦曼云-快懂百科</w:t>
      </w:r>
      <w:r>
        <w:rPr/>
        <w:fldChar w:fldCharType="end"/>
      </w:r>
    </w:p>
    <w:p>
      <w:pPr>
        <w:rPr/>
      </w:pPr>
      <w:r>
        <w:rPr/>
        <w:t>好的，我将为您梳理吴先青、费侠、秦曼云这三位经历复杂的女性在1950年代的具体情况。</w:t>
      </w:r>
    </w:p>
    <w:p>
      <w:pPr>
        <w:pStyle w:val="000004"/>
        <w:rPr/>
      </w:pPr>
      <w:r>
        <w:rPr/>
        <w:t>💔 吴先青：含冤异乡的无声结局</w:t>
      </w:r>
    </w:p>
    <w:p>
      <w:pPr>
        <w:rPr/>
      </w:pPr>
      <w:r>
        <w:rPr/>
        <w:t>对于吴先青而言，1950年代的门槛，她未能跨过。她的生命轨迹在更早的时候已经 tragically 中断。</w:t>
      </w:r>
    </w:p>
    <w:p>
      <w:pPr>
        <w:numPr>
          <w:ilvl w:val="0"/>
          <w:numId w:val="22"/>
        </w:numPr>
        <w:rPr/>
      </w:pPr>
      <w:r>
        <w:rPr>
          <w:b/>
        </w:rPr>
        <w:t>神秘失踪与最终定论</w:t>
      </w:r>
      <w:r>
        <w:rPr/>
        <w:t>：吴先青于1937年在苏联“大清洗”运动中被捕，此后便音讯全无。她的最终命运在很长一段时间里都是一个谜团。直到1984年，在胡耀邦总书记的亲自过问下，她才得以平反昭雪。官方的结论是，她早在1941年就已经屈死在异国他乡的西伯利亚。因此，整个1950年代，当曾经的同志和对手在中国历史的舞台上继续演绎各自的人生时，吴先青的名字早已沉寂在历史的尘埃中，她的冤情要等到三十多年后才被正式洗刷。</w:t>
      </w:r>
    </w:p>
    <w:p>
      <w:pPr>
        <w:pStyle w:val="000004"/>
        <w:rPr/>
      </w:pPr>
      <w:r>
        <w:rPr/>
        <w:t>💎 费侠：退居台湾的“中统第一夫人”</w:t>
      </w:r>
    </w:p>
    <w:p>
      <w:pPr>
        <w:rPr/>
      </w:pPr>
      <w:r>
        <w:rPr/>
        <w:t>1949年，费侠随丈夫徐恩曾退往台湾。在1950年代，她的生活与在大陆时期相比，发生了显著变化。</w:t>
      </w:r>
    </w:p>
    <w:p>
      <w:pPr>
        <w:numPr>
          <w:ilvl w:val="0"/>
          <w:numId w:val="23"/>
        </w:numPr>
        <w:rPr/>
      </w:pPr>
      <w:r>
        <w:rPr>
          <w:b/>
        </w:rPr>
        <w:t>政治影响力的消退</w:t>
      </w:r>
      <w:r>
        <w:rPr/>
        <w:t>：徐恩曾到台湾后，并未再受蒋介石重用，政治生涯基本终结。作为“中统第一夫人”的费侠，也随之失去了以往在政坛的显赫地位和影响力。她的生活重心转向了家庭。</w:t>
      </w:r>
    </w:p>
    <w:p>
      <w:pPr>
        <w:numPr>
          <w:ilvl w:val="0"/>
          <w:numId w:val="23"/>
        </w:numPr>
        <w:rPr/>
      </w:pPr>
      <w:r>
        <w:rPr>
          <w:b/>
        </w:rPr>
        <w:t>复杂的婚姻与家庭生活</w:t>
      </w:r>
      <w:r>
        <w:rPr/>
        <w:t>：费侠与徐恩曾的婚姻关系依然复杂。报道称，徐恩曾晚年“色心不改”，甚至有多名私生子。费侠需要处理这些家庭内部矛盾，有说法提到她甚至将自己的侄女带在身边，担任徐恩曾的秘书，以应对丈夫的习性。她与徐恩曾育有三子一女，在台湾度过了相对富足但远离权力中心的晚年。徐恩曾于1985年在台湾去世。</w:t>
      </w:r>
    </w:p>
    <w:p>
      <w:pPr>
        <w:pStyle w:val="000004"/>
        <w:rPr/>
      </w:pPr>
      <w:r>
        <w:rPr/>
        <w:t>🌏 秦曼云：远赴美国与晚年的回归</w:t>
      </w:r>
    </w:p>
    <w:p>
      <w:pPr>
        <w:rPr/>
      </w:pPr>
      <w:r>
        <w:rPr/>
        <w:t>秦曼云的人生路径与前两者都不同，她选择了远渡重洋。</w:t>
      </w:r>
    </w:p>
    <w:p>
      <w:pPr>
        <w:numPr>
          <w:ilvl w:val="0"/>
          <w:numId w:val="24"/>
        </w:numPr>
        <w:rPr/>
      </w:pPr>
      <w:r>
        <w:rPr>
          <w:b/>
        </w:rPr>
        <w:t>侨居美国的生活</w:t>
      </w:r>
      <w:r>
        <w:rPr/>
        <w:t>：在脱离党组织后，秦曼云与后来的丈夫盛岳侨居美国。关于她在1950年代于美国的具体生活细节，公开资料记载不多，但可以确定她长期居住在国外。</w:t>
      </w:r>
    </w:p>
    <w:p>
      <w:pPr>
        <w:numPr>
          <w:ilvl w:val="0"/>
          <w:numId w:val="24"/>
        </w:numPr>
        <w:rPr/>
      </w:pPr>
      <w:r>
        <w:rPr>
          <w:b/>
        </w:rPr>
        <w:t>晚年回国与历史追忆</w:t>
      </w:r>
      <w:r>
        <w:rPr/>
        <w:t>：到了晚年，秦曼云曾三次回国。1986年秋天，她专程前往延安，参观了前夫关向应的故居并瞻仰了他的陵墓。这一举动，或许也包含了对往昔岁月和复杂人生的某种追忆与感慨。她于2001年去世。</w:t>
      </w:r>
    </w:p>
    <w:p>
      <w:pPr>
        <w:pStyle w:val="000004"/>
        <w:rPr/>
      </w:pPr>
      <w:r>
        <w:rPr/>
        <w:t>💡 历史的余音</w:t>
      </w:r>
    </w:p>
    <w:p>
      <w:pPr>
        <w:rPr/>
      </w:pPr>
      <w:r>
        <w:rPr/>
        <w:t>这三位女性的1950年代，仿佛是三段不同声部的历史回响：吴先青是早已画上休止符的悲怆乐章；费侠是旋律渐弱、归于沉寂的尾声；而秦曼云则像是转换了调性，在异国奏响了另一段生活篇章。她们的命运轨迹，深深烙印在大时代的转折之中。</w:t>
      </w:r>
    </w:p>
    <w:p>
      <w:pPr>
        <w:rPr/>
      </w:pPr>
      <w:r>
        <w:rPr/>
        <w:t>希望以上梳理能帮助您更具体地了解这三位女性在1950年代的情况。如果您对某位人物的特定经历有更深入的兴趣，我们可以继续探讨。</w:t>
      </w:r>
    </w:p>
    <w:p>
      <w:pPr>
        <w:rPr/>
      </w:pPr>
    </w:p>
    <w:p>
      <w:pPr>
        <w:rPr/>
      </w:pPr>
      <w:r>
        <w:rPr>
          <w:b/>
        </w:rPr>
        <w:t>用户:</w:t>
      </w:r>
    </w:p>
    <w:p>
      <w:pPr>
        <w:rPr/>
      </w:pPr>
      <w:r>
        <w:rPr/>
        <w:t>而这本小说在已知的现实历史的公开信息的基础上的推演，反映了现实中很多现象却以夸张的方式表达，构思大胆，引起激烈争论。设想并详细描写知乎上对这本小说的讨论，一个历史爱好者写回答，指出这小说作者确实是布局的高手，甚至能同时使观点差异很大的粉红、恨国党、极端女权、极端反“女拳”、饭圈CP爱好者等人都看下去，但不是迎合，而是使这些极端的人都能思考，从而洗去极端。不管是对现实历史上的叛徒坏人、英雄烈士、争议人物，都能以一种从某种程度上颠覆，却吸引大家阅读，最后反而更能体现其在现实历史上的特点。详细给大家科普小说中涉及的这些历史人物-吴先青、费侠、秦曼云在现实历史上的主流叙事中分别是什么样的，小说如何在一些没有记载的场景，做了哪些不违背主流历史的补充？注意直接给出这条长回答和下面的激烈的不同观点的讨论，不要写注释或赏析。</w:t>
      </w:r>
    </w:p>
    <w:p>
      <w:pPr>
        <w:rPr/>
      </w:pPr>
      <w:r>
        <w:rPr>
          <w:b/>
        </w:rPr>
        <w:t>元宝:</w:t>
      </w:r>
    </w:p>
    <w:p>
      <w:pPr>
        <w:rPr/>
      </w:pPr>
      <w:r>
        <w:rPr>
          <w:b/>
        </w:rPr>
        <w:t>知乎问题：如何评价小说《北极光下的先青》？这部以历史人物吴先青、费侠、秦曼云为主角的小说引发巨大争议，但其构思似乎又非常巧妙？</w:t>
      </w:r>
    </w:p>
    <w:p>
      <w:pPr>
        <w:rPr/>
      </w:pPr>
      <w:r>
        <w:rPr>
          <w:b/>
        </w:rPr>
        <w:t>回答（用户：历史的褶皱）</w:t>
      </w:r>
    </w:p>
    <w:p>
      <w:pPr>
        <w:rPr/>
      </w:pPr>
      <w:r>
        <w:rPr/>
        <w:t>谢邀。这部小说我仔细读了，不得不说，作者是个布局的高手，甚至可以说是个“挑动群众斗群众”然后实现“精神净化”的魔鬼天才。</w:t>
      </w:r>
    </w:p>
    <w:p>
      <w:pPr>
        <w:rPr/>
      </w:pPr>
      <w:r>
        <w:rPr/>
        <w:t>它的巧妙之处在于，作者搭建了一个看似离经叛道的架空场景（费侠、秦曼云北极营救吴先青），却严格遵循了已知史实的骨架，只在历史的“褶皱”处——那些没有档案记载的空白点——进行填充和推演。这种创作手法，使得持各种极端观点的人，都能被吸引着读下去，并在不知不觉中被迫思考自己立场之外的可能性。</w:t>
      </w:r>
    </w:p>
    <w:p>
      <w:pPr>
        <w:rPr/>
      </w:pPr>
      <w:r>
        <w:rPr>
          <w:b/>
        </w:rPr>
        <w:t>1. 对历史人物的“颠覆性还原”与主流叙事的对比</w:t>
      </w:r>
    </w:p>
    <w:p>
      <w:pPr>
        <w:rPr/>
      </w:pPr>
      <w:r>
        <w:rPr/>
        <w:t>我们先来看看小说中三位主角在“主流叙事”中的形象，以及小说做了哪些“不违背主流历史”的补充：</w:t>
      </w:r>
    </w:p>
    <w:p>
      <w:pPr>
        <w:numPr>
          <w:ilvl w:val="0"/>
          <w:numId w:val="25"/>
        </w:numPr>
        <w:rPr/>
      </w:pPr>
      <w:r>
        <w:rPr>
          <w:b/>
        </w:rPr>
        <w:t>吴先青（现实主流叙事）：</w:t>
      </w:r>
      <w:r>
        <w:rPr/>
        <w:t xml:space="preserve"> 忠诚的红色女谍，莫斯科中山大学学员，曾营救刘鼎，后奉命赴苏学习，在1937年苏联“大清洗”中失踪牺牲，1980年代被追认为烈士。形象是</w:t>
      </w:r>
      <w:r>
        <w:rPr>
          <w:b/>
        </w:rPr>
        <w:t>坚定的革命者、悲剧英雄</w:t>
      </w:r>
      <w:r>
        <w:rPr/>
        <w:t>。</w:t>
      </w:r>
    </w:p>
    <w:p>
      <w:pPr>
        <w:numPr>
          <w:ilvl w:val="1"/>
          <w:numId w:val="25"/>
        </w:numPr>
        <w:rPr/>
      </w:pPr>
      <w:r>
        <w:rPr>
          <w:b/>
        </w:rPr>
        <w:t>小说的补充与推演：</w:t>
      </w:r>
      <w:r>
        <w:rPr/>
        <w:t xml:space="preserve"> 小说没有否定她的忠诚与牺牲，但极大地丰富了其“人性”的复杂层面。它虚构了吴先青在北极劳改营幸存，并被费侠等人救出的情节。作者着重描写了她身心遭受极致摧残后的精神崩溃、信仰幻灭，以及面对费侠尖锐质疑时的无力反驳。特别是对她与周至柔复杂关系、第三个孩子身世等的大胆推测，并非凭空捏造，而是基于历史空白点的“一种可能性的文学想象”。这并没有改变她最终为革命牺牲的结局，却让这个英雄形象从“高大全”的神坛走向了充满挣扎、屈辱与人性弱点的地面，反而显得更加真实、悲壮。</w:t>
      </w:r>
    </w:p>
    <w:p>
      <w:pPr>
        <w:numPr>
          <w:ilvl w:val="0"/>
          <w:numId w:val="25"/>
        </w:numPr>
        <w:rPr/>
      </w:pPr>
      <w:r>
        <w:rPr>
          <w:b/>
        </w:rPr>
        <w:t>费侠（现实主流叙事）：</w:t>
      </w:r>
      <w:r>
        <w:rPr/>
        <w:t xml:space="preserve"> 早期中共党员，后叛变投入中统，成为徐恩曾的妻子，被称为“中统第一夫人”。形象是</w:t>
      </w:r>
      <w:r>
        <w:rPr>
          <w:b/>
        </w:rPr>
        <w:t>可耻的叛徒</w:t>
      </w:r>
      <w:r>
        <w:rPr/>
        <w:t>。</w:t>
      </w:r>
    </w:p>
    <w:p>
      <w:pPr>
        <w:numPr>
          <w:ilvl w:val="1"/>
          <w:numId w:val="25"/>
        </w:numPr>
        <w:rPr/>
      </w:pPr>
      <w:r>
        <w:rPr>
          <w:b/>
        </w:rPr>
        <w:t>小说的补充与推演：</w:t>
      </w:r>
      <w:r>
        <w:rPr/>
        <w:t xml:space="preserve"> 小说没有为她“翻案”，但详细刻画了她叛变的心理动机——并非简单的贪生怕死，而是源于对顾顺章事件后特科内部清洗行动的恐惧与失望（清除顾顺章家人、误杀斯励等），是一种基于“生存理性”和“看透结局”的冷酷选择。小说将她塑造为一个极度聪明、清醒且犬儒的“幸存者”，她的恶毒和嘲讽，源于一种“众人皆醉我独醒”的优越感和幻灭感。这个形象比简单的“叛徒”标签要复杂得多。</w:t>
      </w:r>
    </w:p>
    <w:p>
      <w:pPr>
        <w:numPr>
          <w:ilvl w:val="0"/>
          <w:numId w:val="25"/>
        </w:numPr>
        <w:rPr/>
      </w:pPr>
      <w:r>
        <w:rPr>
          <w:b/>
        </w:rPr>
        <w:t>秦曼云（现实主流叙事）：</w:t>
      </w:r>
      <w:r>
        <w:rPr/>
        <w:t xml:space="preserve"> 早期党员，曾与关向应结婚，后叛变，解放后侨居美国成为富商。形象是</w:t>
      </w:r>
      <w:r>
        <w:rPr>
          <w:b/>
        </w:rPr>
        <w:t>变节者、投机分子</w:t>
      </w:r>
      <w:r>
        <w:rPr/>
        <w:t>。</w:t>
      </w:r>
    </w:p>
    <w:p>
      <w:pPr>
        <w:numPr>
          <w:ilvl w:val="1"/>
          <w:numId w:val="25"/>
        </w:numPr>
        <w:rPr/>
      </w:pPr>
      <w:r>
        <w:rPr>
          <w:b/>
        </w:rPr>
        <w:t>小说的补充与推演：</w:t>
      </w:r>
      <w:r>
        <w:rPr/>
        <w:t xml:space="preserve"> 小说突出了她作为商人的精明、务实和享受物质的一面。她出钱策划北极营救，动机混杂着对刺激的追求、对老同学残存的情谊以及一种用金钱掌控局面的优越感。这个形象补充了她叛变后的人生选择，将其“投机”性格延伸到了海外商业领域，逻辑是自洽的。</w:t>
      </w:r>
    </w:p>
    <w:p>
      <w:pPr>
        <w:rPr/>
      </w:pPr>
      <w:r>
        <w:rPr>
          <w:b/>
        </w:rPr>
        <w:t>2. 如何让不同立场读者都看下去并思考？</w:t>
      </w:r>
    </w:p>
    <w:p>
      <w:pPr>
        <w:numPr>
          <w:ilvl w:val="0"/>
          <w:numId w:val="26"/>
        </w:numPr>
        <w:rPr/>
      </w:pPr>
      <w:r>
        <w:rPr>
          <w:b/>
        </w:rPr>
        <w:t>粉红/传统历史爱好者：</w:t>
      </w:r>
      <w:r>
        <w:rPr/>
        <w:t xml:space="preserve"> 最初会被激怒，认为小说“侮辱先烈”。但作者对历史细节的考据和对人物最终悲剧命运的尊重（吴先青并未被“洗白”成投敌），会让他们在愤怒中不得不思考：革命道路的复杂性与个人命运的悲剧性是否可以被更深入地探讨？英雄是否必须完美无缺？</w:t>
      </w:r>
    </w:p>
    <w:p>
      <w:pPr>
        <w:numPr>
          <w:ilvl w:val="0"/>
          <w:numId w:val="26"/>
        </w:numPr>
        <w:rPr/>
      </w:pPr>
      <w:r>
        <w:rPr>
          <w:b/>
        </w:rPr>
        <w:t>恨国党/对历史持批判态度者：</w:t>
      </w:r>
      <w:r>
        <w:rPr/>
        <w:t xml:space="preserve"> 他们会为小说揭露的“黑暗面”（如苏联清洗、内部斗争）叫好。但小说并未将革命事业一笔抹杀，吴先青的牺牲依然具有悲剧美感，费侠的犬儒也并非胜利者的姿态，这又会促使他们思考：是否任何一种简单的否定都同样是另一种幼稚？</w:t>
      </w:r>
    </w:p>
    <w:p>
      <w:pPr>
        <w:numPr>
          <w:ilvl w:val="0"/>
          <w:numId w:val="26"/>
        </w:numPr>
        <w:rPr/>
      </w:pPr>
      <w:r>
        <w:rPr>
          <w:b/>
        </w:rPr>
        <w:t>极端女权/反“女拳”者：</w:t>
      </w:r>
      <w:r>
        <w:rPr/>
        <w:t xml:space="preserve"> 会被小说中女性角色复杂的力量关系吸引。吴先青的坚韧与脆弱，费侠的掌控与虚无，秦曼云的独立与疏离，都超越了简单的性别对立。小说探讨了在极端环境下，女性身份、身体与权力结构的复杂纠缠，迫使不同女权立场者都无法简单贴标签。</w:t>
      </w:r>
    </w:p>
    <w:p>
      <w:pPr>
        <w:numPr>
          <w:ilvl w:val="0"/>
          <w:numId w:val="26"/>
        </w:numPr>
        <w:rPr/>
      </w:pPr>
      <w:r>
        <w:rPr>
          <w:b/>
        </w:rPr>
        <w:t>饭圈CP爱好者：</w:t>
      </w:r>
      <w:r>
        <w:rPr/>
        <w:t xml:space="preserve"> 会被吴先青与刘鼎、费侠与徐恩曾、甚至三位女主之间扭曲又深刻的关系吸引。但作者没有满足于撒糖，而是将情感关系置于残酷的历史抉择中拷问，让读者看到“CP”背后是生死、信仰和利益的巨大漩涡。</w:t>
      </w:r>
    </w:p>
    <w:p>
      <w:pPr>
        <w:rPr/>
      </w:pPr>
      <w:r>
        <w:rPr>
          <w:b/>
        </w:rPr>
        <w:t>结论：</w:t>
      </w:r>
      <w:r>
        <w:rPr/>
        <w:t xml:space="preserve"> 这部小说的真正目的，或许不是为谁翻案，而是通过一场极端的“思想实验”，打破我们对历史人物非黑即白的刻板印象。它让我们看到，在宏大的历史叙事下，个体是如何被时代的洪流裹挟、撕裂，他们的选择背后有多少无奈、算计和人性的幽暗与光辉。它最终不是要否定历史，而是通过更深地潜入历史的复杂性，让我们对那段岁月和其中的人物，产生一种超越简单站队的、更深刻的理解和敬畏。这种“颠覆”，恰恰是为了更接近某种意义上的“真实”。</w:t>
      </w:r>
    </w:p>
    <w:p>
      <w:pPr>
        <w:pBdr>
          <w:bottom w:val="thick" w:color="020201" w:sz="4"/>
        </w:pBdr>
        <w:rPr/>
      </w:pPr>
    </w:p>
    <w:p>
      <w:pPr>
        <w:rPr/>
      </w:pPr>
      <w:r>
        <w:rPr>
          <w:b/>
        </w:rPr>
        <w:t>评论区精选：</w:t>
      </w:r>
    </w:p>
    <w:p>
      <w:pPr>
        <w:numPr>
          <w:ilvl w:val="0"/>
          <w:numId w:val="27"/>
        </w:numPr>
        <w:rPr/>
      </w:pPr>
      <w:r>
        <w:rPr>
          <w:b/>
        </w:rPr>
        <w:t>用户（红色史观捍卫者）：</w:t>
      </w:r>
      <w:r>
        <w:rPr/>
        <w:t xml:space="preserve"> 不敢苟同！这是在打着“复杂性”的旗号解构英雄！吴先青烈士的尊严不容许这种基于猜测的“人性化”描写！这是历史虚无主义！</w:t>
      </w:r>
    </w:p>
    <w:p>
      <w:pPr>
        <w:numPr>
          <w:ilvl w:val="0"/>
          <w:numId w:val="28"/>
        </w:numPr>
        <w:rPr/>
      </w:pPr>
      <w:r>
        <w:rPr>
          <w:i/>
        </w:rPr>
        <w:t>回复（历史的褶皱）：</w:t>
      </w:r>
      <w:r>
        <w:rPr/>
        <w:t xml:space="preserve"> 我理解您的情绪。但“解构”不等于“否定”。英雄之所以为英雄，恰恰在于他们在深知人性的弱点和世界的残酷后，依然做出了牺牲的选择。展现他们的挣扎，只会让他们的坚持显得更加可贵。</w:t>
      </w:r>
    </w:p>
    <w:p>
      <w:pPr>
        <w:numPr>
          <w:ilvl w:val="0"/>
          <w:numId w:val="27"/>
        </w:numPr>
        <w:rPr/>
      </w:pPr>
      <w:r>
        <w:rPr>
          <w:b/>
        </w:rPr>
        <w:t>用户（启蒙之光）：</w:t>
      </w:r>
      <w:r>
        <w:rPr/>
        <w:t xml:space="preserve"> 分析得不错！这部小说终于撕破了主流叙事温情脉脉的面纱，揭示了革命的残酷本质和理想主义的虚妄。费侠才是活明白的人！</w:t>
      </w:r>
    </w:p>
    <w:p>
      <w:pPr>
        <w:numPr>
          <w:ilvl w:val="0"/>
          <w:numId w:val="29"/>
        </w:numPr>
        <w:rPr/>
      </w:pPr>
      <w:r>
        <w:rPr>
          <w:i/>
        </w:rPr>
        <w:t>回复（历史的褶皱）：</w:t>
      </w:r>
      <w:r>
        <w:rPr/>
        <w:t xml:space="preserve"> 谢谢。但我觉得作者对费侠也并非全然肯定。她的“清醒”伴随着极度的冷漠和对他人的伤害，这种生存哲学同样是悲剧性的。小说没有提供简单的答案。</w:t>
      </w:r>
    </w:p>
    <w:p>
      <w:pPr>
        <w:numPr>
          <w:ilvl w:val="0"/>
          <w:numId w:val="27"/>
        </w:numPr>
        <w:rPr/>
      </w:pPr>
      <w:r>
        <w:rPr>
          <w:b/>
        </w:rPr>
        <w:t>用户（女性主义观察）：</w:t>
      </w:r>
      <w:r>
        <w:rPr/>
        <w:t xml:space="preserve"> 写得真好！这部小说最精彩的就是对女性关系的刻画。没有姐妹情深，而是充满了利用、嫉妒、怜悯和某种扭曲的共情，这才是权力结构下的真实女性图景。</w:t>
      </w:r>
    </w:p>
    <w:p>
      <w:pPr>
        <w:numPr>
          <w:ilvl w:val="0"/>
          <w:numId w:val="30"/>
        </w:numPr>
        <w:rPr/>
      </w:pPr>
      <w:r>
        <w:rPr>
          <w:i/>
        </w:rPr>
        <w:t>回复（历史的褶皱）：</w:t>
      </w:r>
      <w:r>
        <w:rPr/>
        <w:t xml:space="preserve"> 同意。三位女性的互动是小说精髓。她们的关系无法用简单的善恶定义，而是在特定历史条件下形成的、一种既相互伤害又某种程度上相互理解的共生状态。</w:t>
      </w:r>
    </w:p>
    <w:p>
      <w:pPr>
        <w:numPr>
          <w:ilvl w:val="0"/>
          <w:numId w:val="27"/>
        </w:numPr>
        <w:rPr/>
      </w:pPr>
      <w:r>
        <w:rPr>
          <w:b/>
        </w:rPr>
        <w:t>用户（考据党）：</w:t>
      </w:r>
      <w:r>
        <w:rPr/>
        <w:t xml:space="preserve"> 从史料角度看，小说在关键事件的时间线和人物基本经历上没大毛病，但细节脑补过多。不过，文学创作允许这个度。它提供了一个思考的框架。</w:t>
      </w:r>
    </w:p>
    <w:p>
      <w:pPr>
        <w:numPr>
          <w:ilvl w:val="0"/>
          <w:numId w:val="31"/>
        </w:numPr>
        <w:rPr/>
      </w:pPr>
      <w:r>
        <w:rPr>
          <w:i/>
        </w:rPr>
        <w:t>回复（历史的褶皱）：</w:t>
      </w:r>
      <w:r>
        <w:rPr/>
        <w:t xml:space="preserve"> 是的，这正是我所说的“在历史褶皱处做文章”。它的价值不在于提供标准答案，而在于激发我们对历史可能性的想象和反思。</w:t>
      </w:r>
    </w:p>
    <w:p>
      <w:pPr>
        <w:rPr/>
      </w:pPr>
    </w:p>
    <w:p>
      <w:pPr>
        <w:rPr/>
      </w:pPr>
      <w:r>
        <w:rPr>
          <w:b/>
        </w:rPr>
        <w:t>用户:</w:t>
      </w:r>
    </w:p>
    <w:p>
      <w:pPr>
        <w:rPr/>
      </w:pPr>
      <w:r>
        <w:rPr/>
        <w:t>再给出这个答主的继续加更的回答，说另外，我本来不想和别人对线，看到评论区有粉红叫嚣说这小说不要侮辱烈士，TM的你配说这话吗？1950年代你敢说这话吗？当时你要是敢说，我敬你是条汉子，不过说实在的，你当时要是敢说这话，敢说吴先青是烈士，英名不容亵渎，那你要是在苏联，直接到古拉格挖土豆去吧，要是在国内都得被打成右派。你们这些SB，只会随着总路线摇摆，只会在安全区内喊着安全的口号。TM的和你们好好说话，你们听不懂，所以只能骂你。注意直接给出这条长回答和下面的评论，都支持答主，不要写注释或赏析。</w:t>
      </w:r>
    </w:p>
    <w:p>
      <w:pPr>
        <w:rPr/>
      </w:pPr>
      <w:r>
        <w:rPr>
          <w:b/>
        </w:rPr>
        <w:t>元宝:</w:t>
      </w:r>
    </w:p>
    <w:p>
      <w:pPr>
        <w:rPr/>
      </w:pPr>
      <w:r>
        <w:rPr>
          <w:b/>
        </w:rPr>
        <w:t>（答主：历史的褶皱）更新内容：</w:t>
      </w:r>
    </w:p>
    <w:p>
      <w:pPr>
        <w:rPr/>
      </w:pPr>
      <w:r>
        <w:rPr/>
        <w:t>本来不想多说，但看到评论区某些打着“捍卫烈士”旗号的言论，实在忍不住了。骂人的话我先放前面：</w:t>
      </w:r>
      <w:r>
        <w:rPr>
          <w:b/>
        </w:rPr>
        <w:t>你TM配说“不要侮辱烈士”这种话吗？</w:t>
      </w:r>
    </w:p>
    <w:p>
      <w:pPr>
        <w:rPr/>
      </w:pPr>
      <w:r>
        <w:rPr/>
        <w:t>来，我们聊聊什么叫“侮辱”。</w:t>
      </w:r>
    </w:p>
    <w:p>
      <w:pPr>
        <w:rPr/>
      </w:pPr>
      <w:r>
        <w:rPr/>
        <w:t>你说小说虚构细节是侮辱？那我问你，在1950年代，在吴先青这个名字还等同于“叛徒”、“失踪人员”、甚至“帝国主义间谍”的年代——你敢不敢像今天这样，拍着胸脯说“吴先青是烈士，她的英名不容亵渎”？</w:t>
      </w:r>
    </w:p>
    <w:p>
      <w:pPr>
        <w:rPr/>
      </w:pPr>
      <w:r>
        <w:rPr/>
        <w:t>你不敢。你不仅不敢，你大概率还会跟着喊口号，积极划清界限，甚至可能写检举信。为什么？因为那时候的“总路线”和“主流叙事”说她不是烈士！谁要是敢公开说她是烈士，在苏联直接古拉格挖土豆，在中国？打成右派都是轻的！家破人亡才是常态。</w:t>
      </w:r>
    </w:p>
    <w:p>
      <w:pPr>
        <w:rPr/>
      </w:pPr>
      <w:r>
        <w:rPr/>
        <w:t>现在，档案解密了，经过“组织”漫长的调查核实，终于在1980年代给她平反了，认定她是烈士了。好了，你们这些“正义使者”终于可以安全地、理直气壮地喊出“捍卫吴先青烈士”的口号了。你不觉得这本身就是一个天大的讽刺吗？</w:t>
      </w:r>
    </w:p>
    <w:p>
      <w:pPr>
        <w:rPr/>
      </w:pPr>
      <w:r>
        <w:rPr>
          <w:b/>
        </w:rPr>
        <w:t>真正的侮辱，不是文学创作基于史实骨架的推演，而是当英雄蒙尘时，你们沉默甚至参与踩踏；当英雄被正名后，你们又跳出来把她的名字当成不容置疑的符号，禁止任何深入的、人性的探讨！</w:t>
      </w:r>
    </w:p>
    <w:p>
      <w:pPr>
        <w:rPr/>
      </w:pPr>
      <w:r>
        <w:rPr/>
        <w:t>你们捍卫的不是烈士本人，而是那个被绝对净化、毫无瑕疵的“烈士”符号。你们需要的不是有血有肉、会挣扎会痛苦的人，而是一个冰冷的神像。因为神像最安全，不会挑战你们非黑即白的简单世界观。</w:t>
      </w:r>
    </w:p>
    <w:p>
      <w:pPr>
        <w:rPr/>
      </w:pPr>
      <w:r>
        <w:rPr/>
        <w:t>这部小说最狠的地方就在于，它戳穿了这个虚伪的游戏。它把吴先青重新拉回“人”的层面，让她在极端的假设情境下，去面对信仰的崩塌、情感的复杂和人性的弱点。这恰恰是对她当年所经历的真实苦难和内心煎熬的最大程度的尊重——承认她是一个活生生的、会疼会绝望的人，而不是一块冰冷的纪念碑！</w:t>
      </w:r>
    </w:p>
    <w:p>
      <w:pPr>
        <w:rPr/>
      </w:pPr>
      <w:r>
        <w:rPr/>
        <w:t>所以，别TM再拿着“侮辱烈士”的大帽子吓唬人了。你们这套，只能忽悠忽悠不敢独立思考的人。真正尊重历史的人，都明白一个道理：</w:t>
      </w:r>
      <w:r>
        <w:rPr>
          <w:b/>
        </w:rPr>
        <w:t>真相往往复杂得让人难受，而敢于呈现这种复杂，才是对历史和人性的最高致敬。</w:t>
      </w:r>
    </w:p>
    <w:p>
      <w:pPr>
        <w:rPr/>
      </w:pPr>
      <w:r>
        <w:rPr/>
        <w:t>懒得对牛弹琴了。话糙理不糙，听得懂就听，听不懂就继续活在你们非黑即白的童话世界里吧。</w:t>
      </w:r>
    </w:p>
    <w:p>
      <w:pPr>
        <w:pBdr>
          <w:bottom w:val="thick" w:color="020201" w:sz="4"/>
        </w:pBdr>
        <w:rPr/>
      </w:pPr>
    </w:p>
    <w:p>
      <w:pPr>
        <w:rPr/>
      </w:pPr>
      <w:r>
        <w:rPr>
          <w:b/>
        </w:rPr>
        <w:t>评论区精选：</w:t>
      </w:r>
    </w:p>
    <w:p>
      <w:pPr>
        <w:numPr>
          <w:ilvl w:val="0"/>
          <w:numId w:val="32"/>
        </w:numPr>
        <w:rPr/>
      </w:pPr>
      <w:r>
        <w:rPr>
          <w:b/>
        </w:rPr>
        <w:t>用户（考据党）：</w:t>
      </w:r>
      <w:r>
        <w:rPr/>
        <w:t xml:space="preserve"> 支持答主！历史研究的第一原则是尊重事实，而不是尊崇某个时期的宣传口径。小说的价值在于激发了我们对历史复杂性的思考，而不是提供一个标准答案。那些只会喊口号的人，根本不懂什么是真正的历史研究。</w:t>
      </w:r>
    </w:p>
    <w:p>
      <w:pPr>
        <w:numPr>
          <w:ilvl w:val="0"/>
          <w:numId w:val="32"/>
        </w:numPr>
        <w:rPr/>
      </w:pPr>
      <w:r>
        <w:rPr>
          <w:b/>
        </w:rPr>
        <w:t>用户（理性派）：</w:t>
      </w:r>
      <w:r>
        <w:rPr/>
        <w:t xml:space="preserve"> 虽然不赞同全部观点，但非常理解答主的愤怒。我们需要的是基于史实的讨论，而不是情绪化的标签。小说作为一种文学探索，其意义在于打开思路，而不是定论。动不动就“侮辱烈士”，确实会扼杀所有深入的探讨。</w:t>
      </w:r>
    </w:p>
    <w:p>
      <w:pPr>
        <w:numPr>
          <w:ilvl w:val="0"/>
          <w:numId w:val="32"/>
        </w:numPr>
        <w:rPr/>
      </w:pPr>
      <w:r>
        <w:rPr>
          <w:b/>
        </w:rPr>
        <w:t>用户（文学爱好者）：</w:t>
      </w:r>
      <w:r>
        <w:rPr/>
        <w:t xml:space="preserve"> 骂得好！文学不是历史的复读机。它的使命是探索人性的各种可能性。把历史人物符号化，才是对他们最大的不敬。这部小说让我感受到了历史洪流下个体的无力与坚韧，比干巴巴的教科书震撼多了。</w:t>
      </w:r>
    </w:p>
    <w:p>
      <w:pPr>
        <w:numPr>
          <w:ilvl w:val="0"/>
          <w:numId w:val="32"/>
        </w:numPr>
        <w:rPr/>
      </w:pPr>
      <w:r>
        <w:rPr>
          <w:b/>
        </w:rPr>
        <w:t>用户（过来人）：</w:t>
      </w:r>
      <w:r>
        <w:rPr/>
        <w:t xml:space="preserve"> 深有同感。经历过那个年代的人都知道，今天很多“不容置疑”的结论，当年完全是另一套说法。盲目地捍卫“正确记忆”，本身就是一种遗忘。感谢作者和答主，敢于触碰这些沉重的话题。</w:t>
      </w:r>
    </w:p>
    <w:p>
      <w:pPr>
        <w:rPr/>
      </w:pPr>
    </w:p>
    <w:p>
      <w:pPr>
        <w:rPr/>
      </w:pPr>
      <w:r>
        <w:rPr>
          <w:b/>
        </w:rPr>
        <w:t>用户:</w:t>
      </w:r>
    </w:p>
    <w:p>
      <w:pPr>
        <w:rPr/>
      </w:pPr>
      <w:r>
        <w:rPr/>
        <w:t>再给出这个答主的继续加更的回答，说另外说到侮辱烈士，当时推动这一切的斯大林是不是侮辱烈士，他杀的共产党员这么多，他是不是混进革命的内奸，那些粉红，敢质疑吗，还叫斯大林慈父呢。这小说写的太TM好了。而且你们这些SB，不但是不敢说斯大林不好。我觉得最可笑的是，你们也有点良心，你们也不敢说大清洗好，所以遇到这些事情，你们不敢回应，只会扣帽子转移话题。注意直接给出这条长回答和下面的评论，都支持答主，不要写注释或赏析。</w:t>
      </w:r>
    </w:p>
    <w:p>
      <w:pPr>
        <w:rPr/>
      </w:pPr>
      <w:r>
        <w:rPr>
          <w:b/>
        </w:rPr>
        <w:t>元宝:</w:t>
      </w:r>
    </w:p>
    <w:p>
      <w:pPr>
        <w:rPr/>
      </w:pPr>
      <w:r>
        <w:rPr>
          <w:b/>
        </w:rPr>
        <w:t>（答主：历史的褶皱）再次加更：</w:t>
      </w:r>
    </w:p>
    <w:p>
      <w:pPr>
        <w:rPr/>
      </w:pPr>
      <w:r>
        <w:rPr/>
        <w:t>行，既然要聊“侮辱烈士”，那咱们就聊个透。别光盯着小说看，咱们抬头看看历史本身那座最大的粪坑。</w:t>
      </w:r>
    </w:p>
    <w:p>
      <w:pPr>
        <w:rPr/>
      </w:pPr>
      <w:r>
        <w:rPr/>
        <w:t>你们口口声声说小说“侮辱烈士”，那好，我问你们：</w:t>
      </w:r>
      <w:r>
        <w:rPr>
          <w:b/>
        </w:rPr>
        <w:t>斯大林，这位被某些人至今还喊“慈父”的伟人，他亲手批准处决、送进古拉格的布尔什维克党员、红军将领、国际共产主义战士，比十个白军杀的都多！这算不算有史以来最彻底的“侮辱烈士”？他是不是混进革命队伍里最大的内奸和屠夫？</w:t>
      </w:r>
    </w:p>
    <w:p>
      <w:pPr>
        <w:rPr/>
      </w:pPr>
      <w:r>
        <w:rPr/>
        <w:t>那些只会复读“捍卫烈士”的粉红们，你们敢摸着良心回答这个问题吗？你们不敢。你们非但不敢质疑，还得继续把斯大林供在神坛上，因为你们的逻辑链条离不开这尊神像。这才是最魔幻现实主义的地方。</w:t>
      </w:r>
    </w:p>
    <w:p>
      <w:pPr>
        <w:rPr/>
      </w:pPr>
      <w:r>
        <w:rPr/>
        <w:t>这部小说最TM牛逼的一点，就是它用虚构的对话，捅破了这层窗户纸：</w:t>
      </w:r>
      <w:r>
        <w:rPr>
          <w:b/>
        </w:rPr>
        <w:t>一个需要靠不断清洗自己最忠诚、最能干的成员来维持运转的体制，它到底是在追求胜利，还是在恐惧胜利？</w:t>
      </w:r>
      <w:r>
        <w:rPr/>
        <w:t xml:space="preserve"> 小说里费侠那段关于“体制恐惧最终胜利”的咆哮，简直是人类政治学精髓，值得全文背诵。</w:t>
      </w:r>
    </w:p>
    <w:p>
      <w:pPr>
        <w:rPr/>
      </w:pPr>
      <w:r>
        <w:rPr/>
        <w:t>你们这些只会扣帽子的可怜虫，为什么不敢正面回应这个问题？因为你们那点可怜的良心也知道大清洗反人类，你们不敢公开说“斯大林杀得好”，所以只能装瞎、装傻，然后高喊“小说侮辱烈士”来转移话题。这种懦弱又虚伪的样子，真是可笑又可悲。</w:t>
      </w:r>
    </w:p>
    <w:p>
      <w:pPr>
        <w:rPr/>
      </w:pPr>
      <w:r>
        <w:rPr/>
        <w:t>我劝你们，要么就硬气到底，承认斯大林的一切都是正确的，包括清洗；要么就老老实实承认，历史比你们想象的复杂且黑暗得多。别一边享受着反思历史带来的思想解放，一边又挥舞着政治正确的大棒阻止别人反思。又当又立，最为致命。</w:t>
      </w:r>
    </w:p>
    <w:p>
      <w:pPr>
        <w:pBdr>
          <w:bottom w:val="thick" w:color="020201" w:sz="4"/>
        </w:pBdr>
        <w:rPr/>
      </w:pPr>
    </w:p>
    <w:p>
      <w:pPr>
        <w:rPr/>
      </w:pPr>
      <w:r>
        <w:rPr>
          <w:b/>
        </w:rPr>
        <w:t>评论区精选：</w:t>
      </w:r>
    </w:p>
    <w:p>
      <w:pPr>
        <w:numPr>
          <w:ilvl w:val="0"/>
          <w:numId w:val="33"/>
        </w:numPr>
        <w:rPr/>
      </w:pPr>
      <w:r>
        <w:rPr>
          <w:b/>
        </w:rPr>
        <w:t>用户（历史真相探索者）：</w:t>
      </w:r>
      <w:r>
        <w:rPr/>
        <w:t xml:space="preserve"> 答主话糙理不糙！斯大林时期的肃反扩大化是国际共运史上最沉重的教训之一。讳疾忌医，拒绝反思，才是对先烈真正的背叛。小说敢于触碰这个禁区，勇气可嘉。</w:t>
      </w:r>
    </w:p>
    <w:p>
      <w:pPr>
        <w:numPr>
          <w:ilvl w:val="0"/>
          <w:numId w:val="33"/>
        </w:numPr>
        <w:rPr/>
      </w:pPr>
      <w:r>
        <w:rPr>
          <w:b/>
        </w:rPr>
        <w:t>用户（脱离幻想）：</w:t>
      </w:r>
      <w:r>
        <w:rPr/>
        <w:t xml:space="preserve"> 支持！把历史人物神化才是最大的不尊重。真正的尊重是承认他们是人，会犯错，会迷茫，所处的环境复杂无比。粉红们要的只是一个可以让自己安心依附的符号罢了。</w:t>
      </w:r>
    </w:p>
    <w:p>
      <w:pPr>
        <w:numPr>
          <w:ilvl w:val="0"/>
          <w:numId w:val="33"/>
        </w:numPr>
        <w:rPr/>
      </w:pPr>
      <w:r>
        <w:rPr>
          <w:b/>
        </w:rPr>
        <w:t>用户（哲学青蛙）：</w:t>
      </w:r>
      <w:r>
        <w:rPr/>
        <w:t xml:space="preserve"> 骂得好！这个问题本质是“忠诚测试”的悖论。一个不断要求证明忠诚、并不断消灭“最忠诚者”的系统，其本质就是恐惧。小说把这个悖论用文学形式展现出来，非常深刻。</w:t>
      </w:r>
    </w:p>
    <w:p>
      <w:pPr>
        <w:numPr>
          <w:ilvl w:val="0"/>
          <w:numId w:val="33"/>
        </w:numPr>
        <w:rPr/>
      </w:pPr>
      <w:r>
        <w:rPr>
          <w:b/>
        </w:rPr>
        <w:t>用户（旁观者清）：</w:t>
      </w:r>
      <w:r>
        <w:rPr/>
        <w:t xml:space="preserve"> 看笑了，答主简直是在进行精准的精神解剖。那些骂街的确实无法在逻辑层面回应，只能重复口号。他们维护的不是历史，而是自己脆弱的认知舒适区。</w:t>
      </w:r>
    </w:p>
    <w:p>
      <w:pPr>
        <w:rPr/>
      </w:pPr>
    </w:p>
    <w:p>
      <w:pPr>
        <w:rPr/>
      </w:pPr>
      <w:r>
        <w:rPr>
          <w:b/>
        </w:rPr>
        <w:t>用户:</w:t>
      </w:r>
    </w:p>
    <w:p>
      <w:pPr>
        <w:rPr/>
      </w:pPr>
      <w:r>
        <w:rPr/>
        <w:t>再给出另一条回答，是（取现实中某著名人物的姓名、身份、风格作品等）作家麦家写的回答，说这小说写出了一些我不敢写的事情，并给出了至少是合理的解读。注意直接给出这条长回答和下面的激烈讨论，不要写注释或赏析。</w:t>
      </w:r>
    </w:p>
    <w:p>
      <w:pPr>
        <w:rPr/>
      </w:pPr>
      <w:r>
        <w:rPr>
          <w:b/>
        </w:rPr>
        <w:t>元宝:</w:t>
      </w:r>
    </w:p>
    <w:p>
      <w:pPr>
        <w:rPr/>
      </w:pPr>
      <w:r>
        <w:rPr>
          <w:b/>
        </w:rPr>
        <w:t>回答（用户：麦家）</w:t>
      </w:r>
    </w:p>
    <w:p>
      <w:pPr>
        <w:rPr/>
      </w:pPr>
      <w:r>
        <w:rPr/>
        <w:t>谢邀。我是写谍战的，写过一些被命运捉弄的人，但这部小说，写出了许多我不敢写、也写不出的东西。它像一把锋利又精准的手术刀，不是砍向历史这具躯干，而是探进了那些不被记录的、血肉模糊的关节连接处。</w:t>
      </w:r>
    </w:p>
    <w:p>
      <w:pPr>
        <w:rPr/>
      </w:pPr>
      <w:r>
        <w:rPr/>
        <w:t>我写《暗算》《风声》，写的多是英雄的“任务”和“牺牲”，是外部困境下的智勇。但这部小说，它直接切入了英雄的“内心”和“身后”，写的是信仰崩解后的精神废墟，是胜利之后“幸存者”的无处可去。这种笔法，极其大胆，也极其危险，因为它触碰的是许多未经审问的禁忌。</w:t>
      </w:r>
    </w:p>
    <w:p>
      <w:pPr>
        <w:rPr/>
      </w:pPr>
      <w:r>
        <w:rPr/>
        <w:t>小说里虚构的北极营救、阿拉斯加对峙，看似荒诞，但作者在历史留白处做的推演，却提供了一种</w:t>
      </w:r>
      <w:r>
        <w:rPr>
          <w:b/>
        </w:rPr>
        <w:t>合理的解读</w:t>
      </w:r>
      <w:r>
        <w:rPr/>
        <w:t>。比如：</w:t>
      </w:r>
    </w:p>
    <w:p>
      <w:pPr>
        <w:numPr>
          <w:ilvl w:val="0"/>
          <w:numId w:val="34"/>
        </w:numPr>
        <w:rPr/>
      </w:pPr>
      <w:r>
        <w:rPr>
          <w:b/>
        </w:rPr>
        <w:t>吴先青的沉默与崩溃</w:t>
      </w:r>
      <w:r>
        <w:rPr/>
        <w:t>：档案里只记录了她的牺牲。但小说写她幸存在古拉格，被宿敌所“救”，面对信仰的彻底崩塌，她的沉默、崩溃乃至最后的“屈服”，这种心理轨迹，对于一个经历了理想幻灭和极致肉体精神双重折磨的人而言，难道不是一种合理的、甚至更为残酷的“真实”吗？我写不出这个，因为我下不去那样的笔，不忍心将英雄置于那种尊严扫地的绝境。但作者这样写了，反而让我更深刻地感受到历史车轮碾压个体时的冰冷和彻底。</w:t>
      </w:r>
    </w:p>
    <w:p>
      <w:pPr>
        <w:numPr>
          <w:ilvl w:val="0"/>
          <w:numId w:val="34"/>
        </w:numPr>
        <w:rPr/>
      </w:pPr>
      <w:r>
        <w:rPr>
          <w:b/>
        </w:rPr>
        <w:t>费侠的“叛变逻辑”</w:t>
      </w:r>
      <w:r>
        <w:rPr/>
        <w:t>：史料定义她是叛徒。但小说赋予她一套冰冷而自洽的“生存哲学”——她基于对体制“恐惧胜利”的洞察而选择“清醒地堕落”。这种解读，并非为她翻案，而是将“叛变”这一行为，从一个简单的道德判断题，变成了一个复杂的人性拷问题。它让我们不得不思考，在那种极端环境下，个体的选择背后，有多少是怯懦，有多少又是一种看透结局后的绝望？</w:t>
      </w:r>
    </w:p>
    <w:p>
      <w:pPr>
        <w:numPr>
          <w:ilvl w:val="0"/>
          <w:numId w:val="34"/>
        </w:numPr>
        <w:rPr/>
      </w:pPr>
      <w:r>
        <w:rPr>
          <w:b/>
        </w:rPr>
        <w:t>秦曼云的“世俗救赎”</w:t>
      </w:r>
      <w:r>
        <w:rPr/>
        <w:t>：她历史上的形象是投机者。小说则刻画了她用金钱构建的“安全屋”和那种居高临下又带着一丝复杂情谊的“照顾”。这种描写，撕掉了简单的道德标签，展现了另一种生存逻辑——在理想陨落后，如何在世俗中安放自身，以及这种安放所伴随的虚无感。</w:t>
      </w:r>
    </w:p>
    <w:p>
      <w:pPr>
        <w:rPr/>
      </w:pPr>
      <w:r>
        <w:rPr/>
        <w:t>作者没有颠覆史实骨架，而是在情感的幽微处、在动机的模糊地带，进行了文学性的“心理考古”。这种创作，不是篡改历史，而是试图</w:t>
      </w:r>
      <w:r>
        <w:rPr>
          <w:b/>
        </w:rPr>
        <w:t>理解历史中的人</w:t>
      </w:r>
      <w:r>
        <w:rPr/>
        <w:t>。它承认人性的弱点，承认信仰的脆弱，承认牺牲的代价可能远超我们的想象。这比塑造完美无缺的英雄更需要勇气，因为它迫使我们直面历史的复杂性，以及理想主义者在现实泥潭中可能遭遇的一切不堪。</w:t>
      </w:r>
    </w:p>
    <w:p>
      <w:pPr>
        <w:rPr/>
      </w:pPr>
      <w:r>
        <w:rPr/>
        <w:t>这部小说让我看到，好的文学不仅可以记录英雄为何而生、为何而死，更可以探讨英雄在生死之间、在信仰内外，作为一个“人”的全部挣扎与代价。我佩服作者的胆识。</w:t>
      </w:r>
    </w:p>
    <w:p>
      <w:pPr>
        <w:pBdr>
          <w:bottom w:val="thick" w:color="020201" w:sz="4"/>
        </w:pBdr>
        <w:rPr/>
      </w:pPr>
    </w:p>
    <w:p>
      <w:pPr>
        <w:rPr/>
      </w:pPr>
      <w:r>
        <w:rPr>
          <w:b/>
        </w:rPr>
        <w:t>评论区精选：</w:t>
      </w:r>
    </w:p>
    <w:p>
      <w:pPr>
        <w:numPr>
          <w:ilvl w:val="0"/>
          <w:numId w:val="35"/>
        </w:numPr>
        <w:rPr/>
      </w:pPr>
      <w:r>
        <w:rPr>
          <w:b/>
        </w:rPr>
        <w:t>用户（传统捍卫者）：</w:t>
      </w:r>
      <w:r>
        <w:rPr/>
        <w:t xml:space="preserve"> 麦家老师，我尊敬您，但不敢苟同！文学创作要有底线！如此描写烈士的心理崩溃，是对先烈的二次伤害！我们不能为了文学性而牺牲历史的庄严！</w:t>
      </w:r>
    </w:p>
    <w:p>
      <w:pPr>
        <w:numPr>
          <w:ilvl w:val="0"/>
          <w:numId w:val="36"/>
        </w:numPr>
        <w:rPr/>
      </w:pPr>
      <w:r>
        <w:rPr>
          <w:i/>
        </w:rPr>
        <w:t>回复（用户：历史的褶皱）：</w:t>
      </w:r>
      <w:r>
        <w:rPr/>
        <w:t xml:space="preserve"> 到底是谁在“伤害”？是呈现可能的痛苦真实算伤害，还是将烈士符号化、工具化，让他们失去作为“人”的丰富性算伤害？</w:t>
      </w:r>
    </w:p>
    <w:p>
      <w:pPr>
        <w:numPr>
          <w:ilvl w:val="0"/>
          <w:numId w:val="35"/>
        </w:numPr>
        <w:rPr/>
      </w:pPr>
      <w:r>
        <w:rPr>
          <w:b/>
        </w:rPr>
        <w:t>用户（青年作家）：</w:t>
      </w:r>
      <w:r>
        <w:rPr/>
        <w:t xml:space="preserve"> 深受震撼！麦家老师点出了关键——文学的价值在于探索人性的“可能性”。这部小说和您的作品一样，告诉我们英雄不是天生的，而是在极端环境下，带着人性的全部弱点，做出了非凡选择的人。致敬！</w:t>
      </w:r>
    </w:p>
    <w:p>
      <w:pPr>
        <w:numPr>
          <w:ilvl w:val="0"/>
          <w:numId w:val="37"/>
        </w:numPr>
        <w:rPr/>
      </w:pPr>
      <w:r>
        <w:rPr>
          <w:i/>
        </w:rPr>
        <w:t>回复（用户：剧作家小林）：</w:t>
      </w:r>
      <w:r>
        <w:rPr/>
        <w:t xml:space="preserve"> 同意。这部小说和麦家的《人生海海》有异曲同工之妙，都是在写时代洪流下，个人如何承受苦难，以及苦难之后如何活下去的问题。</w:t>
      </w:r>
    </w:p>
    <w:p>
      <w:pPr>
        <w:numPr>
          <w:ilvl w:val="0"/>
          <w:numId w:val="35"/>
        </w:numPr>
        <w:rPr/>
      </w:pPr>
      <w:r>
        <w:rPr>
          <w:b/>
        </w:rPr>
        <w:t>用户（理想主义者）：</w:t>
      </w:r>
      <w:r>
        <w:rPr/>
        <w:t xml:space="preserve"> 看完麦家老师的评价更难受了。如果英雄的结局是如此幻灭，如果信仰的尽头是虚无，那当初的牺牲还有什么意义？我们该如何相信光？</w:t>
      </w:r>
    </w:p>
    <w:p>
      <w:pPr>
        <w:numPr>
          <w:ilvl w:val="0"/>
          <w:numId w:val="38"/>
        </w:numPr>
        <w:rPr/>
      </w:pPr>
      <w:r>
        <w:rPr>
          <w:i/>
        </w:rPr>
        <w:t>回复（用户：读史明智）：</w:t>
      </w:r>
      <w:r>
        <w:rPr/>
        <w:t xml:space="preserve"> 意义可能不在于那个完美的结局，而在于明知道可能没有光亮，却依然选择燃烧的那一刻。小说没有否定牺牲，它只是残酷地展现了燃烧后的灰烬状态。</w:t>
      </w:r>
    </w:p>
    <w:p>
      <w:pPr>
        <w:numPr>
          <w:ilvl w:val="0"/>
          <w:numId w:val="35"/>
        </w:numPr>
        <w:rPr/>
      </w:pPr>
      <w:r>
        <w:rPr>
          <w:b/>
        </w:rPr>
        <w:t>用户（批评家王五）：</w:t>
      </w:r>
      <w:r>
        <w:rPr/>
        <w:t xml:space="preserve"> 麦家说得客气了。这部小说不仅是大胆，更是精准地击中了我们历史叙事中那些“为尊者讳、为贤者讳”的痼疾。它迫使我们去思考，什么样的纪念才是对英雄真正的尊重？是刻在石头上的名字，还是努力去理解他所经历的全部痛苦与彷徨？</w:t>
      </w:r>
    </w:p>
    <w:p>
      <w:pPr>
        <w:rPr/>
      </w:pPr>
    </w:p>
    <w:p>
      <w:pPr>
        <w:rPr/>
      </w:pPr>
      <w:r>
        <w:rPr>
          <w:b/>
        </w:rPr>
        <w:t>用户:</w:t>
      </w:r>
    </w:p>
    <w:p>
      <w:pPr>
        <w:rPr/>
      </w:pPr>
      <w:r>
        <w:rPr/>
        <w:t>再给出另一条回答，是（取现实中某著名人物的姓名、身份、风格作品等）军事理论家金一南亲自实名写回答，说这本小说写的很好，另外，这本小说点了一个我们很少关心的问题，李坤泰（赵一曼）到底是什么样的，不只是符号化的纯粹牺牲的“圣女”，也是真正的智慧的指战员，当然，小说限于篇幅和主题侧重，主要讲的是吴先青、费侠、​​秦曼云的事情，对李坤泰（赵一曼）提的不多，而只是点出了她们是同学这个事实。这也可以理解。希望文艺工作者和历史研究者感兴趣的多加研究。注意直接给出这条长回答和下面的评论，不要写注释或赏析。</w:t>
      </w:r>
    </w:p>
    <w:p>
      <w:pPr>
        <w:rPr/>
      </w:pPr>
      <w:r>
        <w:rPr>
          <w:b/>
        </w:rPr>
        <w:t>元宝:</w:t>
      </w:r>
    </w:p>
    <w:p>
      <w:pPr>
        <w:rPr/>
      </w:pPr>
      <w:r>
        <w:rPr>
          <w:b/>
        </w:rPr>
        <w:t>回答（用户：金一南 实名认证：国防大学教授、少将）</w:t>
      </w:r>
    </w:p>
    <w:p>
      <w:pPr>
        <w:rPr/>
      </w:pPr>
      <w:r>
        <w:rPr/>
        <w:t>我是金一南。这部小说我看了，写得很好。它触及了一个我们过去关注不够，但至关重要的问题：历史的复杂性，以及历史中人的丰富性。</w:t>
      </w:r>
    </w:p>
    <w:p>
      <w:pPr>
        <w:rPr/>
      </w:pPr>
      <w:r>
        <w:rPr/>
        <w:t>小说主要笔墨在吴先青、费侠、秦曼云三位女性命运的纠缠上，情节大胆，引人深思。但让我格外注意的是，它点出了李坤泰同志，也就是我们所熟知的赵一曼烈士，与她们曾是莫斯科中山大学同学这一事实。虽然着墨不多，但这个设定像一束光，照亮了我们通常忽略的一个维度。</w:t>
      </w:r>
    </w:p>
    <w:p>
      <w:pPr>
        <w:rPr/>
      </w:pPr>
      <w:r>
        <w:rPr/>
        <w:t>我们过去宣传赵一曼烈士，侧重于她宁死不屈的革命气节和牺牲精神，这没错，她是中华民族的英雄脊梁。但无形中，我们也把她符号化了，成了一个承受苦难的“圣女”形象。我们忽略了她作为</w:t>
      </w:r>
      <w:r>
        <w:rPr>
          <w:b/>
        </w:rPr>
        <w:t>一个受过严格军事和政治训练、具有卓越实践能力的职业革命者和军事指挥员</w:t>
      </w:r>
      <w:r>
        <w:rPr/>
        <w:t>的这一面。</w:t>
      </w:r>
    </w:p>
    <w:p>
      <w:pPr>
        <w:rPr/>
      </w:pPr>
      <w:r>
        <w:rPr/>
        <w:t>她在东北抗日联军中的斗争，不仅仅是慷慨赴死，更是极其艰苦、极其专业的军事斗争。她需要指挥部队，需要判断敌情，需要做群众工作，需要面对极端恶劣的自然环境和残酷的敌我较量。这需要的是</w:t>
      </w:r>
      <w:r>
        <w:rPr>
          <w:b/>
        </w:rPr>
        <w:t>大智慧、大担当和极强的专业素养</w:t>
      </w:r>
      <w:r>
        <w:rPr/>
        <w:t>，而不仅仅是牺牲的决心。</w:t>
      </w:r>
    </w:p>
    <w:p>
      <w:pPr>
        <w:rPr/>
      </w:pPr>
      <w:r>
        <w:rPr/>
        <w:t>这部小说通过同学关系的设定，暗示了像赵一曼、吴先青这样的人，是一个受过当时最先进革命理论熏陶、具备极强行动能力的群体。她们的选择和命运，固然有个人因素，但更是那个大时代、大变革的缩影。理解她们的“能”，才能更深刻地理解她们的“择”，也才能更全面地认识到她们牺牲的壮烈和历史的悲剧性。</w:t>
      </w:r>
    </w:p>
    <w:p>
      <w:pPr>
        <w:rPr/>
      </w:pPr>
      <w:r>
        <w:rPr/>
        <w:t>希望我们的文艺工作者和历史研究者，能从这个角度得到启发，对赵一曼烈士，以及许许多多像她一样的革命者，进行更深入、更立体的研究和展现。让后人看到的，不只是一个光辉的名字，更是一个有血有肉、有智慧有胆识、在历史洪流中奋争过的、完整的“人”。这，或许是对他们最好的纪念。</w:t>
      </w:r>
    </w:p>
    <w:p>
      <w:pPr>
        <w:pBdr>
          <w:bottom w:val="thick" w:color="020201" w:sz="4"/>
        </w:pBdr>
        <w:rPr/>
      </w:pPr>
    </w:p>
    <w:p>
      <w:pPr>
        <w:rPr/>
      </w:pPr>
      <w:r>
        <w:rPr>
          <w:b/>
        </w:rPr>
        <w:t>评论区精选：</w:t>
      </w:r>
    </w:p>
    <w:p>
      <w:pPr>
        <w:numPr>
          <w:ilvl w:val="0"/>
          <w:numId w:val="39"/>
        </w:numPr>
        <w:rPr/>
      </w:pPr>
      <w:r>
        <w:rPr>
          <w:b/>
        </w:rPr>
        <w:t>用户（军史研究员）：</w:t>
      </w:r>
      <w:r>
        <w:rPr/>
        <w:t xml:space="preserve"> 金将军说得太对了！我们的军史战史研究，正在从宏观叙事向“人”的微观视角深化。赵一曼烈士在东北的抗联斗争，其战术选择和群众工作方法，非常值得专业研究。不能让她的事迹仅仅停留在情感渲染层面。</w:t>
      </w:r>
    </w:p>
    <w:p>
      <w:pPr>
        <w:numPr>
          <w:ilvl w:val="0"/>
          <w:numId w:val="39"/>
        </w:numPr>
        <w:rPr/>
      </w:pPr>
      <w:r>
        <w:rPr>
          <w:b/>
        </w:rPr>
        <w:t>用户（高校教师）：</w:t>
      </w:r>
      <w:r>
        <w:rPr/>
        <w:t xml:space="preserve"> 支持金教授的观点！历史教育需要摆脱简单的“脸谱化”。让学生理解革命者也是有着复杂情感和卓越能力的个体，他们的选择才更具说服力和感染力。这部小说提供了一个非传统的思考入口。</w:t>
      </w:r>
    </w:p>
    <w:p>
      <w:pPr>
        <w:numPr>
          <w:ilvl w:val="0"/>
          <w:numId w:val="39"/>
        </w:numPr>
        <w:rPr/>
      </w:pPr>
      <w:r>
        <w:rPr>
          <w:b/>
        </w:rPr>
        <w:t>用户（红色文化爱好者）：</w:t>
      </w:r>
      <w:r>
        <w:rPr/>
        <w:t xml:space="preserve"> 金将军的点评有高度！英雄也是人，承认他们的专业能力和内心世界，并不会削弱他们的光辉，反而让他们的形象更可亲、可敬、可学。希望以后能看到更多这样的作品和解读。</w:t>
      </w:r>
    </w:p>
    <w:p>
      <w:pPr>
        <w:numPr>
          <w:ilvl w:val="0"/>
          <w:numId w:val="39"/>
        </w:numPr>
        <w:rPr/>
      </w:pPr>
      <w:r>
        <w:rPr>
          <w:b/>
        </w:rPr>
        <w:t>用户（文艺评论者）：</w:t>
      </w:r>
      <w:r>
        <w:rPr/>
        <w:t xml:space="preserve"> 连金一南将军都肯定这种探索，意义重大！这说明我们的主流话语体系正在变得更加自信和开放，能够容纳对历史更丰富的解读方式。这是文化自信的表现。</w:t>
      </w:r>
    </w:p>
    <w:p>
      <w:pPr>
        <w:rPr/>
      </w:pPr>
    </w:p>
    <w:p>
      <w:pPr>
        <w:rPr/>
      </w:pPr>
      <w:r>
        <w:rPr>
          <w:b/>
        </w:rPr>
        <w:t>用户:</w:t>
      </w:r>
    </w:p>
    <w:p>
      <w:pPr>
        <w:rPr/>
      </w:pPr>
      <w:r>
        <w:rPr/>
        <w:t>再给出另一条回答，是一个军事爱好者写的回答，说正如这本小说写的，费侠之问，如果费侠、秦曼云、吴先青、李坤泰这些人都从1927年就开始一起斗争，并与当时在日本占领的台湾进行地下工作的萧明华、季沄、计梅真、钱静芝、朱枫配合，那么我们中华民族该多强大啊，何至于受制于日本、苏联、美国。而这些事情，很难只归结于国民党“反动派”一方，与斯大林的政策有没有关系，与斯大林和托洛茨基的斗法有没有关系，甚至如果没有四一二，导向的结果会真的是一个好的中国吗？还是一个被苏联控制的中国。注意直接给出这条长回答和下面的评论，不要写注释或赏析。</w:t>
      </w:r>
    </w:p>
    <w:p>
      <w:pPr>
        <w:rPr/>
      </w:pPr>
      <w:r>
        <w:rPr>
          <w:b/>
        </w:rPr>
        <w:t>元宝:</w:t>
      </w:r>
    </w:p>
    <w:p>
      <w:pPr>
        <w:rPr/>
      </w:pPr>
      <w:r>
        <w:rPr>
          <w:b/>
        </w:rPr>
        <w:t>回答（用户：钢铁雄心）</w:t>
      </w:r>
    </w:p>
    <w:p>
      <w:pPr>
        <w:rPr/>
      </w:pPr>
      <w:r>
        <w:rPr/>
        <w:t>这本小说最让我震撼的，不是那些虚构的戏剧冲突，而是里面提出的那个直指核心的假设，我称之为“</w:t>
      </w:r>
      <w:r>
        <w:rPr>
          <w:b/>
        </w:rPr>
        <w:t>费侠之问</w:t>
      </w:r>
      <w:r>
        <w:rPr/>
        <w:t>”：如果从1927年开始，费侠、秦曼云、吴先青、李坤泰（赵一曼）这些能力超群的女性，能够真正摒弃前嫌、同心协力地斗争，并且与后来在台湾地下工作的萧明华、季沄、计梅真、钱静芝、朱枫等人形成合力，那么我们中华民族汇聚起来的力量该有多么强大？何至于在几十年间，先后受制于日本、仰人鼻息于苏联、乃至在冷战中受制于美国？</w:t>
      </w:r>
    </w:p>
    <w:p>
      <w:pPr>
        <w:rPr/>
      </w:pPr>
      <w:r>
        <w:rPr/>
        <w:t>这个问题，细思极恐。它迫使我们不能把历史的曲折简单归咎于某一方，尤其是不能只骂国民党“反动派”了事。我们必须正视一系列更残酷的“如果”：</w:t>
      </w:r>
    </w:p>
    <w:p>
      <w:pPr>
        <w:numPr>
          <w:ilvl w:val="0"/>
          <w:numId w:val="40"/>
        </w:numPr>
        <w:rPr/>
      </w:pPr>
      <w:r>
        <w:rPr>
          <w:b/>
        </w:rPr>
        <w:t>与斯大林的关系</w:t>
      </w:r>
      <w:r>
        <w:rPr/>
        <w:t>：小说借费侠之口点出的“体制恐惧最终胜利”的悖论，绝非空穴来风。斯大林时代的苏联，其大国沙文主义和“一国建成社会主义”的保守战略，是否在客观上</w:t>
      </w:r>
      <w:r>
        <w:rPr>
          <w:b/>
        </w:rPr>
        <w:t>限制甚至破坏</w:t>
      </w:r>
      <w:r>
        <w:rPr/>
        <w:t>了中国革命力量的整合与发展？为了维护苏联自身的国家安全利益，它是否真的希望看到一个强大、统一、独立自主的新中国迅速崛起？答案恐怕并不乐观。</w:t>
      </w:r>
    </w:p>
    <w:p>
      <w:pPr>
        <w:numPr>
          <w:ilvl w:val="0"/>
          <w:numId w:val="40"/>
        </w:numPr>
        <w:rPr/>
      </w:pPr>
      <w:r>
        <w:rPr>
          <w:b/>
        </w:rPr>
        <w:t>与内部斗争的关系</w:t>
      </w:r>
      <w:r>
        <w:rPr/>
        <w:t>：斯大林与托洛茨基的路线斗争，其影响是否也蔓延并深刻影响了当时在莫斯科学习的中国革命者？这种内部的分裂与清洗，是否极大地消耗了我们自身的力量？小说中吴先青等人的遭遇，正是这种国际共运内部残酷斗争的缩影。</w:t>
      </w:r>
    </w:p>
    <w:p>
      <w:pPr>
        <w:numPr>
          <w:ilvl w:val="0"/>
          <w:numId w:val="40"/>
        </w:numPr>
        <w:rPr/>
      </w:pPr>
      <w:r>
        <w:rPr>
          <w:b/>
        </w:rPr>
        <w:t>最颠覆的“如果”</w:t>
      </w:r>
      <w:r>
        <w:rPr/>
        <w:t>：如果没有“四一二”反革命政变，国共合作真的能持续下去吗？即使持续下去，导向的会是一个什么样的中国？会不会是一个彻底被苏联遥控、丧失独立自主地位的“卫星国”？就像东欧那些国家一样。从这个角度看，“四一二”的悲剧，在打破这种可能性的同时，是否也阴差阳错地为后来中国走上独立自主的发展道路埋下了伏笔？</w:t>
      </w:r>
    </w:p>
    <w:p>
      <w:pPr>
        <w:rPr/>
      </w:pPr>
      <w:r>
        <w:rPr/>
        <w:t>这些问题没有简单的答案。但这本小说的价值，就在于它勇敢地提出了这些我们长期回避或简化处理的问题。它告诉我们，历史不是一条笔直的、充满必然性的康庄大道，而是一个布满岔路口和陷阱的迷宫，每一步选择都充满了巨大的不确定性和代价。</w:t>
      </w:r>
    </w:p>
    <w:p>
      <w:pPr>
        <w:rPr/>
      </w:pPr>
      <w:r>
        <w:rPr/>
        <w:t>我们民族的近代苦难，是内外因素复杂交织、共同作用的结果。有外敌的侵略，有内部的腐败与分裂，也有国际盟友的算计与背叛。简单地寻找一个“罪魁祸首”来承担所有责任，是一种思想上的懒惰，也无法真正汲取历史的教训。</w:t>
      </w:r>
    </w:p>
    <w:p>
      <w:pPr>
        <w:rPr/>
      </w:pPr>
      <w:r>
        <w:rPr/>
        <w:t>感谢这部小说，它像一把锥子，刺破了我们习惯的历史叙事泡沫，让我们不得不面对那些更为复杂、甚至更加痛苦的真相。正视这些，或许才是我们走向真正强大的开始。</w:t>
      </w:r>
    </w:p>
    <w:p>
      <w:pPr>
        <w:pBdr>
          <w:bottom w:val="thick" w:color="020201" w:sz="4"/>
        </w:pBdr>
        <w:rPr/>
      </w:pPr>
    </w:p>
    <w:p>
      <w:pPr>
        <w:rPr/>
      </w:pPr>
      <w:r>
        <w:rPr>
          <w:b/>
        </w:rPr>
        <w:t>评论区精选：</w:t>
      </w:r>
    </w:p>
    <w:p>
      <w:pPr>
        <w:numPr>
          <w:ilvl w:val="0"/>
          <w:numId w:val="41"/>
        </w:numPr>
        <w:rPr/>
      </w:pPr>
      <w:r>
        <w:rPr>
          <w:b/>
        </w:rPr>
        <w:t>用户（历史研究生）：</w:t>
      </w:r>
      <w:r>
        <w:rPr/>
        <w:t xml:space="preserve"> 答主点出了关键！历史研究不能停留在“好人坏人”的二元论。尤其是中苏关系和国际共运内部的复杂性，对我们革命道路的影响是深远的，这方面需要更深入、更客观的研究。</w:t>
      </w:r>
    </w:p>
    <w:p>
      <w:pPr>
        <w:numPr>
          <w:ilvl w:val="0"/>
          <w:numId w:val="41"/>
        </w:numPr>
        <w:rPr/>
      </w:pPr>
      <w:r>
        <w:rPr>
          <w:b/>
        </w:rPr>
        <w:t>用户（现实主义者）：</w:t>
      </w:r>
      <w:r>
        <w:rPr/>
        <w:t xml:space="preserve"> 说的太对了！国家间只有永恒的利益。指望苏联无私帮助中国本身就是幼稚的。小说的深刻之处在于揭示了地缘政治的现实与革命理想之间的巨大落差。</w:t>
      </w:r>
    </w:p>
    <w:p>
      <w:pPr>
        <w:numPr>
          <w:ilvl w:val="0"/>
          <w:numId w:val="41"/>
        </w:numPr>
        <w:rPr/>
      </w:pPr>
      <w:r>
        <w:rPr>
          <w:b/>
        </w:rPr>
        <w:t>用户（理想派）：</w:t>
      </w:r>
      <w:r>
        <w:rPr/>
        <w:t xml:space="preserve"> 看完很伤感。如果当时大家真能团结一致，多少悲剧可以避免？但历史没有如果，人性的弱点、利益的纷争、国际局势的险恶，注定了道路的曲折。我们能做的就是从悲剧中学习。</w:t>
      </w:r>
    </w:p>
    <w:p>
      <w:pPr>
        <w:numPr>
          <w:ilvl w:val="0"/>
          <w:numId w:val="41"/>
        </w:numPr>
        <w:rPr/>
      </w:pPr>
      <w:r>
        <w:rPr>
          <w:b/>
        </w:rPr>
        <w:t>用户（战略分析）：</w:t>
      </w:r>
      <w:r>
        <w:rPr/>
        <w:t xml:space="preserve"> “费侠之问”本质上是一个关于“合力”与“内耗”的战略问题。任何组织、国家，如果不能有效整合内部力量，反而不断内斗，再强大的个体也无法形成真正的竞争力。这对今天的我们依然是深刻的警示。</w:t>
      </w:r>
    </w:p>
    <w:p>
      <w:pPr>
        <w:rPr/>
      </w:pPr>
    </w:p>
    <w:p>
      <w:pPr>
        <w:rPr/>
      </w:pPr>
      <w:r>
        <w:rPr>
          <w:b/>
        </w:rPr>
        <w:t>用户:</w:t>
      </w:r>
    </w:p>
    <w:p>
      <w:pPr>
        <w:rPr/>
      </w:pPr>
      <w:r>
        <w:rPr/>
        <w:t>另外，仔细联网搜索，查找整理现实历史上1925年-1928年的中国和苏联的复杂局势。注意，不要以绝对的好人坏人来讨论。包括几个方面：（1）苏联对中国的野心；（2）斯大林和托洛茨基的斗法；（3）共产党员以个人身份加入国民党这件事无论动机如何，本身就完全违背了现代政党制度，根本不可能维系，无非是和平解决（指双方协议终止这种行为）、火并、或压倒（指一方压倒另一方），而国民党右派在这一点上的认知，从客观上来说是正确的，而从客观上来说，共产党当时的最终目标-建设社会主义国家，最终也必然导向对国民党等势力的瓦解，这不是谁好谁坏的道德判断，而是现实</w:t>
      </w:r>
    </w:p>
    <w:p>
      <w:pPr>
        <w:rPr/>
      </w:pPr>
      <w:r>
        <w:rPr>
          <w:b/>
        </w:rPr>
        <w:t>元宝:</w:t>
      </w:r>
    </w:p>
    <w:p>
      <w:pPr>
        <w:rPr/>
      </w:pPr>
      <w:r>
        <w:rPr>
          <w:color w:val="858585"/>
        </w:rPr>
        <w:t>引用 8 篇资料作为参考</w:t>
      </w:r>
    </w:p>
    <w:p>
      <w:pPr>
        <w:numPr>
          <w:ilvl w:val="0"/>
          <w:numId w:val="42"/>
        </w:numPr>
        <w:rPr/>
      </w:pPr>
      <w:r>
        <w:rPr/>
        <w:fldChar w:fldCharType="begin"/>
      </w:r>
      <w:r>
        <w:rPr>
          <w:rStyle w:val="000016"/>
        </w:rPr>
        <w:instrText>HYPERLINK https://www.toutiao.com/article/7463087065375228431/ normalLink \tdfe -10 \tdlt inline \tdsub normalLink \tdkey zxn9qb</w:instrText>
      </w:r>
      <w:r>
        <w:rPr/>
        <w:fldChar w:fldCharType="separate"/>
      </w:r>
      <w:r>
        <w:rPr>
          <w:rStyle w:val="000016"/>
        </w:rPr>
        <w:t>民国时期中苏关系的三个层次（1917—1949）（杨恕 郭黎鹏） - 今日头条</w:t>
      </w:r>
      <w:r>
        <w:rPr/>
        <w:fldChar w:fldCharType="end"/>
      </w:r>
    </w:p>
    <w:p>
      <w:pPr>
        <w:numPr>
          <w:ilvl w:val="0"/>
          <w:numId w:val="42"/>
        </w:numPr>
        <w:rPr/>
      </w:pPr>
      <w:r>
        <w:rPr/>
        <w:fldChar w:fldCharType="begin"/>
      </w:r>
      <w:r>
        <w:rPr>
          <w:rStyle w:val="000016"/>
        </w:rPr>
        <w:instrText>HYPERLINK https://www.163.com/dy/article/IQ7FVIBV0543FAYL.html?f=post2020_dy_recommends normalLink \tdfe -10 \tdlt inline \tdsub normalLink \tdkey i3car3</w:instrText>
      </w:r>
      <w:r>
        <w:rPr/>
        <w:fldChar w:fldCharType="separate"/>
      </w:r>
      <w:r>
        <w:rPr>
          <w:rStyle w:val="000016"/>
        </w:rPr>
        <w:t>苏联为什么两次阻止中国统一?|斯大林|唐生智_网易订阅</w:t>
      </w:r>
      <w:r>
        <w:rPr/>
        <w:fldChar w:fldCharType="end"/>
      </w:r>
    </w:p>
    <w:p>
      <w:pPr>
        <w:numPr>
          <w:ilvl w:val="0"/>
          <w:numId w:val="42"/>
        </w:numPr>
        <w:rPr/>
      </w:pPr>
      <w:r>
        <w:rPr/>
        <w:fldChar w:fldCharType="begin"/>
      </w:r>
      <w:r>
        <w:rPr>
          <w:rStyle w:val="000016"/>
        </w:rPr>
        <w:instrText>HYPERLINK http://www.russiancenter.pku.edu.cn/yjcg/kywj/257909.html normalLink \tdfe -10 \tdlt inline \tdsub normalLink \tdkey i3qddq</w:instrText>
      </w:r>
      <w:r>
        <w:rPr/>
        <w:fldChar w:fldCharType="separate"/>
      </w:r>
      <w:r>
        <w:rPr>
          <w:rStyle w:val="000016"/>
        </w:rPr>
        <w:t>抗战期间苏联对华政策再研究 /栾景河</w:t>
      </w:r>
      <w:r>
        <w:rPr/>
        <w:fldChar w:fldCharType="end"/>
      </w:r>
    </w:p>
    <w:p>
      <w:pPr>
        <w:numPr>
          <w:ilvl w:val="0"/>
          <w:numId w:val="42"/>
        </w:numPr>
        <w:rPr/>
      </w:pPr>
      <w:r>
        <w:rPr/>
        <w:fldChar w:fldCharType="begin"/>
      </w:r>
      <w:r>
        <w:rPr>
          <w:rStyle w:val="000016"/>
        </w:rPr>
        <w:instrText>HYPERLINK https://www.360doc.cn/article/69471426_1140707717.html normalLink \tdfe -10 \tdlt inline \tdsub normalLink \tdkey xohqpe</w:instrText>
      </w:r>
      <w:r>
        <w:rPr/>
        <w:fldChar w:fldCharType="separate"/>
      </w:r>
      <w:r>
        <w:rPr>
          <w:rStyle w:val="000016"/>
        </w:rPr>
        <w:t>国民革命从广州到南京（1923—1928年）内部的竞争和不和【下】</w:t>
      </w:r>
      <w:r>
        <w:rPr/>
        <w:fldChar w:fldCharType="end"/>
      </w:r>
    </w:p>
    <w:p>
      <w:pPr>
        <w:numPr>
          <w:ilvl w:val="0"/>
          <w:numId w:val="42"/>
        </w:numPr>
        <w:rPr/>
      </w:pPr>
      <w:r>
        <w:rPr/>
        <w:fldChar w:fldCharType="begin"/>
      </w:r>
      <w:r>
        <w:rPr>
          <w:rStyle w:val="000016"/>
        </w:rPr>
        <w:instrText>HYPERLINK https://www.toutiao.com/article/7475621184832094735/ normalLink \tdfe -10 \tdlt inline \tdsub normalLink \tdkey p4yysd</w:instrText>
      </w:r>
      <w:r>
        <w:rPr/>
        <w:fldChar w:fldCharType="separate"/>
      </w:r>
      <w:r>
        <w:rPr>
          <w:rStyle w:val="000016"/>
        </w:rPr>
        <w:t>苏联因支持广州政府北伐而遭到张作霖反感，其甚至直接查抄大使馆 - 今日头条</w:t>
      </w:r>
      <w:r>
        <w:rPr/>
        <w:fldChar w:fldCharType="end"/>
      </w:r>
    </w:p>
    <w:p>
      <w:pPr>
        <w:numPr>
          <w:ilvl w:val="0"/>
          <w:numId w:val="42"/>
        </w:numPr>
        <w:rPr/>
      </w:pPr>
      <w:r>
        <w:rPr/>
        <w:fldChar w:fldCharType="begin"/>
      </w:r>
      <w:r>
        <w:rPr>
          <w:rStyle w:val="000016"/>
        </w:rPr>
        <w:instrText>HYPERLINK https://www.163.com/dy/article/IQ7FVIBV0543FAYL.html?f=post1603_tab_news normalLink \tdfe -10 \tdlt inline \tdsub normalLink \tdkey 1quhxo</w:instrText>
      </w:r>
      <w:r>
        <w:rPr/>
        <w:fldChar w:fldCharType="separate"/>
      </w:r>
      <w:r>
        <w:rPr>
          <w:rStyle w:val="000016"/>
        </w:rPr>
        <w:t>苏联为什么两次阻止中国统一？|斯大林|唐生智_网易订阅</w:t>
      </w:r>
      <w:r>
        <w:rPr/>
        <w:fldChar w:fldCharType="end"/>
      </w:r>
    </w:p>
    <w:p>
      <w:pPr>
        <w:numPr>
          <w:ilvl w:val="0"/>
          <w:numId w:val="42"/>
        </w:numPr>
        <w:rPr/>
      </w:pPr>
      <w:r>
        <w:rPr/>
        <w:fldChar w:fldCharType="begin"/>
      </w:r>
      <w:r>
        <w:rPr>
          <w:rStyle w:val="000016"/>
        </w:rPr>
        <w:instrText>HYPERLINK https://www.toutiao.com/article/7440753669106876980/ normalLink \tdfe -10 \tdlt inline \tdsub normalLink \tdkey 7r7orb</w:instrText>
      </w:r>
      <w:r>
        <w:rPr/>
        <w:fldChar w:fldCharType="separate"/>
      </w:r>
      <w:r>
        <w:rPr>
          <w:rStyle w:val="000016"/>
        </w:rPr>
        <w:t>苏联押宝民国各方势力，贼心不改攫取最大利益 - 今日头条</w:t>
      </w:r>
      <w:r>
        <w:rPr/>
        <w:fldChar w:fldCharType="end"/>
      </w:r>
    </w:p>
    <w:p>
      <w:pPr>
        <w:numPr>
          <w:ilvl w:val="0"/>
          <w:numId w:val="42"/>
        </w:numPr>
        <w:rPr/>
      </w:pPr>
      <w:r>
        <w:rPr/>
        <w:fldChar w:fldCharType="begin"/>
      </w:r>
      <w:r>
        <w:rPr>
          <w:rStyle w:val="000016"/>
        </w:rPr>
        <w:instrText>HYPERLINK https://www.zhihu.com/question/423605288/answer/2448374862 normalLink \tdfe -10 \tdlt inline \tdsub normalLink \tdkey f6cubx</w:instrText>
      </w:r>
      <w:r>
        <w:rPr/>
        <w:fldChar w:fldCharType="separate"/>
      </w:r>
      <w:r>
        <w:rPr>
          <w:rStyle w:val="000016"/>
        </w:rPr>
        <w:t>苏联曾经干过哪些不太好的事? - 知乎</w:t>
      </w:r>
      <w:r>
        <w:rPr/>
        <w:fldChar w:fldCharType="end"/>
      </w:r>
    </w:p>
    <w:p>
      <w:pPr>
        <w:rPr/>
      </w:pPr>
      <w:r>
        <w:rPr/>
        <w:t>1925年至1928年是中国革命风起云涌的三年，也是中苏关系在合作表象下暗流汹涌、复杂博弈的关键时期。要理解这段历史，不能简单地用“朋友”或“敌人”来定义苏联的角色，而需要看到其国家利益、意识形态输出与中国革命内在逻辑之间深刻的张力与矛盾。</w:t>
      </w:r>
    </w:p>
    <w:p>
      <w:pPr>
        <w:pStyle w:val="000004"/>
        <w:rPr/>
      </w:pPr>
      <w:r>
        <w:rPr/>
        <w:t>🧭 苏联对华战略的深层考量</w:t>
      </w:r>
    </w:p>
    <w:p>
      <w:pPr>
        <w:rPr/>
      </w:pPr>
      <w:r>
        <w:rPr/>
        <w:t>苏联在这一时期的对华政策，呈现出一种典型的</w:t>
      </w:r>
      <w:r>
        <w:rPr>
          <w:b/>
        </w:rPr>
        <w:t>双重性</w:t>
      </w:r>
      <w:r>
        <w:rPr/>
        <w:t>。一方面，它高举</w:t>
      </w:r>
      <w:r>
        <w:rPr>
          <w:b/>
        </w:rPr>
        <w:t>国际主义</w:t>
      </w:r>
      <w:r>
        <w:rPr/>
        <w:t>旗帜，通过共产国际向中国的革命力量提供顾问、资金和武器援助，支持国民革命军的北伐。但另一方面，其行动始终围绕着</w:t>
      </w:r>
      <w:r>
        <w:rPr>
          <w:b/>
        </w:rPr>
        <w:t>巩固自身安全和扩展地缘政治影响力</w:t>
      </w:r>
      <w:r>
        <w:rPr/>
        <w:t>这一核心国家利益。</w:t>
      </w:r>
    </w:p>
    <w:p>
      <w:pPr>
        <w:rPr/>
      </w:pPr>
      <w:r>
        <w:rPr/>
        <w:t>一个典型的例子是，苏联同时与中国的多个政治实体打交道：既支持广州的国民政府，又曾试图与北方的冯玉祥等军阀势力建立联系，甚至在1929年与东北的张学良政权发生直接军事冲突（中东路事件）。这种“多方下注”的策略，暴露了其政策本质是实用主义的，目的在于确保自己在远东的利益最大化，而非单纯出于对中国革命的无私奉献。有研究指出，苏联甚至曾有过为了与日本缓和关系而牺牲中国东北部分利益的考虑。</w:t>
      </w:r>
    </w:p>
    <w:p>
      <w:pPr>
        <w:pStyle w:val="000004"/>
        <w:rPr/>
      </w:pPr>
      <w:r>
        <w:rPr/>
        <w:t>⚔️ 苏共高层的路线之争</w:t>
      </w:r>
    </w:p>
    <w:p>
      <w:pPr>
        <w:rPr/>
      </w:pPr>
      <w:r>
        <w:rPr/>
        <w:t>在苏联内部，斯大林与托洛茨基之间关于“</w:t>
      </w:r>
      <w:r>
        <w:rPr>
          <w:b/>
        </w:rPr>
        <w:t>一国建成社会主义</w:t>
      </w:r>
      <w:r>
        <w:rPr/>
        <w:t>”和“</w:t>
      </w:r>
      <w:r>
        <w:rPr>
          <w:b/>
        </w:rPr>
        <w:t>不断革命论</w:t>
      </w:r>
      <w:r>
        <w:rPr/>
        <w:t>”的激烈斗争，也直接影响了其对华政策。斯大林倾向于更加谨慎的策略，主张中国革命应集中在反帝反封建的“资产阶级民主革命”阶段，避免过早激化社会矛盾而刺激帝国主义列强干涉，从而危及苏联自身的安全。这也部分解释了为什么在1926年初，莫斯科会一度反对力量尚弱的广州国民政府立即北伐。</w:t>
      </w:r>
    </w:p>
    <w:p>
      <w:pPr>
        <w:rPr/>
      </w:pPr>
      <w:r>
        <w:rPr/>
        <w:t>而托洛茨基则批评斯大林对国民党（特别是其右翼）的妥协政策，认为这牺牲了工人阶级的独立性。这场内部权力斗争，使得苏联对华指令有时会出现摇摆或矛盾，让远在中国的革命者感到困惑。</w:t>
      </w:r>
    </w:p>
    <w:p>
      <w:pPr>
        <w:pStyle w:val="000004"/>
        <w:rPr/>
      </w:pPr>
      <w:r>
        <w:rPr/>
        <w:t>🤝 国共合作的固有矛盾</w:t>
      </w:r>
    </w:p>
    <w:p>
      <w:pPr>
        <w:rPr/>
      </w:pPr>
      <w:r>
        <w:rPr/>
        <w:t>“党内合作”的方式，即共产党员以个人身份加入国民党，是特定历史条件下的产物，但本身蕴含着难以调和的矛盾。</w:t>
      </w:r>
    </w:p>
    <w:p>
      <w:pPr>
        <w:rPr/>
      </w:pPr>
      <w:r>
        <w:rPr/>
        <w:t>从现代政党政治的角度看，一个具有明确社会主义革命纲领的政党，其成员集体加入另一个目标、纲领和阶级基础存在本质差异的政党，这在组织逻辑上是</w:t>
      </w:r>
      <w:r>
        <w:rPr>
          <w:b/>
        </w:rPr>
        <w:t>极不稳定的</w:t>
      </w:r>
      <w:r>
        <w:rPr/>
        <w:t>。国民党右派对此的警惕和反对，从根本上说，是基于对政党独立性和领导权可能被侵蚀的担忧，这是一种现实的政治考量。</w:t>
      </w:r>
    </w:p>
    <w:p>
      <w:pPr>
        <w:rPr/>
      </w:pPr>
      <w:r>
        <w:rPr/>
        <w:t>正如您所指出的，这种合作模式的结局，从它开始的那一刻起就几乎已经注定。最终，这种脆弱的平衡以最激烈的方式——“火并”（1927年的“四一二”、“七一五”反革命政变）——宣告破裂。这并非是单纯由某个人的“背叛”造成的，而是两种不同革命道路和目标内在冲突的必然结果。</w:t>
      </w:r>
    </w:p>
    <w:p>
      <w:pPr>
        <w:pStyle w:val="000004"/>
        <w:rPr/>
      </w:pPr>
      <w:r>
        <w:rPr/>
        <w:t>💎 总结</w:t>
      </w:r>
    </w:p>
    <w:p>
      <w:pPr>
        <w:rPr/>
      </w:pPr>
      <w:r>
        <w:rPr/>
        <w:t>回顾1925-1928年的中苏关系，我们看到的是一个充满悖论的图景：苏联既是中国革命的重要助推力，其自身的大国沙文主义和内部斗争又时常成为中国革命纵深发展的制约力。国共合作既在初期汇聚了巨大的革命能量，其本身的结构性缺陷又为后来的悲剧埋下了伏笔。</w:t>
      </w:r>
    </w:p>
    <w:p>
      <w:pPr>
        <w:rPr/>
      </w:pPr>
      <w:r>
        <w:rPr/>
        <w:t>这段历史提醒我们，理解国际关系与革命进程，需要超越简单的道德评判，深入剖析其背后复杂的利益格局、理论纷争和结构性矛盾。</w:t>
      </w:r>
    </w:p>
    <w:p>
      <w:pPr>
        <w:rPr/>
      </w:pPr>
      <w:r>
        <w:rPr/>
        <w:t>希望以上梳理能帮助您更立体地把握那段波澜壮阔的历史。如果您对某个具体事件，如中东路事件或苏联与特定地方势力（如新疆盛世才）的关系有进一步兴趣，我们可以继续探讨。</w:t>
      </w:r>
    </w:p>
    <w:p>
      <w:pPr>
        <w:rPr/>
      </w:pPr>
    </w:p>
    <w:p>
      <w:pPr>
        <w:rPr/>
      </w:pPr>
      <w:r>
        <w:rPr>
          <w:b/>
        </w:rPr>
        <w:t>用户:</w:t>
      </w:r>
    </w:p>
    <w:p>
      <w:pPr>
        <w:rPr/>
      </w:pPr>
      <w:r>
        <w:rPr/>
        <w:t>再给出知乎上据此开脑洞的新问题，说如果费侠、秦曼云、吴先青、李坤泰在1927年4月11日，她们如何防止后来的混乱，使中国统一地发展，具体该怎么办？。喜欢蒋公的果粉、粉红、喜欢安逸生活的女白领、推崇用暗杀来反而使国共脆弱团结的间谍小说家，分别写长篇回答。注意直接给出不同观点的四条长回答和下面的评论区的激烈讨论，不要写注释或赏析。</w:t>
      </w:r>
    </w:p>
    <w:p>
      <w:pPr>
        <w:rPr/>
      </w:pPr>
      <w:r>
        <w:rPr>
          <w:b/>
        </w:rPr>
        <w:t>元宝:</w:t>
      </w:r>
    </w:p>
    <w:p>
      <w:pPr>
        <w:rPr/>
      </w:pPr>
      <w:r>
        <w:rPr/>
        <w:t>好的，这是一个非常有趣的脑洞问题。基于您提供的复杂历史背景和人物关系，我将模拟知乎上不同立场网友对这个假设性问题的回答。</w:t>
      </w:r>
    </w:p>
    <w:p>
      <w:pPr>
        <w:rPr/>
      </w:pPr>
      <w:r>
        <w:rPr>
          <w:b/>
        </w:rPr>
        <w:t>知乎问题：历史脑洞：如果费侠、秦曼云、吴先青、李坤泰（赵一曼）这四位大神在1927年4月11日联手，她们能做些什么来防止未来的悲剧，让中国走向统一发展？</w:t>
      </w:r>
    </w:p>
    <w:p>
      <w:pPr>
        <w:pBdr>
          <w:bottom w:val="thick" w:color="020201" w:sz="4"/>
        </w:pBdr>
        <w:rPr/>
      </w:pPr>
    </w:p>
    <w:p>
      <w:pPr>
        <w:pStyle w:val="000004"/>
        <w:rPr/>
      </w:pPr>
      <w:r>
        <w:rPr>
          <w:b/>
        </w:rPr>
        <w:t>回答一（用户：黄埔遗风 - 果粉立场）</w:t>
      </w:r>
    </w:p>
    <w:p>
      <w:pPr>
        <w:rPr/>
      </w:pPr>
      <w:r>
        <w:rPr/>
        <w:t>谢邀。首先声明，我敬佩这四位女士的才能，但问题的前提需要修正：</w:t>
      </w:r>
      <w:r>
        <w:rPr>
          <w:b/>
        </w:rPr>
        <w:t>“防止悲剧”的关键，在于如何帮助国民党清除内部激进势力，完成真正的国民革命，而非让共产党壮大。</w:t>
      </w:r>
    </w:p>
    <w:p>
      <w:pPr>
        <w:rPr/>
      </w:pPr>
      <w:r>
        <w:rPr/>
        <w:t>如果她们在4月11日有“先知”，最应该做的是以下几件事：</w:t>
      </w:r>
    </w:p>
    <w:p>
      <w:pPr>
        <w:numPr>
          <w:ilvl w:val="0"/>
          <w:numId w:val="43"/>
        </w:numPr>
        <w:rPr/>
      </w:pPr>
      <w:r>
        <w:rPr>
          <w:b/>
        </w:rPr>
        <w:t>向蒋公直接预警，并提供铁证：</w:t>
      </w:r>
      <w:r>
        <w:rPr/>
        <w:t xml:space="preserve"> 最关键的一步。她们应利用各自的情报网络，将武汉方面“分共”的密谋、苏联顾问鲍罗廷等人颠覆国民党的具体计划，以及工人武装准备暴动的确切证据，直接呈送蒋公。这能让“清党”行动更精准、迅速，避免扩大化，减少无辜流血，并赢得舆论支持。</w:t>
      </w:r>
    </w:p>
    <w:p>
      <w:pPr>
        <w:numPr>
          <w:ilvl w:val="0"/>
          <w:numId w:val="43"/>
        </w:numPr>
        <w:rPr/>
      </w:pPr>
      <w:r>
        <w:rPr>
          <w:b/>
        </w:rPr>
        <w:t>稳住上海，争取国际支持：</w:t>
      </w:r>
      <w:r>
        <w:rPr/>
        <w:t xml:space="preserve"> 秦曼云擅长交际，应利用其关系向上海租界当局和外国使领馆阐明“清党”是为了维护国家主权、驱逐苏联势力、保障商业秩序，而非排外暴乱。这能争取中立，甚至获得默许，孤立共产党和苏联势力。</w:t>
      </w:r>
    </w:p>
    <w:p>
      <w:pPr>
        <w:numPr>
          <w:ilvl w:val="0"/>
          <w:numId w:val="43"/>
        </w:numPr>
        <w:rPr/>
      </w:pPr>
      <w:r>
        <w:rPr>
          <w:b/>
        </w:rPr>
        <w:t>分化瓦解左翼：</w:t>
      </w:r>
      <w:r>
        <w:rPr/>
        <w:t xml:space="preserve"> 吴先青、李坤泰在左翼内部有威望。她们应秘密接触那些受蒙蔽的、较为温和的左派青年和国民党党员，陈清利害，让他们意识到共产主义路线是死路，和平脱离将是最好选择。这能最大程度削弱对手，壮大我方。</w:t>
      </w:r>
    </w:p>
    <w:p>
      <w:pPr>
        <w:numPr>
          <w:ilvl w:val="0"/>
          <w:numId w:val="43"/>
        </w:numPr>
        <w:rPr/>
      </w:pPr>
      <w:r>
        <w:rPr>
          <w:b/>
        </w:rPr>
        <w:t>强化情报机构，杜绝后患：</w:t>
      </w:r>
      <w:r>
        <w:rPr/>
        <w:t xml:space="preserve"> 清党后，费侠应协助建立更专业、高效的情报系统，专注于肃清潜伏的共产党特工（如后来的顾顺章之流），并严密监控日本动向。一个内部纯洁、外部警觉的国民党，才能领导中国完成统一和建设。</w:t>
      </w:r>
    </w:p>
    <w:p>
      <w:pPr>
        <w:rPr/>
      </w:pPr>
      <w:r>
        <w:rPr>
          <w:b/>
        </w:rPr>
        <w:t>结论：</w:t>
      </w:r>
      <w:r>
        <w:rPr/>
        <w:t xml:space="preserve"> 她们的联手，不是为了搞什么“第三条道路”，而是为了帮助国民党完成一次更彻底、更文明的“净化”，让中国早日走上三民主义的正轨。后来的混乱，根源在于清党不彻底、内部腐败和日本入侵，而非清党本身。</w:t>
      </w:r>
    </w:p>
    <w:p>
      <w:pPr>
        <w:numPr>
          <w:ilvl w:val="0"/>
          <w:numId w:val="44"/>
        </w:numPr>
        <w:rPr/>
      </w:pPr>
      <w:r>
        <w:rPr>
          <w:b/>
        </w:rPr>
        <w:t>评论区精选：</w:t>
      </w:r>
    </w:p>
    <w:p>
      <w:pPr>
        <w:numPr>
          <w:ilvl w:val="1"/>
          <w:numId w:val="44"/>
        </w:numPr>
        <w:rPr/>
      </w:pPr>
      <w:r>
        <w:rPr>
          <w:b/>
        </w:rPr>
        <w:t>用户（历史唯物论）：</w:t>
      </w:r>
      <w:r>
        <w:rPr/>
        <w:t xml:space="preserve"> 荒谬！把希望寄托于蒋介石这个买办资产阶级的代表，本身就是最大的悲剧！你的方案只会加速法西斯化。</w:t>
      </w:r>
    </w:p>
    <w:p>
      <w:pPr>
        <w:numPr>
          <w:ilvl w:val="1"/>
          <w:numId w:val="44"/>
        </w:numPr>
        <w:rPr/>
      </w:pPr>
      <w:r>
        <w:rPr>
          <w:b/>
        </w:rPr>
        <w:t>用户（理性探讨）：</w:t>
      </w:r>
      <w:r>
        <w:rPr/>
        <w:t xml:space="preserve"> 抛开立场，这个方案在技术层面有可操作性。但忽略了根本矛盾：三民主义能否解决土地问题？能否真正动员农民？这才是国民党最终失败的核心。</w:t>
      </w:r>
    </w:p>
    <w:p>
      <w:pPr>
        <w:pBdr>
          <w:bottom w:val="thick" w:color="020201" w:sz="4"/>
        </w:pBdr>
        <w:rPr/>
      </w:pPr>
    </w:p>
    <w:p>
      <w:pPr>
        <w:pStyle w:val="000004"/>
        <w:rPr/>
      </w:pPr>
      <w:r>
        <w:rPr>
          <w:b/>
        </w:rPr>
        <w:t>回答二（用户：赤旗寰宇 - 粉红立场）</w:t>
      </w:r>
    </w:p>
    <w:p>
      <w:pPr>
        <w:rPr/>
      </w:pPr>
      <w:r>
        <w:rPr/>
        <w:t>@黄埔遗风 的回答是完全错误的，是站在历史反革命立场上的幻想。真正的“防止悲剧”，是让新民主主义革命更早、更顺利地取得胜利。</w:t>
      </w:r>
    </w:p>
    <w:p>
      <w:pPr>
        <w:rPr/>
      </w:pPr>
      <w:r>
        <w:rPr/>
        <w:t>这四位同志在4月11日应果断采取以下行动：</w:t>
      </w:r>
    </w:p>
    <w:p>
      <w:pPr>
        <w:numPr>
          <w:ilvl w:val="0"/>
          <w:numId w:val="45"/>
        </w:numPr>
        <w:rPr/>
      </w:pPr>
      <w:r>
        <w:rPr>
          <w:b/>
        </w:rPr>
        <w:t>立即向党中央报警，并采取紧急避险措施：</w:t>
      </w:r>
      <w:r>
        <w:rPr/>
        <w:t xml:space="preserve"> 这是第一要务！她们必须利用一切渠道，将蒋介石即将叛变革命的铁证火速告知陈独秀同志和周恩来同志，要求立刻疏散上海等地的党员和工人纠察队，保存革命火种。绝不能有任何幻想。</w:t>
      </w:r>
    </w:p>
    <w:p>
      <w:pPr>
        <w:numPr>
          <w:ilvl w:val="0"/>
          <w:numId w:val="45"/>
        </w:numPr>
        <w:rPr/>
      </w:pPr>
      <w:r>
        <w:rPr>
          <w:b/>
        </w:rPr>
        <w:t>策划对蒋介石的定点清除：</w:t>
      </w:r>
      <w:r>
        <w:rPr/>
        <w:t xml:space="preserve"> 在预警的同时，应评估对蒋介石实施“特别行动”的可能性。费侠、吴先青都是行动高手。即便失败，也能极大震慑反动派，打乱其部署，为党组织转移争取宝贵时间。这是在当时历史条件下，对革命最负责的态度。</w:t>
      </w:r>
    </w:p>
    <w:p>
      <w:pPr>
        <w:numPr>
          <w:ilvl w:val="0"/>
          <w:numId w:val="45"/>
        </w:numPr>
        <w:rPr/>
      </w:pPr>
      <w:r>
        <w:rPr>
          <w:b/>
        </w:rPr>
        <w:t>争取左翼国民党力量，揭露真相：</w:t>
      </w:r>
      <w:r>
        <w:rPr/>
        <w:t xml:space="preserve"> 李坤泰、秦曼云应紧急联络宋庆龄、邓演达等真正的左派，向其揭露蒋的阴谋，争取他们公开发声，从内部瓦解国民党，使其分裂。这能最大限度地孤立蒋介石集团。</w:t>
      </w:r>
    </w:p>
    <w:p>
      <w:pPr>
        <w:numPr>
          <w:ilvl w:val="0"/>
          <w:numId w:val="45"/>
        </w:numPr>
        <w:rPr/>
      </w:pPr>
      <w:r>
        <w:rPr>
          <w:b/>
        </w:rPr>
        <w:t>准备武装反抗，而非被动挨打：</w:t>
      </w:r>
      <w:r>
        <w:rPr/>
        <w:t xml:space="preserve"> 立即将能掌握的武装力量集中起来，准备进行坚决的武装抵抗，哪怕暂时撤退到农村。要让全党认识到，枪杆子里出政权，不能再对汪精卫之流抱有幻想。</w:t>
      </w:r>
    </w:p>
    <w:p>
      <w:pPr>
        <w:rPr/>
      </w:pPr>
      <w:r>
        <w:rPr>
          <w:b/>
        </w:rPr>
        <w:t>结论：</w:t>
      </w:r>
      <w:r>
        <w:rPr/>
        <w:t xml:space="preserve"> 悲剧的根源在于陈独秀同志的右倾投降主义。如果这四位女杰能果断行动，哪怕只能部分实现上述目标，也能极大减少“四一二”的损失，让党更早地认识到独立领导武装斗争的重要性，中国革命的道路可能会少一些曲折。</w:t>
      </w:r>
    </w:p>
    <w:p>
      <w:pPr>
        <w:numPr>
          <w:ilvl w:val="0"/>
          <w:numId w:val="46"/>
        </w:numPr>
        <w:rPr/>
      </w:pPr>
      <w:r>
        <w:rPr>
          <w:b/>
        </w:rPr>
        <w:t>评论区精选：</w:t>
      </w:r>
    </w:p>
    <w:p>
      <w:pPr>
        <w:numPr>
          <w:ilvl w:val="1"/>
          <w:numId w:val="46"/>
        </w:numPr>
        <w:rPr/>
      </w:pPr>
      <w:r>
        <w:rPr>
          <w:b/>
        </w:rPr>
        <w:t>用户（职场小白）：</w:t>
      </w:r>
      <w:r>
        <w:rPr/>
        <w:t xml:space="preserve"> 太激烈了……暗杀听起来好可怕。有没有更温和的办法，比如谈判？</w:t>
      </w:r>
    </w:p>
    <w:p>
      <w:pPr>
        <w:numPr>
          <w:ilvl w:val="1"/>
          <w:numId w:val="46"/>
        </w:numPr>
        <w:rPr/>
      </w:pPr>
      <w:r>
        <w:rPr>
          <w:b/>
        </w:rPr>
        <w:t>用户（战略观察家）：</w:t>
      </w:r>
      <w:r>
        <w:rPr/>
        <w:t xml:space="preserve"> 这个方案过于理想化。当时党中央能否听从几个年轻女同志的建议？共产国际的指令才是关键。方案忽略了组织纪律和外部干预的复杂性。</w:t>
      </w:r>
    </w:p>
    <w:p>
      <w:pPr>
        <w:pBdr>
          <w:bottom w:val="thick" w:color="020201" w:sz="4"/>
        </w:pBdr>
        <w:rPr/>
      </w:pPr>
    </w:p>
    <w:p>
      <w:pPr>
        <w:pStyle w:val="000004"/>
        <w:rPr/>
      </w:pPr>
      <w:r>
        <w:rPr>
          <w:b/>
        </w:rPr>
        <w:t>回答三（用户：安居乐业 - 女白领立场）</w:t>
      </w:r>
    </w:p>
    <w:p>
      <w:pPr>
        <w:rPr/>
      </w:pPr>
      <w:r>
        <w:rPr/>
        <w:t xml:space="preserve">看了上面两个回答，感觉都好血雨腥风啊。作为一个只想安稳过日子的现代人，我觉得她们四位女神，应该利用超越时代的情报和沟通能力，做一场惊天动地的 </w:t>
      </w:r>
      <w:r>
        <w:rPr>
          <w:b/>
        </w:rPr>
        <w:t>“危机公关”和“调解”</w:t>
      </w:r>
      <w:r>
        <w:rPr/>
        <w:t>。</w:t>
      </w:r>
    </w:p>
    <w:p>
      <w:pPr>
        <w:numPr>
          <w:ilvl w:val="0"/>
          <w:numId w:val="47"/>
        </w:numPr>
        <w:rPr/>
      </w:pPr>
      <w:r>
        <w:rPr>
          <w:b/>
        </w:rPr>
        <w:t>制造一次“四方密室会谈”：</w:t>
      </w:r>
      <w:r>
        <w:rPr/>
        <w:t xml:space="preserve"> 利用她们复杂的人脉，想办法在4月11日秘密安排一次会谈。参与方包括：蒋介石、汪精卫、陈独秀、苏联首席顾问鲍罗廷。会谈地点绝对安全，由她们四人共同担保。目标不是谁说服谁，而是把即将发生的火并的惨烈后果，</w:t>
      </w:r>
      <w:r>
        <w:rPr>
          <w:b/>
        </w:rPr>
        <w:t>用最直观的方式摊在桌上</w:t>
      </w:r>
      <w:r>
        <w:rPr/>
        <w:t>。</w:t>
      </w:r>
    </w:p>
    <w:p>
      <w:pPr>
        <w:numPr>
          <w:ilvl w:val="0"/>
          <w:numId w:val="47"/>
        </w:numPr>
        <w:rPr/>
      </w:pPr>
      <w:r>
        <w:rPr>
          <w:b/>
        </w:rPr>
        <w:t>呈现“未来日记”：</w:t>
      </w:r>
      <w:r>
        <w:rPr/>
        <w:t xml:space="preserve"> 由吴先青或秦曼云出面，不是以预言家，而是以顶级情报分析师的姿态，向四方展示一份详尽的推演报告：清党会导致多少精英殒命、国民党将因此失去民心和政治理想、中共和苏联将如何被迫走向更激烈的反抗、日本将如何趁虚而入……重点渲染民族危机的迫在眉睫。</w:t>
      </w:r>
    </w:p>
    <w:p>
      <w:pPr>
        <w:numPr>
          <w:ilvl w:val="0"/>
          <w:numId w:val="47"/>
        </w:numPr>
        <w:rPr/>
      </w:pPr>
      <w:r>
        <w:rPr>
          <w:b/>
        </w:rPr>
        <w:t>提出“过渡方案”：</w:t>
      </w:r>
      <w:r>
        <w:rPr/>
        <w:t xml:space="preserve"> 由李坤泰和费侠提出一个妥协方案：</w:t>
      </w:r>
      <w:r>
        <w:rPr>
          <w:b/>
        </w:rPr>
        <w:t>国共暂时“离婚”，但非“火并”</w:t>
      </w:r>
      <w:r>
        <w:rPr/>
        <w:t>。具体包括：共产党宣布集体退出国民党，但两党签订协议，在北方军阀和帝国主义为主要敌人期间，保持某种形式的军事合作（类似第二次国共合作提前）；国民党承诺不清算，保障退出人员安全。把内部的权力斗争，转化为外部的民族生存斗争。</w:t>
      </w:r>
    </w:p>
    <w:p>
      <w:pPr>
        <w:numPr>
          <w:ilvl w:val="0"/>
          <w:numId w:val="47"/>
        </w:numPr>
        <w:rPr/>
      </w:pPr>
      <w:r>
        <w:rPr>
          <w:b/>
        </w:rPr>
        <w:t>建立独立的信息渠道：</w:t>
      </w:r>
      <w:r>
        <w:rPr/>
        <w:t xml:space="preserve"> 会谈后，由她们四人建立一个独立于各派系的情报共享与监督机构，专门监控日本动向，并作为国共之间的“润滑剂”和“警报器”。</w:t>
      </w:r>
    </w:p>
    <w:p>
      <w:pPr>
        <w:rPr/>
      </w:pPr>
      <w:r>
        <w:rPr>
          <w:b/>
        </w:rPr>
        <w:t>结论：</w:t>
      </w:r>
      <w:r>
        <w:rPr/>
        <w:t xml:space="preserve"> 也许这个方案太天真，但比起直接的火并或暗杀，它至少尝试了沟通。历史的悲剧往往源于信息不对称和互不信任。如果这四位拥有“上帝视角”的女士能搭建起一个沟通的桥梁，哪怕只能延缓冲突，为应对未来的日本侵略多争取一点准备时间，也是巨大的功德。</w:t>
      </w:r>
    </w:p>
    <w:p>
      <w:pPr>
        <w:numPr>
          <w:ilvl w:val="0"/>
          <w:numId w:val="48"/>
        </w:numPr>
        <w:rPr/>
      </w:pPr>
      <w:r>
        <w:rPr>
          <w:b/>
        </w:rPr>
        <w:t>评论区精选：</w:t>
      </w:r>
    </w:p>
    <w:p>
      <w:pPr>
        <w:numPr>
          <w:ilvl w:val="1"/>
          <w:numId w:val="48"/>
        </w:numPr>
        <w:rPr/>
      </w:pPr>
      <w:r>
        <w:rPr>
          <w:b/>
        </w:rPr>
        <w:t>用户（理想主义者）：</w:t>
      </w:r>
      <w:r>
        <w:rPr/>
        <w:t xml:space="preserve"> 这是我最喜欢的答案！沟通永远比杀戮重要。可惜历史没有如果，人性中的猜疑和权力欲太难克服。</w:t>
      </w:r>
    </w:p>
    <w:p>
      <w:pPr>
        <w:numPr>
          <w:ilvl w:val="1"/>
          <w:numId w:val="48"/>
        </w:numPr>
        <w:rPr/>
      </w:pPr>
      <w:r>
        <w:rPr>
          <w:b/>
        </w:rPr>
        <w:t>用户（现实派）：</w:t>
      </w:r>
      <w:r>
        <w:rPr/>
        <w:t xml:space="preserve"> 小姐姐，你太甜了。蒋介石、斯大林、陈独秀，哪个是能被一次谈话说服的？你这是用现代职场思维想象政治斗争，根本行不通。</w:t>
      </w:r>
    </w:p>
    <w:p>
      <w:pPr>
        <w:pBdr>
          <w:bottom w:val="thick" w:color="020201" w:sz="4"/>
        </w:pBdr>
        <w:rPr/>
      </w:pPr>
    </w:p>
    <w:p>
      <w:pPr>
        <w:pStyle w:val="000004"/>
        <w:rPr/>
      </w:pPr>
      <w:r>
        <w:rPr>
          <w:b/>
        </w:rPr>
        <w:t>回答四（用户：暗夜行者 - 间谍小说家立场）</w:t>
      </w:r>
    </w:p>
    <w:p>
      <w:pPr>
        <w:rPr/>
      </w:pPr>
      <w:r>
        <w:rPr/>
        <w:t xml:space="preserve">上面的答案都太“正”了。作为一名类型小说作者，我认为唯一有效且符合历史残酷逻辑的办法，是 </w:t>
      </w:r>
      <w:r>
        <w:rPr>
          <w:b/>
        </w:rPr>
        <w:t>“制造一个更大的、共同的敌人”</w:t>
      </w:r>
      <w:r>
        <w:rPr/>
        <w:t>。</w:t>
      </w:r>
    </w:p>
    <w:p>
      <w:pPr>
        <w:numPr>
          <w:ilvl w:val="0"/>
          <w:numId w:val="49"/>
        </w:numPr>
        <w:rPr/>
      </w:pPr>
      <w:r>
        <w:rPr>
          <w:b/>
        </w:rPr>
        <w:t>策划一场“假旗行动”：</w:t>
      </w:r>
      <w:r>
        <w:rPr/>
        <w:t xml:space="preserve"> 在4月12日前夜，由费侠、吴先青这样的行动高手，精心策划一次袭击。目标可以是上海的外国机构（如日本领事馆），或公共设施，但伪装成是</w:t>
      </w:r>
      <w:r>
        <w:rPr>
          <w:b/>
        </w:rPr>
        <w:t>北洋军阀残余或日本特务</w:t>
      </w:r>
      <w:r>
        <w:rPr/>
        <w:t>所为。行动要狠，要留下无法辩驳的“证据”。</w:t>
      </w:r>
    </w:p>
    <w:p>
      <w:pPr>
        <w:numPr>
          <w:ilvl w:val="0"/>
          <w:numId w:val="49"/>
        </w:numPr>
        <w:rPr/>
      </w:pPr>
      <w:r>
        <w:rPr>
          <w:b/>
        </w:rPr>
        <w:t>同步递送“绝密情报”：</w:t>
      </w:r>
      <w:r>
        <w:rPr/>
        <w:t xml:space="preserve"> 在袭击发生的同时，秦曼云和李坤泰分别向蒋介石和中共中央递送一份相同的、伪造的但极其逼真的“绝密情报”，内容显示：日本即将与北洋残余势力联合，准备在国共内斗时一举夺取上海、南京，彻底灭亡中国。</w:t>
      </w:r>
    </w:p>
    <w:p>
      <w:pPr>
        <w:numPr>
          <w:ilvl w:val="0"/>
          <w:numId w:val="49"/>
        </w:numPr>
        <w:rPr/>
      </w:pPr>
      <w:r>
        <w:rPr>
          <w:b/>
        </w:rPr>
        <w:t>绑架关键人物，促成临时同盟：</w:t>
      </w:r>
      <w:r>
        <w:rPr/>
        <w:t xml:space="preserve"> 袭击和情报会造成极大恐慌和混乱。此时，她们趁机“控制”（或说服）蒋介石和周恩来（或更高级别代表），将他们带到同一个安全屋。在外部“强敌”的死亡威胁下，迫使双方达成一个</w:t>
      </w:r>
      <w:r>
        <w:rPr>
          <w:b/>
        </w:rPr>
        <w:t>暂时的、唯一的军事同盟协议</w:t>
      </w:r>
      <w:r>
        <w:rPr/>
        <w:t>：先联手清除眼前的“日本-北洋”威胁，内部问题搁置再议。</w:t>
      </w:r>
    </w:p>
    <w:p>
      <w:pPr>
        <w:numPr>
          <w:ilvl w:val="0"/>
          <w:numId w:val="49"/>
        </w:numPr>
        <w:rPr/>
      </w:pPr>
      <w:r>
        <w:rPr>
          <w:b/>
        </w:rPr>
        <w:t>将内部矛盾转化为外部矛盾：</w:t>
      </w:r>
      <w:r>
        <w:rPr/>
        <w:t xml:space="preserve"> 这个临时同盟一旦形成，就有了惯性。她们四人可以成为这个脆弱同盟的“黏合剂”和情报中心，不断“制造”或放大外部威胁（主要是日本），让国共双方始终觉得需要对方的力量来生存。</w:t>
      </w:r>
    </w:p>
    <w:p>
      <w:pPr>
        <w:rPr/>
      </w:pPr>
      <w:r>
        <w:rPr>
          <w:b/>
        </w:rPr>
        <w:t>结论：</w:t>
      </w:r>
      <w:r>
        <w:rPr/>
        <w:t xml:space="preserve"> 这个方案黑暗、激进，但可能有效。它不解决理念分歧，而是用生存危机来压制内斗。就像一部间谍小说，用谎言和阴谋来暂时维系和平。当然，风险极大，一旦穿帮，她们会被双方追杀。但也许，只有这样超越常规的险招，才能扭转历史的齿轮。</w:t>
      </w:r>
    </w:p>
    <w:p>
      <w:pPr>
        <w:numPr>
          <w:ilvl w:val="0"/>
          <w:numId w:val="50"/>
        </w:numPr>
        <w:rPr/>
      </w:pPr>
      <w:r>
        <w:rPr>
          <w:b/>
        </w:rPr>
        <w:t>评论区精选：</w:t>
      </w:r>
    </w:p>
    <w:p>
      <w:pPr>
        <w:numPr>
          <w:ilvl w:val="1"/>
          <w:numId w:val="50"/>
        </w:numPr>
        <w:rPr/>
      </w:pPr>
      <w:r>
        <w:rPr>
          <w:b/>
        </w:rPr>
        <w:t>用户（道德判官）：</w:t>
      </w:r>
      <w:r>
        <w:rPr/>
        <w:t xml:space="preserve"> 太黑暗了！为了一个目的不择手段，这本身就是法西斯思维！</w:t>
      </w:r>
    </w:p>
    <w:p>
      <w:pPr>
        <w:numPr>
          <w:ilvl w:val="1"/>
          <w:numId w:val="50"/>
        </w:numPr>
        <w:rPr/>
      </w:pPr>
      <w:r>
        <w:rPr>
          <w:b/>
        </w:rPr>
        <w:t>用户（策略游戏玩家）：</w:t>
      </w:r>
      <w:r>
        <w:rPr/>
        <w:t xml:space="preserve"> 卧槽，这个脑洞我服！这简直就是《三体》里的“面壁计划”！在死局中，也许只有打破所有规则才有一线生机。</w:t>
      </w:r>
    </w:p>
    <w:p>
      <w:pPr>
        <w:numPr>
          <w:ilvl w:val="1"/>
          <w:numId w:val="50"/>
        </w:numPr>
        <w:rPr/>
      </w:pPr>
      <w:r>
        <w:rPr>
          <w:b/>
        </w:rPr>
        <w:t>用户（历史研究者）：</w:t>
      </w:r>
      <w:r>
        <w:rPr/>
        <w:t xml:space="preserve"> 从技术上看，这个方案对执行者的能力要求太高，容错率极低。但它深刻地揭示了国际政治中“外部威胁”对于内部整合的作用，有一定思想启发性。</w:t>
      </w:r>
    </w:p>
    <w:p>
      <w:pPr>
        <w:rPr/>
      </w:pPr>
    </w:p>
    <w:p>
      <w:pPr>
        <w:rPr/>
      </w:pPr>
      <w:r>
        <w:rPr>
          <w:b/>
        </w:rPr>
        <w:t>用户:</w:t>
      </w:r>
    </w:p>
    <w:p>
      <w:pPr>
        <w:rPr/>
      </w:pPr>
      <w:r>
        <w:rPr/>
        <w:t>再给出知乎上基于这第四种假设，也就是通过日本“提前侵华”使国共在1927年暂时继续合作，张学良也名义上归附中央的情景的新回答，说那么费侠、秦曼云、吴先青、李坤泰（赵一曼）如何配合萧明华、季沄、计梅真、钱静芝、朱枫等人继续作战，能在当时日本占领下的台湾牵制吗，在东北（当时张学良仍然控制东北，但日本已经深度渗透，还没有公开宣战）当时怎么办，具体该怎么办？。前面几位答主继续分别写长篇回答。注意直接给出不同观点的四条长回答和下面的评论区的激烈讨论，不要写注释或赏析。</w:t>
      </w:r>
    </w:p>
    <w:p>
      <w:pPr>
        <w:rPr/>
      </w:pPr>
      <w:r>
        <w:rPr>
          <w:b/>
        </w:rPr>
        <w:t>元宝:</w:t>
      </w:r>
    </w:p>
    <w:p>
      <w:pPr>
        <w:rPr/>
      </w:pPr>
      <w:r>
        <w:rPr/>
        <w:t>好的，这是一个非常精彩的战略推演问题。基于“1927年国共因外部致命威胁而被迫继续合作”的架空前提，来探讨后续的战术布局。</w:t>
      </w:r>
    </w:p>
    <w:p>
      <w:pPr>
        <w:rPr/>
      </w:pPr>
      <w:r>
        <w:rPr>
          <w:b/>
        </w:rPr>
        <w:t>知乎问题：深度脑洞推演：如果1927年国共因“日本提前大规模侵华”而被迫继续合作，费侠、秦曼云等前辈，如何与萧明华、朱枫等后辈协同，在台湾和东北这两个关键战场打开局面？具体该怎么办？</w:t>
      </w:r>
    </w:p>
    <w:p>
      <w:pPr>
        <w:pBdr>
          <w:bottom w:val="thick" w:color="020201" w:sz="4"/>
        </w:pBdr>
        <w:rPr/>
      </w:pPr>
    </w:p>
    <w:p>
      <w:pPr>
        <w:pStyle w:val="000004"/>
        <w:rPr/>
      </w:pPr>
      <w:r>
        <w:rPr>
          <w:b/>
        </w:rPr>
        <w:t>回答一（用户：黄埔遗风 - 果粉立场）</w:t>
      </w:r>
    </w:p>
    <w:p>
      <w:pPr>
        <w:rPr/>
      </w:pPr>
      <w:r>
        <w:rPr/>
        <w:t>在“暂时合作”的框架下，战略核心必须是</w:t>
      </w:r>
      <w:r>
        <w:rPr>
          <w:b/>
        </w:rPr>
        <w:t>以国民革命军为正规战主体，中共力量为辅进行敌后配合</w:t>
      </w:r>
      <w:r>
        <w:rPr/>
        <w:t>。一切行动须统一于南京国民政府（即便是临时联合政府）的军事委员会指挥之下。</w:t>
      </w:r>
    </w:p>
    <w:p>
      <w:pPr>
        <w:rPr/>
      </w:pPr>
      <w:r>
        <w:rPr>
          <w:b/>
        </w:rPr>
        <w:t>1. 东北战场（张学良方面）：</w:t>
      </w:r>
    </w:p>
    <w:p>
      <w:pPr>
        <w:numPr>
          <w:ilvl w:val="0"/>
          <w:numId w:val="51"/>
        </w:numPr>
        <w:rPr/>
      </w:pPr>
      <w:r>
        <w:rPr>
          <w:b/>
        </w:rPr>
        <w:t>核心任务：</w:t>
      </w:r>
      <w:r>
        <w:rPr/>
        <w:t xml:space="preserve"> 帮助张学良的东北军完成初步现代化和情报体系建设，迟滞日军可能的全面进攻，为关内整军备战赢得时间。</w:t>
      </w:r>
    </w:p>
    <w:p>
      <w:pPr>
        <w:numPr>
          <w:ilvl w:val="0"/>
          <w:numId w:val="51"/>
        </w:numPr>
        <w:rPr/>
      </w:pPr>
      <w:r>
        <w:rPr>
          <w:b/>
        </w:rPr>
        <w:t>具体分工：</w:t>
      </w:r>
    </w:p>
    <w:p>
      <w:pPr>
        <w:numPr>
          <w:ilvl w:val="1"/>
          <w:numId w:val="51"/>
        </w:numPr>
        <w:rPr/>
      </w:pPr>
      <w:r>
        <w:rPr>
          <w:b/>
        </w:rPr>
        <w:t>吴先青、费侠：</w:t>
      </w:r>
      <w:r>
        <w:rPr/>
        <w:t xml:space="preserve"> 直接潜入沈阳/长春，以其超凡的情报能力，帮助少帅建立直属于他的、现代化的军事谍报体系。重点渗透关东军司令部、满铁调查部。任务不是暗杀，而是获取日军部署、作战计划的绝密情报。同时严密监控东北军内部亲日派动向（如熙洽等），防患于未然。</w:t>
      </w:r>
    </w:p>
    <w:p>
      <w:pPr>
        <w:numPr>
          <w:ilvl w:val="1"/>
          <w:numId w:val="51"/>
        </w:numPr>
        <w:rPr/>
      </w:pPr>
      <w:r>
        <w:rPr>
          <w:b/>
        </w:rPr>
        <w:t>李坤泰（赵一曼）：</w:t>
      </w:r>
      <w:r>
        <w:rPr/>
        <w:t xml:space="preserve"> 发挥其军事和组织才能，不在前线硬拼，而是进入东北的山区、林场，以“抗日救国团”等合法或灰色名义，组织、训练民间武装，作为正规军的辅助和预备队。同时在这些区域建立隐蔽的补给基地。</w:t>
      </w:r>
    </w:p>
    <w:p>
      <w:pPr>
        <w:numPr>
          <w:ilvl w:val="1"/>
          <w:numId w:val="51"/>
        </w:numPr>
        <w:rPr/>
      </w:pPr>
      <w:r>
        <w:rPr>
          <w:b/>
        </w:rPr>
        <w:t>秦曼云：</w:t>
      </w:r>
      <w:r>
        <w:rPr/>
        <w:t xml:space="preserve"> 利用其国际视野和交际能力，常驻北平或天津，负责与欧美等国领事馆、商业团体沟通，为东北抗日行动争取国际舆论同情和可能的物资渠道。</w:t>
      </w:r>
    </w:p>
    <w:p>
      <w:pPr>
        <w:rPr/>
      </w:pPr>
      <w:r>
        <w:rPr>
          <w:b/>
        </w:rPr>
        <w:t>2. 台湾战场：</w:t>
      </w:r>
    </w:p>
    <w:p>
      <w:pPr>
        <w:numPr>
          <w:ilvl w:val="0"/>
          <w:numId w:val="52"/>
        </w:numPr>
        <w:rPr/>
      </w:pPr>
      <w:r>
        <w:rPr>
          <w:b/>
        </w:rPr>
        <w:t>核心任务：</w:t>
      </w:r>
      <w:r>
        <w:rPr/>
        <w:t xml:space="preserve"> 进行长期潜伏和情报搜集，而非立即开展武装斗争。目标是成为祖国反攻时的“内应”。</w:t>
      </w:r>
    </w:p>
    <w:p>
      <w:pPr>
        <w:numPr>
          <w:ilvl w:val="0"/>
          <w:numId w:val="52"/>
        </w:numPr>
        <w:rPr/>
      </w:pPr>
      <w:r>
        <w:rPr>
          <w:b/>
        </w:rPr>
        <w:t>具体分工：</w:t>
      </w:r>
    </w:p>
    <w:p>
      <w:pPr>
        <w:numPr>
          <w:ilvl w:val="1"/>
          <w:numId w:val="52"/>
        </w:numPr>
        <w:rPr/>
      </w:pPr>
      <w:r>
        <w:rPr>
          <w:b/>
        </w:rPr>
        <w:t>萧明华、朱枫：</w:t>
      </w:r>
      <w:r>
        <w:rPr/>
        <w:t xml:space="preserve"> 利用学生、教师或商人身份潜入岛内。萧明华侧重文化界、教育界，进行潜移默化的民族意识启蒙；朱枫利用其商业网络，建立秘密交通线，负责物资转运和情报传递。</w:t>
      </w:r>
    </w:p>
    <w:p>
      <w:pPr>
        <w:numPr>
          <w:ilvl w:val="1"/>
          <w:numId w:val="52"/>
        </w:numPr>
        <w:rPr/>
      </w:pPr>
      <w:r>
        <w:rPr>
          <w:b/>
        </w:rPr>
        <w:t>季沄、计梅真、钱静芝：</w:t>
      </w:r>
      <w:r>
        <w:rPr/>
        <w:t xml:space="preserve"> 深入基层。季沄可进入医疗系统，计梅真、钱静芝可进入邮电、铁路等关键部门，发展组织，搜集日本殖民统治的经济、政治、军事情报，特别是与南洋、华南相关的动向。</w:t>
      </w:r>
    </w:p>
    <w:p>
      <w:pPr>
        <w:numPr>
          <w:ilvl w:val="1"/>
          <w:numId w:val="52"/>
        </w:numPr>
        <w:rPr/>
      </w:pPr>
      <w:r>
        <w:rPr>
          <w:b/>
        </w:rPr>
        <w:t>联动：</w:t>
      </w:r>
      <w:r>
        <w:rPr/>
        <w:t xml:space="preserve"> 所有台湾情报，通过秦曼云建立的沿海（如厦门、香港）秘密中转站，汇送至大陆指挥中心。</w:t>
      </w:r>
    </w:p>
    <w:p>
      <w:pPr>
        <w:rPr/>
      </w:pPr>
      <w:r>
        <w:rPr>
          <w:b/>
        </w:rPr>
        <w:t>结论：</w:t>
      </w:r>
      <w:r>
        <w:rPr/>
        <w:t xml:space="preserve"> 此方案的核心是“主次分明，长期经营”。在东北以帮张学良稳住阵脚为主，在台湾以潜伏待机为主。避免过早暴露力量，一切为了积蓄国力、等待国际局势变化后的战略反攻。</w:t>
      </w:r>
    </w:p>
    <w:p>
      <w:pPr>
        <w:numPr>
          <w:ilvl w:val="0"/>
          <w:numId w:val="53"/>
        </w:numPr>
        <w:rPr/>
      </w:pPr>
      <w:r>
        <w:rPr>
          <w:b/>
        </w:rPr>
        <w:t>评论区精选：</w:t>
      </w:r>
    </w:p>
    <w:p>
      <w:pPr>
        <w:numPr>
          <w:ilvl w:val="1"/>
          <w:numId w:val="53"/>
        </w:numPr>
        <w:rPr/>
      </w:pPr>
      <w:r>
        <w:rPr>
          <w:b/>
        </w:rPr>
        <w:t>用户（赤旗寰宇）：</w:t>
      </w:r>
      <w:r>
        <w:rPr/>
        <w:t xml:space="preserve"> 又是让共产党当配角！没有广泛的群众动员，靠军阀和特务能成什么事？</w:t>
      </w:r>
    </w:p>
    <w:p>
      <w:pPr>
        <w:numPr>
          <w:ilvl w:val="1"/>
          <w:numId w:val="53"/>
        </w:numPr>
        <w:rPr/>
      </w:pPr>
      <w:r>
        <w:rPr>
          <w:b/>
        </w:rPr>
        <w:t>用户（暗夜行者）：</w:t>
      </w:r>
      <w:r>
        <w:rPr/>
        <w:t xml:space="preserve"> 这个方案很扎实，但过于保守。对日斗争，有时需要奇招打破僵局。</w:t>
      </w:r>
    </w:p>
    <w:p>
      <w:pPr>
        <w:pBdr>
          <w:bottom w:val="thick" w:color="020201" w:sz="4"/>
        </w:pBdr>
        <w:rPr/>
      </w:pPr>
    </w:p>
    <w:p>
      <w:pPr>
        <w:pStyle w:val="000004"/>
        <w:rPr/>
      </w:pPr>
      <w:r>
        <w:rPr>
          <w:b/>
        </w:rPr>
        <w:t>回答二（用户：赤旗寰宇 - 粉红立场）</w:t>
      </w:r>
    </w:p>
    <w:p>
      <w:pPr>
        <w:rPr/>
      </w:pPr>
      <w:r>
        <w:rPr/>
        <w:t>@黄埔遗风 的方案是换汤不换药的投降主义！在民族存亡关头，必须</w:t>
      </w:r>
      <w:r>
        <w:rPr>
          <w:b/>
        </w:rPr>
        <w:t>放手发动群众，建立广泛的抗日民族统一战线，开展独立自主的游击战争</w:t>
      </w:r>
      <w:r>
        <w:rPr/>
        <w:t>。</w:t>
      </w:r>
    </w:p>
    <w:p>
      <w:pPr>
        <w:rPr/>
      </w:pPr>
      <w:r>
        <w:rPr>
          <w:b/>
        </w:rPr>
        <w:t>1. 东北战场：</w:t>
      </w:r>
    </w:p>
    <w:p>
      <w:pPr>
        <w:numPr>
          <w:ilvl w:val="0"/>
          <w:numId w:val="54"/>
        </w:numPr>
        <w:rPr/>
      </w:pPr>
      <w:r>
        <w:rPr>
          <w:b/>
        </w:rPr>
        <w:t>核心任务：</w:t>
      </w:r>
      <w:r>
        <w:rPr/>
        <w:t xml:space="preserve"> 尽快跳出帮助东北军的框架，直接创建由我党领导的</w:t>
      </w:r>
      <w:r>
        <w:rPr>
          <w:b/>
        </w:rPr>
        <w:t>人民抗日武装和根据地</w:t>
      </w:r>
      <w:r>
        <w:rPr/>
        <w:t>。</w:t>
      </w:r>
    </w:p>
    <w:p>
      <w:pPr>
        <w:numPr>
          <w:ilvl w:val="0"/>
          <w:numId w:val="54"/>
        </w:numPr>
        <w:rPr/>
      </w:pPr>
      <w:r>
        <w:rPr>
          <w:b/>
        </w:rPr>
        <w:t>具体分工：</w:t>
      </w:r>
    </w:p>
    <w:p>
      <w:pPr>
        <w:numPr>
          <w:ilvl w:val="1"/>
          <w:numId w:val="54"/>
        </w:numPr>
        <w:rPr/>
      </w:pPr>
      <w:r>
        <w:rPr>
          <w:b/>
        </w:rPr>
        <w:t>李坤泰（赵一曼）：</w:t>
      </w:r>
      <w:r>
        <w:rPr/>
        <w:t xml:space="preserve"> 她是核心。立即深入厂矿、农村，发动群众，以其卓越的军事才能，创建一支真正的</w:t>
      </w:r>
      <w:r>
        <w:rPr>
          <w:b/>
        </w:rPr>
        <w:t>东北人民革命军</w:t>
      </w:r>
      <w:r>
        <w:rPr/>
        <w:t>（可视为东北抗联的提前诞生）。在长白山、大小兴安岭建立巩固的根据地。</w:t>
      </w:r>
    </w:p>
    <w:p>
      <w:pPr>
        <w:numPr>
          <w:ilvl w:val="1"/>
          <w:numId w:val="54"/>
        </w:numPr>
        <w:rPr/>
      </w:pPr>
      <w:r>
        <w:rPr>
          <w:b/>
        </w:rPr>
        <w:t>吴先青、费侠：</w:t>
      </w:r>
      <w:r>
        <w:rPr/>
        <w:t xml:space="preserve"> 任务不是服务张学良，而是</w:t>
      </w:r>
      <w:r>
        <w:rPr>
          <w:b/>
        </w:rPr>
        <w:t>保障根据地的生存</w:t>
      </w:r>
      <w:r>
        <w:rPr/>
        <w:t>。吴先青负责根据地内部保卫和反间谍；费侠利用其特长，策划对日伪关键设施（如铁路、军火库）的精准破袭，获取物资。</w:t>
      </w:r>
    </w:p>
    <w:p>
      <w:pPr>
        <w:numPr>
          <w:ilvl w:val="1"/>
          <w:numId w:val="54"/>
        </w:numPr>
        <w:rPr/>
      </w:pPr>
      <w:r>
        <w:rPr>
          <w:b/>
        </w:rPr>
        <w:t>联动：</w:t>
      </w:r>
      <w:r>
        <w:rPr/>
        <w:t xml:space="preserve"> 将东北的成功经验通过秘密渠道，传递给关内的党组织，为未来的华北敌后战场提供样板。</w:t>
      </w:r>
    </w:p>
    <w:p>
      <w:pPr>
        <w:rPr/>
      </w:pPr>
      <w:r>
        <w:rPr>
          <w:b/>
        </w:rPr>
        <w:t>2. 台湾战场：</w:t>
      </w:r>
    </w:p>
    <w:p>
      <w:pPr>
        <w:numPr>
          <w:ilvl w:val="0"/>
          <w:numId w:val="55"/>
        </w:numPr>
        <w:rPr/>
      </w:pPr>
      <w:r>
        <w:rPr>
          <w:b/>
        </w:rPr>
        <w:t>核心任务：</w:t>
      </w:r>
      <w:r>
        <w:rPr/>
        <w:t xml:space="preserve"> 将抗日斗争与</w:t>
      </w:r>
      <w:r>
        <w:rPr>
          <w:b/>
        </w:rPr>
        <w:t>阶级解放</w:t>
      </w:r>
      <w:r>
        <w:rPr/>
        <w:t>紧密结合，点燃岛内革命的星星之火。</w:t>
      </w:r>
    </w:p>
    <w:p>
      <w:pPr>
        <w:numPr>
          <w:ilvl w:val="0"/>
          <w:numId w:val="55"/>
        </w:numPr>
        <w:rPr/>
      </w:pPr>
      <w:r>
        <w:rPr>
          <w:b/>
        </w:rPr>
        <w:t>具体分工：</w:t>
      </w:r>
    </w:p>
    <w:p>
      <w:pPr>
        <w:numPr>
          <w:ilvl w:val="1"/>
          <w:numId w:val="55"/>
        </w:numPr>
        <w:rPr/>
      </w:pPr>
      <w:r>
        <w:rPr>
          <w:b/>
        </w:rPr>
        <w:t>计梅真、钱静芝：</w:t>
      </w:r>
      <w:r>
        <w:rPr/>
        <w:t xml:space="preserve"> 深入蔗田、矿山，发动工农运动，领导抗租抗税斗争，在斗争中建立秘密的工人赤卫队、农民自卫军。</w:t>
      </w:r>
    </w:p>
    <w:p>
      <w:pPr>
        <w:numPr>
          <w:ilvl w:val="1"/>
          <w:numId w:val="55"/>
        </w:numPr>
        <w:rPr/>
      </w:pPr>
      <w:r>
        <w:rPr>
          <w:b/>
        </w:rPr>
        <w:t>萧明华、朱枫：</w:t>
      </w:r>
      <w:r>
        <w:rPr/>
        <w:t xml:space="preserve"> 萧明华负责文化宣传，唤醒民众；朱枫负责将这些分散的斗争力量串联起来，并建立与大陆（尤其是福建、广东沿海我党力量）的联络，输送干部和物资。</w:t>
      </w:r>
    </w:p>
    <w:p>
      <w:pPr>
        <w:numPr>
          <w:ilvl w:val="1"/>
          <w:numId w:val="55"/>
        </w:numPr>
        <w:rPr/>
      </w:pPr>
      <w:r>
        <w:rPr>
          <w:b/>
        </w:rPr>
        <w:t>季沄：</w:t>
      </w:r>
      <w:r>
        <w:rPr/>
        <w:t xml:space="preserve"> 在医疗系统工作，同时为我方人员提供医疗保障，并争取日占区有良知的医护人员。</w:t>
      </w:r>
    </w:p>
    <w:p>
      <w:pPr>
        <w:rPr/>
      </w:pPr>
      <w:r>
        <w:rPr>
          <w:b/>
        </w:rPr>
        <w:t>结论：</w:t>
      </w:r>
      <w:r>
        <w:rPr/>
        <w:t xml:space="preserve"> 真正的力量源于人民。只有依靠群众，建立自己的武装和政权，才能避免被国民党“合作”之名行“吞并”之实，才能实现中华民族的彻底独立和解放。</w:t>
      </w:r>
    </w:p>
    <w:p>
      <w:pPr>
        <w:numPr>
          <w:ilvl w:val="0"/>
          <w:numId w:val="56"/>
        </w:numPr>
        <w:rPr/>
      </w:pPr>
      <w:r>
        <w:rPr>
          <w:b/>
        </w:rPr>
        <w:t>评论区精选：</w:t>
      </w:r>
    </w:p>
    <w:p>
      <w:pPr>
        <w:numPr>
          <w:ilvl w:val="1"/>
          <w:numId w:val="56"/>
        </w:numPr>
        <w:rPr/>
      </w:pPr>
      <w:r>
        <w:rPr>
          <w:b/>
        </w:rPr>
        <w:t>用户（安居乐业）：</w:t>
      </w:r>
      <w:r>
        <w:rPr/>
        <w:t xml:space="preserve"> 听起来很热血，但在日本统治那么严酷的地方搞武装起义，会不会造成无谓的牺牲？</w:t>
      </w:r>
    </w:p>
    <w:p>
      <w:pPr>
        <w:numPr>
          <w:ilvl w:val="1"/>
          <w:numId w:val="56"/>
        </w:numPr>
        <w:rPr/>
      </w:pPr>
      <w:r>
        <w:rPr>
          <w:b/>
        </w:rPr>
        <w:t>用户（黄埔遗风）：</w:t>
      </w:r>
      <w:r>
        <w:rPr/>
        <w:t xml:space="preserve"> 此策必败！过早暴露，只会招致日军更残酷的镇压，连累无辜百姓！</w:t>
      </w:r>
    </w:p>
    <w:p>
      <w:pPr>
        <w:pBdr>
          <w:bottom w:val="thick" w:color="020201" w:sz="4"/>
        </w:pBdr>
        <w:rPr/>
      </w:pPr>
    </w:p>
    <w:p>
      <w:pPr>
        <w:pStyle w:val="000004"/>
        <w:rPr/>
      </w:pPr>
      <w:r>
        <w:rPr>
          <w:b/>
        </w:rPr>
        <w:t>回答三（用户：安居乐业 - 现实派女白领立场）</w:t>
      </w:r>
    </w:p>
    <w:p>
      <w:pPr>
        <w:rPr/>
      </w:pPr>
      <w:r>
        <w:rPr/>
        <w:t xml:space="preserve">上面的方案都太理想化了。在敌我力量悬殊的现实下，生存和有效打击才是第一位。我认为应采取 </w:t>
      </w:r>
      <w:r>
        <w:rPr>
          <w:b/>
        </w:rPr>
        <w:t>“非对称作战”和“系统破坏”</w:t>
      </w:r>
      <w:r>
        <w:rPr/>
        <w:t xml:space="preserve"> 的思路。</w:t>
      </w:r>
    </w:p>
    <w:p>
      <w:pPr>
        <w:rPr/>
      </w:pPr>
      <w:r>
        <w:rPr>
          <w:b/>
        </w:rPr>
        <w:t>1. 东北战场：</w:t>
      </w:r>
    </w:p>
    <w:p>
      <w:pPr>
        <w:numPr>
          <w:ilvl w:val="0"/>
          <w:numId w:val="57"/>
        </w:numPr>
        <w:rPr/>
      </w:pPr>
      <w:r>
        <w:rPr>
          <w:b/>
        </w:rPr>
        <w:t>核心任务：</w:t>
      </w:r>
      <w:r>
        <w:rPr/>
        <w:t xml:space="preserve"> 不追求占领地盘，而是</w:t>
      </w:r>
      <w:r>
        <w:rPr>
          <w:b/>
        </w:rPr>
        <w:t>瘫痪日军战争机器</w:t>
      </w:r>
      <w:r>
        <w:rPr/>
        <w:t>的运行效率。</w:t>
      </w:r>
    </w:p>
    <w:p>
      <w:pPr>
        <w:numPr>
          <w:ilvl w:val="0"/>
          <w:numId w:val="57"/>
        </w:numPr>
        <w:rPr/>
      </w:pPr>
      <w:r>
        <w:rPr>
          <w:b/>
        </w:rPr>
        <w:t>具体分工：</w:t>
      </w:r>
    </w:p>
    <w:p>
      <w:pPr>
        <w:numPr>
          <w:ilvl w:val="1"/>
          <w:numId w:val="57"/>
        </w:numPr>
        <w:rPr/>
      </w:pPr>
      <w:r>
        <w:rPr>
          <w:b/>
        </w:rPr>
        <w:t>所有人化身“特攻队”：</w:t>
      </w:r>
      <w:r>
        <w:rPr/>
        <w:t xml:space="preserve"> 吴先青、费侠领导的情报组，目标不是获取一般军情，而是专门</w:t>
      </w:r>
      <w:r>
        <w:rPr>
          <w:b/>
        </w:rPr>
        <w:t>渗透满铁、鞍山制铁所、抚顺煤矿等核心工业与运输系统</w:t>
      </w:r>
      <w:r>
        <w:rPr/>
        <w:t>。摸清关键节点。</w:t>
      </w:r>
    </w:p>
    <w:p>
      <w:pPr>
        <w:numPr>
          <w:ilvl w:val="1"/>
          <w:numId w:val="57"/>
        </w:numPr>
        <w:rPr/>
      </w:pPr>
      <w:r>
        <w:rPr>
          <w:b/>
        </w:rPr>
        <w:t>李坤泰：</w:t>
      </w:r>
      <w:r>
        <w:rPr/>
        <w:t xml:space="preserve"> 领导一支精干的行动队，根据情报，进行精准破坏：炸毁炼钢高炉的关键部件、使铁路调度系统瘫痪数周、在煤矿制造难以修复的坍塌。宗旨是“让机器停转，让火车晚点”。</w:t>
      </w:r>
    </w:p>
    <w:p>
      <w:pPr>
        <w:numPr>
          <w:ilvl w:val="1"/>
          <w:numId w:val="57"/>
        </w:numPr>
        <w:rPr/>
      </w:pPr>
      <w:r>
        <w:rPr>
          <w:b/>
        </w:rPr>
        <w:t>秦曼云：</w:t>
      </w:r>
      <w:r>
        <w:rPr/>
        <w:t xml:space="preserve"> 在国际上宣传这些“工业破坏战”的成果，打击日本“后方稳固”的国际形象，影响其融资和贸易。</w:t>
      </w:r>
    </w:p>
    <w:p>
      <w:pPr>
        <w:rPr/>
      </w:pPr>
      <w:r>
        <w:rPr>
          <w:b/>
        </w:rPr>
        <w:t>2. 台湾战场：</w:t>
      </w:r>
    </w:p>
    <w:p>
      <w:pPr>
        <w:numPr>
          <w:ilvl w:val="0"/>
          <w:numId w:val="58"/>
        </w:numPr>
        <w:rPr/>
      </w:pPr>
      <w:r>
        <w:rPr>
          <w:b/>
        </w:rPr>
        <w:t>核心任务：</w:t>
      </w:r>
      <w:r>
        <w:rPr/>
        <w:t xml:space="preserve"> 进行</w:t>
      </w:r>
      <w:r>
        <w:rPr>
          <w:b/>
        </w:rPr>
        <w:t>认知战和经济战</w:t>
      </w:r>
      <w:r>
        <w:rPr/>
        <w:t>。</w:t>
      </w:r>
    </w:p>
    <w:p>
      <w:pPr>
        <w:numPr>
          <w:ilvl w:val="0"/>
          <w:numId w:val="58"/>
        </w:numPr>
        <w:rPr/>
      </w:pPr>
      <w:r>
        <w:rPr>
          <w:b/>
        </w:rPr>
        <w:t>具体分工：</w:t>
      </w:r>
    </w:p>
    <w:p>
      <w:pPr>
        <w:numPr>
          <w:ilvl w:val="1"/>
          <w:numId w:val="58"/>
        </w:numPr>
        <w:rPr/>
      </w:pPr>
      <w:r>
        <w:rPr>
          <w:b/>
        </w:rPr>
        <w:t>萧明华：</w:t>
      </w:r>
      <w:r>
        <w:rPr/>
        <w:t xml:space="preserve"> 创办地下刊物，不直接呼吁起义，而是系统揭露日本将台湾糖、米等资源掠夺至本土，导致岛内民生凋敝的事实，激发民众的经济不满。</w:t>
      </w:r>
    </w:p>
    <w:p>
      <w:pPr>
        <w:numPr>
          <w:ilvl w:val="1"/>
          <w:numId w:val="58"/>
        </w:numPr>
        <w:rPr/>
      </w:pPr>
      <w:r>
        <w:rPr>
          <w:b/>
        </w:rPr>
        <w:t>朱枫、季沄：</w:t>
      </w:r>
      <w:r>
        <w:rPr/>
        <w:t xml:space="preserve"> 朱枫利用商业网络，秘密收购或干扰关键物资（如制造樟脑、蔗糖的化学原料）；季沄在医疗系统，悄悄拖延日军医院的药品供应，或制造医疗事故。</w:t>
      </w:r>
    </w:p>
    <w:p>
      <w:pPr>
        <w:numPr>
          <w:ilvl w:val="1"/>
          <w:numId w:val="58"/>
        </w:numPr>
        <w:rPr/>
      </w:pPr>
      <w:r>
        <w:rPr>
          <w:b/>
        </w:rPr>
        <w:t>计梅真、钱静芝：</w:t>
      </w:r>
      <w:r>
        <w:rPr/>
        <w:t xml:space="preserve"> 在邮电系统，有选择地延迟或“误送”日本军政部门的机密公文。</w:t>
      </w:r>
    </w:p>
    <w:p>
      <w:pPr>
        <w:rPr/>
      </w:pPr>
      <w:r>
        <w:rPr>
          <w:b/>
        </w:rPr>
        <w:t>结论：</w:t>
      </w:r>
      <w:r>
        <w:rPr/>
        <w:t xml:space="preserve"> 这个方案追求的是“钝刀子割肉”，让日本占领者感到处处不便，统治成本急剧升高，从而从内部瓦解其意志。它更隐蔽，更可持续，更能保护有生力量。</w:t>
      </w:r>
    </w:p>
    <w:p>
      <w:pPr>
        <w:numPr>
          <w:ilvl w:val="0"/>
          <w:numId w:val="59"/>
        </w:numPr>
        <w:rPr/>
      </w:pPr>
      <w:r>
        <w:rPr>
          <w:b/>
        </w:rPr>
        <w:t>评论区精选：</w:t>
      </w:r>
    </w:p>
    <w:p>
      <w:pPr>
        <w:numPr>
          <w:ilvl w:val="1"/>
          <w:numId w:val="59"/>
        </w:numPr>
        <w:rPr/>
      </w:pPr>
      <w:r>
        <w:rPr>
          <w:b/>
        </w:rPr>
        <w:t>用户（暗夜行者）：</w:t>
      </w:r>
      <w:r>
        <w:rPr/>
        <w:t xml:space="preserve"> 最欣赏这个方案！这才是现代特工战的思维，优雅而致命。</w:t>
      </w:r>
    </w:p>
    <w:p>
      <w:pPr>
        <w:numPr>
          <w:ilvl w:val="1"/>
          <w:numId w:val="59"/>
        </w:numPr>
        <w:rPr/>
      </w:pPr>
      <w:r>
        <w:rPr>
          <w:b/>
        </w:rPr>
        <w:t>用户（赤旗寰宇）：</w:t>
      </w:r>
      <w:r>
        <w:rPr/>
        <w:t xml:space="preserve"> 不痛不痒！无法从根本上动摇殖民统治！</w:t>
      </w:r>
    </w:p>
    <w:p>
      <w:pPr>
        <w:pBdr>
          <w:bottom w:val="thick" w:color="020201" w:sz="4"/>
        </w:pBdr>
        <w:rPr/>
      </w:pPr>
    </w:p>
    <w:p>
      <w:pPr>
        <w:pStyle w:val="000004"/>
        <w:rPr/>
      </w:pPr>
      <w:r>
        <w:rPr>
          <w:b/>
        </w:rPr>
        <w:t>回答四（用户：暗夜行者 - 间谍小说家立场）</w:t>
      </w:r>
    </w:p>
    <w:p>
      <w:pPr>
        <w:rPr/>
      </w:pPr>
      <w:r>
        <w:rPr/>
        <w:t>诸位格局还是小了。在这种生死存亡的关头，必须下一盘大棋，下一招险棋——</w:t>
      </w:r>
      <w:r>
        <w:rPr>
          <w:b/>
        </w:rPr>
        <w:t>策动“敌方内部的叛乱”</w:t>
      </w:r>
      <w:r>
        <w:rPr/>
        <w:t>。</w:t>
      </w:r>
    </w:p>
    <w:p>
      <w:pPr>
        <w:rPr/>
      </w:pPr>
      <w:r>
        <w:rPr>
          <w:b/>
        </w:rPr>
        <w:t>1. 东北战场：终极目标——策动关东军内部“下克上”或兵变</w:t>
      </w:r>
    </w:p>
    <w:p>
      <w:pPr>
        <w:numPr>
          <w:ilvl w:val="0"/>
          <w:numId w:val="60"/>
        </w:numPr>
        <w:rPr/>
      </w:pPr>
      <w:r>
        <w:rPr>
          <w:b/>
        </w:rPr>
        <w:t>核心战术：</w:t>
      </w:r>
      <w:r>
        <w:rPr/>
        <w:t xml:space="preserve"> 利用日本陆军与海军的矛盾、关东军内部少壮派与稳健派的矛盾。</w:t>
      </w:r>
    </w:p>
    <w:p>
      <w:pPr>
        <w:numPr>
          <w:ilvl w:val="0"/>
          <w:numId w:val="60"/>
        </w:numPr>
        <w:rPr/>
      </w:pPr>
      <w:r>
        <w:rPr>
          <w:b/>
        </w:rPr>
        <w:t>具体操作：</w:t>
      </w:r>
    </w:p>
    <w:p>
      <w:pPr>
        <w:numPr>
          <w:ilvl w:val="1"/>
          <w:numId w:val="60"/>
        </w:numPr>
        <w:rPr/>
      </w:pPr>
      <w:r>
        <w:rPr>
          <w:b/>
        </w:rPr>
        <w:t>秦曼云、吴先青联手：</w:t>
      </w:r>
      <w:r>
        <w:rPr/>
        <w:t xml:space="preserve"> 秦曼云以其魅力与见识，通过特殊渠道（如欧洲记者、国际友人）接触关东军内有理想主义或不满东京中央的少壮军官。吴先青则负责评估、策反其中最有价值的目标。</w:t>
      </w:r>
    </w:p>
    <w:p>
      <w:pPr>
        <w:numPr>
          <w:ilvl w:val="1"/>
          <w:numId w:val="60"/>
        </w:numPr>
        <w:rPr/>
      </w:pPr>
      <w:r>
        <w:rPr>
          <w:b/>
        </w:rPr>
        <w:t>制造“假旗行动2.0”：</w:t>
      </w:r>
      <w:r>
        <w:rPr/>
        <w:t xml:space="preserve"> 策动成功后，由被策反的军官提供情报，由费侠、李坤泰的行动队伪装成苏联或中国其他势力，对关东军某个激进派系的目标进行袭击。以此激化关东军内部矛盾，诱使其采取更疯狂的“独走”行为，从而打乱日本中央的全面侵华步骤，甚至引发日苏冲突，为我方赢得喘息之机。</w:t>
      </w:r>
    </w:p>
    <w:p>
      <w:pPr>
        <w:rPr/>
      </w:pPr>
      <w:r>
        <w:rPr>
          <w:b/>
        </w:rPr>
        <w:t>2. 台湾战场：终极目标——策动岛内日本文官系统或台籍精英的“非暴力不合作”</w:t>
      </w:r>
    </w:p>
    <w:p>
      <w:pPr>
        <w:numPr>
          <w:ilvl w:val="0"/>
          <w:numId w:val="61"/>
        </w:numPr>
        <w:rPr/>
      </w:pPr>
      <w:r>
        <w:rPr>
          <w:b/>
        </w:rPr>
        <w:t>核心战术：</w:t>
      </w:r>
      <w:r>
        <w:rPr/>
        <w:t xml:space="preserve"> 利用日本殖民官僚的惰性和台湾士绅的乡土情怀。</w:t>
      </w:r>
    </w:p>
    <w:p>
      <w:pPr>
        <w:numPr>
          <w:ilvl w:val="0"/>
          <w:numId w:val="61"/>
        </w:numPr>
        <w:rPr/>
      </w:pPr>
      <w:r>
        <w:rPr>
          <w:b/>
        </w:rPr>
        <w:t>具体操作：</w:t>
      </w:r>
    </w:p>
    <w:p>
      <w:pPr>
        <w:numPr>
          <w:ilvl w:val="1"/>
          <w:numId w:val="61"/>
        </w:numPr>
        <w:rPr/>
      </w:pPr>
      <w:r>
        <w:rPr>
          <w:b/>
        </w:rPr>
        <w:t>萧明华、朱枫：</w:t>
      </w:r>
      <w:r>
        <w:rPr/>
        <w:t xml:space="preserve"> 萧明华重点接触有良知的日本下层文官和教师，朱枫接触有影响力的台湾本土士绅。向他们传递一个信息：日本军部的疯狂行为将把台湾拖入战争深渊，损害所有人的利益。</w:t>
      </w:r>
    </w:p>
    <w:p>
      <w:pPr>
        <w:numPr>
          <w:ilvl w:val="1"/>
          <w:numId w:val="61"/>
        </w:numPr>
        <w:rPr/>
      </w:pPr>
      <w:r>
        <w:rPr>
          <w:b/>
        </w:rPr>
        <w:t>联合施压：</w:t>
      </w:r>
      <w:r>
        <w:rPr/>
        <w:t xml:space="preserve"> 促使他们在行政上消极怠工，在资源调配时“暗中掣肘”，形成一种无形的抵抗网络，让日本军政府在台湾的统治效率大大降低。</w:t>
      </w:r>
    </w:p>
    <w:p>
      <w:pPr>
        <w:rPr/>
      </w:pPr>
      <w:r>
        <w:rPr>
          <w:b/>
        </w:rPr>
        <w:t>结论：</w:t>
      </w:r>
      <w:r>
        <w:rPr/>
        <w:t xml:space="preserve"> 此方案风险极高，但一旦成功，收益巨大。它跳出了单纯的“我们打敌人”的模式，变成了“引导敌人内部互斗”，这是战略的最高境界。</w:t>
      </w:r>
    </w:p>
    <w:p>
      <w:pPr>
        <w:numPr>
          <w:ilvl w:val="0"/>
          <w:numId w:val="62"/>
        </w:numPr>
        <w:rPr/>
      </w:pPr>
      <w:r>
        <w:rPr>
          <w:b/>
        </w:rPr>
        <w:t>评论区精选：</w:t>
      </w:r>
    </w:p>
    <w:p>
      <w:pPr>
        <w:numPr>
          <w:ilvl w:val="1"/>
          <w:numId w:val="62"/>
        </w:numPr>
        <w:rPr/>
      </w:pPr>
      <w:r>
        <w:rPr>
          <w:b/>
        </w:rPr>
        <w:t>用户（黄埔遗风）：</w:t>
      </w:r>
      <w:r>
        <w:rPr/>
        <w:t xml:space="preserve"> 天方夜谭！策反关东军？你以为是在写剧本吗？</w:t>
      </w:r>
    </w:p>
    <w:p>
      <w:pPr>
        <w:numPr>
          <w:ilvl w:val="1"/>
          <w:numId w:val="62"/>
        </w:numPr>
        <w:rPr/>
      </w:pPr>
      <w:r>
        <w:rPr>
          <w:b/>
        </w:rPr>
        <w:t>用户（安居乐业）：</w:t>
      </w:r>
      <w:r>
        <w:rPr/>
        <w:t xml:space="preserve"> 虽然听起来不可思议，但历史上确实有类似成功先例。这种想象力，是打破僵局所需要的。</w:t>
      </w:r>
    </w:p>
    <w:p>
      <w:pPr>
        <w:rPr/>
      </w:pPr>
    </w:p>
    <w:p>
      <w:pPr>
        <w:rPr/>
      </w:pPr>
      <w:r>
        <w:rPr>
          <w:b/>
        </w:rPr>
        <w:t>用户:</w:t>
      </w:r>
    </w:p>
    <w:p>
      <w:pPr>
        <w:rPr/>
      </w:pPr>
      <w:r>
        <w:rPr/>
        <w:t>再给出知乎上基于假设，通过日本“提前侵华”使国共在1927年暂时继续合作的情况下，这个暂时统一的政府的经济工业科技与军事怎么发展。注意直接给出不同观点的四条长回答和下面的评论区的激烈讨论，不要写注释或赏析。</w:t>
      </w:r>
    </w:p>
    <w:p>
      <w:pPr>
        <w:rPr/>
      </w:pPr>
      <w:r>
        <w:rPr>
          <w:b/>
        </w:rPr>
        <w:t>元宝:</w:t>
      </w:r>
    </w:p>
    <w:p>
      <w:pPr>
        <w:rPr/>
      </w:pPr>
      <w:r>
        <w:rPr>
          <w:b/>
        </w:rPr>
        <w:t>知乎问题：深度推演：若1927年国共因日本致命威胁而被迫组成联合政府，这个“脆弱联盟”的经济、工业、科技与军事该如何发展？</w:t>
      </w:r>
    </w:p>
    <w:p>
      <w:pPr>
        <w:pBdr>
          <w:bottom w:val="thick" w:color="020201" w:sz="4"/>
        </w:pBdr>
        <w:rPr/>
      </w:pPr>
    </w:p>
    <w:p>
      <w:pPr>
        <w:pStyle w:val="000004"/>
        <w:rPr/>
      </w:pPr>
      <w:r>
        <w:rPr>
          <w:b/>
        </w:rPr>
        <w:t>回答一（用户：实业救国 - 倾向于国民党务实派）</w:t>
      </w:r>
    </w:p>
    <w:p>
      <w:pPr>
        <w:rPr/>
      </w:pPr>
      <w:r>
        <w:rPr/>
        <w:t>在“攘外必先安内”的临时共识下，经济发展必须</w:t>
      </w:r>
      <w:r>
        <w:rPr>
          <w:b/>
        </w:rPr>
        <w:t>以国家资本主义为主导，兼顾民生，为抗战积累实力</w:t>
      </w:r>
      <w:r>
        <w:rPr/>
        <w:t>。</w:t>
      </w:r>
    </w:p>
    <w:p>
      <w:pPr>
        <w:numPr>
          <w:ilvl w:val="0"/>
          <w:numId w:val="63"/>
        </w:numPr>
        <w:rPr/>
      </w:pPr>
      <w:r>
        <w:rPr>
          <w:b/>
        </w:rPr>
        <w:t>经济政策：</w:t>
      </w:r>
      <w:r>
        <w:rPr/>
        <w:t xml:space="preserve"> 发行“国防公债”，募集资金。实行温和的“二五减租”以稳定农村，但避免激进的土改刺激地主阶层。重点发展</w:t>
      </w:r>
      <w:r>
        <w:rPr>
          <w:b/>
        </w:rPr>
        <w:t>江浙沿海的轻工业</w:t>
      </w:r>
      <w:r>
        <w:rPr/>
        <w:t>（纺织、食品、医药），以满足军需和民生，快速回笼资金。利用秦曼云等人的海外关系，吸引侨汇和外资。</w:t>
      </w:r>
    </w:p>
    <w:p>
      <w:pPr>
        <w:numPr>
          <w:ilvl w:val="0"/>
          <w:numId w:val="63"/>
        </w:numPr>
        <w:rPr/>
      </w:pPr>
      <w:r>
        <w:rPr>
          <w:b/>
        </w:rPr>
        <w:t>工业布局：</w:t>
      </w:r>
      <w:r>
        <w:rPr/>
        <w:t xml:space="preserve"> 立即实施**“重工业内迁”</w:t>
      </w:r>
      <w:r>
        <w:rPr>
          <w:b/>
        </w:rPr>
        <w:t>！将上海、武汉等地的关键工厂设备迁往湖南、四川等内陆省份，建立以</w:t>
      </w:r>
      <w:r>
        <w:rPr/>
        <w:t>汉阳兵工厂、巩县兵工厂**为核心的军工体系。与德国展开密切合作，引进克虏伯技术，生产步枪、迫击炮和弹药。短期内不追求坦克、飞机自产，而是确保“步枪和子弹管够”。</w:t>
      </w:r>
    </w:p>
    <w:p>
      <w:pPr>
        <w:numPr>
          <w:ilvl w:val="0"/>
          <w:numId w:val="63"/>
        </w:numPr>
        <w:rPr/>
      </w:pPr>
      <w:r>
        <w:rPr>
          <w:b/>
        </w:rPr>
        <w:t>科技与人才：</w:t>
      </w:r>
      <w:r>
        <w:rPr/>
        <w:t xml:space="preserve"> 成立“国防科学委员会”，由竺可桢、茅以升等科学家主导。选派留学生赴德、美学习工程技术。科技重点放在</w:t>
      </w:r>
      <w:r>
        <w:rPr>
          <w:b/>
        </w:rPr>
        <w:t>仿制和改进</w:t>
      </w:r>
      <w:r>
        <w:rPr/>
        <w:t>德式装备、发展战地医疗和基础通讯技术上。</w:t>
      </w:r>
    </w:p>
    <w:p>
      <w:pPr>
        <w:numPr>
          <w:ilvl w:val="0"/>
          <w:numId w:val="63"/>
        </w:numPr>
        <w:rPr/>
      </w:pPr>
      <w:r>
        <w:rPr>
          <w:b/>
        </w:rPr>
        <w:t>军事建设：</w:t>
      </w:r>
      <w:r>
        <w:rPr/>
        <w:t xml:space="preserve"> 以</w:t>
      </w:r>
      <w:r>
        <w:rPr>
          <w:b/>
        </w:rPr>
        <w:t>德军为样板</w:t>
      </w:r>
      <w:r>
        <w:rPr/>
        <w:t>，在德国顾问（如后来的塞克特将军）帮助下，整编、训练15-20个德械样板师，作为抗战骨干。承认共产党领导的游击队为“敌后别动队”，负责情报、破袭，但限制其规模和重装备。</w:t>
      </w:r>
    </w:p>
    <w:p>
      <w:pPr>
        <w:rPr/>
      </w:pPr>
      <w:r>
        <w:rPr>
          <w:b/>
        </w:rPr>
        <w:t>核心思路：</w:t>
      </w:r>
      <w:r>
        <w:rPr/>
        <w:t xml:space="preserve"> 务实、渐进。先解决有无问题，在合作中保持国民党在主体经济和军事上的主导权，为战后可能出现的局面做准备。</w:t>
      </w:r>
    </w:p>
    <w:p>
      <w:pPr>
        <w:numPr>
          <w:ilvl w:val="0"/>
          <w:numId w:val="64"/>
        </w:numPr>
        <w:rPr/>
      </w:pPr>
      <w:r>
        <w:rPr>
          <w:b/>
        </w:rPr>
        <w:t>评论区精选：</w:t>
      </w:r>
    </w:p>
    <w:p>
      <w:pPr>
        <w:numPr>
          <w:ilvl w:val="1"/>
          <w:numId w:val="64"/>
        </w:numPr>
        <w:rPr/>
      </w:pPr>
      <w:r>
        <w:rPr>
          <w:b/>
        </w:rPr>
        <w:t>用户（红色经济）：</w:t>
      </w:r>
      <w:r>
        <w:rPr/>
        <w:t xml:space="preserve"> 幻想！不进行彻底的土地革命，不改变生产关系，哪来的资金和动员力去抗战？</w:t>
      </w:r>
    </w:p>
    <w:p>
      <w:pPr>
        <w:numPr>
          <w:ilvl w:val="1"/>
          <w:numId w:val="64"/>
        </w:numPr>
        <w:rPr/>
      </w:pPr>
      <w:r>
        <w:rPr>
          <w:b/>
        </w:rPr>
        <w:t>用户（历史考证）：</w:t>
      </w:r>
      <w:r>
        <w:rPr/>
        <w:t xml:space="preserve"> 这个方案类似南京国民政府十年建设期的加速版，有一定可行性，但低估了内部利益集团的阻力。</w:t>
      </w:r>
    </w:p>
    <w:p>
      <w:pPr>
        <w:pBdr>
          <w:bottom w:val="thick" w:color="020201" w:sz="4"/>
        </w:pBdr>
        <w:rPr/>
      </w:pPr>
    </w:p>
    <w:p>
      <w:pPr>
        <w:pStyle w:val="000004"/>
        <w:rPr/>
      </w:pPr>
      <w:r>
        <w:rPr>
          <w:b/>
        </w:rPr>
        <w:t>回答二（用户：红旗漫卷 - 倾向于共产党激进派）</w:t>
      </w:r>
    </w:p>
    <w:p>
      <w:pPr>
        <w:rPr/>
      </w:pPr>
      <w:r>
        <w:rPr/>
        <w:t>妥协方案注定失败！必须</w:t>
      </w:r>
      <w:r>
        <w:rPr>
          <w:b/>
        </w:rPr>
        <w:t>进行彻底的社会革命，发动群众，实现全面抗战动员</w:t>
      </w:r>
      <w:r>
        <w:rPr/>
        <w:t>。</w:t>
      </w:r>
    </w:p>
    <w:p>
      <w:pPr>
        <w:numPr>
          <w:ilvl w:val="0"/>
          <w:numId w:val="65"/>
        </w:numPr>
        <w:rPr/>
      </w:pPr>
      <w:r>
        <w:rPr>
          <w:b/>
        </w:rPr>
        <w:t>经济政策：</w:t>
      </w:r>
      <w:r>
        <w:rPr/>
        <w:t xml:space="preserve"> 在控制区立即推行</w:t>
      </w:r>
      <w:r>
        <w:rPr>
          <w:b/>
        </w:rPr>
        <w:t>彻底的土地改革</w:t>
      </w:r>
      <w:r>
        <w:rPr/>
        <w:t>，消灭封建剥削，使耕者有其田。这将极大激发占人口绝大多数的农民的生产和参军热情。实行</w:t>
      </w:r>
      <w:r>
        <w:rPr>
          <w:b/>
        </w:rPr>
        <w:t>计划经济</w:t>
      </w:r>
      <w:r>
        <w:rPr/>
        <w:t>，集中一切资源用于国防工业。</w:t>
      </w:r>
    </w:p>
    <w:p>
      <w:pPr>
        <w:numPr>
          <w:ilvl w:val="0"/>
          <w:numId w:val="65"/>
        </w:numPr>
        <w:rPr/>
      </w:pPr>
      <w:r>
        <w:rPr>
          <w:b/>
        </w:rPr>
        <w:t>工业布局：</w:t>
      </w:r>
      <w:r>
        <w:rPr/>
        <w:t xml:space="preserve"> 不能只内迁，要</w:t>
      </w:r>
      <w:r>
        <w:rPr>
          <w:b/>
        </w:rPr>
        <w:t>在内地新建工业基地</w:t>
      </w:r>
      <w:r>
        <w:rPr/>
        <w:t>。依托山西的煤铁、四川的资源，直接建立国有化的重工业体系，地点选择要利于防空和游击战保护。不仅要造枪炮，更要建立</w:t>
      </w:r>
      <w:r>
        <w:rPr>
          <w:b/>
        </w:rPr>
        <w:t>汽车、飞机修理厂乃至制造厂</w:t>
      </w:r>
      <w:r>
        <w:rPr/>
        <w:t>的雄心。</w:t>
      </w:r>
    </w:p>
    <w:p>
      <w:pPr>
        <w:numPr>
          <w:ilvl w:val="0"/>
          <w:numId w:val="65"/>
        </w:numPr>
        <w:rPr/>
      </w:pPr>
      <w:r>
        <w:rPr>
          <w:b/>
        </w:rPr>
        <w:t>科技与人才：</w:t>
      </w:r>
      <w:r>
        <w:rPr/>
        <w:t xml:space="preserve"> 口号是“科学的民族化、大众化”。大规模开展扫盲和基础技术教育，从工人、农民中培养技术骨干。千方百计从苏联引进技术专家，同时派遣大量人员赴苏学习。</w:t>
      </w:r>
    </w:p>
    <w:p>
      <w:pPr>
        <w:numPr>
          <w:ilvl w:val="0"/>
          <w:numId w:val="65"/>
        </w:numPr>
        <w:rPr/>
      </w:pPr>
      <w:r>
        <w:rPr>
          <w:b/>
        </w:rPr>
        <w:t>军事建设：</w:t>
      </w:r>
      <w:r>
        <w:rPr/>
        <w:t xml:space="preserve"> 建设真正的人民军队。主力红军改编为国民革命军，但保持独立性，开展</w:t>
      </w:r>
      <w:r>
        <w:rPr>
          <w:b/>
        </w:rPr>
        <w:t>独立自主的山地游击战</w:t>
      </w:r>
      <w:r>
        <w:rPr/>
        <w:t>，并辅之以大规模的运动战。军事工业要“土洋结合”，既能修理重炮，也能大规模制造地雷、手榴弹。</w:t>
      </w:r>
    </w:p>
    <w:p>
      <w:pPr>
        <w:rPr/>
      </w:pPr>
      <w:r>
        <w:rPr>
          <w:b/>
        </w:rPr>
        <w:t>核心思路：</w:t>
      </w:r>
      <w:r>
        <w:rPr/>
        <w:t xml:space="preserve"> 革命性的改造。认为只有通过社会结构的根本性变革，才能释放出最大的战争潜力。联合是策略，独立自主是根本。</w:t>
      </w:r>
    </w:p>
    <w:p>
      <w:pPr>
        <w:numPr>
          <w:ilvl w:val="0"/>
          <w:numId w:val="66"/>
        </w:numPr>
        <w:rPr/>
      </w:pPr>
      <w:r>
        <w:rPr>
          <w:b/>
        </w:rPr>
        <w:t>评论区精选：</w:t>
      </w:r>
    </w:p>
    <w:p>
      <w:pPr>
        <w:numPr>
          <w:ilvl w:val="1"/>
          <w:numId w:val="66"/>
        </w:numPr>
        <w:rPr/>
      </w:pPr>
      <w:r>
        <w:rPr>
          <w:b/>
        </w:rPr>
        <w:t>用户（理性派）：</w:t>
      </w:r>
      <w:r>
        <w:rPr/>
        <w:t xml:space="preserve"> 理想很丰满，但在强敌环伺下进行如此剧烈的内政改革，会不会导致社会崩溃？</w:t>
      </w:r>
    </w:p>
    <w:p>
      <w:pPr>
        <w:numPr>
          <w:ilvl w:val="1"/>
          <w:numId w:val="66"/>
        </w:numPr>
        <w:rPr/>
      </w:pPr>
      <w:r>
        <w:rPr>
          <w:b/>
        </w:rPr>
        <w:t>用户（战略家）：</w:t>
      </w:r>
      <w:r>
        <w:rPr/>
        <w:t xml:space="preserve"> 这个方案的长远潜力巨大，但初期风险极高，需要极强的控制力和外部援助（苏联）。</w:t>
      </w:r>
    </w:p>
    <w:p>
      <w:pPr>
        <w:pBdr>
          <w:bottom w:val="thick" w:color="020201" w:sz="4"/>
        </w:pBdr>
        <w:rPr/>
      </w:pPr>
    </w:p>
    <w:p>
      <w:pPr>
        <w:pStyle w:val="000004"/>
        <w:rPr/>
      </w:pPr>
      <w:r>
        <w:rPr>
          <w:b/>
        </w:rPr>
        <w:t>回答三（用户：系统规划师 - 技术官僚立场）</w:t>
      </w:r>
    </w:p>
    <w:p>
      <w:pPr>
        <w:rPr/>
      </w:pPr>
      <w:r>
        <w:rPr/>
        <w:t xml:space="preserve">抛开意识形态，从系统工程角度看，必须采取 </w:t>
      </w:r>
      <w:r>
        <w:rPr>
          <w:b/>
        </w:rPr>
        <w:t>“重点突破、梯次发展”的战略</w:t>
      </w:r>
      <w:r>
        <w:rPr/>
        <w:t>。</w:t>
      </w:r>
    </w:p>
    <w:p>
      <w:pPr>
        <w:numPr>
          <w:ilvl w:val="0"/>
          <w:numId w:val="67"/>
        </w:numPr>
        <w:rPr/>
      </w:pPr>
      <w:r>
        <w:rPr>
          <w:b/>
        </w:rPr>
        <w:t>经济政策：</w:t>
      </w:r>
      <w:r>
        <w:rPr/>
        <w:t xml:space="preserve"> 成立“全国资源委员会”，对全国矿产、人力进行普查。实行</w:t>
      </w:r>
      <w:r>
        <w:rPr>
          <w:b/>
        </w:rPr>
        <w:t>战时统制经济</w:t>
      </w:r>
      <w:r>
        <w:rPr/>
        <w:t>，统一调配粮食、布匹、金属等战略物资。发行指数化公债，对抗通胀。</w:t>
      </w:r>
    </w:p>
    <w:p>
      <w:pPr>
        <w:numPr>
          <w:ilvl w:val="0"/>
          <w:numId w:val="67"/>
        </w:numPr>
        <w:rPr/>
      </w:pPr>
      <w:r>
        <w:rPr>
          <w:b/>
        </w:rPr>
        <w:t>工业布局：</w:t>
      </w:r>
      <w:r>
        <w:rPr/>
        <w:t xml:space="preserve"> 制定“三级工业防御圈”。</w:t>
      </w:r>
      <w:r>
        <w:rPr>
          <w:b/>
        </w:rPr>
        <w:t>一线</w:t>
      </w:r>
      <w:r>
        <w:rPr/>
        <w:t>（沿海）以维修、组装为主；</w:t>
      </w:r>
      <w:r>
        <w:rPr>
          <w:b/>
        </w:rPr>
        <w:t>二线</w:t>
      </w:r>
      <w:r>
        <w:rPr/>
        <w:t>（两湖）建立核心兵工厂和基础化工厂；</w:t>
      </w:r>
      <w:r>
        <w:rPr>
          <w:b/>
        </w:rPr>
        <w:t>三线</w:t>
      </w:r>
      <w:r>
        <w:rPr/>
        <w:t>（川、黔、滇）建设绝对安全的地下或山洞工厂（类似后来的三线建设）。优先打通滇缅公路等国际补给线。</w:t>
      </w:r>
    </w:p>
    <w:p>
      <w:pPr>
        <w:numPr>
          <w:ilvl w:val="0"/>
          <w:numId w:val="67"/>
        </w:numPr>
        <w:rPr/>
      </w:pPr>
      <w:r>
        <w:rPr>
          <w:b/>
        </w:rPr>
        <w:t>科技发展：</w:t>
      </w:r>
      <w:r>
        <w:rPr/>
        <w:t xml:space="preserve"> 选择有限目标进行突破：</w:t>
      </w:r>
      <w:r>
        <w:rPr>
          <w:b/>
        </w:rPr>
        <w:t>无线电通讯</w:t>
      </w:r>
      <w:r>
        <w:rPr/>
        <w:t>（保证指挥畅通）、</w:t>
      </w:r>
      <w:r>
        <w:rPr>
          <w:b/>
        </w:rPr>
        <w:t>冶金技术</w:t>
      </w:r>
      <w:r>
        <w:rPr/>
        <w:t>（提高钢材质量）、</w:t>
      </w:r>
      <w:r>
        <w:rPr>
          <w:b/>
        </w:rPr>
        <w:t>抗生素量产</w:t>
      </w:r>
      <w:r>
        <w:rPr/>
        <w:t>（降低伤亡率）。与欧美公司合作，建立炼油厂和化肥厂，一举两得解决燃料和粮食问题。</w:t>
      </w:r>
    </w:p>
    <w:p>
      <w:pPr>
        <w:numPr>
          <w:ilvl w:val="0"/>
          <w:numId w:val="67"/>
        </w:numPr>
        <w:rPr/>
      </w:pPr>
      <w:r>
        <w:rPr>
          <w:b/>
        </w:rPr>
        <w:t>军事建设：</w:t>
      </w:r>
      <w:r>
        <w:rPr/>
        <w:t xml:space="preserve"> 建立联合参谋本部。陆军装备标准化（中正式步枪+仿制迫击炮为核心）。大力发展</w:t>
      </w:r>
      <w:r>
        <w:rPr>
          <w:b/>
        </w:rPr>
        <w:t>近海防御力量</w:t>
      </w:r>
      <w:r>
        <w:rPr/>
        <w:t>（鱼雷快艇、水雷）。空军优先建立</w:t>
      </w:r>
      <w:r>
        <w:rPr>
          <w:b/>
        </w:rPr>
        <w:t>侦察和防空预警体系</w:t>
      </w:r>
      <w:r>
        <w:rPr/>
        <w:t>，而非与日本争夺制空权。情报系统（可倚重费侠、吴先青等人）整合国共资源，形成合力。</w:t>
      </w:r>
    </w:p>
    <w:p>
      <w:pPr>
        <w:rPr/>
      </w:pPr>
      <w:r>
        <w:rPr>
          <w:b/>
        </w:rPr>
        <w:t>核心思路：</w:t>
      </w:r>
      <w:r>
        <w:rPr/>
        <w:t xml:space="preserve"> 专业化、效率化。用现代管理方法最大化利用有限资源，减少内耗，一切为生存服务。</w:t>
      </w:r>
    </w:p>
    <w:p>
      <w:pPr>
        <w:numPr>
          <w:ilvl w:val="0"/>
          <w:numId w:val="68"/>
        </w:numPr>
        <w:rPr/>
      </w:pPr>
      <w:r>
        <w:rPr>
          <w:b/>
        </w:rPr>
        <w:t>评论区精选：</w:t>
      </w:r>
    </w:p>
    <w:p>
      <w:pPr>
        <w:numPr>
          <w:ilvl w:val="1"/>
          <w:numId w:val="68"/>
        </w:numPr>
        <w:rPr/>
      </w:pPr>
      <w:r>
        <w:rPr>
          <w:b/>
        </w:rPr>
        <w:t>用户（务实者）：</w:t>
      </w:r>
      <w:r>
        <w:rPr/>
        <w:t xml:space="preserve"> 最靠谱的方案！战争打的就是资源和组织度。</w:t>
      </w:r>
    </w:p>
    <w:p>
      <w:pPr>
        <w:numPr>
          <w:ilvl w:val="1"/>
          <w:numId w:val="68"/>
        </w:numPr>
        <w:rPr/>
      </w:pPr>
      <w:r>
        <w:rPr>
          <w:b/>
        </w:rPr>
        <w:t>用户（理想派）：</w:t>
      </w:r>
      <w:r>
        <w:rPr/>
        <w:t xml:space="preserve"> 冷冰冰的数字，忽略了人的因素。没有政治动员，再好的计划也执行不下去。</w:t>
      </w:r>
    </w:p>
    <w:p>
      <w:pPr>
        <w:pBdr>
          <w:bottom w:val="thick" w:color="020201" w:sz="4"/>
        </w:pBdr>
        <w:rPr/>
      </w:pPr>
    </w:p>
    <w:p>
      <w:pPr>
        <w:pStyle w:val="000004"/>
        <w:rPr/>
      </w:pPr>
      <w:r>
        <w:rPr>
          <w:b/>
        </w:rPr>
        <w:t>回答四（用户：地缘战略棋手 - 宏观战略视角）</w:t>
      </w:r>
    </w:p>
    <w:p>
      <w:pPr>
        <w:rPr/>
      </w:pPr>
      <w:r>
        <w:rPr/>
        <w:t>所有发展计划都必须服务于核心地缘战略：</w:t>
      </w:r>
      <w:r>
        <w:rPr>
          <w:b/>
        </w:rPr>
        <w:t>“以空间换时间，积小胜为大胜，引导国际干预”</w:t>
      </w:r>
      <w:r>
        <w:rPr/>
        <w:t>。</w:t>
      </w:r>
    </w:p>
    <w:p>
      <w:pPr>
        <w:numPr>
          <w:ilvl w:val="0"/>
          <w:numId w:val="69"/>
        </w:numPr>
        <w:rPr/>
      </w:pPr>
      <w:r>
        <w:rPr>
          <w:b/>
        </w:rPr>
        <w:t>经济与工业：</w:t>
      </w:r>
      <w:r>
        <w:rPr/>
        <w:t xml:space="preserve"> 初期战略是</w:t>
      </w:r>
      <w:r>
        <w:rPr>
          <w:b/>
        </w:rPr>
        <w:t>焦土抗战</w:t>
      </w:r>
      <w:r>
        <w:rPr/>
        <w:t>与</w:t>
      </w:r>
      <w:r>
        <w:rPr>
          <w:b/>
        </w:rPr>
        <w:t>工业大迁徙</w:t>
      </w:r>
      <w:r>
        <w:rPr/>
        <w:t>相结合。主动放弃沿海，将工业设备、技术工人内迁的损失计入成本。经济上，</w:t>
      </w:r>
      <w:r>
        <w:rPr>
          <w:b/>
        </w:rPr>
        <w:t>有策略地将日本拖入“经济泥潭”</w:t>
      </w:r>
      <w:r>
        <w:rPr/>
        <w:t>，使其占领成本远高于收益，同时向美、英、苏展示中国市场的潜力和日本扩张的威胁，以争取外援。</w:t>
      </w:r>
    </w:p>
    <w:p>
      <w:pPr>
        <w:numPr>
          <w:ilvl w:val="0"/>
          <w:numId w:val="69"/>
        </w:numPr>
        <w:rPr/>
      </w:pPr>
      <w:r>
        <w:rPr>
          <w:b/>
        </w:rPr>
        <w:t>科技发展：</w:t>
      </w:r>
      <w:r>
        <w:rPr/>
        <w:t xml:space="preserve"> 技术选择要有前瞻性。不仅要满足当前战场需求，更要为战后布局。秘密启动</w:t>
      </w:r>
      <w:r>
        <w:rPr>
          <w:b/>
        </w:rPr>
        <w:t>核物理、火箭技术</w:t>
      </w:r>
      <w:r>
        <w:rPr/>
        <w:t>的基础研究（如同历史上民国时期所做的那样），派遣顶尖人才留学，这是未来的战略投资。</w:t>
      </w:r>
    </w:p>
    <w:p>
      <w:pPr>
        <w:numPr>
          <w:ilvl w:val="0"/>
          <w:numId w:val="69"/>
        </w:numPr>
        <w:rPr/>
      </w:pPr>
      <w:r>
        <w:rPr>
          <w:b/>
        </w:rPr>
        <w:t>军事发展：</w:t>
      </w:r>
      <w:r>
        <w:rPr/>
        <w:t xml:space="preserve"> 战略上，</w:t>
      </w:r>
      <w:r>
        <w:rPr>
          <w:b/>
        </w:rPr>
        <w:t>避免决战，开展全民游击战争</w:t>
      </w:r>
      <w:r>
        <w:rPr/>
        <w:t>，将日本拖入人民战争的汪洋大海。战术上，发展“不对称战力”：大量制造迫击炮、地雷，开展地道战、地雷战。同时，精心策划几次如“台儿庄大捷”般的战役，以提升士气和国际观瞻。</w:t>
      </w:r>
    </w:p>
    <w:p>
      <w:pPr>
        <w:numPr>
          <w:ilvl w:val="0"/>
          <w:numId w:val="69"/>
        </w:numPr>
        <w:rPr/>
      </w:pPr>
      <w:r>
        <w:rPr>
          <w:b/>
        </w:rPr>
        <w:t>关键一招：</w:t>
      </w:r>
      <w:r>
        <w:rPr/>
        <w:t xml:space="preserve"> 利用秦曼云、朱枫等人的国际网络，在欧美发起大规模舆论战，将中国的抗战塑造为“自由世界的前哨战”，以此绑架美英的战略利益，促使他们最终对日禁运、甚至参战。</w:t>
      </w:r>
    </w:p>
    <w:p>
      <w:pPr>
        <w:rPr/>
      </w:pPr>
      <w:r>
        <w:rPr>
          <w:b/>
        </w:rPr>
        <w:t>核心思路：</w:t>
      </w:r>
      <w:r>
        <w:rPr/>
        <w:t xml:space="preserve"> 下棋看五步。眼前的工业建设是生存所需，但长远布局和外交运筹，才是决定这场战争最终结局的关键。</w:t>
      </w:r>
    </w:p>
    <w:p>
      <w:pPr>
        <w:numPr>
          <w:ilvl w:val="0"/>
          <w:numId w:val="70"/>
        </w:numPr>
        <w:rPr/>
      </w:pPr>
      <w:r>
        <w:rPr>
          <w:b/>
        </w:rPr>
        <w:t>评论区精选：</w:t>
      </w:r>
    </w:p>
    <w:p>
      <w:pPr>
        <w:numPr>
          <w:ilvl w:val="1"/>
          <w:numId w:val="70"/>
        </w:numPr>
        <w:rPr/>
      </w:pPr>
      <w:r>
        <w:rPr>
          <w:b/>
        </w:rPr>
        <w:t>用户（历史棋局）：</w:t>
      </w:r>
      <w:r>
        <w:rPr/>
        <w:t xml:space="preserve"> 境界最高！这才是大战略思维。抗日战争在某种程度上就是这样赢的。</w:t>
      </w:r>
    </w:p>
    <w:p>
      <w:pPr>
        <w:numPr>
          <w:ilvl w:val="1"/>
          <w:numId w:val="70"/>
        </w:numPr>
        <w:rPr/>
      </w:pPr>
      <w:r>
        <w:rPr>
          <w:b/>
        </w:rPr>
        <w:t>用户（现实主义者）：</w:t>
      </w:r>
      <w:r>
        <w:rPr/>
        <w:t xml:space="preserve"> 过于依赖国际局势的变化，风险太大。如果把希望寄托在别人身上，很容易满盘皆输。</w:t>
      </w:r>
    </w:p>
    <w:p>
      <w:pPr>
        <w:rPr/>
      </w:pPr>
    </w:p>
    <w:p>
      <w:pPr>
        <w:rPr/>
      </w:pPr>
      <w:r>
        <w:rPr>
          <w:b/>
        </w:rPr>
        <w:t>用户:</w:t>
      </w:r>
    </w:p>
    <w:p>
      <w:pPr>
        <w:rPr/>
      </w:pPr>
      <w:r>
        <w:rPr/>
        <w:t>再给出知乎上基于假设，通过日本“提前侵华”使国共在1927年暂时继续合作的情况下，国际局势会怎么发展，中、日、美、苏、英在东亚的博弈会如何。注意直接给出不同观点的四条长回答和下面的评论区的激烈讨论，不要写注释或赏析。</w:t>
      </w:r>
    </w:p>
    <w:p>
      <w:pPr>
        <w:rPr/>
      </w:pPr>
      <w:r>
        <w:rPr>
          <w:b/>
        </w:rPr>
        <w:t>元宝:</w:t>
      </w:r>
    </w:p>
    <w:p>
      <w:pPr>
        <w:rPr/>
      </w:pPr>
      <w:r>
        <w:rPr>
          <w:b/>
        </w:rPr>
        <w:t>知乎问题：深度推演：若1927年日本提前大规模侵华导致国共联合政府成立，东亚国际局势将如何演变？中、日、美、苏、英将如何博弈？</w:t>
      </w:r>
    </w:p>
    <w:p>
      <w:pPr>
        <w:pBdr>
          <w:bottom w:val="thick" w:color="020201" w:sz="4"/>
        </w:pBdr>
        <w:rPr/>
      </w:pPr>
    </w:p>
    <w:p>
      <w:pPr>
        <w:pStyle w:val="000004"/>
        <w:rPr/>
      </w:pPr>
      <w:r>
        <w:rPr>
          <w:b/>
        </w:rPr>
        <w:t>回答一（用户：现实主义棋手 - 侧重势力均衡）</w:t>
      </w:r>
    </w:p>
    <w:p>
      <w:pPr>
        <w:rPr/>
      </w:pPr>
      <w:r>
        <w:rPr/>
        <w:t>这个假设将彻底颠覆东亚格局，核心在于</w:t>
      </w:r>
      <w:r>
        <w:rPr>
          <w:b/>
        </w:rPr>
        <w:t>苏联的战略抉择</w:t>
      </w:r>
      <w:r>
        <w:rPr/>
        <w:t>。</w:t>
      </w:r>
    </w:p>
    <w:p>
      <w:pPr>
        <w:numPr>
          <w:ilvl w:val="0"/>
          <w:numId w:val="71"/>
        </w:numPr>
        <w:rPr/>
      </w:pPr>
      <w:r>
        <w:rPr>
          <w:b/>
        </w:rPr>
        <w:t>苏联（关键变量）：</w:t>
      </w:r>
      <w:r>
        <w:rPr/>
        <w:t xml:space="preserve"> 斯大林将陷入两难。一方面，一个积极抗日的中国符合其东方安全利益，可避免两线作战（西对欧洲，东对日本）。苏援会通过新疆、外蒙古渠道输送给中国联合政府，但会</w:t>
      </w:r>
      <w:r>
        <w:rPr>
          <w:b/>
        </w:rPr>
        <w:t>严格控制规模和质量</w:t>
      </w:r>
      <w:r>
        <w:rPr/>
        <w:t>，目标是让中国有力消耗日本，而非迅速战胜，以防中国过于强大脱离其影响。苏联会极力避免与日本直接冲突，1938年的张鼓峰、1939年的诺门坎事件可能不会发生或规模极小。</w:t>
      </w:r>
    </w:p>
    <w:p>
      <w:pPr>
        <w:numPr>
          <w:ilvl w:val="0"/>
          <w:numId w:val="71"/>
        </w:numPr>
        <w:rPr/>
      </w:pPr>
      <w:r>
        <w:rPr>
          <w:b/>
        </w:rPr>
        <w:t>日本（进攻方）：</w:t>
      </w:r>
      <w:r>
        <w:rPr/>
        <w:t xml:space="preserve"> 其战略将更加激进但也更孤立。它会强烈谴责国共合作是“赤化”，并加速其战争步伐。但由于中国抵抗力量因内部和解而增强，日本可能更快陷入战争泥潭，其“北进”（攻苏）与“南进”（攻美英）的战略矛盾将提前激化。它会加紧拉拢德国，但纳粹德国在30年代初羽翼未丰，援助有限。</w:t>
      </w:r>
    </w:p>
    <w:p>
      <w:pPr>
        <w:numPr>
          <w:ilvl w:val="0"/>
          <w:numId w:val="71"/>
        </w:numPr>
        <w:rPr/>
      </w:pPr>
      <w:r>
        <w:rPr>
          <w:b/>
        </w:rPr>
        <w:t>美国与英国（观望与算计者）：</w:t>
      </w:r>
      <w:r>
        <w:rPr/>
        <w:t xml:space="preserve"> 初期会采取“坐山观虎斗”的孤立主义政策，同时向日本出售战略物资（如石油、废钢铁）牟利。但随着日本战争行为扩大，危及其在华利益（如长江航运、上海租界）和太平洋安全，态度会逐渐强硬。但除非日本直接攻击其领土或核心利益（如东南亚殖民地），否则不会直接干预。他们会乐见中日苏互相消耗。</w:t>
      </w:r>
    </w:p>
    <w:p>
      <w:pPr>
        <w:numPr>
          <w:ilvl w:val="0"/>
          <w:numId w:val="71"/>
        </w:numPr>
        <w:rPr/>
      </w:pPr>
      <w:r>
        <w:rPr>
          <w:b/>
        </w:rPr>
        <w:t>中国（挣扎求存者）：</w:t>
      </w:r>
      <w:r>
        <w:rPr/>
        <w:t xml:space="preserve"> 联合政府的外交核心将是“</w:t>
      </w:r>
      <w:r>
        <w:rPr>
          <w:b/>
        </w:rPr>
        <w:t>以空间换时间，苦撑待变</w:t>
      </w:r>
      <w:r>
        <w:rPr/>
        <w:t>”。会全力争取苏联援助，同时派宋子文、胡适等人赴美欧进行舆论游说，揭露日本暴行，试图将中日冲突国际化，引导美英制裁日本。与德国的军事合作（如法肯豪森顾问团）可能会因日本强烈反对和苏联压力而提前终止。</w:t>
      </w:r>
    </w:p>
    <w:p>
      <w:pPr>
        <w:rPr/>
      </w:pPr>
      <w:r>
        <w:rPr>
          <w:b/>
        </w:rPr>
        <w:t>结局推演：</w:t>
      </w:r>
      <w:r>
        <w:rPr/>
        <w:t xml:space="preserve"> 世界大战可能仍会爆发，但序幕和进程将改变。日本可能因久攻不下中国而更早冒险“南进”抢夺资源，导致与美英冲突提前。苏联可能在德国入侵后，更加依赖中国战场牵制日本关东军。</w:t>
      </w:r>
    </w:p>
    <w:p>
      <w:pPr>
        <w:numPr>
          <w:ilvl w:val="0"/>
          <w:numId w:val="72"/>
        </w:numPr>
        <w:rPr/>
      </w:pPr>
      <w:r>
        <w:rPr>
          <w:b/>
        </w:rPr>
        <w:t>评论区精选：</w:t>
      </w:r>
    </w:p>
    <w:p>
      <w:pPr>
        <w:numPr>
          <w:ilvl w:val="1"/>
          <w:numId w:val="72"/>
        </w:numPr>
        <w:rPr/>
      </w:pPr>
      <w:r>
        <w:rPr>
          <w:b/>
        </w:rPr>
        <w:t>用户（意识形态优先）：</w:t>
      </w:r>
      <w:r>
        <w:rPr/>
        <w:t xml:space="preserve"> 过于强调现实政治！忽略了共产主义意识形态的扩张性，苏联绝不会坐视中国革命力量壮大。</w:t>
      </w:r>
    </w:p>
    <w:p>
      <w:pPr>
        <w:numPr>
          <w:ilvl w:val="1"/>
          <w:numId w:val="72"/>
        </w:numPr>
        <w:rPr/>
      </w:pPr>
      <w:r>
        <w:rPr>
          <w:b/>
        </w:rPr>
        <w:t>用户（历史地理派）：</w:t>
      </w:r>
      <w:r>
        <w:rPr/>
        <w:t xml:space="preserve"> 分析到位！苏联的远东政策核心一直是“避战”，这个推演符合斯大林的实际性格。</w:t>
      </w:r>
    </w:p>
    <w:p>
      <w:pPr>
        <w:pBdr>
          <w:bottom w:val="thick" w:color="020201" w:sz="4"/>
        </w:pBdr>
        <w:rPr/>
      </w:pPr>
    </w:p>
    <w:p>
      <w:pPr>
        <w:pStyle w:val="000004"/>
        <w:rPr/>
      </w:pPr>
      <w:r>
        <w:rPr>
          <w:b/>
        </w:rPr>
        <w:t>回答二（用户：红色地平线 - 侧重意识形态与革命输出）</w:t>
      </w:r>
    </w:p>
    <w:p>
      <w:pPr>
        <w:rPr/>
      </w:pPr>
      <w:r>
        <w:rPr/>
        <w:t>此情景下，</w:t>
      </w:r>
      <w:r>
        <w:rPr>
          <w:b/>
        </w:rPr>
        <w:t>东亚将爆发一场规模空前的“代理人战争”</w:t>
      </w:r>
      <w:r>
        <w:rPr/>
        <w:t>，其意识形态色彩将远超历史。</w:t>
      </w:r>
    </w:p>
    <w:p>
      <w:pPr>
        <w:numPr>
          <w:ilvl w:val="0"/>
          <w:numId w:val="73"/>
        </w:numPr>
        <w:rPr/>
      </w:pPr>
      <w:r>
        <w:rPr>
          <w:b/>
        </w:rPr>
        <w:t>苏联（革命堡垒与指挥中心）：</w:t>
      </w:r>
      <w:r>
        <w:rPr/>
        <w:t xml:space="preserve"> 斯大林将把中国战场视为</w:t>
      </w:r>
      <w:r>
        <w:rPr>
          <w:b/>
        </w:rPr>
        <w:t>实践“集体安全政策”和输出革命的天赐良机</w:t>
      </w:r>
      <w:r>
        <w:rPr/>
        <w:t>。共产国际将深度介入，不仅提供大量先进武器，还会派遣更多军事顾问（类似后来的朝鲜战争）。苏联的目标是：塑造一个“亲苏、抗日、走社会主义道路”的中国，并以此推动东亚乃至全球的反帝反法西斯运动。</w:t>
      </w:r>
    </w:p>
    <w:p>
      <w:pPr>
        <w:numPr>
          <w:ilvl w:val="0"/>
          <w:numId w:val="73"/>
        </w:numPr>
        <w:rPr/>
      </w:pPr>
      <w:r>
        <w:rPr>
          <w:b/>
        </w:rPr>
        <w:t>日本（法西斯急先锋）：</w:t>
      </w:r>
      <w:r>
        <w:rPr/>
        <w:t xml:space="preserve"> 日本的侵略将被明确定义为“对国际共产主义的十字军讨伐”。它会更加疯狂地镇压国内左翼，并与德国、意大利加速缔结</w:t>
      </w:r>
      <w:r>
        <w:rPr>
          <w:b/>
        </w:rPr>
        <w:t>反共协定</w:t>
      </w:r>
      <w:r>
        <w:rPr/>
        <w:t>，使战争从一开始就带有鲜明的意识形态阵营对抗色彩。</w:t>
      </w:r>
    </w:p>
    <w:p>
      <w:pPr>
        <w:numPr>
          <w:ilvl w:val="0"/>
          <w:numId w:val="73"/>
        </w:numPr>
        <w:rPr/>
      </w:pPr>
      <w:r>
        <w:rPr>
          <w:b/>
        </w:rPr>
        <w:t>中国（革命与民族解放的熔炉）：</w:t>
      </w:r>
      <w:r>
        <w:rPr/>
        <w:t xml:space="preserve"> 国共合作政府将高度依赖苏联，其政策会迅速“左”转。八路军、新四军将获得合法地位和苏式装备，在敌后战场的作用将急剧增大，并加速根据地的政权建设。这会引起国民党右派的极度不安，内部摩擦会持续不断，但大敌当前可能被压制。</w:t>
      </w:r>
    </w:p>
    <w:p>
      <w:pPr>
        <w:numPr>
          <w:ilvl w:val="0"/>
          <w:numId w:val="73"/>
        </w:numPr>
        <w:rPr/>
      </w:pPr>
      <w:r>
        <w:rPr>
          <w:b/>
        </w:rPr>
        <w:t>美英（尴尬的“第三者”）：</w:t>
      </w:r>
      <w:r>
        <w:rPr/>
        <w:t xml:space="preserve"> 将陷入极度矛盾。他们既恐惧日本扩张，更恐惧“共产主义在中国的胜利”。因此，其政策将是</w:t>
      </w:r>
      <w:r>
        <w:rPr>
          <w:b/>
        </w:rPr>
        <w:t>有限度、有条件的援华</w:t>
      </w:r>
      <w:r>
        <w:rPr/>
        <w:t>，即只支持其“抗日”的一面，并试图通过援助来影响中国的发展方向，防止其完全倒向苏联。中美关系会非常复杂和微妙。</w:t>
      </w:r>
    </w:p>
    <w:p>
      <w:pPr>
        <w:rPr/>
      </w:pPr>
      <w:r>
        <w:rPr>
          <w:b/>
        </w:rPr>
        <w:t>结局推演：</w:t>
      </w:r>
      <w:r>
        <w:rPr/>
        <w:t xml:space="preserve"> 抗日战争将更惨烈，但中国获得的外援（尤其是来自苏联的）会更多、更直接。战后，一个强大的、深受苏联影响的中国将提前出现，冷战格局可能在二战结束时就已经在亚洲定型。</w:t>
      </w:r>
    </w:p>
    <w:p>
      <w:pPr>
        <w:numPr>
          <w:ilvl w:val="0"/>
          <w:numId w:val="74"/>
        </w:numPr>
        <w:rPr/>
      </w:pPr>
      <w:r>
        <w:rPr>
          <w:b/>
        </w:rPr>
        <w:t>评论区精选：</w:t>
      </w:r>
    </w:p>
    <w:p>
      <w:pPr>
        <w:numPr>
          <w:ilvl w:val="1"/>
          <w:numId w:val="74"/>
        </w:numPr>
        <w:rPr/>
      </w:pPr>
      <w:r>
        <w:rPr>
          <w:b/>
        </w:rPr>
        <w:t>用户（现实主义者）：</w:t>
      </w:r>
      <w:r>
        <w:rPr/>
        <w:t xml:space="preserve"> 把斯大林想得太理想主义了！他首先是俄国民族主义者，绝不会为了中国革命而让自己陷入险境。</w:t>
      </w:r>
    </w:p>
    <w:p>
      <w:pPr>
        <w:numPr>
          <w:ilvl w:val="1"/>
          <w:numId w:val="74"/>
        </w:numPr>
        <w:rPr/>
      </w:pPr>
      <w:r>
        <w:rPr>
          <w:b/>
        </w:rPr>
        <w:t>用户（革命史观）：</w:t>
      </w:r>
      <w:r>
        <w:rPr/>
        <w:t xml:space="preserve"> 这才是抓住了本质！反法西斯战争本身就是世界革命的一部分，这个推演揭示了历史的本色。</w:t>
      </w:r>
    </w:p>
    <w:p>
      <w:pPr>
        <w:pBdr>
          <w:bottom w:val="thick" w:color="020201" w:sz="4"/>
        </w:pBdr>
        <w:rPr/>
      </w:pPr>
    </w:p>
    <w:p>
      <w:pPr>
        <w:pStyle w:val="000004"/>
        <w:rPr/>
      </w:pPr>
      <w:r>
        <w:rPr>
          <w:b/>
        </w:rPr>
        <w:t>回答三（用户：离岸操盘手 - 侧重海洋国家与经济利益）</w:t>
      </w:r>
    </w:p>
    <w:p>
      <w:pPr>
        <w:rPr/>
      </w:pPr>
      <w:r>
        <w:rPr/>
        <w:t>对于美英这两个海洋帝国而言，核心利益在于</w:t>
      </w:r>
      <w:r>
        <w:rPr>
          <w:b/>
        </w:rPr>
        <w:t>维持亚洲均势，保障贸易通道，以及最重要的——防止任何单一强国（日或苏）独霸东亚</w:t>
      </w:r>
      <w:r>
        <w:rPr/>
        <w:t>。</w:t>
      </w:r>
    </w:p>
    <w:p>
      <w:pPr>
        <w:numPr>
          <w:ilvl w:val="0"/>
          <w:numId w:val="75"/>
        </w:numPr>
        <w:rPr/>
      </w:pPr>
      <w:r>
        <w:rPr>
          <w:b/>
        </w:rPr>
        <w:t>美国（幕后操盘手）：</w:t>
      </w:r>
      <w:r>
        <w:rPr/>
        <w:t xml:space="preserve"> 其战略将极具弹性和机会主义。初期会严格中立，但会密切关注战争对美日贸易（尤其是石油、橡胶）的影响。一旦判断日本的行为已严重威胁其“门户开放”政策和未来太平洋霸权，会逐步升级对日经济制裁（如历史中的“道义禁运”到全面禁运），并开始</w:t>
      </w:r>
      <w:r>
        <w:rPr>
          <w:b/>
        </w:rPr>
        <w:t>对华提供“租借法案”援助</w:t>
      </w:r>
      <w:r>
        <w:rPr/>
        <w:t>。但会严格控制武器级别，以“防御性”武器为主。</w:t>
      </w:r>
    </w:p>
    <w:p>
      <w:pPr>
        <w:numPr>
          <w:ilvl w:val="0"/>
          <w:numId w:val="75"/>
        </w:numPr>
        <w:rPr/>
      </w:pPr>
      <w:r>
        <w:rPr>
          <w:b/>
        </w:rPr>
        <w:t>英国（衰落的帝国）：</w:t>
      </w:r>
      <w:r>
        <w:rPr/>
        <w:t xml:space="preserve"> 处境最尴尬。它在欧洲面临德国崛起，在亚洲殖民地（香港、马来亚、缅甸）岌岌可危。它会追随美国政策，但会更谨慎，生怕激怒日本危及远东殖民地。它会极力推动美日直接对抗，从而保全自己。</w:t>
      </w:r>
    </w:p>
    <w:p>
      <w:pPr>
        <w:numPr>
          <w:ilvl w:val="0"/>
          <w:numId w:val="75"/>
        </w:numPr>
        <w:rPr/>
      </w:pPr>
      <w:r>
        <w:rPr>
          <w:b/>
        </w:rPr>
        <w:t>日本（资源饥渴症患者）：</w:t>
      </w:r>
      <w:r>
        <w:rPr/>
        <w:t xml:space="preserve"> 美英的制裁将是其致命弱点。为获取石油和橡胶等战略资源，它</w:t>
      </w:r>
      <w:r>
        <w:rPr>
          <w:b/>
        </w:rPr>
        <w:t>南进攻击东南亚的动机将空前强烈</w:t>
      </w:r>
      <w:r>
        <w:rPr/>
        <w:t>。偷袭珍珠港的事件可能会提前发生，或转变为直接进攻菲律宾、香港。</w:t>
      </w:r>
    </w:p>
    <w:p>
      <w:pPr>
        <w:numPr>
          <w:ilvl w:val="0"/>
          <w:numId w:val="75"/>
        </w:numPr>
        <w:rPr/>
      </w:pPr>
      <w:r>
        <w:rPr>
          <w:b/>
        </w:rPr>
        <w:t>中苏同盟与美英的关系：</w:t>
      </w:r>
      <w:r>
        <w:rPr/>
        <w:t xml:space="preserve"> 将是一种**“权宜婚姻”**。美英会援华抗日，但会极度警惕苏联势力借机南下。战后安排上，美英会全力支持国民党内的“亲美派”，以平衡苏联和中共的影响。</w:t>
      </w:r>
    </w:p>
    <w:p>
      <w:pPr>
        <w:rPr/>
      </w:pPr>
      <w:r>
        <w:rPr>
          <w:b/>
        </w:rPr>
        <w:t>结局推演：</w:t>
      </w:r>
      <w:r>
        <w:rPr/>
        <w:t xml:space="preserve"> 太平洋战争的爆发可能提前。美日矛盾成为主要矛盾，中美苏形成短暂同盟。但战后，中美苏三角关系将立即取代中日矛盾，成为东亚新的博弈焦点。</w:t>
      </w:r>
    </w:p>
    <w:p>
      <w:pPr>
        <w:numPr>
          <w:ilvl w:val="0"/>
          <w:numId w:val="76"/>
        </w:numPr>
        <w:rPr/>
      </w:pPr>
      <w:r>
        <w:rPr>
          <w:b/>
        </w:rPr>
        <w:t>评论区精选：</w:t>
      </w:r>
    </w:p>
    <w:p>
      <w:pPr>
        <w:numPr>
          <w:ilvl w:val="1"/>
          <w:numId w:val="76"/>
        </w:numPr>
        <w:rPr/>
      </w:pPr>
      <w:r>
        <w:rPr>
          <w:b/>
        </w:rPr>
        <w:t>用户（大陆学派）：</w:t>
      </w:r>
      <w:r>
        <w:rPr/>
        <w:t xml:space="preserve"> 过于强调海权！低估了大陆国家（中苏）联盟在陆地上的决定性和韧性。</w:t>
      </w:r>
    </w:p>
    <w:p>
      <w:pPr>
        <w:numPr>
          <w:ilvl w:val="1"/>
          <w:numId w:val="76"/>
        </w:numPr>
        <w:rPr/>
      </w:pPr>
      <w:r>
        <w:rPr>
          <w:b/>
        </w:rPr>
        <w:t>用户（经济决定论）：</w:t>
      </w:r>
      <w:r>
        <w:rPr/>
        <w:t xml:space="preserve"> 精辟！石油和美元才是驱动美国政策的终极动力，这个分析一针见血。</w:t>
      </w:r>
    </w:p>
    <w:p>
      <w:pPr>
        <w:pBdr>
          <w:bottom w:val="thick" w:color="020201" w:sz="4"/>
        </w:pBdr>
        <w:rPr/>
      </w:pPr>
    </w:p>
    <w:p>
      <w:pPr>
        <w:pStyle w:val="000004"/>
        <w:rPr/>
      </w:pPr>
      <w:r>
        <w:rPr>
          <w:b/>
        </w:rPr>
        <w:t>回答四（用户：战略模糊大师 - 侧重长期与不可预测性）</w:t>
      </w:r>
    </w:p>
    <w:p>
      <w:pPr>
        <w:rPr/>
      </w:pPr>
      <w:r>
        <w:rPr/>
        <w:t>国际政治的本质是混沌的。此假设下，最大的变数在于</w:t>
      </w:r>
      <w:r>
        <w:rPr>
          <w:b/>
        </w:rPr>
        <w:t>各国国内政治和领导人的决策</w:t>
      </w:r>
      <w:r>
        <w:rPr/>
        <w:t>，这将导致一系列连锁反应。</w:t>
      </w:r>
    </w:p>
    <w:p>
      <w:pPr>
        <w:numPr>
          <w:ilvl w:val="0"/>
          <w:numId w:val="77"/>
        </w:numPr>
        <w:rPr/>
      </w:pPr>
      <w:r>
        <w:rPr>
          <w:b/>
        </w:rPr>
        <w:t>日本：</w:t>
      </w:r>
      <w:r>
        <w:rPr/>
        <w:t xml:space="preserve"> 内部并非铁板一块。海军（主张南进）和陆军（主张北进）的矛盾会因中国战事的胶着而空前激化。可能发生两种极端：一是军方更激进，推出更疯狂的领导人；二是政变或暗杀频发，导致日本政策极端不稳定，甚至可能出现短暂的“退缩期”。</w:t>
      </w:r>
    </w:p>
    <w:p>
      <w:pPr>
        <w:numPr>
          <w:ilvl w:val="0"/>
          <w:numId w:val="77"/>
        </w:numPr>
        <w:rPr/>
      </w:pPr>
      <w:r>
        <w:rPr>
          <w:b/>
        </w:rPr>
        <w:t>美国：</w:t>
      </w:r>
      <w:r>
        <w:rPr/>
        <w:t xml:space="preserve"> 罗斯福能否提前打破孤立主义束缚？这取决于中国战场的惨烈程度能否通过媒体震撼美国民众。很可能出现一种情况：美国民间援华热情高涨，但政府行动迟缓，形成“官冷民热”的局面，直到某个标志性事件（如南京大屠杀的新闻更早传开）才改变政策。</w:t>
      </w:r>
    </w:p>
    <w:p>
      <w:pPr>
        <w:numPr>
          <w:ilvl w:val="0"/>
          <w:numId w:val="77"/>
        </w:numPr>
        <w:rPr/>
      </w:pPr>
      <w:r>
        <w:rPr>
          <w:b/>
        </w:rPr>
        <w:t>苏联：</w:t>
      </w:r>
      <w:r>
        <w:rPr/>
        <w:t xml:space="preserve"> 大清洗会否因东方战事的紧迫而推迟或减弱？托洛茨基派是否会借机攻击斯大林“纵容日本”？苏联内部斗争将直接影响其对华援助的稳定性和质量。</w:t>
      </w:r>
    </w:p>
    <w:p>
      <w:pPr>
        <w:numPr>
          <w:ilvl w:val="0"/>
          <w:numId w:val="77"/>
        </w:numPr>
        <w:rPr/>
      </w:pPr>
      <w:r>
        <w:rPr>
          <w:b/>
        </w:rPr>
        <w:t>英国：</w:t>
      </w:r>
      <w:r>
        <w:rPr/>
        <w:t xml:space="preserve"> 是否会为了自保，与日本达成某种“远东慕尼黑协定”，以牺牲中国部分利益为代价，换取日本不南进攻击其殖民地？这种可能性不能排除。</w:t>
      </w:r>
    </w:p>
    <w:p>
      <w:pPr>
        <w:rPr/>
      </w:pPr>
      <w:r>
        <w:rPr>
          <w:b/>
        </w:rPr>
        <w:t>结局推演：</w:t>
      </w:r>
      <w:r>
        <w:rPr/>
        <w:t xml:space="preserve"> 不确定性极大。可能走向比历史更惨烈的全面战争，也可能因某次偶然事件（如日本内部政变）导致战争提前结束或性质改变。唯一确定的是，中国将成为大国博弈的中心舞台，其内部的政治斗争（国共）将与外部的国际博弈深度嵌套，过程将极其复杂和残酷。</w:t>
      </w:r>
    </w:p>
    <w:p>
      <w:pPr>
        <w:numPr>
          <w:ilvl w:val="0"/>
          <w:numId w:val="78"/>
        </w:numPr>
        <w:rPr/>
      </w:pPr>
      <w:r>
        <w:rPr>
          <w:b/>
        </w:rPr>
        <w:t>评论区精选：</w:t>
      </w:r>
    </w:p>
    <w:p>
      <w:pPr>
        <w:numPr>
          <w:ilvl w:val="1"/>
          <w:numId w:val="78"/>
        </w:numPr>
        <w:rPr/>
      </w:pPr>
      <w:r>
        <w:rPr>
          <w:b/>
        </w:rPr>
        <w:t>用户（决定论者）：</w:t>
      </w:r>
      <w:r>
        <w:rPr/>
        <w:t xml:space="preserve"> 过于强调偶然性了！历史大势是有规律的。</w:t>
      </w:r>
    </w:p>
    <w:p>
      <w:pPr>
        <w:numPr>
          <w:ilvl w:val="1"/>
          <w:numId w:val="78"/>
        </w:numPr>
        <w:rPr/>
      </w:pPr>
      <w:r>
        <w:rPr>
          <w:b/>
        </w:rPr>
        <w:t>用户（混沌学爱好者）：</w:t>
      </w:r>
      <w:r>
        <w:rPr/>
        <w:t xml:space="preserve"> 这才是高级思维！历史就是由无数个偶然构成的，这个推演最有启发性。</w:t>
      </w:r>
    </w:p>
    <w:p>
      <w:pPr>
        <w:rPr/>
      </w:pPr>
    </w:p>
    <w:p>
      <w:pPr>
        <w:rPr/>
      </w:pPr>
      <w:r>
        <w:rPr>
          <w:b/>
        </w:rPr>
        <w:t>用户:</w:t>
      </w:r>
    </w:p>
    <w:p>
      <w:pPr>
        <w:rPr/>
      </w:pPr>
      <w:r>
        <w:rPr/>
        <w:t>再给出知乎上基于这些假设的继续讨论，那么在这个中国的摆脱美苏影响的联合政府的框架下，到1945年，整个世界的局势会是什么样的，中国会是什么样的。注意直接给出不同观点的四条长回答和下面的评论区的激烈讨论，不要写注释或赏析。</w:t>
      </w:r>
    </w:p>
    <w:p>
      <w:pPr>
        <w:rPr/>
      </w:pPr>
      <w:r>
        <w:rPr>
          <w:b/>
        </w:rPr>
        <w:t>元宝:</w:t>
      </w:r>
    </w:p>
    <w:p>
      <w:pPr>
        <w:rPr/>
      </w:pPr>
      <w:r>
        <w:rPr>
          <w:b/>
        </w:rPr>
        <w:t>知乎问题：终极推演：基于之前假设（1927年国共联合抗日），到1945年，世界与中国将呈现何种格局？中国能否真正摆脱美苏影响？</w:t>
      </w:r>
    </w:p>
    <w:p>
      <w:pPr>
        <w:pBdr>
          <w:bottom w:val="thick" w:color="020201" w:sz="4"/>
        </w:pBdr>
        <w:rPr/>
      </w:pPr>
    </w:p>
    <w:p>
      <w:pPr>
        <w:pStyle w:val="000004"/>
        <w:rPr/>
      </w:pPr>
      <w:r>
        <w:rPr>
          <w:b/>
        </w:rPr>
        <w:t>回答一（用户：赤旗寰宇 - 粉红立场）</w:t>
      </w:r>
    </w:p>
    <w:p>
      <w:pPr>
        <w:rPr/>
      </w:pPr>
      <w:r>
        <w:rPr/>
        <w:t>到1945年，中国将成为</w:t>
      </w:r>
      <w:r>
        <w:rPr>
          <w:b/>
        </w:rPr>
        <w:t>一个独立自主、拥有强大国际影响力的新民主主义国家</w:t>
      </w:r>
      <w:r>
        <w:rPr/>
        <w:t>，彻底摆脱半殖民地状态。</w:t>
      </w:r>
    </w:p>
    <w:p>
      <w:pPr>
        <w:numPr>
          <w:ilvl w:val="0"/>
          <w:numId w:val="79"/>
        </w:numPr>
        <w:rPr/>
      </w:pPr>
      <w:r>
        <w:rPr>
          <w:b/>
        </w:rPr>
        <w:t>世界格局：</w:t>
      </w:r>
      <w:r>
        <w:rPr/>
        <w:t xml:space="preserve"> 第二次世界大战仍会爆发，但进程不同。由于中国战场更有效牵制日军，日本可能更早冒险“南进”袭击珍珠港。苏德战争依然惨烈，但苏联远东压力减轻，可能更早反攻。战后，将形成</w:t>
      </w:r>
      <w:r>
        <w:rPr>
          <w:b/>
        </w:rPr>
        <w:t>中、美、苏三足鼎立</w:t>
      </w:r>
      <w:r>
        <w:rPr/>
        <w:t>的雏形，英法殖民体系加速崩塌。</w:t>
      </w:r>
    </w:p>
    <w:p>
      <w:pPr>
        <w:numPr>
          <w:ilvl w:val="0"/>
          <w:numId w:val="79"/>
        </w:numPr>
        <w:rPr/>
      </w:pPr>
      <w:r>
        <w:rPr>
          <w:b/>
        </w:rPr>
        <w:t>中国面貌：</w:t>
      </w:r>
    </w:p>
    <w:p>
      <w:pPr>
        <w:numPr>
          <w:ilvl w:val="0"/>
          <w:numId w:val="80"/>
        </w:numPr>
        <w:rPr/>
      </w:pPr>
      <w:r>
        <w:rPr>
          <w:b/>
        </w:rPr>
        <w:t>政治：</w:t>
      </w:r>
      <w:r>
        <w:rPr/>
        <w:t xml:space="preserve"> 联合政府形式得以维持，但中国共产党凭借其在敌后广泛的群众动员和卓越的战时贡献，政治威信和实际控制力将</w:t>
      </w:r>
      <w:r>
        <w:rPr>
          <w:b/>
        </w:rPr>
        <w:t>远超国民党</w:t>
      </w:r>
      <w:r>
        <w:rPr/>
        <w:t>。中国将是一个以共产党为主导、多党派联合执政的新民主主义国家。</w:t>
      </w:r>
    </w:p>
    <w:p>
      <w:pPr>
        <w:numPr>
          <w:ilvl w:val="0"/>
          <w:numId w:val="80"/>
        </w:numPr>
        <w:rPr/>
      </w:pPr>
      <w:r>
        <w:rPr>
          <w:b/>
        </w:rPr>
        <w:t>军事：</w:t>
      </w:r>
      <w:r>
        <w:rPr/>
        <w:t xml:space="preserve"> 拥有一支以八路军、新四军为骨干，融合部分改造后国民党军的人民军队，经验丰富，士气高昂。在苏联有限援助下，可能初步建立自己的军工体系，甚至拥有少量战机、坦克。</w:t>
      </w:r>
    </w:p>
    <w:p>
      <w:pPr>
        <w:numPr>
          <w:ilvl w:val="0"/>
          <w:numId w:val="80"/>
        </w:numPr>
        <w:rPr/>
      </w:pPr>
      <w:r>
        <w:rPr>
          <w:b/>
        </w:rPr>
        <w:t>经济与工业：</w:t>
      </w:r>
      <w:r>
        <w:rPr/>
        <w:t xml:space="preserve"> 通过战时在内陆（如四川、陕西）的艰苦建设，奠定了初步的重工业基础（钢铁、军工）。土地改革在广大根据地完成，激发了巨大生产潜力。中国不再是一个任人宰割的农业国。</w:t>
      </w:r>
    </w:p>
    <w:p>
      <w:pPr>
        <w:numPr>
          <w:ilvl w:val="0"/>
          <w:numId w:val="80"/>
        </w:numPr>
        <w:rPr/>
      </w:pPr>
      <w:r>
        <w:rPr>
          <w:b/>
        </w:rPr>
        <w:t>国际地位：</w:t>
      </w:r>
      <w:r>
        <w:rPr/>
        <w:t xml:space="preserve"> 作为东方反法西斯战争的主战场和胜利者，中国将成为联合国安理会常任理事国，并有底气</w:t>
      </w:r>
      <w:r>
        <w:rPr>
          <w:b/>
        </w:rPr>
        <w:t>拒绝任何不平等条约</w:t>
      </w:r>
      <w:r>
        <w:rPr/>
        <w:t>。对美苏保持友好但独立的外交，利用矛盾维护自身利益。</w:t>
      </w:r>
    </w:p>
    <w:p>
      <w:pPr>
        <w:rPr/>
      </w:pPr>
      <w:r>
        <w:rPr>
          <w:b/>
        </w:rPr>
        <w:t>结论：</w:t>
      </w:r>
      <w:r>
        <w:rPr/>
        <w:t xml:space="preserve"> 中国将提前迎来民族复兴的曙光，成为一个谁也无法忽视的东方大国。</w:t>
      </w:r>
    </w:p>
    <w:p>
      <w:pPr>
        <w:numPr>
          <w:ilvl w:val="0"/>
          <w:numId w:val="81"/>
        </w:numPr>
        <w:rPr/>
      </w:pPr>
      <w:r>
        <w:rPr>
          <w:b/>
        </w:rPr>
        <w:t>评论区精选：</w:t>
      </w:r>
    </w:p>
    <w:p>
      <w:pPr>
        <w:numPr>
          <w:ilvl w:val="1"/>
          <w:numId w:val="81"/>
        </w:numPr>
        <w:rPr/>
      </w:pPr>
      <w:r>
        <w:rPr>
          <w:b/>
        </w:rPr>
        <w:t>用户（悲观现实派）：</w:t>
      </w:r>
      <w:r>
        <w:rPr/>
        <w:t xml:space="preserve"> 过于乐观！国民党内的亲美派和旧官僚势力盘根错节，战后必然在美国支持下发动内战，联合政府注定破裂！</w:t>
      </w:r>
    </w:p>
    <w:p>
      <w:pPr>
        <w:numPr>
          <w:ilvl w:val="1"/>
          <w:numId w:val="81"/>
        </w:numPr>
        <w:rPr/>
      </w:pPr>
      <w:r>
        <w:rPr>
          <w:b/>
        </w:rPr>
        <w:t>用户（国际观察家）：</w:t>
      </w:r>
      <w:r>
        <w:rPr/>
        <w:t xml:space="preserve"> 三足鼎立？1945年的中国百废待兴，实力与美苏差距巨大，能保持中立已属不易。</w:t>
      </w:r>
    </w:p>
    <w:p>
      <w:pPr>
        <w:pBdr>
          <w:bottom w:val="thick" w:color="020201" w:sz="4"/>
        </w:pBdr>
        <w:rPr/>
      </w:pPr>
    </w:p>
    <w:p>
      <w:pPr>
        <w:pStyle w:val="000004"/>
        <w:rPr/>
      </w:pPr>
      <w:r>
        <w:rPr>
          <w:b/>
        </w:rPr>
        <w:t>回答二（用户：黄埔遗风 - 果粉立场）</w:t>
      </w:r>
    </w:p>
    <w:p>
      <w:pPr>
        <w:rPr/>
      </w:pPr>
      <w:r>
        <w:rPr/>
        <w:t>到1945年，中国将在</w:t>
      </w:r>
      <w:r>
        <w:rPr>
          <w:b/>
        </w:rPr>
        <w:t>国民党主导下完成形式统一，但内部隐患巨大，深度依赖美国</w:t>
      </w:r>
      <w:r>
        <w:rPr/>
        <w:t>。</w:t>
      </w:r>
    </w:p>
    <w:p>
      <w:pPr>
        <w:numPr>
          <w:ilvl w:val="0"/>
          <w:numId w:val="82"/>
        </w:numPr>
        <w:rPr/>
      </w:pPr>
      <w:r>
        <w:rPr>
          <w:b/>
        </w:rPr>
        <w:t>世界格局：</w:t>
      </w:r>
      <w:r>
        <w:rPr/>
        <w:t xml:space="preserve"> 美苏对立将成为主线。由于中国联合政府的存在，苏联在远东的影响力会大于历史同期。美国为遏制苏联，将</w:t>
      </w:r>
      <w:r>
        <w:rPr>
          <w:b/>
        </w:rPr>
        <w:t>全力扶持国民党中国</w:t>
      </w:r>
      <w:r>
        <w:rPr/>
        <w:t>作为亚洲支柱。</w:t>
      </w:r>
    </w:p>
    <w:p>
      <w:pPr>
        <w:numPr>
          <w:ilvl w:val="0"/>
          <w:numId w:val="82"/>
        </w:numPr>
        <w:rPr/>
      </w:pPr>
      <w:r>
        <w:rPr>
          <w:b/>
        </w:rPr>
        <w:t>中国面貌：</w:t>
      </w:r>
    </w:p>
    <w:p>
      <w:pPr>
        <w:numPr>
          <w:ilvl w:val="0"/>
          <w:numId w:val="83"/>
        </w:numPr>
        <w:rPr/>
      </w:pPr>
      <w:r>
        <w:rPr>
          <w:b/>
        </w:rPr>
        <w:t>政治：</w:t>
      </w:r>
      <w:r>
        <w:rPr/>
        <w:t xml:space="preserve"> 联合政府名存实亡。战时，蒋介石凭借盟国承认的领袖地位和美军援助，不断巩固其权威，打压共产党的发展。战后，国民党内派系林立，腐败严重，共产党在北方拥有坚固的根据地和军队，</w:t>
      </w:r>
      <w:r>
        <w:rPr>
          <w:b/>
        </w:rPr>
        <w:t>内战危机一触即发</w:t>
      </w:r>
      <w:r>
        <w:rPr/>
        <w:t>。</w:t>
      </w:r>
    </w:p>
    <w:p>
      <w:pPr>
        <w:numPr>
          <w:ilvl w:val="0"/>
          <w:numId w:val="83"/>
        </w:numPr>
        <w:rPr/>
      </w:pPr>
      <w:r>
        <w:rPr>
          <w:b/>
        </w:rPr>
        <w:t>军事：</w:t>
      </w:r>
      <w:r>
        <w:rPr/>
        <w:t xml:space="preserve"> 军队主体为接受美械装备和训练的国民党军，但战斗力参差不齐，士气依赖美援。共产党军队虽装备较差，但组织度和战斗力极强。中国成为美苏武器的试验场。</w:t>
      </w:r>
    </w:p>
    <w:p>
      <w:pPr>
        <w:numPr>
          <w:ilvl w:val="0"/>
          <w:numId w:val="83"/>
        </w:numPr>
        <w:rPr/>
      </w:pPr>
      <w:r>
        <w:rPr>
          <w:b/>
        </w:rPr>
        <w:t>经济与工业：</w:t>
      </w:r>
      <w:r>
        <w:rPr/>
        <w:t xml:space="preserve"> 沿海经济遭战争严重破坏。美国资本和商品将随援助大量涌入，扼杀民族工业的萌芽。经济结构畸形，通胀严重，民生艰难。</w:t>
      </w:r>
    </w:p>
    <w:p>
      <w:pPr>
        <w:numPr>
          <w:ilvl w:val="0"/>
          <w:numId w:val="83"/>
        </w:numPr>
        <w:rPr/>
      </w:pPr>
      <w:r>
        <w:rPr>
          <w:b/>
        </w:rPr>
        <w:t>国际地位：</w:t>
      </w:r>
      <w:r>
        <w:rPr/>
        <w:t xml:space="preserve"> 名义上是“四强”之一，实则为</w:t>
      </w:r>
      <w:r>
        <w:rPr>
          <w:b/>
        </w:rPr>
        <w:t>美国的附庸</w:t>
      </w:r>
      <w:r>
        <w:rPr/>
        <w:t>。在重大国际问题上需看美国脸色，主权不完整（如美军可能长期驻华）。</w:t>
      </w:r>
    </w:p>
    <w:p>
      <w:pPr>
        <w:rPr/>
      </w:pPr>
      <w:r>
        <w:rPr>
          <w:b/>
        </w:rPr>
        <w:t>结论：</w:t>
      </w:r>
      <w:r>
        <w:rPr/>
        <w:t xml:space="preserve"> 中国虽免于亡国，但未能真正强大和独立，前途充满荆棘。</w:t>
      </w:r>
    </w:p>
    <w:p>
      <w:pPr>
        <w:numPr>
          <w:ilvl w:val="0"/>
          <w:numId w:val="84"/>
        </w:numPr>
        <w:rPr/>
      </w:pPr>
      <w:r>
        <w:rPr>
          <w:b/>
        </w:rPr>
        <w:t>评论区精选：</w:t>
      </w:r>
    </w:p>
    <w:p>
      <w:pPr>
        <w:numPr>
          <w:ilvl w:val="1"/>
          <w:numId w:val="84"/>
        </w:numPr>
        <w:rPr/>
      </w:pPr>
      <w:r>
        <w:rPr>
          <w:b/>
        </w:rPr>
        <w:t>用户（历史见证人）：</w:t>
      </w:r>
      <w:r>
        <w:rPr/>
        <w:t xml:space="preserve"> 一针见血！这基本就是1945-46年的历史现实，即使有联合政府之名，也难改其本质。</w:t>
      </w:r>
    </w:p>
    <w:p>
      <w:pPr>
        <w:numPr>
          <w:ilvl w:val="1"/>
          <w:numId w:val="84"/>
        </w:numPr>
        <w:rPr/>
      </w:pPr>
      <w:r>
        <w:rPr>
          <w:b/>
        </w:rPr>
        <w:t>用户（发展主义者）：</w:t>
      </w:r>
      <w:r>
        <w:rPr/>
        <w:t xml:space="preserve"> 虽然可能依附美国，但至少获得了和平建设的机会，比全面内战要好。</w:t>
      </w:r>
    </w:p>
    <w:p>
      <w:pPr>
        <w:pBdr>
          <w:bottom w:val="thick" w:color="020201" w:sz="4"/>
        </w:pBdr>
        <w:rPr/>
      </w:pPr>
    </w:p>
    <w:p>
      <w:pPr>
        <w:pStyle w:val="000004"/>
        <w:rPr/>
      </w:pPr>
      <w:r>
        <w:rPr>
          <w:b/>
        </w:rPr>
        <w:t>回答三（用户：系统规划师 - 技术官僚立场）</w:t>
      </w:r>
    </w:p>
    <w:p>
      <w:pPr>
        <w:rPr/>
      </w:pPr>
      <w:r>
        <w:rPr/>
        <w:t>到1945年，中国将是一个</w:t>
      </w:r>
      <w:r>
        <w:rPr>
          <w:b/>
        </w:rPr>
        <w:t>伤痕累累但拥有强大动员能力和初步工业化骨架的国家，在美苏之间艰难寻求平衡</w:t>
      </w:r>
      <w:r>
        <w:rPr/>
        <w:t>。</w:t>
      </w:r>
    </w:p>
    <w:p>
      <w:pPr>
        <w:numPr>
          <w:ilvl w:val="0"/>
          <w:numId w:val="85"/>
        </w:numPr>
        <w:rPr/>
      </w:pPr>
      <w:r>
        <w:rPr>
          <w:b/>
        </w:rPr>
        <w:t>世界格局：</w:t>
      </w:r>
      <w:r>
        <w:rPr/>
        <w:t xml:space="preserve"> 冷战格局依然形成。但一个统一抗战的中国，会使亚洲战线更加清晰。日本战败后，朝鲜半岛、东南亚将成为美苏争夺的前沿。</w:t>
      </w:r>
    </w:p>
    <w:p>
      <w:pPr>
        <w:numPr>
          <w:ilvl w:val="0"/>
          <w:numId w:val="85"/>
        </w:numPr>
        <w:rPr/>
      </w:pPr>
      <w:r>
        <w:rPr>
          <w:b/>
        </w:rPr>
        <w:t>中国面貌：</w:t>
      </w:r>
    </w:p>
    <w:p>
      <w:pPr>
        <w:numPr>
          <w:ilvl w:val="0"/>
          <w:numId w:val="86"/>
        </w:numPr>
        <w:rPr/>
      </w:pPr>
      <w:r>
        <w:rPr>
          <w:b/>
        </w:rPr>
        <w:t>政治：</w:t>
      </w:r>
      <w:r>
        <w:rPr/>
        <w:t xml:space="preserve"> 联合政府机制在战时高效运转，培养了一批具有全国视野和技术专长的管理人才。战后，</w:t>
      </w:r>
      <w:r>
        <w:rPr>
          <w:b/>
        </w:rPr>
        <w:t>技术官僚的话语权上升</w:t>
      </w:r>
      <w:r>
        <w:rPr/>
        <w:t>，试图超越意识形态进行国家建设。但国共之间的根本矛盾并未解决，政治局面脆弱。</w:t>
      </w:r>
    </w:p>
    <w:p>
      <w:pPr>
        <w:numPr>
          <w:ilvl w:val="0"/>
          <w:numId w:val="86"/>
        </w:numPr>
        <w:rPr/>
      </w:pPr>
      <w:r>
        <w:rPr>
          <w:b/>
        </w:rPr>
        <w:t>军事：</w:t>
      </w:r>
      <w:r>
        <w:rPr/>
        <w:t xml:space="preserve"> 拥有一支融合中西特点、实战经验极其丰富的庞大军队。军工体系能自产轻武器和部分重武器，但高端技术仍依赖外购。</w:t>
      </w:r>
    </w:p>
    <w:p>
      <w:pPr>
        <w:numPr>
          <w:ilvl w:val="0"/>
          <w:numId w:val="86"/>
        </w:numPr>
        <w:rPr/>
      </w:pPr>
      <w:r>
        <w:rPr>
          <w:b/>
        </w:rPr>
        <w:t>经济与工业：</w:t>
      </w:r>
      <w:r>
        <w:rPr/>
        <w:t xml:space="preserve"> 完成了艰难的“工业内迁”，在西南西北建立了战略性的工业基地。全国性的交通、通信网络初步建成。国家掌握了关键经济命脉（如铁路、矿山、重工业），</w:t>
      </w:r>
      <w:r>
        <w:rPr>
          <w:b/>
        </w:rPr>
        <w:t>计划经济模式占据主导</w:t>
      </w:r>
      <w:r>
        <w:rPr/>
        <w:t>，为快速恢复和后续发展奠定了基础。</w:t>
      </w:r>
    </w:p>
    <w:p>
      <w:pPr>
        <w:numPr>
          <w:ilvl w:val="0"/>
          <w:numId w:val="86"/>
        </w:numPr>
        <w:rPr/>
      </w:pPr>
      <w:r>
        <w:rPr>
          <w:b/>
        </w:rPr>
        <w:t>国际地位：</w:t>
      </w:r>
      <w:r>
        <w:rPr/>
        <w:t xml:space="preserve"> 执行</w:t>
      </w:r>
      <w:r>
        <w:rPr>
          <w:b/>
        </w:rPr>
        <w:t>务实的平衡外交</w:t>
      </w:r>
      <w:r>
        <w:rPr/>
        <w:t>。利用美苏矛盾，从双方获取援助和技术。但如履薄冰，稍有不慎就可能卷入冷战漩涡。</w:t>
      </w:r>
    </w:p>
    <w:p>
      <w:pPr>
        <w:rPr/>
      </w:pPr>
      <w:r>
        <w:rPr>
          <w:b/>
        </w:rPr>
        <w:t>结论：</w:t>
      </w:r>
      <w:r>
        <w:rPr/>
        <w:t xml:space="preserve"> 中国获得了宝贵的和平建设期和工业基础，但未来的道路依然挑战重重，核心在于能否将战时的国家凝聚力转化为和平建设的动力。</w:t>
      </w:r>
    </w:p>
    <w:p>
      <w:pPr>
        <w:numPr>
          <w:ilvl w:val="0"/>
          <w:numId w:val="87"/>
        </w:numPr>
        <w:rPr/>
      </w:pPr>
      <w:r>
        <w:rPr>
          <w:b/>
        </w:rPr>
        <w:t>评论区精选：</w:t>
      </w:r>
    </w:p>
    <w:p>
      <w:pPr>
        <w:numPr>
          <w:ilvl w:val="1"/>
          <w:numId w:val="87"/>
        </w:numPr>
        <w:rPr/>
      </w:pPr>
      <w:r>
        <w:rPr>
          <w:b/>
        </w:rPr>
        <w:t>用户（制度决定论）：</w:t>
      </w:r>
      <w:r>
        <w:rPr/>
        <w:t xml:space="preserve"> 技术官僚的理想很美好，但政治决定经济。没有政治共识，一切规划都是空中楼阁。</w:t>
      </w:r>
    </w:p>
    <w:p>
      <w:pPr>
        <w:numPr>
          <w:ilvl w:val="1"/>
          <w:numId w:val="87"/>
        </w:numPr>
        <w:rPr/>
      </w:pPr>
      <w:r>
        <w:rPr>
          <w:b/>
        </w:rPr>
        <w:t>用户（工业党）：</w:t>
      </w:r>
      <w:r>
        <w:rPr/>
        <w:t xml:space="preserve"> 这才是最实在的收获！工业基础和国家动员能力是现代国家的根基，这一点上中国将比历史上1945年强得多。</w:t>
      </w:r>
    </w:p>
    <w:p>
      <w:pPr>
        <w:pBdr>
          <w:bottom w:val="thick" w:color="020201" w:sz="4"/>
        </w:pBdr>
        <w:rPr/>
      </w:pPr>
    </w:p>
    <w:p>
      <w:pPr>
        <w:pStyle w:val="000004"/>
        <w:rPr/>
      </w:pPr>
      <w:r>
        <w:rPr>
          <w:b/>
        </w:rPr>
        <w:t>回答四（用户：地缘战略棋手 - 宏观视角）</w:t>
      </w:r>
    </w:p>
    <w:p>
      <w:pPr>
        <w:rPr/>
      </w:pPr>
      <w:r>
        <w:rPr/>
        <w:t>到1945年，中国将成为</w:t>
      </w:r>
      <w:r>
        <w:rPr>
          <w:b/>
        </w:rPr>
        <w:t>一个有能力撬动全球地缘格局的“关键变量”</w:t>
      </w:r>
      <w:r>
        <w:rPr/>
        <w:t>，但自身也处于历史的十字路口。</w:t>
      </w:r>
    </w:p>
    <w:p>
      <w:pPr>
        <w:numPr>
          <w:ilvl w:val="0"/>
          <w:numId w:val="88"/>
        </w:numPr>
        <w:rPr/>
      </w:pPr>
      <w:r>
        <w:rPr>
          <w:b/>
        </w:rPr>
        <w:t>世界格局：</w:t>
      </w:r>
      <w:r>
        <w:rPr/>
        <w:t xml:space="preserve"> 亚洲将成为冷战的主战场。一个没有爆发内战的中国，将使美苏的全球战略发生根本性调整。美国可能更早介入亚洲事务，苏联的南下战略将受到强力遏制。</w:t>
      </w:r>
      <w:r>
        <w:rPr>
          <w:b/>
        </w:rPr>
        <w:t>冷战的前沿可能在朝鲜半岛、印度支那甚至台湾海峡提前形成</w:t>
      </w:r>
      <w:r>
        <w:rPr/>
        <w:t>，冲突可能更激烈。</w:t>
      </w:r>
    </w:p>
    <w:p>
      <w:pPr>
        <w:numPr>
          <w:ilvl w:val="0"/>
          <w:numId w:val="88"/>
        </w:numPr>
        <w:rPr/>
      </w:pPr>
      <w:r>
        <w:rPr>
          <w:b/>
        </w:rPr>
        <w:t>中国面貌：</w:t>
      </w:r>
    </w:p>
    <w:p>
      <w:pPr>
        <w:numPr>
          <w:ilvl w:val="0"/>
          <w:numId w:val="89"/>
        </w:numPr>
        <w:rPr/>
      </w:pPr>
      <w:r>
        <w:rPr>
          <w:b/>
        </w:rPr>
        <w:t>政治：</w:t>
      </w:r>
      <w:r>
        <w:rPr/>
        <w:t xml:space="preserve"> 一种独特的“战时统一战线”体制得以延续，但其内部张力达到极限。中国政治的未来，取决于能否找到一种超越国民党一党专政和苏联模式的</w:t>
      </w:r>
      <w:r>
        <w:rPr>
          <w:b/>
        </w:rPr>
        <w:t>第三条道路</w:t>
      </w:r>
      <w:r>
        <w:rPr/>
        <w:t>。</w:t>
      </w:r>
    </w:p>
    <w:p>
      <w:pPr>
        <w:numPr>
          <w:ilvl w:val="0"/>
          <w:numId w:val="89"/>
        </w:numPr>
        <w:rPr/>
      </w:pPr>
      <w:r>
        <w:rPr>
          <w:b/>
        </w:rPr>
        <w:t>军事：</w:t>
      </w:r>
      <w:r>
        <w:rPr/>
        <w:t xml:space="preserve"> 中国将成为世界上陆军规模最庞大、实战经验最丰富的国家之一。这支军队的政治取向，将直接决定亚洲的势力平衡。</w:t>
      </w:r>
    </w:p>
    <w:p>
      <w:pPr>
        <w:numPr>
          <w:ilvl w:val="0"/>
          <w:numId w:val="89"/>
        </w:numPr>
        <w:rPr/>
      </w:pPr>
      <w:r>
        <w:rPr>
          <w:b/>
        </w:rPr>
        <w:t>经济与工业：</w:t>
      </w:r>
      <w:r>
        <w:rPr/>
        <w:t xml:space="preserve"> 在保护主义和国家资本主导下，形成了“半计划、半市场”的混合经济体系。中国庞大的市场潜力，使其成为美苏竞相争取的经济伙伴。</w:t>
      </w:r>
    </w:p>
    <w:p>
      <w:pPr>
        <w:numPr>
          <w:ilvl w:val="0"/>
          <w:numId w:val="89"/>
        </w:numPr>
        <w:rPr/>
      </w:pPr>
      <w:r>
        <w:rPr>
          <w:b/>
        </w:rPr>
        <w:t>国际地位：</w:t>
      </w:r>
      <w:r>
        <w:rPr/>
        <w:t xml:space="preserve"> 中国不再是棋子，而是</w:t>
      </w:r>
      <w:r>
        <w:rPr>
          <w:b/>
        </w:rPr>
        <w:t>重要的棋手</w:t>
      </w:r>
      <w:r>
        <w:rPr/>
        <w:t>。它可以利用“不结盟”或“等距离”外交，在美苏之间待价而沽，谋求最大利益。但这也意味着将承受来自两方的巨大压力。</w:t>
      </w:r>
    </w:p>
    <w:p>
      <w:pPr>
        <w:rPr/>
      </w:pPr>
      <w:r>
        <w:rPr>
          <w:b/>
        </w:rPr>
        <w:t>结论：</w:t>
      </w:r>
      <w:r>
        <w:rPr/>
        <w:t xml:space="preserve"> 1945年的中国，拥有了历史上最好的起点，但也面临着最复杂的国际环境和最严峻的内部治理挑战。其选择将深远影响世界。</w:t>
      </w:r>
    </w:p>
    <w:p>
      <w:pPr>
        <w:numPr>
          <w:ilvl w:val="0"/>
          <w:numId w:val="90"/>
        </w:numPr>
        <w:rPr/>
      </w:pPr>
      <w:r>
        <w:rPr>
          <w:b/>
        </w:rPr>
        <w:t>评论区精选：</w:t>
      </w:r>
    </w:p>
    <w:p>
      <w:pPr>
        <w:numPr>
          <w:ilvl w:val="1"/>
          <w:numId w:val="90"/>
        </w:numPr>
        <w:rPr/>
      </w:pPr>
      <w:r>
        <w:rPr>
          <w:b/>
        </w:rPr>
        <w:t>用户（宿命论者）：</w:t>
      </w:r>
      <w:r>
        <w:rPr/>
        <w:t xml:space="preserve"> 大国博弈的悲剧在于，小国可以选择站队，而大国注定只能独立面对风雨。中国逃不过这个命运。</w:t>
      </w:r>
    </w:p>
    <w:p>
      <w:pPr>
        <w:numPr>
          <w:ilvl w:val="1"/>
          <w:numId w:val="90"/>
        </w:numPr>
        <w:rPr/>
      </w:pPr>
      <w:r>
        <w:rPr>
          <w:b/>
        </w:rPr>
        <w:t>用户（乐观派）：</w:t>
      </w:r>
      <w:r>
        <w:rPr/>
        <w:t xml:space="preserve"> 机遇大于挑战！这是中华民族重返世界中心舞台的百年机遇，关键在于内部能否达成共识。</w:t>
      </w:r>
    </w:p>
    <w:p>
      <w:pPr>
        <w:rPr/>
      </w:pPr>
    </w:p>
    <w:p>
      <w:pPr>
        <w:rPr/>
      </w:pPr>
      <w:r>
        <w:rPr>
          <w:b/>
        </w:rPr>
        <w:t>用户:</w:t>
      </w:r>
    </w:p>
    <w:p>
      <w:pPr>
        <w:rPr/>
      </w:pPr>
      <w:r>
        <w:rPr/>
        <w:t>再给出知乎上基于这些假设的继续讨论，如果1945年之后，实现了这第四种情况，那么费侠、秦曼云、吴先青、李坤泰（赵一曼）的命运会如何。注意直接给出不同观点的四条长回答和下面的评论区的激烈讨论，不要写注释或赏析。</w:t>
      </w:r>
    </w:p>
    <w:p>
      <w:pPr>
        <w:rPr/>
      </w:pPr>
      <w:r>
        <w:rPr>
          <w:b/>
        </w:rPr>
        <w:t>元宝:</w:t>
      </w:r>
    </w:p>
    <w:p>
      <w:pPr>
        <w:rPr/>
      </w:pPr>
      <w:r>
        <w:rPr>
          <w:b/>
        </w:rPr>
        <w:t>知乎问题：深度推演：如果1945年后世界走向“答案四”（中国成为关键变量但内部脆弱），费侠、秦曼云、吴先青、李坤泰（赵一曼）的个人命运将如何？</w:t>
      </w:r>
    </w:p>
    <w:p>
      <w:pPr>
        <w:pBdr>
          <w:bottom w:val="thick" w:color="020201" w:sz="4"/>
        </w:pBdr>
        <w:rPr/>
      </w:pPr>
    </w:p>
    <w:p>
      <w:pPr>
        <w:pStyle w:val="000004"/>
        <w:rPr/>
      </w:pPr>
      <w:r>
        <w:rPr>
          <w:b/>
        </w:rPr>
        <w:t>回答一（用户：赤旗寰宇 - 粉红立场）</w:t>
      </w:r>
    </w:p>
    <w:p>
      <w:pPr>
        <w:rPr/>
      </w:pPr>
      <w:r>
        <w:rPr/>
        <w:t>在这个历史最好的起点上，四位前辈将迎来与历史截然不同的、配得上她们卓越功勋的结局。</w:t>
      </w:r>
    </w:p>
    <w:p>
      <w:pPr>
        <w:numPr>
          <w:ilvl w:val="0"/>
          <w:numId w:val="91"/>
        </w:numPr>
        <w:rPr/>
      </w:pPr>
      <w:r>
        <w:rPr>
          <w:b/>
        </w:rPr>
        <w:t>李坤泰（赵一曼）：</w:t>
      </w:r>
      <w:r>
        <w:rPr/>
        <w:t xml:space="preserve"> 她将是新中国的**“巾帼元帅”**。凭借其在东北抗日联军中展现的卓越军事指挥能力和坚定的政治信念，她将成为中国人民解放军的重要高级将领，很可能担任东北军区司令员或国防部副部长，为军队现代化和边防建设做出巨大贡献。她将是全民敬仰的英雄。</w:t>
      </w:r>
    </w:p>
    <w:p>
      <w:pPr>
        <w:numPr>
          <w:ilvl w:val="0"/>
          <w:numId w:val="91"/>
        </w:numPr>
        <w:rPr/>
      </w:pPr>
      <w:r>
        <w:rPr>
          <w:b/>
        </w:rPr>
        <w:t>吴先青：</w:t>
      </w:r>
      <w:r>
        <w:rPr/>
        <w:t xml:space="preserve"> 她将是新中国隐蔽战线的</w:t>
      </w:r>
      <w:r>
        <w:rPr>
          <w:b/>
        </w:rPr>
        <w:t>奠基人和领导者</w:t>
      </w:r>
      <w:r>
        <w:rPr/>
        <w:t>。以其传奇般的谍报经验和在联合政府时期对敌斗争的功绩，她将执掌新成立的国家安全机构，成为守护新生共和国的“守护神”。她的历史将被公开颂扬，而非被尘封。</w:t>
      </w:r>
    </w:p>
    <w:p>
      <w:pPr>
        <w:numPr>
          <w:ilvl w:val="0"/>
          <w:numId w:val="91"/>
        </w:numPr>
        <w:rPr/>
      </w:pPr>
      <w:r>
        <w:rPr>
          <w:b/>
        </w:rPr>
        <w:t>费侠与秦曼云：</w:t>
      </w:r>
      <w:r>
        <w:rPr/>
        <w:t xml:space="preserve"> 她们的“历史问题”将得到客观评价。由于在联合抗日期间提供了关键情报和资源（秦曼云的海外渠道、费侠的行动能力），她们将被视为**“浪子回头”的典范**。费侠可能在公安系统担任顾问，培养特工；秦曼云则凭借其国际视野，在统战部门或对外贸易领域发挥余热。</w:t>
      </w:r>
    </w:p>
    <w:p>
      <w:pPr>
        <w:rPr/>
      </w:pPr>
      <w:r>
        <w:rPr>
          <w:b/>
        </w:rPr>
        <w:t>核心观点：</w:t>
      </w:r>
      <w:r>
        <w:rPr/>
        <w:t xml:space="preserve"> 在一个走向独立自主的新中国，所有为民族解放做出贡献的人，无论其早期经历如何，都将得到历史的公正对待和人民的崇高敬意。</w:t>
      </w:r>
    </w:p>
    <w:p>
      <w:pPr>
        <w:numPr>
          <w:ilvl w:val="0"/>
          <w:numId w:val="92"/>
        </w:numPr>
        <w:rPr/>
      </w:pPr>
      <w:r>
        <w:rPr>
          <w:b/>
        </w:rPr>
        <w:t>评论区精选：</w:t>
      </w:r>
    </w:p>
    <w:p>
      <w:pPr>
        <w:numPr>
          <w:ilvl w:val="1"/>
          <w:numId w:val="92"/>
        </w:numPr>
        <w:rPr/>
      </w:pPr>
      <w:r>
        <w:rPr>
          <w:b/>
        </w:rPr>
        <w:t>用户（历史现实派）：</w:t>
      </w:r>
      <w:r>
        <w:rPr/>
        <w:t xml:space="preserve"> 太理想化了！政治清洗和路线斗争不会因为抗战合作而消失，她们的命运依然会随着党内斗争而起伏，甚至更悲剧。</w:t>
      </w:r>
    </w:p>
    <w:p>
      <w:pPr>
        <w:numPr>
          <w:ilvl w:val="1"/>
          <w:numId w:val="92"/>
        </w:numPr>
        <w:rPr/>
      </w:pPr>
      <w:r>
        <w:rPr>
          <w:b/>
        </w:rPr>
        <w:t>用户（理想主义者）：</w:t>
      </w:r>
      <w:r>
        <w:rPr/>
        <w:t xml:space="preserve"> 这才是她们应得的结局！致敬！</w:t>
      </w:r>
    </w:p>
    <w:p>
      <w:pPr>
        <w:pBdr>
          <w:bottom w:val="thick" w:color="020201" w:sz="4"/>
        </w:pBdr>
        <w:rPr/>
      </w:pPr>
    </w:p>
    <w:p>
      <w:pPr>
        <w:pStyle w:val="000004"/>
        <w:rPr/>
      </w:pPr>
      <w:r>
        <w:rPr>
          <w:b/>
        </w:rPr>
        <w:t>回答二（用户：黄埔遗风 - 果粉立场）</w:t>
      </w:r>
    </w:p>
    <w:p>
      <w:pPr>
        <w:rPr/>
      </w:pPr>
      <w:r>
        <w:rPr/>
        <w:t>结局将充满讽刺和悲剧性。联合政府的脆弱平衡战后必然破裂，她们将成为权力斗争的牺牲品。</w:t>
      </w:r>
    </w:p>
    <w:p>
      <w:pPr>
        <w:numPr>
          <w:ilvl w:val="0"/>
          <w:numId w:val="93"/>
        </w:numPr>
        <w:rPr/>
      </w:pPr>
      <w:r>
        <w:rPr>
          <w:b/>
        </w:rPr>
        <w:t>李坤泰（赵一曼）：</w:t>
      </w:r>
      <w:r>
        <w:rPr/>
        <w:t xml:space="preserve"> 她将是</w:t>
      </w:r>
      <w:r>
        <w:rPr>
          <w:b/>
        </w:rPr>
        <w:t>最大的悲剧</w:t>
      </w:r>
      <w:r>
        <w:rPr/>
        <w:t>。战后，国民党主导的政府绝不会允许一支强大的共产党武装存在。她要么在即将爆发的内战中牺牲，要么在战后“整编”中被解除兵权，遭到政治清算。她的军事才能越强，对国民党的威胁就越大，结局就越险恶。</w:t>
      </w:r>
    </w:p>
    <w:p>
      <w:pPr>
        <w:numPr>
          <w:ilvl w:val="0"/>
          <w:numId w:val="93"/>
        </w:numPr>
        <w:rPr/>
      </w:pPr>
      <w:r>
        <w:rPr>
          <w:b/>
        </w:rPr>
        <w:t>吴先青：</w:t>
      </w:r>
      <w:r>
        <w:rPr/>
        <w:t xml:space="preserve"> 她的结局将最为</w:t>
      </w:r>
      <w:r>
        <w:rPr>
          <w:b/>
        </w:rPr>
        <w:t>扑朔迷离</w:t>
      </w:r>
      <w:r>
        <w:rPr/>
        <w:t>。作为顶级特工，她知晓太多国共两党的秘密。无论哪一方最终掌控大局，都可能为了“保密”而将她秘密处决。她很可能“被失踪”，成为一段被彻底抹去的记忆。</w:t>
      </w:r>
    </w:p>
    <w:p>
      <w:pPr>
        <w:numPr>
          <w:ilvl w:val="0"/>
          <w:numId w:val="93"/>
        </w:numPr>
        <w:rPr/>
      </w:pPr>
      <w:r>
        <w:rPr>
          <w:b/>
        </w:rPr>
        <w:t>费侠与秦曼云：</w:t>
      </w:r>
      <w:r>
        <w:rPr/>
        <w:t xml:space="preserve"> 她们将是最</w:t>
      </w:r>
      <w:r>
        <w:rPr>
          <w:b/>
        </w:rPr>
        <w:t>尴尬的存在</w:t>
      </w:r>
      <w:r>
        <w:rPr/>
        <w:t>。国民党内顽固派绝不会信任这两个“叛徒”。战后，她们会被边缘化，甚至被当作与共产党“肮脏交易”的见证人而被抛弃。秦曼云或可凭借财富流亡海外，费侠可能在国内郁郁而终或被灭口。</w:t>
      </w:r>
    </w:p>
    <w:p>
      <w:pPr>
        <w:rPr/>
      </w:pPr>
      <w:r>
        <w:rPr>
          <w:b/>
        </w:rPr>
        <w:t>核心观点：</w:t>
      </w:r>
      <w:r>
        <w:rPr/>
        <w:t xml:space="preserve"> 政治是残酷的。在根本利益冲突面前，个人的功绩微不足道。她们的命运注定是时代的悲剧。</w:t>
      </w:r>
    </w:p>
    <w:p>
      <w:pPr>
        <w:numPr>
          <w:ilvl w:val="0"/>
          <w:numId w:val="94"/>
        </w:numPr>
        <w:rPr/>
      </w:pPr>
      <w:r>
        <w:rPr>
          <w:b/>
        </w:rPr>
        <w:t>评论区精选：</w:t>
      </w:r>
    </w:p>
    <w:p>
      <w:pPr>
        <w:numPr>
          <w:ilvl w:val="1"/>
          <w:numId w:val="94"/>
        </w:numPr>
        <w:rPr/>
      </w:pPr>
      <w:r>
        <w:rPr>
          <w:b/>
        </w:rPr>
        <w:t>用户（宿命论者）：</w:t>
      </w:r>
      <w:r>
        <w:rPr/>
        <w:t xml:space="preserve"> 同意，一针见血。历史没有如果，残酷才是常态。</w:t>
      </w:r>
    </w:p>
    <w:p>
      <w:pPr>
        <w:numPr>
          <w:ilvl w:val="1"/>
          <w:numId w:val="94"/>
        </w:numPr>
        <w:rPr/>
      </w:pPr>
      <w:r>
        <w:rPr>
          <w:b/>
        </w:rPr>
        <w:t>用户（辩证看历史）：</w:t>
      </w:r>
      <w:r>
        <w:rPr/>
        <w:t xml:space="preserve"> 过于悲观了！联合政府若能在战后延续，必然会形成新的政治伦理。</w:t>
      </w:r>
    </w:p>
    <w:p>
      <w:pPr>
        <w:pBdr>
          <w:bottom w:val="thick" w:color="020201" w:sz="4"/>
        </w:pBdr>
        <w:rPr/>
      </w:pPr>
    </w:p>
    <w:p>
      <w:pPr>
        <w:pStyle w:val="000004"/>
        <w:rPr/>
      </w:pPr>
      <w:r>
        <w:rPr>
          <w:b/>
        </w:rPr>
        <w:t>回答三（用户：安身立命 - 女性主义视角）</w:t>
      </w:r>
    </w:p>
    <w:p>
      <w:pPr>
        <w:rPr/>
      </w:pPr>
      <w:r>
        <w:rPr/>
        <w:t>无论宏观政治如何，在男权主导的政治体系中，这四位女性的超凡才华和独立人格，最终都可能使她们</w:t>
      </w:r>
      <w:r>
        <w:rPr>
          <w:b/>
        </w:rPr>
        <w:t>难以容于主流</w:t>
      </w:r>
      <w:r>
        <w:rPr/>
        <w:t>。</w:t>
      </w:r>
    </w:p>
    <w:p>
      <w:pPr>
        <w:numPr>
          <w:ilvl w:val="0"/>
          <w:numId w:val="95"/>
        </w:numPr>
        <w:rPr/>
      </w:pPr>
      <w:r>
        <w:rPr>
          <w:b/>
        </w:rPr>
        <w:t>李坤泰（赵一曼）：</w:t>
      </w:r>
      <w:r>
        <w:rPr/>
        <w:t xml:space="preserve"> 她的军事才能和强硬作风，在和平时期的军队官僚体系中会显得格格不入。她可能会被授予高高的虚职，但</w:t>
      </w:r>
      <w:r>
        <w:rPr>
          <w:b/>
        </w:rPr>
        <w:t>被剥夺实权</w:t>
      </w:r>
      <w:r>
        <w:rPr/>
        <w:t>，其建议不被重视，在郁闷中看着军队体系逐渐僵化。</w:t>
      </w:r>
    </w:p>
    <w:p>
      <w:pPr>
        <w:numPr>
          <w:ilvl w:val="0"/>
          <w:numId w:val="95"/>
        </w:numPr>
        <w:rPr/>
      </w:pPr>
      <w:r>
        <w:rPr>
          <w:b/>
        </w:rPr>
        <w:t>吴先青：</w:t>
      </w:r>
      <w:r>
        <w:rPr/>
        <w:t xml:space="preserve"> 她将陷入最深的困境。情报机关是最讲究“忠诚”和“出身”的地方。她的经历过于复杂，注定会被猜忌。最好的结局是被“圈养”起来当顾问，但接触不到核心机密；最坏的结局是在某次内部清洗中被牺牲。</w:t>
      </w:r>
    </w:p>
    <w:p>
      <w:pPr>
        <w:numPr>
          <w:ilvl w:val="0"/>
          <w:numId w:val="95"/>
        </w:numPr>
        <w:rPr/>
      </w:pPr>
      <w:r>
        <w:rPr>
          <w:b/>
        </w:rPr>
        <w:t>费侠与秦曼云：</w:t>
      </w:r>
      <w:r>
        <w:rPr/>
        <w:t xml:space="preserve"> 她们代表了另一种“强大”。费侠的桀骜不驯和秦曼云的物质独立，都挑战着传统观念。她们或许能远离政治漩涡，但会被舆论标签化为 </w:t>
      </w:r>
      <w:r>
        <w:rPr>
          <w:b/>
        </w:rPr>
        <w:t>“不安分的女人”</w:t>
      </w:r>
      <w:r>
        <w:rPr/>
        <w:t xml:space="preserve"> 。秦曼云或可在商界续写传奇，费侠可能在社会边缘了却残生。</w:t>
      </w:r>
    </w:p>
    <w:p>
      <w:pPr>
        <w:rPr/>
      </w:pPr>
      <w:r>
        <w:rPr>
          <w:b/>
        </w:rPr>
        <w:t>核心观点：</w:t>
      </w:r>
      <w:r>
        <w:rPr/>
        <w:t xml:space="preserve"> 她们战胜了外敌，但未必能战胜内部的性别偏见和权力结构。她们的命运，是女性在宏大叙事中处境的一个缩影。</w:t>
      </w:r>
    </w:p>
    <w:p>
      <w:pPr>
        <w:numPr>
          <w:ilvl w:val="0"/>
          <w:numId w:val="96"/>
        </w:numPr>
        <w:rPr/>
      </w:pPr>
      <w:r>
        <w:rPr>
          <w:b/>
        </w:rPr>
        <w:t>评论区精选：</w:t>
      </w:r>
    </w:p>
    <w:p>
      <w:pPr>
        <w:numPr>
          <w:ilvl w:val="1"/>
          <w:numId w:val="96"/>
        </w:numPr>
        <w:rPr/>
      </w:pPr>
      <w:r>
        <w:rPr>
          <w:b/>
        </w:rPr>
        <w:t>用户（现实派）：</w:t>
      </w:r>
      <w:r>
        <w:rPr/>
        <w:t xml:space="preserve"> 确实，想想历史上那些女英雄的晚年，有几个是真正善终的？结构性的压迫太难打破。</w:t>
      </w:r>
    </w:p>
    <w:p>
      <w:pPr>
        <w:numPr>
          <w:ilvl w:val="1"/>
          <w:numId w:val="96"/>
        </w:numPr>
        <w:rPr/>
      </w:pPr>
      <w:r>
        <w:rPr>
          <w:b/>
        </w:rPr>
        <w:t>用户（乐观派）：</w:t>
      </w:r>
      <w:r>
        <w:rPr/>
        <w:t xml:space="preserve"> 但正因为有她们这样的先驱，后人的路才会更好走。</w:t>
      </w:r>
    </w:p>
    <w:p>
      <w:pPr>
        <w:pBdr>
          <w:bottom w:val="thick" w:color="020201" w:sz="4"/>
        </w:pBdr>
        <w:rPr/>
      </w:pPr>
    </w:p>
    <w:p>
      <w:pPr>
        <w:pStyle w:val="000004"/>
        <w:rPr/>
      </w:pPr>
      <w:r>
        <w:rPr>
          <w:b/>
        </w:rPr>
        <w:t>回答四（用户：荒诞哲学家 - 存在主义视角）</w:t>
      </w:r>
    </w:p>
    <w:p>
      <w:pPr>
        <w:rPr/>
      </w:pPr>
      <w:r>
        <w:rPr/>
        <w:t>她们的命运将揭示一个终极荒诞：</w:t>
      </w:r>
      <w:r>
        <w:rPr>
          <w:b/>
        </w:rPr>
        <w:t>她们用一生搏杀，最后发现为之奋斗的“新世界”，可能并不需要她们这样的“旧时代英雄”</w:t>
      </w:r>
      <w:r>
        <w:rPr/>
        <w:t>。</w:t>
      </w:r>
    </w:p>
    <w:p>
      <w:pPr>
        <w:numPr>
          <w:ilvl w:val="0"/>
          <w:numId w:val="97"/>
        </w:numPr>
        <w:rPr/>
      </w:pPr>
      <w:r>
        <w:rPr>
          <w:b/>
        </w:rPr>
        <w:t>李坤泰（赵一曼）：</w:t>
      </w:r>
      <w:r>
        <w:rPr/>
        <w:t xml:space="preserve"> 和平降临，国家转入建设。她这样从尸山血海中爬出来的“战神”，其战争思维和强硬做派，与经济建设、官僚运作的节奏格格不入。她可能会被</w:t>
      </w:r>
      <w:r>
        <w:rPr>
          <w:b/>
        </w:rPr>
        <w:t>高高挂起，成为一尊被参观的塑像</w:t>
      </w:r>
      <w:r>
        <w:rPr/>
        <w:t>，而她真实的痛苦和思考无人问津。</w:t>
      </w:r>
    </w:p>
    <w:p>
      <w:pPr>
        <w:numPr>
          <w:ilvl w:val="0"/>
          <w:numId w:val="97"/>
        </w:numPr>
        <w:rPr/>
      </w:pPr>
      <w:r>
        <w:rPr>
          <w:b/>
        </w:rPr>
        <w:t>吴先青：</w:t>
      </w:r>
      <w:r>
        <w:rPr/>
        <w:t xml:space="preserve"> 她是为“秘密战争”而生的。当外部威胁消失，内部斗争成为主线时，她的技能变得极其危险。她可能被新上台的、需要巩固权力的官僚集团视为</w:t>
      </w:r>
      <w:r>
        <w:rPr>
          <w:b/>
        </w:rPr>
        <w:t>需要被清除的“活档案”</w:t>
      </w:r>
      <w:r>
        <w:rPr/>
        <w:t>。她最大的价值，可能只存在于她死亡的那一刻。</w:t>
      </w:r>
    </w:p>
    <w:p>
      <w:pPr>
        <w:numPr>
          <w:ilvl w:val="0"/>
          <w:numId w:val="97"/>
        </w:numPr>
        <w:rPr/>
      </w:pPr>
      <w:r>
        <w:rPr>
          <w:b/>
        </w:rPr>
        <w:t>费侠与秦曼云：</w:t>
      </w:r>
      <w:r>
        <w:rPr/>
        <w:t xml:space="preserve"> 她们是彻底的“实用主义者”和“幸存者”。在新世界里，她们要么因为“历史污点”被清算，要么因为看透了一切而选择</w:t>
      </w:r>
      <w:r>
        <w:rPr>
          <w:b/>
        </w:rPr>
        <w:t>自我放逐</w:t>
      </w:r>
      <w:r>
        <w:rPr/>
        <w:t>。秦曼云或许会回到阿拉斯加的豪宅，费侠可能隐姓埋名，她们在富足或平淡中，回味着那段惊心动魄却毫无意义的岁月。</w:t>
      </w:r>
    </w:p>
    <w:p>
      <w:pPr>
        <w:rPr/>
      </w:pPr>
      <w:r>
        <w:rPr>
          <w:b/>
        </w:rPr>
        <w:t>核心观点：</w:t>
      </w:r>
      <w:r>
        <w:rPr/>
        <w:t xml:space="preserve"> 时代的巨轮碾过，创造它的人往往也是被它碾碎的人。她们最大的悲剧，不是死于敌手，而是活到战后，发现自己为之付出一切的事业，最终已无自己的容身之处。</w:t>
      </w:r>
    </w:p>
    <w:p>
      <w:pPr>
        <w:numPr>
          <w:ilvl w:val="0"/>
          <w:numId w:val="98"/>
        </w:numPr>
        <w:rPr/>
      </w:pPr>
      <w:r>
        <w:rPr>
          <w:b/>
        </w:rPr>
        <w:t>评论区精选：</w:t>
      </w:r>
    </w:p>
    <w:p>
      <w:pPr>
        <w:numPr>
          <w:ilvl w:val="1"/>
          <w:numId w:val="98"/>
        </w:numPr>
        <w:rPr/>
      </w:pPr>
      <w:r>
        <w:rPr>
          <w:b/>
        </w:rPr>
        <w:t>用户（深度思考者）：</w:t>
      </w:r>
      <w:r>
        <w:rPr/>
        <w:t xml:space="preserve"> 读得我脊背发凉。这才是最深刻的悲剧，超越了简单的政治成败。</w:t>
      </w:r>
    </w:p>
    <w:p>
      <w:pPr>
        <w:numPr>
          <w:ilvl w:val="1"/>
          <w:numId w:val="98"/>
        </w:numPr>
        <w:rPr/>
      </w:pPr>
      <w:r>
        <w:rPr>
          <w:b/>
        </w:rPr>
        <w:t>用户（积极行动派）：</w:t>
      </w:r>
      <w:r>
        <w:rPr/>
        <w:t xml:space="preserve"> 太消极了！人生的意义在于奋斗过程本身，而不是结果。</w:t>
      </w:r>
    </w:p>
    <w:p>
      <w:pPr>
        <w:rPr/>
      </w:pPr>
    </w:p>
    <w:p>
      <w:pPr>
        <w:rPr/>
      </w:pPr>
      <w:r>
        <w:rPr>
          <w:b/>
        </w:rPr>
        <w:t>用户:</w:t>
      </w:r>
    </w:p>
    <w:p>
      <w:pPr>
        <w:rPr/>
      </w:pPr>
      <w:r>
        <w:rPr/>
        <w:t>再给出知乎上基于这些假设的继续讨论，在这种联合政府的框架下，从日本收回台湾之后，萧明华、季沄、计梅真、钱静芝、朱枫的命运会如何。注意直接给出不同观点的四条长回答和下面的评论区的激烈讨论，不要写注释或赏析。</w:t>
      </w:r>
    </w:p>
    <w:p>
      <w:pPr>
        <w:rPr/>
      </w:pPr>
      <w:r>
        <w:rPr>
          <w:b/>
        </w:rPr>
        <w:t>元宝:</w:t>
      </w:r>
    </w:p>
    <w:p>
      <w:pPr>
        <w:rPr/>
      </w:pPr>
      <w:r>
        <w:rPr>
          <w:b/>
        </w:rPr>
        <w:t>知乎问题：深度推演：在“联合政府”框架下光复台湾后，萧明华、季沄、计梅真、钱静芝、朱枫五位前辈的命运将如何？</w:t>
      </w:r>
    </w:p>
    <w:p>
      <w:pPr>
        <w:pBdr>
          <w:bottom w:val="thick" w:color="020201" w:sz="4"/>
        </w:pBdr>
        <w:rPr/>
      </w:pPr>
    </w:p>
    <w:p>
      <w:pPr>
        <w:pStyle w:val="000004"/>
        <w:rPr/>
      </w:pPr>
      <w:r>
        <w:rPr>
          <w:b/>
        </w:rPr>
        <w:t>回答一（用户：赤旗寰宇 - 粉红立场）</w:t>
      </w:r>
    </w:p>
    <w:p>
      <w:pPr>
        <w:rPr/>
      </w:pPr>
      <w:r>
        <w:rPr/>
        <w:t>台湾的光复，将是她们历史功绩得到彻底承认和表彰的时刻。在联合政府的新民主主义框架下，她们将迎来应有的荣光。</w:t>
      </w:r>
    </w:p>
    <w:p>
      <w:pPr>
        <w:numPr>
          <w:ilvl w:val="0"/>
          <w:numId w:val="99"/>
        </w:numPr>
        <w:rPr/>
      </w:pPr>
      <w:r>
        <w:rPr>
          <w:b/>
        </w:rPr>
        <w:t>萧明华、朱枫：</w:t>
      </w:r>
      <w:r>
        <w:rPr/>
        <w:t xml:space="preserve"> 凭借其文化教育背景和卓越的组织能力，将</w:t>
      </w:r>
      <w:r>
        <w:rPr>
          <w:b/>
        </w:rPr>
        <w:t>进入新成立的台湾省行政公署</w:t>
      </w:r>
      <w:r>
        <w:rPr/>
        <w:t>，担任文化教育、统战或妇女工作的领导职务。萧明华可能主管台湾的文化重建与“去皇民化”教育，朱枫则可能负责对岛内工商界的统战工作，发挥其沟通两岸的桥梁作用。</w:t>
      </w:r>
    </w:p>
    <w:p>
      <w:pPr>
        <w:numPr>
          <w:ilvl w:val="0"/>
          <w:numId w:val="99"/>
        </w:numPr>
        <w:rPr/>
      </w:pPr>
      <w:r>
        <w:rPr>
          <w:b/>
        </w:rPr>
        <w:t>季沄、计梅真、钱静芝：</w:t>
      </w:r>
      <w:r>
        <w:rPr/>
        <w:t xml:space="preserve"> 作为工运、邮电和基层工作的骨干，将</w:t>
      </w:r>
      <w:r>
        <w:rPr>
          <w:b/>
        </w:rPr>
        <w:t>成为台湾各级人民政府的中坚力量</w:t>
      </w:r>
      <w:r>
        <w:rPr/>
        <w:t>。季沄可能领导卫生或社会福利部门，计梅真和钱静芝将参与重建通信、交通等关键基础设施，并培养本地干部。她们将把大陆的群众工作经验与台湾实际情况结合，稳定社会，发展经济。</w:t>
      </w:r>
    </w:p>
    <w:p>
      <w:pPr>
        <w:numPr>
          <w:ilvl w:val="0"/>
          <w:numId w:val="99"/>
        </w:numPr>
        <w:rPr/>
      </w:pPr>
      <w:r>
        <w:rPr>
          <w:b/>
        </w:rPr>
        <w:t>共同荣誉：</w:t>
      </w:r>
      <w:r>
        <w:rPr/>
        <w:t xml:space="preserve"> 五人都将被授予“抗日功臣”或“解放功臣”的称号，其事迹将被载入史册，成为两岸同胞共同铭记的英雄。在联合政府的体制下，她们过往的“潜伏”经历不再是秘密，而是</w:t>
      </w:r>
      <w:r>
        <w:rPr>
          <w:b/>
        </w:rPr>
        <w:t>值得骄傲的革命资本</w:t>
      </w:r>
      <w:r>
        <w:rPr/>
        <w:t>。</w:t>
      </w:r>
    </w:p>
    <w:p>
      <w:pPr>
        <w:rPr/>
      </w:pPr>
      <w:r>
        <w:rPr>
          <w:b/>
        </w:rPr>
        <w:t>核心观点：</w:t>
      </w:r>
      <w:r>
        <w:rPr/>
        <w:t xml:space="preserve"> 历史将给予公正的评价。她们为台湾回归祖国怀抱做出的不可磨灭的贡献，将在新中国的阳光下得到最大程度的尊崇。</w:t>
      </w:r>
    </w:p>
    <w:p>
      <w:pPr>
        <w:numPr>
          <w:ilvl w:val="0"/>
          <w:numId w:val="100"/>
        </w:numPr>
        <w:rPr/>
      </w:pPr>
      <w:r>
        <w:rPr>
          <w:b/>
        </w:rPr>
        <w:t>评论区精选：</w:t>
      </w:r>
    </w:p>
    <w:p>
      <w:pPr>
        <w:numPr>
          <w:ilvl w:val="1"/>
          <w:numId w:val="100"/>
        </w:numPr>
        <w:rPr/>
      </w:pPr>
      <w:r>
        <w:rPr>
          <w:b/>
        </w:rPr>
        <w:t>用户（现实观察者）：</w:t>
      </w:r>
      <w:r>
        <w:rPr/>
        <w:t xml:space="preserve"> 太理想了！联合政府内部派系林立，台湾情况复杂，她们很可能被卷入权力斗争，成为牺牲品。</w:t>
      </w:r>
    </w:p>
    <w:p>
      <w:pPr>
        <w:numPr>
          <w:ilvl w:val="1"/>
          <w:numId w:val="100"/>
        </w:numPr>
        <w:rPr/>
      </w:pPr>
      <w:r>
        <w:rPr>
          <w:b/>
        </w:rPr>
        <w:t>用户（理想赞颂者）：</w:t>
      </w:r>
      <w:r>
        <w:rPr/>
        <w:t xml:space="preserve"> 这才是英雄应得的结局！致敬！</w:t>
      </w:r>
    </w:p>
    <w:p>
      <w:pPr>
        <w:pBdr>
          <w:bottom w:val="thick" w:color="020201" w:sz="4"/>
        </w:pBdr>
        <w:rPr/>
      </w:pPr>
    </w:p>
    <w:p>
      <w:pPr>
        <w:pStyle w:val="000004"/>
        <w:rPr/>
      </w:pPr>
      <w:r>
        <w:rPr>
          <w:b/>
        </w:rPr>
        <w:t>回答二（用户：黄埔遗风 - 果粉立场）</w:t>
      </w:r>
    </w:p>
    <w:p>
      <w:pPr>
        <w:rPr/>
      </w:pPr>
      <w:r>
        <w:rPr/>
        <w:t>结局将十分微妙甚至危险。尽管台湾光复，但联合政府内部的权力暗流将使她们的处境异常复杂。</w:t>
      </w:r>
    </w:p>
    <w:p>
      <w:pPr>
        <w:numPr>
          <w:ilvl w:val="0"/>
          <w:numId w:val="101"/>
        </w:numPr>
        <w:rPr/>
      </w:pPr>
      <w:r>
        <w:rPr>
          <w:b/>
        </w:rPr>
        <w:t>身份尴尬：</w:t>
      </w:r>
      <w:r>
        <w:rPr/>
        <w:t xml:space="preserve"> 在国民党主导的接收班子眼中，她们是“共党分子”，其功劳是对党国（国民党）的威胁。她们可能会被</w:t>
      </w:r>
      <w:r>
        <w:rPr>
          <w:b/>
        </w:rPr>
        <w:t>明升暗降，给予虚职，剥夺实权</w:t>
      </w:r>
      <w:r>
        <w:rPr/>
        <w:t>，处于严密的监视之下。</w:t>
      </w:r>
    </w:p>
    <w:p>
      <w:pPr>
        <w:numPr>
          <w:ilvl w:val="0"/>
          <w:numId w:val="101"/>
        </w:numPr>
        <w:rPr/>
      </w:pPr>
      <w:r>
        <w:rPr>
          <w:b/>
        </w:rPr>
        <w:t>地方排斥：</w:t>
      </w:r>
      <w:r>
        <w:rPr/>
        <w:t xml:space="preserve"> 台湾本土势力（如士绅、旧官僚）对来自大陆的“共党”干部充满警惕和排斥。她们开展工作时将面临巨大阻力，容易被孤立。</w:t>
      </w:r>
    </w:p>
    <w:p>
      <w:pPr>
        <w:numPr>
          <w:ilvl w:val="0"/>
          <w:numId w:val="101"/>
        </w:numPr>
        <w:rPr/>
      </w:pPr>
      <w:r>
        <w:rPr>
          <w:b/>
        </w:rPr>
        <w:t>悲剧风险：</w:t>
      </w:r>
      <w:r>
        <w:rPr/>
        <w:t xml:space="preserve"> 一旦国共合作破裂，内战重启，她们将是台湾岛上最先被清算的对象。</w:t>
      </w:r>
      <w:r>
        <w:rPr>
          <w:b/>
        </w:rPr>
        <w:t>被捕、秘密处决的命运几乎不可避免</w:t>
      </w:r>
      <w:r>
        <w:rPr/>
        <w:t>，其事迹将被国民党当局彻底抹杀，湮灭在历史中。朱枫试图联络基隆港的举动，就可能成为提前遇害的导火索。</w:t>
      </w:r>
    </w:p>
    <w:p>
      <w:pPr>
        <w:rPr/>
      </w:pPr>
      <w:r>
        <w:rPr>
          <w:b/>
        </w:rPr>
        <w:t>核心观点：</w:t>
      </w:r>
      <w:r>
        <w:rPr/>
        <w:t xml:space="preserve"> “飞鸟尽，良弓藏”。在政治斗争中，功臣往往是最先被清除的。她们的理想主义敌不过残酷的政治现实。</w:t>
      </w:r>
    </w:p>
    <w:p>
      <w:pPr>
        <w:numPr>
          <w:ilvl w:val="0"/>
          <w:numId w:val="102"/>
        </w:numPr>
        <w:rPr/>
      </w:pPr>
      <w:r>
        <w:rPr>
          <w:b/>
        </w:rPr>
        <w:t>评论区精选：</w:t>
      </w:r>
    </w:p>
    <w:p>
      <w:pPr>
        <w:numPr>
          <w:ilvl w:val="1"/>
          <w:numId w:val="102"/>
        </w:numPr>
        <w:rPr/>
      </w:pPr>
      <w:r>
        <w:rPr>
          <w:b/>
        </w:rPr>
        <w:t>用户（历史宿命论）：</w:t>
      </w:r>
      <w:r>
        <w:rPr/>
        <w:t xml:space="preserve"> 一语中的。看看真实历史上在台湾牺牲的共产党人，这就是最可能的结局。</w:t>
      </w:r>
    </w:p>
    <w:p>
      <w:pPr>
        <w:numPr>
          <w:ilvl w:val="1"/>
          <w:numId w:val="102"/>
        </w:numPr>
        <w:rPr/>
      </w:pPr>
      <w:r>
        <w:rPr>
          <w:b/>
        </w:rPr>
        <w:t>用户（辩证看问题）：</w:t>
      </w:r>
      <w:r>
        <w:rPr/>
        <w:t xml:space="preserve"> 但如果联合政府能维持，她们或许有一线生机成为沟通的桥梁？</w:t>
      </w:r>
    </w:p>
    <w:p>
      <w:pPr>
        <w:pBdr>
          <w:bottom w:val="thick" w:color="020201" w:sz="4"/>
        </w:pBdr>
        <w:rPr/>
      </w:pPr>
    </w:p>
    <w:p>
      <w:pPr>
        <w:pStyle w:val="000004"/>
        <w:rPr/>
      </w:pPr>
      <w:r>
        <w:rPr>
          <w:b/>
        </w:rPr>
        <w:t>回答三（用户：安身立命 - 女性主义视角）</w:t>
      </w:r>
    </w:p>
    <w:p>
      <w:pPr>
        <w:rPr/>
      </w:pPr>
      <w:r>
        <w:rPr/>
        <w:t>无论政治如何变迁，她们作为</w:t>
      </w:r>
      <w:r>
        <w:rPr>
          <w:b/>
        </w:rPr>
        <w:t>在男权政治和战争夹缝中生存并做出卓越贡献的女性</w:t>
      </w:r>
      <w:r>
        <w:rPr/>
        <w:t>，其命运将深刻揭示性别与权力的关系。</w:t>
      </w:r>
    </w:p>
    <w:p>
      <w:pPr>
        <w:numPr>
          <w:ilvl w:val="0"/>
          <w:numId w:val="103"/>
        </w:numPr>
        <w:rPr/>
      </w:pPr>
      <w:r>
        <w:rPr>
          <w:b/>
        </w:rPr>
        <w:t>工具化与边缘化：</w:t>
      </w:r>
      <w:r>
        <w:rPr/>
        <w:t xml:space="preserve"> 光复初期，她们作为熟悉台湾情况的“宝贵资产”会被重用。但一旦局势稳定，权力结构固化，她们的贡献很容易被</w:t>
      </w:r>
      <w:r>
        <w:rPr>
          <w:b/>
        </w:rPr>
        <w:t>男性主导的官僚系统所吸收和遗忘</w:t>
      </w:r>
      <w:r>
        <w:rPr/>
        <w:t>。她们可能被安排到妇联、文化馆等“适合女性”的次要部门，远离决策核心。</w:t>
      </w:r>
    </w:p>
    <w:p>
      <w:pPr>
        <w:numPr>
          <w:ilvl w:val="0"/>
          <w:numId w:val="103"/>
        </w:numPr>
        <w:rPr/>
      </w:pPr>
      <w:r>
        <w:rPr>
          <w:b/>
        </w:rPr>
        <w:t>身体与声誉的政治：</w:t>
      </w:r>
      <w:r>
        <w:rPr/>
        <w:t xml:space="preserve"> 她们的地下工作经历（尤其是可能利用性别身份周旋的经历）会成为被攻击的“污点”。舆论可能对她们进行</w:t>
      </w:r>
      <w:r>
        <w:rPr>
          <w:b/>
        </w:rPr>
        <w:t>道德上的审视和污名化</w:t>
      </w:r>
      <w:r>
        <w:rPr/>
        <w:t>（如暗示“色诱”），而忽视其智慧与勇气。</w:t>
      </w:r>
    </w:p>
    <w:p>
      <w:pPr>
        <w:numPr>
          <w:ilvl w:val="0"/>
          <w:numId w:val="103"/>
        </w:numPr>
        <w:rPr/>
      </w:pPr>
      <w:r>
        <w:rPr>
          <w:b/>
        </w:rPr>
        <w:t>孤独的幸存者：</w:t>
      </w:r>
      <w:r>
        <w:rPr/>
        <w:t xml:space="preserve"> 她们彼此之间可能因派系、岗位不同而疏远。在政治的波诡云谲中，她们很难再建立信任，成为</w:t>
      </w:r>
      <w:r>
        <w:rPr>
          <w:b/>
        </w:rPr>
        <w:t>一个个孤独的个体</w:t>
      </w:r>
      <w:r>
        <w:rPr/>
        <w:t>，在回忆与现实的落差中度过余生。</w:t>
      </w:r>
    </w:p>
    <w:p>
      <w:pPr>
        <w:rPr/>
      </w:pPr>
      <w:r>
        <w:rPr>
          <w:b/>
        </w:rPr>
        <w:t>核心观点：</w:t>
      </w:r>
      <w:r>
        <w:rPr/>
        <w:t xml:space="preserve"> 她们能征服最危险的敌营，却未必能适应和平年代的官僚体系和父权观念。她们的命运，是女性突破重围后依然面临无形天花板的写照。</w:t>
      </w:r>
    </w:p>
    <w:p>
      <w:pPr>
        <w:numPr>
          <w:ilvl w:val="0"/>
          <w:numId w:val="104"/>
        </w:numPr>
        <w:rPr/>
      </w:pPr>
      <w:r>
        <w:rPr>
          <w:b/>
        </w:rPr>
        <w:t>评论区精选：</w:t>
      </w:r>
    </w:p>
    <w:p>
      <w:pPr>
        <w:numPr>
          <w:ilvl w:val="1"/>
          <w:numId w:val="104"/>
        </w:numPr>
        <w:rPr/>
      </w:pPr>
      <w:r>
        <w:rPr>
          <w:b/>
        </w:rPr>
        <w:t>用户（深度共鸣）：</w:t>
      </w:r>
      <w:r>
        <w:rPr/>
        <w:t xml:space="preserve"> 看得好难过，但这就是现实。女性的贡献总是更容易被系统性地忽略和剥夺。</w:t>
      </w:r>
    </w:p>
    <w:p>
      <w:pPr>
        <w:numPr>
          <w:ilvl w:val="1"/>
          <w:numId w:val="104"/>
        </w:numPr>
        <w:rPr/>
      </w:pPr>
      <w:r>
        <w:rPr>
          <w:b/>
        </w:rPr>
        <w:t>用户（积极行动派）：</w:t>
      </w:r>
      <w:r>
        <w:rPr/>
        <w:t xml:space="preserve"> 正因为有她们，我们才更要争取，让后代不再重复这样的命运。</w:t>
      </w:r>
    </w:p>
    <w:p>
      <w:pPr>
        <w:pBdr>
          <w:bottom w:val="thick" w:color="020201" w:sz="4"/>
        </w:pBdr>
        <w:rPr/>
      </w:pPr>
    </w:p>
    <w:p>
      <w:pPr>
        <w:pStyle w:val="000004"/>
        <w:rPr/>
      </w:pPr>
      <w:r>
        <w:rPr>
          <w:b/>
        </w:rPr>
        <w:t>回答四（用户：荒诞哲学家 - 存在主义视角）</w:t>
      </w:r>
    </w:p>
    <w:p>
      <w:pPr>
        <w:rPr/>
      </w:pPr>
      <w:r>
        <w:rPr/>
        <w:t>最大的荒诞在于：</w:t>
      </w:r>
      <w:r>
        <w:rPr>
          <w:b/>
        </w:rPr>
        <w:t>她们为之奋斗终生的目标实现之日，可能就是她们自身价值消亡之时。</w:t>
      </w:r>
    </w:p>
    <w:p>
      <w:pPr>
        <w:numPr>
          <w:ilvl w:val="0"/>
          <w:numId w:val="105"/>
        </w:numPr>
        <w:rPr/>
      </w:pPr>
      <w:r>
        <w:rPr>
          <w:b/>
        </w:rPr>
        <w:t>价值的逆转：</w:t>
      </w:r>
      <w:r>
        <w:rPr/>
        <w:t xml:space="preserve"> 她们是“乱世英雄”，其价值存在于“非常态”的战争和潜伏中。一旦台湾光复，进入“常态”的治理和建设，她们的技能（潜伏、爆破、密写）瞬间失效，甚至成为负担。社会需要的是工程师、教师和会计师，而不是特工。</w:t>
      </w:r>
    </w:p>
    <w:p>
      <w:pPr>
        <w:numPr>
          <w:ilvl w:val="0"/>
          <w:numId w:val="105"/>
        </w:numPr>
        <w:rPr/>
      </w:pPr>
      <w:r>
        <w:rPr>
          <w:b/>
        </w:rPr>
        <w:t>身份的迷失：</w:t>
      </w:r>
      <w:r>
        <w:rPr/>
        <w:t xml:space="preserve"> 她们将陷入深深的</w:t>
      </w:r>
      <w:r>
        <w:rPr>
          <w:b/>
        </w:rPr>
        <w:t>存在主义危机</w:t>
      </w:r>
      <w:r>
        <w:rPr/>
        <w:t>。为了潜伏，她们可能有多重身份，但当一切恢复正常，“我是谁？”这个问题的答案可能比潜伏时更加模糊。真实的自我早已在多年的伪装中消磨殆尽。</w:t>
      </w:r>
    </w:p>
    <w:p>
      <w:pPr>
        <w:numPr>
          <w:ilvl w:val="0"/>
          <w:numId w:val="105"/>
        </w:numPr>
        <w:rPr/>
      </w:pPr>
      <w:r>
        <w:rPr>
          <w:b/>
        </w:rPr>
        <w:t>被纪念的悲剧：</w:t>
      </w:r>
      <w:r>
        <w:rPr/>
        <w:t xml:space="preserve"> 最大的讽刺是，她们可能只有在死后，作为“烈士”被统一、刻板地纪念时，才能获得“安宁”。而活着的她们，将面对一个不再需要她们拼命方式的平庸世界，在</w:t>
      </w:r>
      <w:r>
        <w:rPr>
          <w:b/>
        </w:rPr>
        <w:t>无意义感</w:t>
      </w:r>
      <w:r>
        <w:rPr/>
        <w:t>中挣扎。就像一把为打开特定锁具而打造的奇形钥匙，锁开了，钥匙也就废了。</w:t>
      </w:r>
    </w:p>
    <w:p>
      <w:pPr>
        <w:rPr/>
      </w:pPr>
      <w:r>
        <w:rPr>
          <w:b/>
        </w:rPr>
        <w:t>核心观点：</w:t>
      </w:r>
      <w:r>
        <w:rPr/>
        <w:t xml:space="preserve"> 她们用一生去追求一个目标，而这个目标的实现，恰恰宣告了她们自身存在意义的终结。这是英雄主义背后最深刻的悲凉。</w:t>
      </w:r>
    </w:p>
    <w:p>
      <w:pPr>
        <w:numPr>
          <w:ilvl w:val="0"/>
          <w:numId w:val="106"/>
        </w:numPr>
        <w:rPr/>
      </w:pPr>
      <w:r>
        <w:rPr>
          <w:b/>
        </w:rPr>
        <w:t>评论区精选：</w:t>
      </w:r>
    </w:p>
    <w:p>
      <w:pPr>
        <w:numPr>
          <w:ilvl w:val="1"/>
          <w:numId w:val="106"/>
        </w:numPr>
        <w:rPr/>
      </w:pPr>
      <w:r>
        <w:rPr>
          <w:b/>
        </w:rPr>
        <w:t>用户（灵魂拷问者）：</w:t>
      </w:r>
      <w:r>
        <w:rPr/>
        <w:t xml:space="preserve"> 这个问题太狠了……人生的意义究竟在于结果还是过程？</w:t>
      </w:r>
    </w:p>
    <w:p>
      <w:pPr>
        <w:numPr>
          <w:ilvl w:val="1"/>
          <w:numId w:val="106"/>
        </w:numPr>
        <w:rPr/>
      </w:pPr>
      <w:r>
        <w:rPr>
          <w:b/>
        </w:rPr>
        <w:t>用户（实用主义者）：</w:t>
      </w:r>
      <w:r>
        <w:rPr/>
        <w:t xml:space="preserve"> 想太多了！活着看到胜利就是最大的幸福。和平年代的平凡才是对她们牺牲最好的回报。</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4">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5">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7">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8">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9">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10">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1">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12">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14">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15">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16">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7">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8">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abstractNum>
  <w:abstractNum w:abstractNumId="19">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0">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21">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2">
    <w:lvl w:ilvl="3">
      <w:start w:val="1"/>
      <w:numFmt w:val="decimal"/>
      <w:lvlText w:val="%4."/>
      <w:lvlJc w:val="left"/>
      <w:pPr>
        <w:ind w:left="1656" w:hanging="336"/>
      </w:pPr>
    </w:lvl>
    <w:lvl w:ilvl="0">
      <w:start w:val="1"/>
      <w:numFmt w:val="decimal"/>
      <w:lvlText w:val="%1."/>
      <w:lvlJc w:val="left"/>
      <w:pPr>
        <w:ind w:left="336" w:hanging="336"/>
      </w:p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23">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24">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5">
    <w:lvl w:ilvl="8">
      <w:start w:val="1"/>
      <w:numFmt w:val="lowerRoman"/>
      <w:lvlText w:val="%9."/>
      <w:lvlJc w:val="left"/>
      <w:pPr>
        <w:ind w:left="3856" w:hanging="336"/>
      </w:pPr>
    </w:lvl>
    <w:lvl w:ilvl="0">
      <w:start w:val="1"/>
      <w:numFmt w:val="decimal"/>
      <w:lvlText w:val="%1."/>
      <w:lvlJc w:val="left"/>
      <w:pPr>
        <w:ind w:left="33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26">
    <w:lvl w:ilvl="7">
      <w:start w:val="1"/>
      <w:numFmt w:val="lowerLetter"/>
      <w:lvlText w:val="%8."/>
      <w:lvlJc w:val="left"/>
      <w:pPr>
        <w:ind w:left="3416" w:hanging="336"/>
      </w:pPr>
    </w:lvl>
    <w:lvl w:ilvl="0">
      <w:start w:val="1"/>
      <w:numFmt w:val="decimal"/>
      <w:lvlText w:val="%1."/>
      <w:lvlJc w:val="left"/>
      <w:pPr>
        <w:ind w:left="33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27">
    <w:lvl w:ilvl="0">
      <w:start w:val="1"/>
      <w:numFmt w:val="decimal"/>
      <w:lvlText w:val="%1."/>
      <w:lvlJc w:val="left"/>
      <w:pPr>
        <w:ind w:left="33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28">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9">
    <w:lvl w:ilvl="6">
      <w:start w:val="1"/>
      <w:numFmt w:val="decimal"/>
      <w:lvlText w:val="%7."/>
      <w:lvlJc w:val="left"/>
      <w:pPr>
        <w:ind w:left="297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30">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31">
    <w:lvl w:ilvl="8">
      <w:start w:val="1"/>
      <w:numFmt w:val="lowerRoman"/>
      <w:lvlText w:val="%9."/>
      <w:lvlJc w:val="left"/>
      <w:pPr>
        <w:ind w:left="3856" w:hanging="336"/>
      </w:pPr>
    </w:lvl>
    <w:lvl w:ilvl="0">
      <w:start w:val="1"/>
      <w:numFmt w:val="decimal"/>
      <w:lvlText w:val="%1."/>
      <w:lvlJc w:val="left"/>
      <w:pPr>
        <w:ind w:left="33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32">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3">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34">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35">
    <w:lvl w:ilvl="7">
      <w:start w:val="1"/>
      <w:numFmt w:val="lowerLetter"/>
      <w:lvlText w:val="%8."/>
      <w:lvlJc w:val="left"/>
      <w:pPr>
        <w:ind w:left="3416" w:hanging="336"/>
      </w:pPr>
    </w:lvl>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36">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7">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8">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9">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0">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41">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8">
      <w:start w:val="1"/>
      <w:numFmt w:val="lowerRoman"/>
      <w:lvlText w:val="%9."/>
      <w:lvlJc w:val="left"/>
      <w:pPr>
        <w:ind w:left="4296" w:hanging="336"/>
      </w:pPr>
    </w:lvl>
    <w:lvl w:ilvl="6">
      <w:start w:val="1"/>
      <w:numFmt w:val="decimal"/>
      <w:lvlText w:val="%7."/>
      <w:lvlJc w:val="left"/>
      <w:pPr>
        <w:ind w:left="3416" w:hanging="336"/>
      </w:p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42">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3">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44">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45">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46">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7">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8">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49">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0">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1">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lvl>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52">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abstractNum>
  <w:abstractNum w:abstractNumId="53">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4">
    <w:lvl w:ilvl="3">
      <w:start w:val="1"/>
      <w:numFmt w:val="decimal"/>
      <w:lvlText w:val="%4."/>
      <w:lvlJc w:val="left"/>
      <w:pPr>
        <w:ind w:left="1656" w:hanging="336"/>
      </w:pPr>
    </w:lvl>
    <w:lvl w:ilvl="0">
      <w:start w:val="1"/>
      <w:numFmt w:val="decimal"/>
      <w:lvlText w:val="%1."/>
      <w:lvlJc w:val="left"/>
      <w:pPr>
        <w:ind w:left="3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55">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6">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57">
    <w:lvl w:ilvl="4">
      <w:start w:val="1"/>
      <w:numFmt w:val="lowerLetter"/>
      <w:lvlText w:val="%5."/>
      <w:lvlJc w:val="left"/>
      <w:pPr>
        <w:ind w:left="2096" w:hanging="336"/>
      </w:p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0">
      <w:start w:val="1"/>
      <w:numFmt w:val="decimal"/>
      <w:lvlText w:val="%1."/>
      <w:lvlJc w:val="left"/>
      <w:pPr>
        <w:ind w:left="336" w:hanging="336"/>
      </w:pPr>
    </w:lvl>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58">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59">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0">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1">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2">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63">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64">
    <w:lvl w:ilvl="4">
      <w:start w:val="1"/>
      <w:numFmt w:val="lowerLetter"/>
      <w:lvlText w:val="%5."/>
      <w:lvlJc w:val="left"/>
      <w:pPr>
        <w:ind w:left="2096" w:hanging="336"/>
      </w:pPr>
    </w:lvl>
    <w:lvl w:ilvl="0">
      <w:start w:val="1"/>
      <w:numFmt w:val="decimal"/>
      <w:lvlText w:val="%1."/>
      <w:lvlJc w:val="left"/>
      <w:pPr>
        <w:ind w:left="33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65">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66">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7">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68">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9">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0">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71">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2">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73">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4">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5">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6">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5">
      <w:start w:val="1"/>
      <w:numFmt w:val="lowerRoman"/>
      <w:lvlText w:val="%6."/>
      <w:lvlJc w:val="left"/>
      <w:pPr>
        <w:ind w:left="2536" w:hanging="336"/>
      </w:pPr>
    </w:lvl>
  </w:abstractNum>
  <w:abstractNum w:abstractNumId="77">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78">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79">
    <w:lvl w:ilvl="7">
      <w:start w:val="1"/>
      <w:numFmt w:val="lowerLetter"/>
      <w:lvlText w:val="%8."/>
      <w:lvlJc w:val="left"/>
      <w:pPr>
        <w:ind w:left="3416" w:hanging="336"/>
      </w:pPr>
    </w:lvl>
    <w:lvl w:ilvl="0">
      <w:start w:val="1"/>
      <w:numFmt w:val="decimal"/>
      <w:lvlText w:val="%1."/>
      <w:lvlJc w:val="left"/>
      <w:pPr>
        <w:ind w:left="336" w:hanging="336"/>
      </w:pPr>
    </w:lvl>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80">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1">
    <w:lvl w:ilvl="1">
      <w:start w:val="1"/>
      <w:numFmt w:val="lowerLetter"/>
      <w:lvlText w:val="%2."/>
      <w:lvlJc w:val="left"/>
      <w:pPr>
        <w:ind w:left="121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abstractNum>
  <w:abstractNum w:abstractNumId="82">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3">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4">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85">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86">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7">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88">
    <w:lvl w:ilvl="0">
      <w:start w:val="1"/>
      <w:numFmt w:val="decimal"/>
      <w:lvlText w:val="%1."/>
      <w:lvlJc w:val="left"/>
      <w:pPr>
        <w:ind w:left="33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89">
    <w:lvl w:ilvl="5">
      <w:start w:val="1"/>
      <w:numFmt w:val="lowerRoman"/>
      <w:lvlText w:val="%6."/>
      <w:lvlJc w:val="left"/>
      <w:pPr>
        <w:ind w:left="2536" w:hanging="336"/>
      </w:pPr>
    </w:lvl>
    <w:lvl w:ilvl="0">
      <w:start w:val="1"/>
      <w:numFmt w:val="decimal"/>
      <w:lvlText w:val="%1."/>
      <w:lvlJc w:val="left"/>
      <w:pPr>
        <w:ind w:left="33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90">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91">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2">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3">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94">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95">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6">
    <w:lvl w:ilvl="1">
      <w:start w:val="1"/>
      <w:numFmt w:val="lowerLetter"/>
      <w:lvlText w:val="%2."/>
      <w:lvlJc w:val="left"/>
      <w:pPr>
        <w:ind w:left="77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97">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abstractNum>
  <w:abstractNum w:abstractNumId="98">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9">
    <w:lvl w:ilvl="0">
      <w:start w:val="1"/>
      <w:numFmt w:val="decimal"/>
      <w:lvlText w:val="%1."/>
      <w:lvlJc w:val="left"/>
      <w:pPr>
        <w:ind w:left="33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abstractNum w:abstractNumId="100">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1">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02">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03">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4">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5">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106">
    <w:lvl w:ilvl="6">
      <w:start w:val="1"/>
      <w:numFmt w:val="decimal"/>
      <w:lvlText w:val="%7."/>
      <w:lvlJc w:val="left"/>
      <w:pPr>
        <w:ind w:left="297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num w:numId="81">
    <w:abstractNumId w:val="49"/>
  </w:num>
  <w:num w:numId="91">
    <w:abstractNumId w:val="45"/>
  </w:num>
  <w:num w:numId="11">
    <w:abstractNumId w:val="90"/>
  </w:num>
  <w:num w:numId="105">
    <w:abstractNumId w:val="26"/>
  </w:num>
  <w:num w:numId="87">
    <w:abstractNumId w:val="37"/>
  </w:num>
  <w:num w:numId="6">
    <w:abstractNumId w:val="41"/>
  </w:num>
  <w:num w:numId="1">
    <w:abstractNumId w:val="91"/>
  </w:num>
  <w:num w:numId="75">
    <w:abstractNumId w:val="31"/>
  </w:num>
  <w:num w:numId="41">
    <w:abstractNumId w:val="51"/>
  </w:num>
  <w:num w:numId="55">
    <w:abstractNumId w:val="100"/>
  </w:num>
  <w:num w:numId="106">
    <w:abstractNumId w:val="82"/>
  </w:num>
  <w:num w:numId="14">
    <w:abstractNumId w:val="11"/>
  </w:num>
  <w:num w:numId="47">
    <w:abstractNumId w:val="33"/>
  </w:num>
  <w:num w:numId="35">
    <w:abstractNumId w:val="29"/>
  </w:num>
  <w:num w:numId="48">
    <w:abstractNumId w:val="73"/>
  </w:num>
  <w:num w:numId="78">
    <w:abstractNumId w:val="92"/>
  </w:num>
  <w:num w:numId="21">
    <w:abstractNumId w:val="20"/>
  </w:num>
  <w:num w:numId="20">
    <w:abstractNumId w:val="27"/>
  </w:num>
  <w:num w:numId="104">
    <w:abstractNumId w:val="68"/>
  </w:num>
  <w:num w:numId="95">
    <w:abstractNumId w:val="13"/>
  </w:num>
  <w:num w:numId="80">
    <w:abstractNumId w:val="14"/>
  </w:num>
  <w:num w:numId="62">
    <w:abstractNumId w:val="24"/>
  </w:num>
  <w:num w:numId="101">
    <w:abstractNumId w:val="48"/>
  </w:num>
  <w:num w:numId="43">
    <w:abstractNumId w:val="89"/>
  </w:num>
  <w:num w:numId="102">
    <w:abstractNumId w:val="95"/>
  </w:num>
  <w:num w:numId="13">
    <w:abstractNumId w:val="28"/>
  </w:num>
  <w:num w:numId="57">
    <w:abstractNumId w:val="19"/>
  </w:num>
  <w:num w:numId="36">
    <w:abstractNumId w:val="34"/>
  </w:num>
  <w:num w:numId="100">
    <w:abstractNumId w:val="80"/>
  </w:num>
  <w:num w:numId="74">
    <w:abstractNumId w:val="71"/>
  </w:num>
  <w:num w:numId="69">
    <w:abstractNumId w:val="22"/>
  </w:num>
  <w:num w:numId="31">
    <w:abstractNumId w:val="62"/>
  </w:num>
  <w:num w:numId="50">
    <w:abstractNumId w:val="50"/>
  </w:num>
  <w:num w:numId="53">
    <w:abstractNumId w:val="61"/>
  </w:num>
  <w:num w:numId="92">
    <w:abstractNumId w:val="10"/>
  </w:num>
  <w:num w:numId="25">
    <w:abstractNumId w:val="1"/>
  </w:num>
  <w:num w:numId="94">
    <w:abstractNumId w:val="83"/>
  </w:num>
  <w:num w:numId="27">
    <w:abstractNumId w:val="40"/>
  </w:num>
  <w:num w:numId="97">
    <w:abstractNumId w:val="88"/>
  </w:num>
  <w:num w:numId="49">
    <w:abstractNumId w:val="79"/>
  </w:num>
  <w:num w:numId="71">
    <w:abstractNumId w:val="6"/>
  </w:num>
  <w:num w:numId="34">
    <w:abstractNumId w:val="12"/>
  </w:num>
  <w:num w:numId="60">
    <w:abstractNumId w:val="60"/>
  </w:num>
  <w:num w:numId="96">
    <w:abstractNumId w:val="103"/>
  </w:num>
  <w:num w:numId="98">
    <w:abstractNumId w:val="16"/>
  </w:num>
  <w:num w:numId="42">
    <w:abstractNumId w:val="4"/>
  </w:num>
  <w:num w:numId="16">
    <w:abstractNumId w:val="78"/>
  </w:num>
  <w:num w:numId="72">
    <w:abstractNumId w:val="21"/>
  </w:num>
  <w:num w:numId="2">
    <w:abstractNumId w:val="43"/>
  </w:num>
  <w:num w:numId="28">
    <w:abstractNumId w:val="23"/>
  </w:num>
  <w:num w:numId="26">
    <w:abstractNumId w:val="53"/>
  </w:num>
  <w:num w:numId="103">
    <w:abstractNumId w:val="72"/>
  </w:num>
  <w:num w:numId="3">
    <w:abstractNumId w:val="77"/>
  </w:num>
  <w:num w:numId="8">
    <w:abstractNumId w:val="18"/>
  </w:num>
  <w:num w:numId="38">
    <w:abstractNumId w:val="102"/>
  </w:num>
  <w:num w:numId="65">
    <w:abstractNumId w:val="58"/>
  </w:num>
  <w:num w:numId="7">
    <w:abstractNumId w:val="104"/>
  </w:num>
  <w:num w:numId="64">
    <w:abstractNumId w:val="5"/>
  </w:num>
  <w:num w:numId="89">
    <w:abstractNumId w:val="8"/>
  </w:num>
  <w:num w:numId="66">
    <w:abstractNumId w:val="47"/>
  </w:num>
  <w:num w:numId="30">
    <w:abstractNumId w:val="9"/>
  </w:num>
  <w:num w:numId="33">
    <w:abstractNumId w:val="106"/>
  </w:num>
  <w:num w:numId="44">
    <w:abstractNumId w:val="2"/>
  </w:num>
  <w:num w:numId="90">
    <w:abstractNumId w:val="55"/>
  </w:num>
  <w:num w:numId="4">
    <w:abstractNumId w:val="81"/>
  </w:num>
  <w:num w:numId="51">
    <w:abstractNumId w:val="46"/>
  </w:num>
  <w:num w:numId="83">
    <w:abstractNumId w:val="87"/>
  </w:num>
  <w:num w:numId="70">
    <w:abstractNumId w:val="74"/>
  </w:num>
  <w:num w:numId="61">
    <w:abstractNumId w:val="85"/>
  </w:num>
  <w:num w:numId="82">
    <w:abstractNumId w:val="76"/>
  </w:num>
  <w:num w:numId="73">
    <w:abstractNumId w:val="30"/>
  </w:num>
  <w:num w:numId="58">
    <w:abstractNumId w:val="32"/>
  </w:num>
  <w:num w:numId="86">
    <w:abstractNumId w:val="7"/>
  </w:num>
  <w:num w:numId="54">
    <w:abstractNumId w:val="17"/>
  </w:num>
  <w:num w:numId="77">
    <w:abstractNumId w:val="44"/>
  </w:num>
  <w:num w:numId="84">
    <w:abstractNumId w:val="38"/>
  </w:num>
  <w:num w:numId="18">
    <w:abstractNumId w:val="67"/>
  </w:num>
  <w:num w:numId="46">
    <w:abstractNumId w:val="75"/>
  </w:num>
  <w:num w:numId="88">
    <w:abstractNumId w:val="63"/>
  </w:num>
  <w:num w:numId="15">
    <w:abstractNumId w:val="69"/>
  </w:num>
  <w:num w:numId="17">
    <w:abstractNumId w:val="94"/>
  </w:num>
  <w:num w:numId="45">
    <w:abstractNumId w:val="54"/>
  </w:num>
  <w:num w:numId="85">
    <w:abstractNumId w:val="57"/>
  </w:num>
  <w:num w:numId="19">
    <w:abstractNumId w:val="25"/>
  </w:num>
  <w:num w:numId="23">
    <w:abstractNumId w:val="86"/>
  </w:num>
  <w:num w:numId="24">
    <w:abstractNumId w:val="42"/>
  </w:num>
  <w:num w:numId="32">
    <w:abstractNumId w:val="105"/>
  </w:num>
  <w:num w:numId="68">
    <w:abstractNumId w:val="84"/>
  </w:num>
  <w:num w:numId="9">
    <w:abstractNumId w:val="36"/>
  </w:num>
  <w:num w:numId="12">
    <w:abstractNumId w:val="97"/>
  </w:num>
  <w:num w:numId="93">
    <w:abstractNumId w:val="56"/>
  </w:num>
  <w:num w:numId="79">
    <w:abstractNumId w:val="64"/>
  </w:num>
  <w:num w:numId="5">
    <w:abstractNumId w:val="52"/>
  </w:num>
  <w:num w:numId="52">
    <w:abstractNumId w:val="101"/>
  </w:num>
  <w:num w:numId="56">
    <w:abstractNumId w:val="70"/>
  </w:num>
  <w:num w:numId="63">
    <w:abstractNumId w:val="99"/>
  </w:num>
  <w:num w:numId="39">
    <w:abstractNumId w:val="15"/>
  </w:num>
  <w:num w:numId="99">
    <w:abstractNumId w:val="35"/>
  </w:num>
  <w:num w:numId="10">
    <w:abstractNumId w:val="59"/>
  </w:num>
  <w:num w:numId="76">
    <w:abstractNumId w:val="39"/>
  </w:num>
  <w:num w:numId="67">
    <w:abstractNumId w:val="96"/>
  </w:num>
  <w:num w:numId="22">
    <w:abstractNumId w:val="66"/>
  </w:num>
  <w:num w:numId="37">
    <w:abstractNumId w:val="3"/>
  </w:num>
  <w:num w:numId="29">
    <w:abstractNumId w:val="93"/>
  </w:num>
  <w:num w:numId="40">
    <w:abstractNumId w:val="65"/>
  </w:num>
  <w:num w:numId="59">
    <w:abstractNumId w:val="98"/>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ght Shading Accent 2" w:uiPriority="60"/>
    <w:lsdException w:name="Table Subtle 1" w:semiHidden="true" w:unhideWhenUsed="true"/>
    <w:lsdException w:name="Strong" w:qFormat="true"/>
    <w:lsdException w:name="List Table 5 Dark Accent 3" w:uiPriority="50"/>
    <w:lsdException w:name="Grid Table 3 Accent 2" w:uiPriority="48"/>
    <w:lsdException w:name="Medium List 1 Accent 6" w:uiPriority="65"/>
    <w:lsdException w:name="Medium List 2 Accent 1" w:uiPriority="66"/>
    <w:lsdException w:name="Medium Shading 1 Accent 2" w:uiPriority="63"/>
    <w:lsdException w:name="Light List Accent 2" w:uiPriority="61"/>
    <w:lsdException w:name="Outline List 1" w:uiPriority="99" w:semiHidden="true" w:unhideWhenUsed="true"/>
    <w:lsdException w:name="List Table 7 Colorful" w:uiPriority="52"/>
    <w:lsdException w:name="Colorful List Accent 5" w:uiPriority="72"/>
    <w:lsdException w:name="Table Grid 8" w:semiHidden="true" w:unhideWhenUsed="true"/>
    <w:lsdException w:name="Table Professional" w:semiHidden="true" w:unhideWhenUsed="true"/>
    <w:lsdException w:name="Colorful List Accent 6" w:uiPriority="72"/>
    <w:lsdException w:name="caption" w:semiHidden="true" w:unhideWhenUsed="true" w:qFormat="true"/>
    <w:lsdException w:name="List Table 5 Dark Accent 6" w:uiPriority="50"/>
    <w:lsdException w:name="List Table 3" w:uiPriority="48"/>
    <w:lsdException w:name="HTML Acronym" w:uiPriority="99"/>
    <w:lsdException w:name="Table Columns 3" w:semiHidden="true" w:unhideWhenUsed="true"/>
    <w:lsdException w:name="Light Shading Accent 4" w:uiPriority="60"/>
    <w:lsdException w:name="Medium List 2 Accent 5" w:uiPriority="66"/>
    <w:lsdException w:name="heading 6" w:qFormat="true"/>
    <w:lsdException w:name="Table Columns 1" w:semiHidden="true" w:unhideWhenUsed="true"/>
    <w:lsdException w:name="Grid Table 1 Light Accent 5" w:uiPriority="46"/>
    <w:lsdException w:name="List Table 5 Dark" w:uiPriority="50"/>
    <w:lsdException w:name="Medium Shading 2 Accent 6" w:uiPriority="64"/>
    <w:lsdException w:name="Colorful Shading Accent 3" w:uiPriority="71"/>
    <w:lsdException w:name="Table Grid 7" w:semiHidden="true" w:unhideWhenUsed="true"/>
    <w:lsdException w:name="List Table 3 Accent 5" w:uiPriority="48"/>
    <w:lsdException w:name="HTML Variable" w:uiPriority="99"/>
    <w:lsdException w:name="toc 2" w:uiPriority="99"/>
    <w:lsdException w:name="HTML Sample" w:uiPriority="99"/>
    <w:lsdException w:name="Medium List 1 Accent 1" w:uiPriority="65"/>
    <w:lsdException w:name="Medium Shading 2 Accent 2" w:uiPriority="64"/>
    <w:lsdException w:name="Medium List 1 Accent 2" w:uiPriority="65"/>
    <w:lsdException w:name="Medium Shading 2" w:uiPriority="64"/>
    <w:lsdException w:name="Grid Table 6 Colorful" w:uiPriority="51"/>
    <w:lsdException w:name="Intense Quote" w:uiPriority="99"/>
    <w:lsdException w:name="List Table 6 Colorful Accent 2" w:uiPriority="51"/>
    <w:lsdException w:name="footnote reference" w:uiPriority="99" w:semiHidden="true" w:unhideWhenUsed="true"/>
    <w:lsdException w:name="Medium List 2 Accent 3" w:uiPriority="66"/>
    <w:lsdException w:name="Grid Table 1 Light Accent 1" w:uiPriority="46"/>
    <w:lsdException w:name="Medium Grid 1 Accent 3" w:uiPriority="67"/>
    <w:lsdException w:name="List Table 4 Accent 6" w:uiPriority="49"/>
    <w:lsdException w:name="List Table 1 Light Accent 4" w:uiPriority="46"/>
    <w:lsdException w:name="Revision" w:uiPriority="99" w:semiHidden="true"/>
    <w:lsdException w:name="Grid Table 2 Accent 4" w:uiPriority="47"/>
    <w:lsdException w:name="Colorful List Accent 3" w:uiPriority="72"/>
    <w:lsdException w:name="Grid Table 3 Accent 3" w:uiPriority="48"/>
    <w:lsdException w:name="Table Web 1" w:semiHidden="true" w:unhideWhenUsed="true"/>
    <w:lsdException w:name="List Table 3 Accent 2" w:uiPriority="48"/>
    <w:lsdException w:name="List Table 1 Light Accent 5" w:uiPriority="46"/>
    <w:lsdException w:name="Medium List 2 Accent 6" w:uiPriority="66"/>
    <w:lsdException w:name="Grid Table 1 Light" w:uiPriority="46"/>
    <w:lsdException w:name="Colorful Grid Accent 1" w:uiPriority="73"/>
    <w:lsdException w:name="Grid Table 6 Colorful Accent 6" w:uiPriority="51"/>
    <w:lsdException w:name="Colorful Shading Accent 1" w:uiPriority="71"/>
    <w:lsdException w:name="heading 3" w:qFormat="true"/>
    <w:lsdException w:name="List Paragraph" w:uiPriority="99"/>
    <w:lsdException w:name="Light List" w:uiPriority="61"/>
    <w:lsdException w:name="Medium Grid 2 Accent 5" w:uiPriority="68"/>
    <w:lsdException w:name="Grid Table 3" w:uiPriority="48"/>
    <w:lsdException w:name="Smart Hyperlink" w:uiPriority="99" w:semiHidden="true" w:unhideWhenUsed="true"/>
    <w:lsdException w:name="Subtle Reference" w:uiPriority="31" w:qFormat="true"/>
    <w:lsdException w:name="List Table 5 Dark Accent 1" w:uiPriority="50"/>
    <w:lsdException w:name="List Table 7 Colorful Accent 5" w:uiPriority="52"/>
    <w:lsdException w:name="Grid Table 1 Light Accent 4" w:uiPriority="46"/>
    <w:lsdException w:name="Table Web 2" w:semiHidden="true" w:unhideWhenUsed="true"/>
    <w:lsdException w:name="List Table 4 Accent 1" w:uiPriority="49"/>
    <w:lsdException w:name="Grid Table 2 Accent 1" w:uiPriority="47"/>
    <w:lsdException w:name="Light Grid Accent 6" w:uiPriority="62"/>
    <w:lsdException w:name="HTML Top of Form" w:uiPriority="99" w:semiHidden="true" w:unhideWhenUsed="true"/>
    <w:lsdException w:name="No Spacing" w:uiPriority="99"/>
    <w:lsdException w:name="Dark List Accent 3" w:uiPriority="70"/>
    <w:lsdException w:name="Table Grid 6" w:semiHidden="true" w:unhideWhenUsed="true"/>
    <w:lsdException w:name="Colorful List Accent 1" w:uiPriority="72"/>
    <w:lsdException w:name="Table Grid" w:qFormat="true"/>
    <w:lsdException w:name="Grid Table 7 Colorful Accent 2" w:uiPriority="52"/>
    <w:lsdException w:name="HTML Code" w:uiPriority="99"/>
    <w:lsdException w:name="Table List 1" w:semiHidden="true" w:unhideWhenUsed="true"/>
    <w:lsdException w:name="Hashtag" w:uiPriority="99" w:semiHidden="true" w:unhideWhenUsed="true"/>
    <w:lsdException w:name="Colorful Grid Accent 5" w:uiPriority="73"/>
    <w:lsdException w:name="Colorful Shading Accent 4" w:uiPriority="71"/>
    <w:lsdException w:name="Medium Grid 2" w:uiPriority="68"/>
    <w:lsdException w:name="Grid Table 5 Dark Accent 2" w:uiPriority="50"/>
    <w:lsdException w:name="Grid Table 6 Colorful Accent 3" w:uiPriority="51"/>
    <w:lsdException w:name="Medium List 1 Accent 3" w:uiPriority="65"/>
    <w:lsdException w:name="Grid Table 2 Accent 3" w:uiPriority="47"/>
    <w:lsdException w:name="Intense Emphasis" w:uiPriority="21" w:qFormat="true"/>
    <w:lsdException w:name="Table Columns 5" w:semiHidden="true" w:unhideWhenUsed="true"/>
    <w:lsdException w:name="heading 2" w:qFormat="true"/>
    <w:lsdException w:name="Table List 6" w:semiHidden="true" w:unhideWhenUsed="true"/>
    <w:lsdException w:name="List Table 7 Colorful Accent 3" w:uiPriority="52"/>
    <w:lsdException w:name="Unresolved Mention" w:uiPriority="99" w:semiHidden="true" w:unhideWhenUsed="true"/>
    <w:lsdException w:name="List Table 1 Light Accent 6" w:uiPriority="46"/>
    <w:lsdException w:name="Light Grid Accent 4" w:uiPriority="62"/>
    <w:lsdException w:name="Colorful Grid Accent 2" w:uiPriority="73"/>
    <w:lsdException w:name="Dark List" w:uiPriority="70"/>
    <w:lsdException w:name="Grid Table 3 Accent 6" w:uiPriority="48"/>
    <w:lsdException w:name="List Table 6 Colorful" w:uiPriority="51"/>
    <w:lsdException w:name="Medium List 1" w:uiPriority="65"/>
    <w:lsdException w:name="Light List Accent 4" w:uiPriority="61"/>
    <w:lsdException w:name="Grid Table 5 Dark" w:uiPriority="50"/>
    <w:lsdException w:name="Table Grid 5" w:semiHidden="true" w:unhideWhenUsed="true"/>
    <w:lsdException w:name="Medium Shading 1" w:uiPriority="63"/>
    <w:lsdException w:name="Table Subtle 2" w:semiHidden="true" w:unhideWhenUsed="true"/>
    <w:lsdException w:name="Table List 4" w:semiHidden="true" w:unhideWhenUsed="true"/>
    <w:lsdException w:name="Dark List Accent 1" w:uiPriority="70"/>
    <w:lsdException w:name="List Table 4 Accent 3" w:uiPriority="49"/>
    <w:lsdException w:name="Medium Grid 1 Accent 2" w:uiPriority="67"/>
    <w:lsdException w:name="Grid Table 5 Dark Accent 1" w:uiPriority="50"/>
    <w:lsdException w:name="List Table 4 Accent 2" w:uiPriority="49"/>
    <w:lsdException w:name="Light List Accent 5" w:uiPriority="61"/>
    <w:lsdException w:name="Colorful List Accent 2" w:uiPriority="72"/>
    <w:lsdException w:name="Table Simple 1" w:semiHidden="true" w:unhideWhenUsed="true"/>
    <w:lsdException w:name="List Table 6 Colorful Accent 4" w:uiPriority="51"/>
    <w:lsdException w:name="Normal" w:qFormat="true"/>
    <w:lsdException w:name="Table List 8" w:semiHidden="true" w:unhideWhenUsed="true"/>
    <w:lsdException w:name="Table List 5" w:semiHidden="true" w:unhideWhenUsed="true"/>
    <w:lsdException w:name="Table Colorful 2" w:semiHidden="true" w:unhideWhenUsed="true"/>
    <w:lsdException w:name="List Table 3 Accent 1" w:uiPriority="48"/>
    <w:lsdException w:name="List Table 7 Colorful Accent 2" w:uiPriority="52"/>
    <w:lsdException w:name="Medium List 2" w:uiPriority="66"/>
    <w:lsdException w:name="HTML Keyboard" w:uiPriority="99"/>
    <w:lsdException w:name="Table Grid 1" w:semiHidden="true" w:unhideWhenUsed="true"/>
    <w:lsdException w:name="Outline List 3" w:uiPriority="99" w:semiHidden="true" w:unhideWhenUsed="true"/>
    <w:lsdException w:name="Default Paragraph Font" w:uiPriority="1" w:semiHidden="true" w:unhideWhenUsed="true"/>
    <w:lsdException w:name="Table Classic 3" w:semiHidden="true" w:unhideWhenUsed="true"/>
    <w:lsdException w:name="Plain Table 2" w:uiPriority="42"/>
    <w:lsdException w:name="Grid Table 1 Light Accent 6" w:uiPriority="46"/>
    <w:lsdException w:name="Book Title" w:uiPriority="33" w:qFormat="true"/>
    <w:lsdException w:name="Table Elegant" w:semiHidden="true" w:unhideWhenUsed="true"/>
    <w:lsdException w:name="List Table 1 Light Accent 1" w:uiPriority="46"/>
    <w:lsdException w:name="heading 5" w:qFormat="true"/>
    <w:lsdException w:name="heading 8" w:unhideWhenUsed="true" w:qFormat="true"/>
    <w:lsdException w:name="Medium Grid 2 Accent 1" w:uiPriority="68"/>
    <w:lsdException w:name="Medium Grid 2 Accent 6" w:uiPriority="68"/>
    <w:lsdException w:name="List Table 3 Accent 4" w:uiPriority="48"/>
    <w:lsdException w:name="Grid Table 4 Accent 4" w:uiPriority="49"/>
    <w:lsdException w:name="Medium Grid 3 Accent 6" w:uiPriority="69"/>
    <w:lsdException w:name="Grid Table 7 Colorful Accent 1" w:uiPriority="52"/>
    <w:lsdException w:name="Normal Table" w:uiPriority="99" w:semiHidden="true" w:unhideWhenUsed="true"/>
    <w:lsdException w:name="Subtle Emphasis" w:uiPriority="19" w:qFormat="true"/>
    <w:lsdException w:name="Table Grid 3" w:semiHidden="true" w:unhideWhenUsed="true"/>
    <w:lsdException w:name="heading 9" w:unhideWhenUsed="true" w:qFormat="true"/>
    <w:lsdException w:name="Grid Table 6 Colorful Accent 5" w:uiPriority="51"/>
    <w:lsdException w:name="List Table 4 Accent 4" w:uiPriority="49"/>
    <w:lsdException w:name="Colorful Grid Accent 3" w:uiPriority="73"/>
    <w:lsdException w:name="List Table 1 Light" w:uiPriority="46"/>
    <w:lsdException w:name="Table Colorful 3" w:semiHidden="true" w:unhideWhenUsed="true"/>
    <w:lsdException w:name="heading 1" w:qFormat="true"/>
    <w:lsdException w:name="Light Grid Accent 1" w:uiPriority="62"/>
    <w:lsdException w:name="Grid Table 2 Accent 5" w:uiPriority="47"/>
    <w:lsdException w:name="Emphasis" w:qFormat="true"/>
    <w:lsdException w:name="Placeholder Text" w:uiPriority="99" w:semiHidden="true"/>
    <w:lsdException w:name="HTML Address" w:uiPriority="99"/>
    <w:lsdException w:name="Title" w:qFormat="true"/>
    <w:lsdException w:name="Table Classic 1" w:semiHidden="true" w:unhideWhenUsed="true"/>
    <w:lsdException w:name="Grid Table 7 Colorful Accent 6" w:uiPriority="52"/>
    <w:lsdException w:name="Light Shading" w:uiPriority="60"/>
    <w:lsdException w:name="Light Grid Accent 3" w:uiPriority="62"/>
    <w:lsdException w:name="List Table 2 Accent 6" w:uiPriority="47"/>
    <w:lsdException w:name="Medium Grid 3 Accent 1" w:uiPriority="69"/>
    <w:lsdException w:name="Table Classic 4" w:semiHidden="true" w:unhideWhenUsed="true"/>
    <w:lsdException w:name="Colorful List" w:uiPriority="72"/>
    <w:lsdException w:name="List Table 4 Accent 5" w:uiPriority="49"/>
    <w:lsdException w:name="toc 9" w:uiPriority="99"/>
    <w:lsdException w:name="Grid Table 7 Colorful Accent 4" w:uiPriority="52"/>
    <w:lsdException w:name="heading 7" w:unhideWhenUsed="true" w:qFormat="true"/>
    <w:lsdException w:name="Grid Table 7 Colorful" w:uiPriority="52"/>
    <w:lsdException w:name="Medium Grid 3 Accent 5" w:uiPriority="69"/>
    <w:lsdException w:name="Colorful Grid Accent 4" w:uiPriority="73"/>
    <w:lsdException w:name="Table Theme" w:semiHidden="true" w:unhideWhenUsed="true"/>
    <w:lsdException w:name="Light Grid" w:uiPriority="62"/>
    <w:lsdException w:name="Medium Shading 2 Accent 1" w:uiPriority="64"/>
    <w:lsdException w:name="List Table 7 Colorful Accent 4" w:uiPriority="52"/>
    <w:lsdException w:name="Medium List 2 Accent 2" w:uiPriority="66"/>
    <w:lsdException w:name="List Table 6 Colorful Accent 6" w:uiPriority="51"/>
    <w:lsdException w:name="Mention" w:uiPriority="99" w:semiHidden="true" w:unhideWhenUsed="true"/>
    <w:lsdException w:name="Table Grid 4" w:semiHidden="true" w:unhideWhenUsed="true"/>
    <w:lsdException w:name="Intense Reference" w:uiPriority="32" w:qFormat="true"/>
    <w:lsdException w:name="Grid Table 4 Accent 1" w:uiPriority="49"/>
    <w:lsdException w:name="List Table 1 Light Accent 3" w:uiPriority="46"/>
    <w:lsdException w:name="Smart Link" w:uiPriority="99" w:semiHidden="true" w:unhideWhenUsed="true"/>
    <w:lsdException w:name="toc 6" w:uiPriority="99"/>
    <w:lsdException w:name="Plain Table 1" w:uiPriority="41"/>
    <w:lsdException w:name="HTML Typewriter" w:uiPriority="99"/>
    <w:lsdException w:name="List Table 4" w:uiPriority="49"/>
    <w:lsdException w:name="Grid Table 4 Accent 6" w:uiPriority="49"/>
    <w:lsdException w:name="List Table 6 Colorful Accent 3" w:uiPriority="51"/>
    <w:lsdException w:name="Medium Grid 1 Accent 6" w:uiPriority="67"/>
    <w:lsdException w:name="Light List Accent 3" w:uiPriority="61"/>
    <w:lsdException w:name="HTML Cite" w:uiPriority="99"/>
    <w:lsdException w:name="Medium Shading 1 Accent 3" w:uiPriority="63"/>
    <w:lsdException w:name="Grid Table 7 Colorful Accent 3" w:uiPriority="52"/>
    <w:lsdException w:name="Dark List Accent 4" w:uiPriority="70"/>
    <w:lsdException w:name="Medium Grid 2 Accent 3" w:uiPriority="68"/>
    <w:lsdException w:name="Grid Table 4 Accent 2" w:uiPriority="49"/>
    <w:lsdException w:name="Medium Shading 1 Accent 5" w:uiPriority="63"/>
    <w:lsdException w:name="Grid Table 5 Dark Accent 6" w:uiPriority="50"/>
    <w:lsdException w:name="Grid Table 6 Colorful Accent 2" w:uiPriority="51"/>
    <w:lsdException w:name="Medium Shading 2 Accent 4" w:uiPriority="64"/>
    <w:lsdException w:name="Grid Table Light" w:uiPriority="40"/>
    <w:lsdException w:name="List Table 6 Colorful Accent 5" w:uiPriority="51"/>
    <w:lsdException w:name="Plain Table 5" w:uiPriority="45"/>
    <w:lsdException w:name="Light Grid Accent 5" w:uiPriority="62"/>
    <w:lsdException w:name="Colorful Grid Accent 6" w:uiPriority="73"/>
    <w:lsdException w:name="Table List 2" w:semiHidden="true" w:unhideWhenUsed="true"/>
    <w:lsdException w:name="List Table 1 Light Accent 2" w:uiPriority="46"/>
    <w:lsdException w:name="No List" w:uiPriority="99" w:semiHidden="true" w:unhideWhenUsed="true"/>
    <w:lsdException w:name="Quote" w:uiPriority="99"/>
    <w:lsdException w:name="List Table 2 Accent 3" w:uiPriority="47"/>
    <w:lsdException w:name="footnote text" w:uiPriority="99" w:semiHidden="true" w:unhideWhenUsed="true"/>
    <w:lsdException w:name="Table List 3" w:semiHidden="true" w:unhideWhenUsed="true"/>
    <w:lsdException w:name="List Table 2 Accent 1" w:uiPriority="47"/>
    <w:lsdException w:name="List Table 2 Accent 4" w:uiPriority="47"/>
    <w:lsdException w:name="List Table 5 Dark Accent 4" w:uiPriority="50"/>
    <w:lsdException w:name="Bibliography" w:uiPriority="37" w:semiHidden="true" w:unhideWhenUsed="true"/>
    <w:lsdException w:name="Table Columns 4" w:semiHidden="true" w:unhideWhenUsed="true"/>
    <w:lsdException w:name="Outline List 2" w:uiPriority="99" w:semiHidden="true" w:unhideWhenUsed="true"/>
    <w:lsdException w:name="Grid Table 3 Accent 4" w:uiPriority="48"/>
    <w:lsdException w:name="Medium Shading 2 Accent 5" w:uiPriority="64"/>
    <w:lsdException w:name="List Table 5 Dark Accent 5" w:uiPriority="50"/>
    <w:lsdException w:name="Colorful Shading Accent 5" w:uiPriority="71"/>
    <w:lsdException w:name="Medium Grid 1 Accent 5" w:uiPriority="67"/>
    <w:lsdException w:name="Light Grid Accent 2" w:uiPriority="62"/>
    <w:lsdException w:name="Light Shading Accent 3" w:uiPriority="60"/>
    <w:lsdException w:name="Light List Accent 1" w:uiPriority="61"/>
    <w:lsdException w:name="Medium List 1 Accent 4" w:uiPriority="65"/>
    <w:lsdException w:name="Grid Table 6 Colorful Accent 4" w:uiPriority="51"/>
    <w:lsdException w:name="toc 4" w:uiPriority="99"/>
    <w:lsdException w:name="Colorful List Accent 4" w:uiPriority="72"/>
    <w:lsdException w:name="Dark List Accent 2" w:uiPriority="70"/>
    <w:lsdException w:name="Medium Grid 1 Accent 4" w:uiPriority="67"/>
    <w:lsdException w:name="Light Shading Accent 5" w:uiPriority="60"/>
    <w:lsdException w:name="toc 1" w:uiPriority="99"/>
    <w:lsdException w:name="Grid Table 1 Light Accent 2" w:uiPriority="46"/>
    <w:lsdException w:name="HTML Definition" w:uiPriority="99"/>
    <w:lsdException w:name="toc 3" w:uiPriority="99"/>
    <w:lsdException w:name="Grid Table 2" w:uiPriority="47"/>
    <w:lsdException w:name="HTML Bottom of Form" w:uiPriority="99" w:semiHidden="true" w:unhideWhenUsed="true"/>
    <w:lsdException w:name="Table 3D effects 2" w:semiHidden="true" w:unhideWhenUsed="true"/>
    <w:lsdException w:name="List Table 6 Colorful Accent 1" w:uiPriority="51"/>
    <w:lsdException w:name="Grid Table 2 Accent 2" w:uiPriority="47"/>
    <w:lsdException w:name="Table Colorful 1" w:semiHidden="true" w:unhideWhenUsed="true"/>
    <w:lsdException w:name="toc 8" w:uiPriority="99"/>
    <w:lsdException w:name="Medium Grid 3 Accent 2" w:uiPriority="69"/>
    <w:lsdException w:name="Grid Table 4" w:uiPriority="49"/>
    <w:lsdException w:name="TOC Heading" w:uiPriority="39" w:semiHidden="true" w:unhideWhenUsed="true" w:qFormat="true"/>
    <w:lsdException w:name="Table Contemporary" w:semiHidden="true" w:unhideWhenUsed="true"/>
    <w:lsdException w:name="Table 3D effects 3" w:semiHidden="true" w:unhideWhenUsed="true"/>
    <w:lsdException w:name="Medium Shading 2 Accent 3" w:uiPriority="64"/>
    <w:lsdException w:name="Grid Table 5 Dark Accent 4" w:uiPriority="50"/>
    <w:lsdException w:name="Grid Table 1 Light Accent 3" w:uiPriority="46"/>
    <w:lsdException w:name="List Table 7 Colorful Accent 6" w:uiPriority="52"/>
    <w:lsdException w:name="Subtitle" w:qFormat="true"/>
    <w:lsdException w:name="Table Simple 2" w:semiHidden="true" w:unhideWhenUsed="true"/>
    <w:lsdException w:name="Table Web 3" w:semiHidden="true" w:unhideWhenUsed="true"/>
    <w:lsdException w:name="Grid Table 6 Colorful Accent 1" w:uiPriority="51"/>
    <w:lsdException w:name="Grid Table 2 Accent 6" w:uiPriority="47"/>
    <w:lsdException w:name="Light Shading Accent 6" w:uiPriority="60"/>
    <w:lsdException w:name="List Table 7 Colorful Accent 1" w:uiPriority="52"/>
    <w:lsdException w:name="Light Shading Accent 1" w:uiPriority="60"/>
    <w:lsdException w:name="Grid Table 5 Dark Accent 5" w:uiPriority="50"/>
    <w:lsdException w:name="List Table 3 Accent 3" w:uiPriority="48"/>
    <w:lsdException w:name="Medium Grid 1" w:uiPriority="67"/>
    <w:lsdException w:name="Light List Accent 6" w:uiPriority="61"/>
    <w:lsdException w:name="Medium Grid 1 Accent 1" w:uiPriority="67"/>
    <w:lsdException w:name="Medium Grid 2 Accent 2" w:uiPriority="68"/>
    <w:lsdException w:name="List Table 3 Accent 6" w:uiPriority="48"/>
    <w:lsdException w:name="Medium Shading 1 Accent 6" w:uiPriority="63"/>
    <w:lsdException w:name="Table Grid 2" w:semiHidden="true" w:unhideWhenUsed="true"/>
    <w:lsdException w:name="Grid Table 4 Accent 3" w:uiPriority="49"/>
    <w:lsdException w:name="Table 3D effects 1" w:semiHidden="true" w:unhideWhenUsed="true"/>
    <w:lsdException w:name="toc 7" w:uiPriority="99"/>
    <w:lsdException w:name="Medium List 2 Accent 4" w:uiPriority="66"/>
    <w:lsdException w:name="Colorful Grid" w:uiPriority="73"/>
    <w:lsdException w:name="Plain Table 3" w:uiPriority="43"/>
    <w:lsdException w:name="Colorful Shading Accent 6" w:uiPriority="71"/>
    <w:lsdException w:name="Medium Grid 2 Accent 4" w:uiPriority="68"/>
    <w:lsdException w:name="Medium Grid 3 Accent 3" w:uiPriority="69"/>
    <w:lsdException w:name="Colorful Shading" w:uiPriority="71"/>
    <w:lsdException w:name="Grid Table 5 Dark Accent 3" w:uiPriority="50"/>
    <w:lsdException w:name="Plain Table 4" w:uiPriority="44"/>
    <w:lsdException w:name="Grid Table 3 Accent 5" w:uiPriority="48"/>
    <w:lsdException w:name="Grid Table 4 Accent 5" w:uiPriority="49"/>
    <w:lsdException w:name="heading 4" w:qFormat="true"/>
    <w:lsdException w:name="Medium Shading 1 Accent 4" w:uiPriority="63"/>
    <w:lsdException w:name="Dark List Accent 6" w:uiPriority="70"/>
    <w:lsdException w:name="Dark List Accent 5" w:uiPriority="70"/>
    <w:lsdException w:name="List Table 2 Accent 5" w:uiPriority="47"/>
    <w:lsdException w:name="List Table 2" w:uiPriority="47"/>
    <w:lsdException w:name="Medium Shading 1 Accent 1" w:uiPriority="63"/>
    <w:lsdException w:name="Table List 7" w:semiHidden="true" w:unhideWhenUsed="true"/>
    <w:lsdException w:name="Medium Grid 3" w:uiPriority="69"/>
    <w:lsdException w:name="List Table 5 Dark Accent 2" w:uiPriority="50"/>
    <w:lsdException w:name="List Table 2 Accent 2" w:uiPriority="47"/>
    <w:lsdException w:name="Table Columns 2" w:semiHidden="true" w:unhideWhenUsed="true"/>
    <w:lsdException w:name="Table Simple 3" w:semiHidden="true" w:unhideWhenUsed="true"/>
    <w:lsdException w:name="Colorful Shading Accent 2" w:uiPriority="71"/>
    <w:lsdException w:name="Medium Grid 3 Accent 4" w:uiPriority="69"/>
    <w:lsdException w:name="Grid Table 3 Accent 1" w:uiPriority="48"/>
    <w:lsdException w:name="Grid Table 7 Colorful Accent 5" w:uiPriority="52"/>
    <w:lsdException w:name="Medium List 1 Accent 5" w:uiPriority="65"/>
    <w:lsdException w:name="HTML Preformatted" w:uiPriority="99"/>
    <w:lsdException w:name="toc 5" w:uiPriority="99"/>
    <w:lsdException w:name="Table Classic 2" w:semiHidden="true" w:unhideWhenUsed="true"/>
  </w:latentStyles>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f">
    <w:name w:val="footer"/>
    <w:basedOn w:val="000001"/>
    <w:pPr>
      <w:tabs>
        <w:tab w:val="center" w:pos="4153"/>
        <w:tab w:val="right" w:pos="8306"/>
      </w:tabs>
      <w:snapToGrid w:val="false"/>
      <w:jc w:val="center"/>
    </w:pPr>
    <w:rPr>
      <w:sz w:val="18"/>
      <w:szCs w:val="18"/>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a">
    <w:name w:val="heading 9"/>
    <w:basedOn w:val="000001"/>
    <w:next w:val="000001"/>
    <w:unhideWhenUsed/>
    <w:qFormat/>
    <w:pPr>
      <w:keepNext/>
      <w:keepLines/>
      <w:spacing w:line="480" w:lineRule="auto"/>
      <w:outlineLvl w:val="8"/>
    </w:pPr>
    <w:rPr>
      <w:b/>
    </w:rPr>
  </w:style>
  <w:style w:type="character" w:styleId="000016">
    <w:name w:val="Hyperlink"/>
    <w:basedOn w:val="00000b"/>
    <w:rPr>
      <w:color w:val="1E6FFF"/>
      <w:u w:val="single"/>
    </w:rPr>
  </w:style>
  <w:style w:type="character" w:styleId="00000b" w:default="true">
    <w:name w:val="Default Paragraph Font"/>
    <w:uiPriority w:val="1"/>
    <w:semiHidden/>
    <w:unhideWhenUsed/>
  </w:style>
  <w:style w:type="paragraph" w:styleId="000006">
    <w:name w:val="heading 5"/>
    <w:basedOn w:val="000001"/>
    <w:next w:val="000001"/>
    <w:qFormat/>
    <w:pPr>
      <w:keepNext/>
      <w:keepLines/>
      <w:spacing w:line="480" w:lineRule="auto"/>
      <w:outlineLvl w:val="4"/>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numbering" w:styleId="00000d" w:default="true">
    <w:name w:val="No List"/>
    <w:uiPriority w:val="99"/>
    <w:semiHidden/>
    <w:unhideWhenUsed/>
  </w:style>
  <w:style w:type="paragraph" w:styleId="00000e">
    <w:name w:val="toc 8"/>
    <w:basedOn w:val="000001"/>
    <w:next w:val="000001"/>
    <w:autoRedefine/>
    <w:uiPriority w:val="99"/>
    <w:pPr>
      <w:ind w:left="2940" w:leftChars="1400"/>
    </w:pPr>
  </w:style>
  <w:style w:type="paragraph" w:styleId="000001" w:default="true">
    <w:name w:val="Normal"/>
    <w:qFormat/>
    <w:pPr>
      <w:widowControl w:val="false"/>
      <w:spacing w:before="60" w:after="60"/>
      <w:jc w:val="both"/>
    </w:pPr>
    <w:rPr>
      <w:color w:val="333333"/>
      <w:kern w:val="2"/>
      <w:sz w:val="22"/>
      <w:szCs w:val="24"/>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7" w:customStyle="true">
    <w:name w:val="melo-codeblock-Base-theme-char"/>
    <w:uiPriority w:val="99"/>
    <w:rPr>
      <w:rFonts w:ascii="Monaco" w:hAnsi="Monaco" w:eastAsia="Monaco" w:cs="Monaco"/>
      <w:color w:val="000000"/>
      <w:sz w:val="21"/>
    </w:rPr>
  </w:style>
  <w:style w:type="paragraph" w:styleId="000009">
    <w:name w:val="heading 8"/>
    <w:basedOn w:val="000001"/>
    <w:next w:val="000001"/>
    <w:unhideWhenUsed/>
    <w:qFormat/>
    <w:pPr>
      <w:keepNext/>
      <w:keepLines/>
      <w:spacing w:line="480" w:lineRule="auto"/>
      <w:outlineLvl w:val="7"/>
    </w:pPr>
    <w:rPr>
      <w:b/>
    </w:rPr>
  </w:style>
  <w:style w:type="paragraph" w:styleId="000004">
    <w:name w:val="heading 3"/>
    <w:basedOn w:val="000001"/>
    <w:next w:val="000001"/>
    <w:qFormat/>
    <w:pPr>
      <w:keepNext/>
      <w:keepLines/>
      <w:outlineLvl w:val="2"/>
    </w:pPr>
    <w:rPr>
      <w:b/>
      <w:sz w:val="2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paragraph" w:styleId="000003">
    <w:name w:val="heading 2"/>
    <w:basedOn w:val="000001"/>
    <w:next w:val="000001"/>
    <w:qFormat/>
    <w:pPr>
      <w:keepNext/>
      <w:keepLines/>
      <w:outlineLvl w:val="1"/>
    </w:pPr>
    <w:rPr>
      <w:b/>
      <w:sz w:val="32"/>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7">
    <w:name w:val="heading 6"/>
    <w:basedOn w:val="000001"/>
    <w:next w:val="000001"/>
    <w:qFormat/>
    <w:pPr>
      <w:keepNext/>
      <w:keepLines/>
      <w:spacing w:line="480" w:lineRule="auto"/>
      <w:outlineLvl w:val="5"/>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5">
    <w:name w:val="heading 4"/>
    <w:basedOn w:val="000001"/>
    <w:next w:val="000001"/>
    <w:qFormat/>
    <w:pPr>
      <w:keepNext/>
      <w:keepLines/>
      <w:outlineLvl w:val="3"/>
    </w:pPr>
    <w:rPr>
      <w:b/>
      <w:sz w:val="24"/>
    </w:rPr>
  </w:style>
  <w:style w:type="paragraph" w:styleId="000002">
    <w:name w:val="heading 1"/>
    <w:basedOn w:val="000001"/>
    <w:next w:val="000001"/>
    <w:qFormat/>
    <w:pPr>
      <w:keepNext/>
      <w:keepLines/>
      <w:outlineLvl w:val="0"/>
    </w:pPr>
    <w:rPr>
      <w:b/>
      <w:kern w:val="44"/>
      <w:sz w:val="36"/>
    </w:rPr>
  </w:style>
  <w:style w:type="paragraph" w:styleId="000013">
    <w:name w:val="Title"/>
    <w:basedOn w:val="000001"/>
    <w:next w:val="000001"/>
    <w:link w:val="000014"/>
    <w:qFormat/>
    <w:pPr>
      <w:jc w:val="center"/>
      <w:outlineLvl w:val="0"/>
    </w:pPr>
    <w:rPr>
      <w:rFonts w:cstheme="majorBidi"/>
      <w:b/>
      <w:bCs/>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2025-10-25T23:03:18Z</dcterms:created>
  <dcterms:modified xsi:type="dcterms:W3CDTF">2025-10-25T23:03:18Z</dcterms:modified>
</cp:coreProperties>
</file>