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计梅真-A12-补2-补女仆</w:t>
      </w: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另外，仔细联网搜索，查找整理现实历史上秦曼云、费侠在1931-1937年的活动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color w:val="858585"/>
        </w:rPr>
        <w:t>引用 30 篇资料作为参考</w:t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https://baike.sogou.com/v68807559.htm normalLink \tdfe -10 \tdlt inline \tdsub normalLink \tdkey 2jeg9l</w:instrText>
      </w:r>
      <w:r>
        <w:rPr/>
        <w:fldChar w:fldCharType="separate"/>
      </w:r>
      <w:r>
        <w:rPr>
          <w:rStyle w:val="000016"/>
        </w:rPr>
        <w:t>秦曼云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https://www.toutiao.com/article/7290127455413633577/ normalLink \tdfe -10 \tdlt inline \tdsub normalLink \tdkey rx6rlq</w:instrText>
      </w:r>
      <w:r>
        <w:rPr/>
        <w:fldChar w:fldCharType="separate"/>
      </w:r>
      <w:r>
        <w:rPr>
          <w:rStyle w:val="000016"/>
        </w:rPr>
        <w:t>我党第一个女叛徒,18岁入党,被捕背叛革命,色诱同志!叛逃美国　-　今日头条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https://www.163.com/dy/article/IJGLAEQ50553B1EN.html normalLink \tdfe -10 \tdlt inline \tdsub normalLink \tdkey 080ekv</w:instrText>
      </w:r>
      <w:r>
        <w:rPr/>
        <w:fldChar w:fldCharType="separate"/>
      </w:r>
      <w:r>
        <w:rPr>
          <w:rStyle w:val="000016"/>
        </w:rPr>
        <w:t>秦曼云叛变致上海地下党遭受重创,毛主席晚年常念叨:抓到她了吗诗人关向应上海市科学家书法家_网易订阅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http://mp.weixin.qq.com/s?__biz=MzAwNDI4NjUwMg==&amp;mid=2247487323&amp;idx=1&amp;sn=3b33cad78de1972900ad2a7fd5794f84&amp;chksm=9abf5cc35b464e01e2b10e5df2bcc016b85251c09bf65df7d623da436fffddb0374e0179d30e#rd normalLink \tdfe -10 \tdlt inline \tdsub normalLink \tdkey y1obd9</w:instrText>
      </w:r>
      <w:r>
        <w:rPr/>
        <w:fldChar w:fldCharType="separate"/>
      </w:r>
      <w:r>
        <w:rPr>
          <w:rStyle w:val="000016"/>
        </w:rPr>
        <w:t>秦曼云:中共历史上第一位女叛徒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http://mp.weixin.qq.com/s?__biz=MzIyNDMyMjk1NQ==&amp;mid=2247484600&amp;idx=1&amp;sn=b19f9b44944d22891f1bd2e7e158341c&amp;chksm=e980d52646831a667cd70b3a340d7df9ed1a2b2e4957915fdc5f6d5891969164e31738e0d800#rd normalLink \tdfe -10 \tdlt inline \tdsub normalLink \tdkey 3i78d2</w:instrText>
      </w:r>
      <w:r>
        <w:rPr/>
        <w:fldChar w:fldCharType="separate"/>
      </w:r>
      <w:r>
        <w:rPr>
          <w:rStyle w:val="000016"/>
        </w:rPr>
        <w:t>解密:中共历史上的女叛徒:秦曼云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http://m.163.com/dy/article/KANRAPPL0543HTMJ.html normalLink \tdfe -10 \tdlt inline \tdsub normalLink \tdkey 4rvtgo</w:instrText>
      </w:r>
      <w:r>
        <w:rPr/>
        <w:fldChar w:fldCharType="separate"/>
      </w:r>
      <w:r>
        <w:rPr>
          <w:rStyle w:val="000016"/>
        </w:rPr>
        <w:t>1981年女叛徒秦曼云致信中央,想要资助家乡建设,中央如何处理?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https://baike.sogou.com/v8419873.htm normalLink \tdfe -10 \tdlt inline \tdsub normalLink \tdkey dzeqwn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http://www.baike.com/gwiki/%E8%B4%B9%E4%BE%A0 normalLink \tdfe -10 \tdlt inline \tdsub normalLink \tdkey g30zrj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http://mp.weixin.qq.com/s?__biz=Mzg3NDAxMTMyNQ==&amp;mid=2247484425&amp;idx=1&amp;sn=7c58dd9fde5655a2cec74b029d9c9636&amp;chksm=cfbe7f1fd9e8014f5ae8a6bf411bd80e4b8d6d92e77f737b2fb239e4f3d31938e1e0975ec71b#rd normalLink \tdfe -10 \tdlt inline \tdsub normalLink \tdkey er2sbx</w:instrText>
      </w:r>
      <w:r>
        <w:rPr/>
        <w:fldChar w:fldCharType="separate"/>
      </w:r>
      <w:r>
        <w:rPr>
          <w:rStyle w:val="000016"/>
        </w:rPr>
        <w:t>叛徒史鉴(29)费侠:委身事敌女特务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https://baike.baidu.com/item/费侠/768374 normalLink \tdfe -10 \tdlt inline \tdsub normalLink \tdkey qr5jwy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http://mp.weixin.qq.com/s?__biz=MzIzMTI5MTg2NA==&amp;mid=2247483888&amp;idx=3&amp;sn=a211839d9d4498cf02dc6be6a5153678&amp;chksm=e94929c403f2e4cdc7ec21c2216ddf8635e72aed06e6339c1c7a988c85f6ae9280a17c4715cd#rd normalLink \tdfe -10 \tdlt inline \tdsub normalLink \tdkey tr84k0</w:instrText>
      </w:r>
      <w:r>
        <w:rPr/>
        <w:fldChar w:fldCharType="separate"/>
      </w:r>
      <w:r>
        <w:rPr>
          <w:rStyle w:val="000016"/>
        </w:rPr>
        <w:t>变节者费侠:无根浮萍的矛盾一生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https://www.toutiao.com/w/1831243333245959/ normalLink \tdfe -10 \tdlt inline \tdsub normalLink \tdkey lk7r6z</w:instrText>
      </w:r>
      <w:r>
        <w:rPr/>
        <w:fldChar w:fldCharType="separate"/>
      </w:r>
      <w:r>
        <w:rPr>
          <w:rStyle w:val="000016"/>
        </w:rPr>
        <w:t>费侠,湖北钟祥人,曾留学苏联并加入中国共产党。她受党组织派遣打入国民党特务机关内部,担任中统的机要员,并多次为共产党提供重要情报。1931年...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https://baike.sogou.com/v8419873.htm normalLink \tdfe -10 \tdlt inline \tdsub normalLink \tdkey hxwddm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http://mp.weixin.qq.com/s?__biz=MzkyMzQ5NDI4Mw==&amp;mid=2247493705&amp;idx=2&amp;sn=158fcd8e5ac1d49bf564058136f19d28&amp;chksm=c0d2c64cce96f19184c7bab038e94363f727dfb79342ea615e186ef4d6e4452ea271f3dd2f48#rd normalLink \tdfe -10 \tdlt inline \tdsub normalLink \tdkey 6ahsz5</w:instrText>
      </w:r>
      <w:r>
        <w:rPr/>
        <w:fldChar w:fldCharType="separate"/>
      </w:r>
      <w:r>
        <w:rPr>
          <w:rStyle w:val="000016"/>
        </w:rPr>
        <w:t>1931年,“中共历史上最危险的叛徒”顾顺章被捕,出卖了4位重要人物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https://baike.baidu.com/item/费侠/768374 normalLink \tdfe -10 \tdlt inline \tdsub normalLink \tdkey qtoyc0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https://www.163.com/dy/article/I31DG8LB05562IAR.html normalLink \tdfe -10 \tdlt inline \tdsub normalLink \tdkey toztlf</w:instrText>
      </w:r>
      <w:r>
        <w:rPr/>
        <w:fldChar w:fldCharType="separate"/>
      </w:r>
      <w:r>
        <w:rPr>
          <w:rStyle w:val="000016"/>
        </w:rPr>
        <w:t>顾顺章叛变后出卖了四个负责人,其中三个负责人叛变,另一个坐牢王明李竹声战争法_网易订阅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https://www.163.com/dy/article/JCRCJ82C05537TZ6.html normalLink \tdfe -10 \tdlt inline \tdsub normalLink \tdkey 5uhu58</w:instrText>
      </w:r>
      <w:r>
        <w:rPr/>
        <w:fldChar w:fldCharType="separate"/>
      </w:r>
      <w:r>
        <w:rPr>
          <w:rStyle w:val="000016"/>
        </w:rPr>
        <w:t>女叛徒随老蒋败退台湾,81年回国探亲,老同学一句话令她无地自容军阀张宗昌_网易订阅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https://baike.sogou.com/v68807559.htm normalLink \tdfe -10 \tdlt inline \tdsub normalLink \tdkey 11ew1l</w:instrText>
      </w:r>
      <w:r>
        <w:rPr/>
        <w:fldChar w:fldCharType="separate"/>
      </w:r>
      <w:r>
        <w:rPr>
          <w:rStyle w:val="000016"/>
        </w:rPr>
        <w:t>秦曼云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https://baike.sogou.com/v8419873.htm normalLink \tdfe -10 \tdlt inline \tdsub normalLink \tdkey jvgucz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https://baike.baidu.com/item/费侠/768374 normalLink \tdfe -10 \tdlt inline \tdsub normalLink \tdkey 5xucaz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https://www.toutiao.com/w/1822502933522499/ normalLink \tdfe -10 \tdlt inline \tdsub normalLink \tdkey xbfpl9</w:instrText>
      </w:r>
      <w:r>
        <w:rPr/>
        <w:fldChar w:fldCharType="separate"/>
      </w:r>
      <w:r>
        <w:rPr>
          <w:rStyle w:val="000016"/>
        </w:rPr>
        <w:t>她是我党历史上臭名昭著的女叛徒,由于她的叛变,上海地下党几乎被连根拔起。毛主席更是对她恨得咬牙切齿,声称:“一定要抓到她。”秦曼云,1908年...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https://www.toutiao.com/w/1822959090617347/ normalLink \tdfe -10 \tdlt inline \tdsub normalLink \tdkey e1iw0a</w:instrText>
      </w:r>
      <w:r>
        <w:rPr/>
        <w:fldChar w:fldCharType="separate"/>
      </w:r>
      <w:r>
        <w:rPr>
          <w:rStyle w:val="000016"/>
        </w:rPr>
        <w:t>1934年,秦曼云叛变,致使上海地下党员几乎被连根拔起,毛主席对她恨得咬牙切齿,晚年多次念叨她:“抓到秦曼云了吗?”这个让中共最高领导人都难...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https://www.sohu.com/a/893851891_121157389 normalLink \tdfe -10 \tdlt inline \tdsub normalLink \tdkey 5e5fr9</w:instrText>
      </w:r>
      <w:r>
        <w:rPr/>
        <w:fldChar w:fldCharType="separate"/>
      </w:r>
      <w:r>
        <w:rPr>
          <w:rStyle w:val="000016"/>
        </w:rPr>
        <w:t>秦曼云被俘投敌,给革命造成重大损失,为何她回国后受到领导接见_盛忠亮_组织_筹备工作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http://mp.weixin.qq.com/s?__biz=MzU1Njk2NTc0Ng==&amp;mid=2247484031&amp;idx=2&amp;sn=c800d55090f1849fa94054fa9418dda2&amp;chksm=fd265f3b3f8d54d383fc361c032fea2470c4541acf537b0dab873905a0101a78e394b064a4ed#rd normalLink \tdfe -10 \tdlt inline \tdsub normalLink \tdkey 0eu9th</w:instrText>
      </w:r>
      <w:r>
        <w:rPr/>
        <w:fldChar w:fldCharType="separate"/>
      </w:r>
      <w:r>
        <w:rPr>
          <w:rStyle w:val="000016"/>
        </w:rPr>
        <w:t>叛徒审叛徒,费侠巧审秦曼云;名谍降名谍,时光不饶背叛者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https://www.163.com/dy/article/K7G5OUE3055670AK.html normalLink \tdfe -10 \tdlt inline \tdsub normalLink \tdkey u68nc8</w:instrText>
      </w:r>
      <w:r>
        <w:rPr/>
        <w:fldChar w:fldCharType="separate"/>
      </w:r>
      <w:r>
        <w:rPr>
          <w:rStyle w:val="000016"/>
        </w:rPr>
        <w:t>她的叛变,让上海地下党被一网打尽,自己却成了阔太太,活了93岁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https://www.toutiao.com/w/1820132987557065/ normalLink \tdfe -10 \tdlt inline \tdsub normalLink \tdkey wsqv97</w:instrText>
      </w:r>
      <w:r>
        <w:rPr/>
        <w:fldChar w:fldCharType="separate"/>
      </w:r>
      <w:r>
        <w:rPr>
          <w:rStyle w:val="000016"/>
        </w:rPr>
        <w:t>1934 年,秦曼云和盛忠亮不幸双双被捕。在一次次惨无人道的审讯折磨下,秦曼云将她所知晓的大量党内机密全部吐露出来,致使上海地下党组织遭受严重破坏,党在上海的地下根基几乎被连根拔起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https://www.toutiao.com/w/1815860468823051/ normalLink \tdfe -10 \tdlt inline \tdsub normalLink \tdkey 9tp3q7</w:instrText>
      </w:r>
      <w:r>
        <w:rPr/>
        <w:fldChar w:fldCharType="separate"/>
      </w:r>
      <w:r>
        <w:rPr>
          <w:rStyle w:val="000016"/>
        </w:rPr>
        <w:t>秦曼云的叛变与回国秦曼云,1908年生于山东济南,早年积极投身革命,1925年加入中国共产党,1927年被派往莫斯科中山大学深造。回国后,她在武汉和上海等地从事地下工作。1929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http://www.360doc.com/content/23/0511/11/192115_1080251830.shtml normalLink \tdfe -10 \tdlt inline \tdsub normalLink \tdkey pgib69</w:instrText>
      </w:r>
      <w:r>
        <w:rPr/>
        <w:fldChar w:fldCharType="separate"/>
      </w:r>
      <w:r>
        <w:rPr>
          <w:rStyle w:val="000016"/>
        </w:rPr>
        <w:t>秦曼云她是我党第一位女叛徒,毁了上海地下党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https://www.toutiao.com/article/7301179203603579404 normalLink \tdfe -10 \tdlt inline \tdsub normalLink \tdkey 6iibyt</w:instrText>
      </w:r>
      <w:r>
        <w:rPr/>
        <w:fldChar w:fldCharType="separate"/>
      </w:r>
      <w:r>
        <w:rPr>
          <w:rStyle w:val="000016"/>
        </w:rPr>
        <w:t>秦曼云叛变致上海地下党遭受重创,毛主席晚年常念叨:抓到她了吗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https://www.sohu.com/a/894998923_121166495 normalLink \tdfe -10 \tdlt inline \tdsub normalLink \tdkey 2yy2l6</w:instrText>
      </w:r>
      <w:r>
        <w:rPr/>
        <w:fldChar w:fldCharType="separate"/>
      </w:r>
      <w:r>
        <w:rPr>
          <w:rStyle w:val="000016"/>
        </w:rPr>
        <w:t>她是中共第一个女叛徒,成为美国阔太太,为何最后又想回国?_秦曼云_革命_上海</w:t>
      </w:r>
      <w:r>
        <w:rPr/>
        <w:fldChar w:fldCharType="end"/>
      </w:r>
    </w:p>
    <w:p>
      <w:pPr>
        <w:pStyle w:val="000003"/>
        <w:rPr/>
      </w:pPr>
      <w:r>
        <w:rPr/>
        <w:t>秦曼云与费侠在1931-1937年的历史活动</w:t>
      </w:r>
    </w:p>
    <w:p>
      <w:pPr>
        <w:pStyle w:val="000004"/>
        <w:rPr/>
      </w:pPr>
      <w:r>
        <w:rPr>
          <w:b/>
        </w:rPr>
        <w:t>秦曼云：从革命骨干到叛徒的转变</w:t>
      </w:r>
    </w:p>
    <w:p>
      <w:pPr>
        <w:rPr/>
      </w:pPr>
      <w:r>
        <w:rPr>
          <w:b/>
        </w:rPr>
        <w:t>早期革命经历（1931年前）</w:t>
      </w:r>
      <w:r>
        <w:rPr/>
        <w:t>秦曼云（1908-2001）出生于山东济南书香世家，1925年加入中国共产党。1927年赴莫斯科中山大学学习，1928年与关向应结婚。1929年回国后，先后担任团中央女工部、军委秘书处机要秘书等要职。</w:t>
      </w:r>
    </w:p>
    <w:p>
      <w:pPr>
        <w:rPr/>
      </w:pPr>
      <w:r>
        <w:rPr>
          <w:b/>
        </w:rPr>
        <w:t>1931-1934年：上海地下工作</w:t>
      </w:r>
      <w:r>
        <w:rPr/>
        <w:t>1930年8月，秦曼云随关向应赴武汉，在长江局秘书处工作，后因机关被敌特破坏撤回上海。关向应被派往湘鄂西苏区后，两人分道扬镳。</w:t>
      </w:r>
    </w:p>
    <w:p>
      <w:pPr>
        <w:rPr/>
      </w:pPr>
      <w:r>
        <w:rPr/>
        <w:t>1934年，秦曼云担任</w:t>
      </w:r>
      <w:r>
        <w:rPr>
          <w:b/>
        </w:rPr>
        <w:t>共产国际代表联络处主任兼上海中央执行局总会计</w:t>
      </w:r>
      <w:r>
        <w:rPr/>
        <w:t>，掌握着党的重要机密和经费。</w:t>
      </w:r>
    </w:p>
    <w:p>
      <w:pPr>
        <w:rPr/>
      </w:pPr>
      <w:r>
        <w:rPr>
          <w:b/>
        </w:rPr>
        <w:t>1934年6月：被捕叛变</w:t>
      </w:r>
      <w:r>
        <w:rPr/>
        <w:t>1934年6月26日，中共上海中央局书记李竹声被捕，秦曼云同时被捕。李竹声首先叛变，供出了大量机密。秦曼云在被捕后也随即叛变，供出了上海地下党组织的大量情报。</w:t>
      </w:r>
    </w:p>
    <w:p>
      <w:pPr>
        <w:rPr/>
      </w:pPr>
      <w:r>
        <w:rPr>
          <w:b/>
        </w:rPr>
        <w:t>策反盛忠亮</w:t>
      </w:r>
      <w:r>
        <w:rPr/>
        <w:t>秦曼云叛变后，国民党特务利用她与盛忠亮的关系，让她劝说盛忠亮投降。在秦曼云的"谆谆诱导"下，盛忠亮也选择了叛变。两人随后结婚，共同为国民党效力。</w:t>
      </w:r>
    </w:p>
    <w:p>
      <w:pPr>
        <w:rPr/>
      </w:pPr>
      <w:r>
        <w:rPr>
          <w:b/>
        </w:rPr>
        <w:t>叛变后果</w:t>
      </w:r>
      <w:r>
        <w:rPr/>
        <w:t>秦曼云的叛变导致上海地下党组织几乎被连根拔起，许多同志被捕牺牲。她不仅供出了组织机密，还指认了黄文杰、朱镜我等同志，给革命事业造成了巨大损失。</w:t>
      </w:r>
    </w:p>
    <w:p>
      <w:pPr>
        <w:pStyle w:val="000004"/>
        <w:rPr/>
      </w:pPr>
      <w:r>
        <w:rPr>
          <w:b/>
        </w:rPr>
        <w:t>费侠：从特科成员到中统"第一夫人"</w:t>
      </w:r>
    </w:p>
    <w:p>
      <w:pPr>
        <w:rPr/>
      </w:pPr>
      <w:r>
        <w:rPr>
          <w:b/>
        </w:rPr>
        <w:t>早期革命工作（1931年前）</w:t>
      </w:r>
      <w:r>
        <w:rPr/>
        <w:t>费侠（1910-?）湖北钟祥人，早年就读于北平贝满高中，后赴苏联勤工俭学，在苏联期间加入中国共产党。1927年"四一二"政变后，费侠参加中央特科，转入地下工作。</w:t>
      </w:r>
    </w:p>
    <w:p>
      <w:pPr>
        <w:rPr/>
      </w:pPr>
      <w:r>
        <w:rPr>
          <w:b/>
        </w:rPr>
        <w:t>打入中统内部</w:t>
      </w:r>
      <w:r>
        <w:rPr/>
        <w:t>1928年，受党组织派遣，费侠到中统无线培训班学习，借机打入内部。她成绩名列前茅，很快得到中统高层信任，成为中统机要员，期间为共产党提供了许多重要情报。</w:t>
      </w:r>
    </w:p>
    <w:p>
      <w:pPr>
        <w:rPr/>
      </w:pPr>
      <w:r>
        <w:rPr>
          <w:b/>
        </w:rPr>
        <w:t>1931年：被捕叛变</w:t>
      </w:r>
      <w:r>
        <w:rPr/>
        <w:t>1931年，顾顺章被捕叛变后，中共南京地下组织遭到严重破坏，费侠也被捕。在顾顺章的说服下，费侠随即叛变投敌。</w:t>
      </w:r>
    </w:p>
    <w:p>
      <w:pPr>
        <w:rPr/>
      </w:pPr>
      <w:r>
        <w:rPr>
          <w:b/>
        </w:rPr>
        <w:t>与徐恩曾的关系</w:t>
      </w:r>
      <w:r>
        <w:rPr/>
        <w:t>中统头子徐恩曾对费侠情有独钟，两人很快同居。尽管遭到陈果夫、陈立夫等人的反对，甚至蒋介石亲自出面劝说，徐恩曾仍坚持要娶费侠。1938年，两人在汉口正式结婚。</w:t>
      </w:r>
    </w:p>
    <w:p>
      <w:pPr>
        <w:rPr/>
      </w:pPr>
      <w:r>
        <w:rPr>
          <w:b/>
        </w:rPr>
        <w:t>叛变后的活动</w:t>
      </w:r>
      <w:r>
        <w:rPr/>
        <w:t>费侠叛变后，虽然没有正式加入中统，但实际参与了很多中统的日常工作，专门负责策反留苏学生。1948年，她成为国民党立法委员，经常来往于南京、上海之间，利用与徐恩曾的关系策反被捕的进步人士。</w:t>
      </w:r>
    </w:p>
    <w:p>
      <w:pPr>
        <w:pStyle w:val="000004"/>
        <w:rPr/>
      </w:pPr>
      <w:r>
        <w:rPr>
          <w:b/>
        </w:rPr>
        <w:t>历史影响与评价</w:t>
      </w:r>
    </w:p>
    <w:p>
      <w:pPr>
        <w:rPr/>
      </w:pPr>
      <w:r>
        <w:rPr/>
        <w:t>秦曼云和费侠的叛变对中共地下党组织造成了严重破坏。秦曼云的叛变直接导致上海地下党组织几乎全军覆没，而费侠的叛变则使中共失去了一个重要的情报来源。</w:t>
      </w:r>
    </w:p>
    <w:p>
      <w:pPr>
        <w:rPr/>
      </w:pPr>
      <w:r>
        <w:rPr/>
        <w:t>两人在叛变后都过上了相对优渥的生活，秦曼云随盛忠亮逃往台湾后移居美国经商，费侠则成为中统"第一夫人"。然而，她们的叛变行为在历史上留下了污点，成为中共党史上著名的叛徒案例。</w:t>
      </w:r>
    </w:p>
    <w:p>
      <w:pPr>
        <w:rPr/>
      </w:pPr>
      <w:r>
        <w:rPr/>
        <w:t>晚年，秦曼云曾多次回国探亲，试图为自己当年的行为寻求宽恕，但始终无法改变历史对她的评价。费侠则随徐恩曾逃亡台湾，后移居美国，其晚年情况相对较少为人所知。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吴先青​​的回忆，当时她走的时候请求周至柔​给她解开镣铐，周至柔​却说，你不是随时能挣脱吗？你是不是也是对被捆绑有依恋啊？要不然你继续在我这里待着多好，否则你活着回去，给你丈夫戴绿帽子了。她柔弱恭顺地说，我哪能配得上您啊。最后周至柔​也没有给她解开镣铐，说送给你了，滚吧，另外，今天对你的录像，很精彩啊。她连忙千恩万谢地离开了。费侠听完之后，笑得不行了。吴先青缩成一团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第二十六章 镣铐的赠礼与录像的阴影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地点：美国，阿拉斯加，安克雷奇，秦曼云私宅时间：1951年夏末，深夜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壁炉的火光将</w:t>
      </w:r>
      <w:r>
        <w:rPr>
          <w:b/>
        </w:rPr>
        <w:t>吴先青</w:t>
      </w:r>
      <w:r>
        <w:rPr/>
        <w:t>脸上屈辱与麻木交织的神情映照得忽明忽暗。她关于那日“女仆”经历的叙述，已经让客厅里的空气沉重得几乎凝固。然而，最刺骨的部分，往往隐藏在离别的尾声。</w:t>
      </w:r>
    </w:p>
    <w:p>
      <w:pPr>
        <w:rPr/>
      </w:pPr>
      <w:r>
        <w:rPr/>
        <w:t>她的声音愈发低沉沙哑，仿佛每吐露一个字，都需要从冻结的记忆深处艰难地刨挖：“天快黑的时候……我……我实在受不了了。手脚被铁链磨得又红又肿，每动一下都钻心地疼。我鼓起最后一点勇气，挪到周至柔面前，低着头，用我自己都觉得恶心的、最卑微的语气哀求他：‘周……周将军……求求您……天要黑了，我……我得走了……能不能……把镣铐给我解开？’”</w:t>
      </w:r>
    </w:p>
    <w:p>
      <w:pPr>
        <w:rPr/>
      </w:pPr>
      <w:r>
        <w:rPr/>
        <w:t>她停顿了一下，深吸一口气，仿佛还能感受到当时那刻骨的羞耻。“他坐在沙发上，翘着腿，慢悠悠地抽着雪茄，像看一件有趣的玩物一样打量着我。听了我的哀求，他非但没动，反而嗤笑一声，语气里充满了戏谑和洞察：‘解开？吴小姐，你这不是开玩笑吗？’”</w:t>
      </w:r>
    </w:p>
    <w:p>
      <w:pPr>
        <w:rPr/>
      </w:pPr>
      <w:r>
        <w:rPr/>
        <w:t>吴先青模仿着周至柔当时那种令人不寒而栗的腔调，尽管她的模仿毫无生气，却更显真实：“‘你刚才不是表演得很精彩吗？一发力就自己挣脱了。这玩意儿对你来说，形同虚设啊。’他顿了顿，身体前倾，目光像毒蛇一样缠上来，压低了声音，问出了一个让我灵魂都颤抖的问题：‘还是说……你其实……有点享受被铐着的感觉？有点……离不开这玩意儿了？’”</w:t>
      </w:r>
    </w:p>
    <w:p>
      <w:pPr>
        <w:rPr/>
      </w:pPr>
      <w:r>
        <w:rPr/>
        <w:t>“‘要是真离不开，’他继续用那种恶魔般的低语说，‘不如就留在我这儿算了。何必回去呢？回去给你那共党丈夫</w:t>
      </w:r>
      <w:r>
        <w:rPr>
          <w:b/>
        </w:rPr>
        <w:t>刘鼎</w:t>
      </w:r>
      <w:r>
        <w:rPr/>
        <w:t>戴一顶绿油油的帽子，你心里就好受了？’”</w:t>
      </w:r>
    </w:p>
    <w:p>
      <w:pPr>
        <w:rPr/>
      </w:pPr>
      <w:r>
        <w:rPr/>
        <w:t>听到这里，</w:t>
      </w:r>
      <w:r>
        <w:rPr>
          <w:b/>
        </w:rPr>
        <w:t>费侠</w:t>
      </w:r>
      <w:r>
        <w:rPr/>
        <w:t>的嘴角已经控制不住地向上扬起，眼中闪烁着极度兴奋和讥诮的光芒，她几乎要拍案叫绝。</w:t>
      </w:r>
    </w:p>
    <w:p>
      <w:pPr>
        <w:rPr/>
      </w:pPr>
      <w:r>
        <w:rPr/>
        <w:t>吴先青则继续用那种空洞的语气叙述着她的应对：“我当时……脑子里一片空白，只剩下害怕和想尽快逃离的念头。我赶紧把头垂得更低，声音细得几乎听不见，顺着他的话往下说：‘我……我这样的残花败柳……怎么配得上留在将军身边伺候……求将军开恩，放我走吧……’”</w:t>
      </w:r>
    </w:p>
    <w:p>
      <w:pPr>
        <w:rPr/>
      </w:pPr>
      <w:r>
        <w:rPr/>
        <w:t>“哼，”周至柔似乎对她的回答还算满意，但并没有轻易放过她。他最终挥了挥手，像是打发一个乞丐：“镣铐？送给你了，算是个纪念。让你时刻记住，今天是谁‘赏’你的。滚吧！”</w:t>
      </w:r>
    </w:p>
    <w:p>
      <w:pPr>
        <w:rPr/>
      </w:pPr>
      <w:r>
        <w:rPr/>
        <w:t>最后，在她如蒙大赦、转身欲逃时，周至柔冰冷的声音再次从背后追来，像一把淬毒的匕首，给了她最后一击：“哦，对了，今天给你‘录像’了，很精彩。你会永远活在那卷胶片里的，吴小姐。”</w:t>
      </w:r>
    </w:p>
    <w:p>
      <w:pPr>
        <w:rPr/>
      </w:pPr>
      <w:r>
        <w:rPr/>
        <w:t>“我……我当时只知道千恩万谢，几乎是手脚并用地爬出了那个门……”吴先青的声音到此戛然而止。她将自己彻底缩进柔软的沙发角落，用厚厚的毯子蒙住了头，仿佛这样就能隔绝那段不堪回首的记忆。</w:t>
      </w:r>
    </w:p>
    <w:p>
      <w:pPr>
        <w:rPr/>
      </w:pPr>
      <w:r>
        <w:rPr/>
        <w:t>“噗——哈哈哈哈哈哈！”</w:t>
      </w:r>
      <w:r>
        <w:rPr>
          <w:b/>
        </w:rPr>
        <w:t>费侠</w:t>
      </w:r>
      <w:r>
        <w:rPr/>
        <w:t>终于再也忍不住，爆发出了一阵惊天动地的大笑，她笑得前仰后合，眼泪都飙了出来，“哈哈哈哈！SM！绝对的SM实锤了！先青姐！周至柔真是个天才！他居然一眼就看穿了你！‘是不是对被捆绑有依恋’？哈哈哈！你还狡辩！你还说你不是！你都舍不得让他解开了！哈哈哈！”</w:t>
      </w:r>
    </w:p>
    <w:p>
      <w:pPr>
        <w:rPr/>
      </w:pPr>
      <w:r>
        <w:rPr>
          <w:b/>
        </w:rPr>
        <w:t>秦曼云</w:t>
      </w:r>
      <w:r>
        <w:rPr/>
        <w:t>也用手帕捂着嘴，肩膀不住地抖动，显然也是忍俊不禁，她摇头叹道：“这周至柔……确实是个洞察人心的高手。这份‘临别赠礼’，可真是……意味深长啊。”</w:t>
      </w:r>
    </w:p>
    <w:p>
      <w:pPr>
        <w:rPr/>
      </w:pPr>
      <w:r>
        <w:rPr/>
        <w:t>她们的嘲笑如同冰锥，刺穿着吴先青早已千疮百孔的灵魂。但她没有任何反驳。因为在她内心最隐秘的角落，连她自己都无法分辨，当时那种在极度屈辱下产生的、近乎麻木的顺从，以及为了生存而刻意表现的“依赖”，是否在某个瞬间，真的与某种难以言说的被掌控感产生了可悲的混淆？这模糊的界限，正是最深的耻辱与绝望。她只是在毯子下，更紧地蜷缩起来，像一个试图回到母体的婴儿，却再也找不到任何安全的港湾。那副象征着她屈辱的镣铐，和那卷可能存在的录像带，如同永恒的诅咒，将她牢牢锁在了1932年南京那个春天的傍晚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这时费侠却奇怪，说那这样你这身份就已经暴露了，但在1932-1934年你却继续在南京、上海进行地下工作。原来吴先青一直具有改换容貌的手段，如果不是此次主动赴约，周至柔根本认不出来她就是她。而此次暴露之后，她无非是继续改换容貌，换身份继续潜伏。吴先青对费侠和秦曼云说，自己后来向组织完全汇报了这些事情，还把那些镣铐-都是合金打造的捐给组织，也许便于造炮什么的。而刘鼎出狱后吴先青对刘鼎说了实情，并说自己怀孕了，刘鼎也没有说什么。费侠和秦曼云笑得不行了。费侠说他没说什么？你救了他，他不感谢吗？这哪是大度，这是无耻。秦曼云说我再给先青姐来点柳橙的冰淇淋吧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第二十七章 易容、镣铐与沉默的冰淇淋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地点：美国，阿拉斯加，安克雷奇，秦曼云私宅时间：1951年夏末，深夜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尖锐的笑声在奢华的客厅里渐渐平息，但她眼中闪烁着精明而怀疑的光。她捕捉到了吴先青叙述中一个巨大的逻辑漏洞，如同猎犬嗅到了不协调的气味。</w:t>
      </w:r>
    </w:p>
    <w:p>
      <w:pPr>
        <w:rPr/>
      </w:pPr>
      <w:r>
        <w:rPr/>
        <w:t>“等等，先青姐，”费侠身体前倾，目光如炬地盯着蜷缩在毯子里的</w:t>
      </w:r>
      <w:r>
        <w:rPr>
          <w:b/>
        </w:rPr>
        <w:t>吴先青</w:t>
      </w:r>
      <w:r>
        <w:rPr/>
        <w:t>，“你这话可说不通。照你说的，你在周至柔那里经历了那么一遭，身份等于彻底暴露了！他手里有你的‘录像’，认得你这张脸！你怎么可能还在1932年到34年，继续在南京、上海的地下战线活动，而没被中统和特高课揪出来？除非……”</w:t>
      </w:r>
    </w:p>
    <w:p>
      <w:pPr>
        <w:rPr/>
      </w:pPr>
      <w:r>
        <w:rPr/>
        <w:t>她拖长了语调，上下打量着吴先青，仿佛要重新认识这个人：“除非……你跟我们玩的，根本不是同一套把戏。你还有我们不知道的底牌。”</w:t>
      </w:r>
    </w:p>
    <w:p>
      <w:pPr>
        <w:rPr/>
      </w:pPr>
      <w:r>
        <w:rPr/>
        <w:t>一直沉默着，仿佛灵魂已经出窍的吴先青，在毯子下轻微地动了一下。费侠的追问，像一把钥匙，无意中撬开了她另一个紧锁的记忆盒子。她缓缓地，极其缓慢地拉下蒙着头的毯子，露出那双依旧空洞，却似乎因回忆起某种专业技能而闪过一丝极微弱光芒的眼睛。</w:t>
      </w:r>
    </w:p>
    <w:p>
      <w:pPr>
        <w:rPr/>
      </w:pPr>
      <w:r>
        <w:rPr/>
        <w:t>“你猜对了。”吴先青的声音依旧沙哑，但多了一丝技术性的平静，“周至柔……他认得的，是那天去找他的那个‘吴先青’。而我……不止有一张脸。”</w:t>
      </w:r>
    </w:p>
    <w:p>
      <w:pPr>
        <w:rPr/>
      </w:pPr>
      <w:r>
        <w:rPr/>
        <w:t>她抬起枯瘦的手，轻轻拂过自己的颧骨、下颌线，动作带着一种匠人般的熟稔：“在苏联受训时，除了格斗、枪械、情报，还有一门更隐秘的功课——</w:t>
      </w:r>
      <w:r>
        <w:rPr>
          <w:b/>
        </w:rPr>
        <w:t>易容</w:t>
      </w:r>
      <w:r>
        <w:rPr/>
        <w:t>。不是简单的化妆，是改变骨相、肌理、神态……甚至嗓音。如果不是我那次主动以‘吴先青’的本貌去见他，他根本不可能在街上认出改头换面后的我。”</w:t>
      </w:r>
    </w:p>
    <w:p>
      <w:pPr>
        <w:rPr/>
      </w:pPr>
      <w:r>
        <w:rPr/>
        <w:t>她顿了顿，似乎在评估这些早已失效的秘密是否还有保密价值，最终，一种破罐破摔的麻木让她继续说了下去：“那次之后……我只不过再次‘换’了一张脸，换了一个身份，换了一套经历。南京、上海……只要核心网络没被破坏，换一层皮，就能继续潜伏下去。直到……1935年被派往苏联。”</w:t>
      </w:r>
    </w:p>
    <w:p>
      <w:pPr>
        <w:rPr/>
      </w:pPr>
      <w:r>
        <w:rPr/>
        <w:t>这个解释，让</w:t>
      </w:r>
      <w:r>
        <w:rPr>
          <w:b/>
        </w:rPr>
        <w:t>费侠</w:t>
      </w:r>
      <w:r>
        <w:rPr/>
        <w:t>和</w:t>
      </w:r>
      <w:r>
        <w:rPr>
          <w:b/>
        </w:rPr>
        <w:t>秦曼云</w:t>
      </w:r>
      <w:r>
        <w:rPr/>
        <w:t>都愣住了。她们是特工，精通伪装、潜伏，但吴先青所描述的这种近乎改头换面的“易容”，已经超出了她们常规的认知范畴，带着一种传奇色彩。这似乎也解释了，为何她能在那般险恶的环境中存活并活动如此之久。</w:t>
      </w:r>
    </w:p>
    <w:p>
      <w:pPr>
        <w:rPr/>
      </w:pPr>
      <w:r>
        <w:rPr/>
        <w:t>“至于那些东西……”吴先青的声音低沉下去，带着一种近乎荒诞的务实感，“我从周至柔那里离开时戴着的</w:t>
      </w:r>
      <w:r>
        <w:rPr>
          <w:b/>
        </w:rPr>
        <w:t>镣铐</w:t>
      </w:r>
      <w:r>
        <w:rPr/>
        <w:t>……是合金的，材质很特殊，很坚固。我后来……向组织上详细汇报了全部情况，包括每一个细节。那副镣铐，我也上交了。我说……也许兵工厂的同志，可以熔了它，看看成分，说不定……能用在造枪造炮上。”</w:t>
      </w:r>
    </w:p>
    <w:p>
      <w:pPr>
        <w:rPr/>
      </w:pPr>
      <w:r>
        <w:rPr/>
        <w:t>“噗——” 费侠刚喝进去的一口酒差点喷出来，她指着吴先青，笑得喘不上气，“我的天！先青姐！你可真是……物尽其用啊！把羞辱你的刑具，捐给组织炼钢造炮？亏你想得出来！哈哈哈！”</w:t>
      </w:r>
    </w:p>
    <w:p>
      <w:pPr>
        <w:rPr/>
      </w:pPr>
      <w:r>
        <w:rPr/>
        <w:t>秦曼云也忍俊不禁，摇头叹道：“这倒是……非常‘实用主义’。”</w:t>
      </w:r>
    </w:p>
    <w:p>
      <w:pPr>
        <w:rPr/>
      </w:pPr>
      <w:r>
        <w:rPr/>
        <w:t>费侠笑够了，擦着眼角笑出的泪，突然又想起一个关键问题，语气带着毫不掩饰的讥讽：“哦，对了，还有刘鼎。你豁出一切，用那种方式把他救出来了。他出狱后，你跟他坦白了？包括……怀孕的事？”</w:t>
      </w:r>
    </w:p>
    <w:p>
      <w:pPr>
        <w:rPr/>
      </w:pPr>
      <w:r>
        <w:rPr/>
        <w:t>吴先青的眼神瞬间黯淡下去，比之前任何时候都要灰暗。她轻轻点了点头，声音低得几乎听不见：“说了。都说了。”</w:t>
      </w:r>
    </w:p>
    <w:p>
      <w:pPr>
        <w:rPr/>
      </w:pPr>
      <w:r>
        <w:rPr/>
        <w:t>“他什么反应？”费侠追问，兴趣盎然。</w:t>
      </w:r>
    </w:p>
    <w:p>
      <w:pPr>
        <w:rPr/>
      </w:pPr>
      <w:r>
        <w:rPr/>
        <w:t>吴先青沉默了很长时间，久到费侠以为她不会再回答。终于，她开口，语气是一种死水般的平静：“他……没说什么。什么都没说。”</w:t>
      </w:r>
    </w:p>
    <w:p>
      <w:pPr>
        <w:rPr/>
      </w:pPr>
      <w:r>
        <w:rPr/>
        <w:t>“没说什么？”费侠像是听到了天下最可笑的笑话，音调陡然拔高，“你没听错吧？你为他受了天大的屈辱，还怀了别人的孩子！他出狱后，对你‘没说什么’？不感激？不愤怒？不嫌弃？就这么……接受了？”</w:t>
      </w:r>
    </w:p>
    <w:p>
      <w:pPr>
        <w:rPr/>
      </w:pPr>
      <w:r>
        <w:rPr/>
        <w:t>她的笑声充满了辛辣的讽刺：“哈哈哈！这他妈叫什么？这叫‘没说什么’？这根本不是大度！这是彻头彻尾的</w:t>
      </w:r>
      <w:r>
        <w:rPr>
          <w:b/>
        </w:rPr>
        <w:t>无耻</w:t>
      </w:r>
      <w:r>
        <w:rPr/>
        <w:t>！他不敢感激，因为感激就意味着承认你的牺牲，会让他永远抬不起头！他也不敢愤怒或嫌弃，因为那样会显得他忘恩负义！所以他只能选择‘没说什么’！当缩头乌龟！吴先青，你拼死救回来的，就是这么个玩意儿？！”</w:t>
      </w:r>
    </w:p>
    <w:p>
      <w:pPr>
        <w:rPr/>
      </w:pPr>
      <w:r>
        <w:rPr/>
        <w:t>这番剖析，像一把烧红的烙铁，烫在吴先青早已结痂的心上。她浑身剧烈地颤抖了一下，却没有反驳，也没有哭泣，只是更深地低下头，将整张脸埋进了膝盖里。费侠的话，或许偏激，却可能触碰到了连她都不愿深想的、冰冷的真相。</w:t>
      </w:r>
    </w:p>
    <w:p>
      <w:pPr>
        <w:rPr/>
      </w:pPr>
      <w:r>
        <w:rPr/>
        <w:t>秦曼云看着这一幕，默默地站起身，走到厨房的冰淇淋柜前，打开，看了一会儿，然后挖了一勺鲜艳的</w:t>
      </w:r>
      <w:r>
        <w:rPr>
          <w:b/>
        </w:rPr>
        <w:t>橙黄色</w:t>
      </w:r>
      <w:r>
        <w:rPr/>
        <w:t>冰淇淋，走回来，轻轻放在吴先青面前的茶几上。</w:t>
      </w:r>
    </w:p>
    <w:p>
      <w:pPr>
        <w:rPr/>
      </w:pPr>
      <w:r>
        <w:rPr/>
        <w:t>“先青姐，”秦曼云的声音少见地带上了一丝说不清是怜悯还是别的什么的柔和，“尝尝这个，新口味的，</w:t>
      </w:r>
      <w:r>
        <w:rPr>
          <w:b/>
        </w:rPr>
        <w:t>柳橙</w:t>
      </w:r>
      <w:r>
        <w:rPr/>
        <w:t>的。有点酸，有点甜，或许……能换换心情。”</w:t>
      </w:r>
    </w:p>
    <w:p>
      <w:pPr>
        <w:rPr/>
      </w:pPr>
      <w:r>
        <w:rPr/>
        <w:t>那杯柳橙冰淇淋，像一小簇虚假的火焰，在弥漫着沉重回忆和尖锐嘲讽的冰冷客厅里，散发着格格不入的、廉价的甜香。吴先青没有动，只是蜷缩着，仿佛要将自己变成一件没有生命的家具。易容术可以改变容貌，却无法改变发生过的往事；上交的镣铐或许能熔铸成武器，却无法熔化烙印在灵魂上的耻辱。而丈夫那沉默的“谅解”，或许才是所有惩罚中，最漫长的一种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 费侠说，啊，那我想起来了，后来你生的那第三个孩子的事情了。当时，我们中统想抓你抓不到，这时却突然有个匿名举报信，说你的孩子在你的老家，我亲自带人去抓，没想到你母亲反抗，擦枪走火，我把你母亲和那个孩子都杀了。先青姐，你是不是恨我，哈哈哈。吴先青却沉默了，因为她感到，这不是什么叛徒泄密，而更可能是苏联人有意识地泄密。秦曼云说嗯嗯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第二十八章 匿名信、血案与冰冷的沉默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地点：美国，阿拉斯加，安克雷奇，秦曼云私宅时间：1951年夏末，深夜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带着残忍笑意的声音，像一把淬了冰的匕首，毫无征兆地刺入了客厅里原本就凝重的空气。她似乎完全沉浸在对往昔“丰功伟绩”的追忆中，那种洋洋自得的口吻，与她所叙述内容的血腥残酷形成了令人毛骨悚然的对比。</w:t>
      </w:r>
    </w:p>
    <w:p>
      <w:pPr>
        <w:rPr/>
      </w:pPr>
      <w:r>
        <w:rPr/>
        <w:t>“哎呀！先青姐，你瞧我这记性！”费侠猛地一拍手，脸上绽放出一种近乎天真的、发现趣事的兴奋表情，仿佛在谈论一场无关紧要的恶作剧，“听你提到孩子，我忽然想起来了！对对对！就是你的第三个孩子！好像叫……</w:t>
      </w:r>
      <w:r>
        <w:rPr>
          <w:b/>
        </w:rPr>
        <w:t>阚文木</w:t>
      </w:r>
      <w:r>
        <w:rPr/>
        <w:t>，对吧？”</w:t>
      </w:r>
    </w:p>
    <w:p>
      <w:pPr>
        <w:rPr/>
      </w:pPr>
      <w:r>
        <w:rPr/>
        <w:t>她的目光紧紧锁住蜷缩在沙发深处的</w:t>
      </w:r>
      <w:r>
        <w:rPr>
          <w:b/>
        </w:rPr>
        <w:t>吴先青</w:t>
      </w:r>
      <w:r>
        <w:rPr/>
        <w:t>，像一只猫在玩弄爪下奄奄一息的老鼠。“那时候，大概是1933年还是34年来着？你在上海南京一带神出鬼没，换着一张又一张脸，我们中统撒下天罗地网，就是抓不到你这位‘千面女郎’！可把我们都气坏了！”她语气轻快，甚至带着点炫耀。</w:t>
      </w:r>
    </w:p>
    <w:p>
      <w:pPr>
        <w:rPr/>
      </w:pPr>
      <w:r>
        <w:rPr/>
        <w:t>“嘿！你猜怎么着？”费侠身体前倾，压低了声音，像是在分享一个秘密，“就在我们一筹莫展的时候，天上掉馅饼啦！有一封</w:t>
      </w:r>
      <w:r>
        <w:rPr>
          <w:b/>
        </w:rPr>
        <w:t>匿名信</w:t>
      </w:r>
      <w:r>
        <w:rPr/>
        <w:t>，直接送到了我们案头！信上写得清清楚楚，说你的小儿子，没跟你在一起，而是被你偷偷送回了浙江临海老家，由你母亲带着！”</w:t>
      </w:r>
    </w:p>
    <w:p>
      <w:pPr>
        <w:rPr/>
      </w:pPr>
      <w:r>
        <w:rPr/>
        <w:t>她注意到吴先青裹在毯子里的身体几不可察地僵硬了一下，这让她更加得意，语速加快，绘声绘色地描述起来：“这种好事，我能错过吗？我立刻亲自带了一队精干人马，连夜直奔你的老家！果然！在一个老宅子里，找到了你母亲，还有那个小男孩儿。”</w:t>
      </w:r>
    </w:p>
    <w:p>
      <w:pPr>
        <w:rPr/>
      </w:pPr>
      <w:r>
        <w:rPr/>
        <w:t>她的表情瞬间变得冷酷，带着一种执行公务般的漠然：“你母亲……啧，真是个烈性子。一看是我们，抄起扫帚就往外赶人，嘴里还骂个不停。我们当然要进去搜查啊，推搡之间，不知怎么的，就……</w:t>
      </w:r>
      <w:r>
        <w:rPr>
          <w:b/>
        </w:rPr>
        <w:t>擦枪走火</w:t>
      </w:r>
      <w:r>
        <w:rPr/>
        <w:t>了。”</w:t>
      </w:r>
    </w:p>
    <w:p>
      <w:pPr>
        <w:rPr/>
      </w:pPr>
      <w:r>
        <w:rPr/>
        <w:t>“砰！”费侠用手比了个开枪的手势，嘴里模拟着枪声，然后无所谓地耸了耸肩。“唉，场面一下子就乱了。子弹不长眼啊……结果嘛，你母亲，还有那个小男孩……都没救过来。”</w:t>
      </w:r>
    </w:p>
    <w:p>
      <w:pPr>
        <w:rPr/>
      </w:pPr>
      <w:r>
        <w:rPr/>
        <w:t>她说完，仔细端详着吴先青的反应，脸上带着一种近乎病态的期待和残忍的笑意，故意用轻松愉快的语气问道：“先青姐，说起来，我这也算是……不小心帮你‘料理’了后顾之忧，免得他们日后受你牵连，对不对？怎么样，这么多年过去了，你……是不是特别恨我啊？哈哈哈！”</w:t>
      </w:r>
    </w:p>
    <w:p>
      <w:pPr>
        <w:rPr/>
      </w:pPr>
      <w:r>
        <w:rPr/>
        <w:t>她刺耳的笑声在客厅里回荡，充满了挑衅的意味。</w:t>
      </w:r>
    </w:p>
    <w:p>
      <w:pPr>
        <w:rPr/>
      </w:pPr>
      <w:r>
        <w:rPr/>
        <w:t>然而，预想中的崩溃、痛哭、或者愤怒的斥责并没有到来。</w:t>
      </w:r>
    </w:p>
    <w:p>
      <w:pPr>
        <w:rPr/>
      </w:pPr>
      <w:r>
        <w:rPr>
          <w:b/>
        </w:rPr>
        <w:t>吴先青</w:t>
      </w:r>
      <w:r>
        <w:rPr/>
        <w:t>沉默了。</w:t>
      </w:r>
    </w:p>
    <w:p>
      <w:pPr>
        <w:rPr/>
      </w:pPr>
      <w:r>
        <w:rPr/>
        <w:t>一种死寂的、深不见底的沉默。</w:t>
      </w:r>
    </w:p>
    <w:p>
      <w:pPr>
        <w:rPr/>
      </w:pPr>
      <w:r>
        <w:rPr/>
        <w:t>她整个人蜷缩在毯子里，像一尊瞬间被冻结的雕像。连最细微的颤抖都停止了。只有毯子边缘露出的一缕灰白头发，显示着那下面还是一个活人。</w:t>
      </w:r>
    </w:p>
    <w:p>
      <w:pPr>
        <w:rPr/>
      </w:pPr>
      <w:r>
        <w:rPr/>
        <w:t>这种沉默，比任何激烈的反应都更让费侠感到意外和不满足。她预期的是一场痛哭流涕的忏悔场面，或者一场歇斯底里的愤怒爆发，而不是这种……仿佛连恨意都被抽空了的死寂。</w:t>
      </w:r>
    </w:p>
    <w:p>
      <w:pPr>
        <w:rPr/>
      </w:pPr>
      <w:r>
        <w:rPr/>
        <w:t>几秒钟后，毯子下传来吴先青的声音。那声音异常平静，平静得可怕，没有悲伤，没有愤怒，只有一种彻骨冰寒的、分析式的冷静：“恨你？……不。”她顿了顿，仿佛在思考一个复杂的技术问题。“那封匿名信……时间点太巧，消息太准。不像是普通的叛徒……倒像是……上面有人，故意把消息递到你们手上的。”</w:t>
      </w:r>
    </w:p>
    <w:p>
      <w:pPr>
        <w:rPr/>
      </w:pPr>
      <w:r>
        <w:rPr/>
        <w:t>一直悠闲喝着酒、仿佛在听故事的</w:t>
      </w:r>
      <w:r>
        <w:rPr>
          <w:b/>
        </w:rPr>
        <w:t>秦曼云</w:t>
      </w:r>
      <w:r>
        <w:rPr/>
        <w:t>，此刻轻轻放下了酒杯，用纸巾擦了擦嘴角，发出了一声意味深长的附和：“嗯嗯。” 这简短的两个字，似乎表明她完全理解并赞同吴先青的判断。</w:t>
      </w:r>
    </w:p>
    <w:p>
      <w:pPr>
        <w:rPr/>
      </w:pPr>
      <w:r>
        <w:rPr/>
        <w:t>吴先青没有再说下去，但那个未尽的猜测，像一块巨大的寒冰，沉甸甸地压在了每个人的心头——</w:t>
      </w:r>
      <w:r>
        <w:rPr>
          <w:b/>
        </w:rPr>
        <w:t>“上面有人”</w:t>
      </w:r>
      <w:r>
        <w:rPr/>
        <w:t>，指向的是那个他们曾效忠的、遥远而冷酷的“老大哥”。牺牲一个无关紧要的孩子和一个老太婆，既能重创吴先青，逼她可能做出不理智行为，又能向国民党示好或传递某种信号，还能顺便敲打其他可能不“听话”的情报人员……这是一石多鸟的、典型的情报机构黑暗手段。</w:t>
      </w:r>
    </w:p>
    <w:p>
      <w:pPr>
        <w:rPr/>
      </w:pPr>
      <w:r>
        <w:rPr/>
        <w:t>费侠脸上的笑容僵住了。她突然觉得有点索然无味，甚至有一丝难以言喻的寒意顺着脊椎爬上来。她发现自己面对的，不是一个可以被简单刺激、羞辱的复仇对象，而是一个早已被命运和背叛碾碎、洞悉了最深层黑暗游戏规则后，只剩下虚无的空壳。她的残忍挑衅，就像石子投入万丈深渊，连一丝回响都听不见。</w:t>
      </w:r>
    </w:p>
    <w:p>
      <w:pPr>
        <w:rPr/>
      </w:pPr>
      <w:r>
        <w:rPr/>
        <w:t>秦曼云适时地打破了这令人不适的沉默，她站起身，语气轻松地转向费侠：“好了，陈年旧事，说起来也没意思。费侠，尝尝我新到的红酒？至于先青姐……”她看了一眼那团依旧毫无生气的毯子，“让她静一静吧。”</w:t>
      </w:r>
    </w:p>
    <w:p>
      <w:pPr>
        <w:rPr/>
      </w:pPr>
      <w:r>
        <w:rPr/>
        <w:t>费侠哼了一声，借坡下驴，接过酒杯，但目光还是忍不住瞟向沙发角落那个凝固的身影。她第一次意识到，有些伤口，深到连仇恨都无法附着。而吴先青的沉默，比任何控诉都更具毁灭性，那是对他们所有人所处的那个残酷世界的、最彻底的否定。窗外，阿拉斯加的极光或许正在天际无声地舞动，但在这间温暖的豪宅里，只有一段血淋淋的往事和比极地冰原更冷的沉默在蔓延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Simple 1" w:semiHidden="true" w:unhideWhenUsed="true"/>
    <w:lsdException w:name="List Table 5 Dark Accent 4" w:uiPriority="50"/>
    <w:lsdException w:name="footnote reference" w:uiPriority="99" w:semiHidden="true" w:unhideWhenUsed="true"/>
    <w:lsdException w:name="heading 6" w:qFormat="true"/>
    <w:lsdException w:name="Medium Grid 2 Accent 3" w:uiPriority="68"/>
    <w:lsdException w:name="Light Shading Accent 2" w:uiPriority="60"/>
    <w:lsdException w:name="Grid Table 3 Accent 3" w:uiPriority="48"/>
    <w:lsdException w:name="Medium Grid 3 Accent 5" w:uiPriority="69"/>
    <w:lsdException w:name="List Table 1 Light Accent 6" w:uiPriority="46"/>
    <w:lsdException w:name="Light Grid Accent 4" w:uiPriority="62"/>
    <w:lsdException w:name="List Paragraph" w:uiPriority="99"/>
    <w:lsdException w:name="List Table 1 Light Accent 2" w:uiPriority="46"/>
    <w:lsdException w:name="Table Grid 2" w:semiHidden="true" w:unhideWhenUsed="true"/>
    <w:lsdException w:name="Grid Table 2 Accent 5" w:uiPriority="47"/>
    <w:lsdException w:name="Table 3D effects 3" w:semiHidden="true" w:unhideWhenUsed="true"/>
    <w:lsdException w:name="List Table 2 Accent 6" w:uiPriority="47"/>
    <w:lsdException w:name="List Table 5 Dark Accent 6" w:uiPriority="50"/>
    <w:lsdException w:name="No List" w:uiPriority="99" w:semiHidden="true" w:unhideWhenUsed="true"/>
    <w:lsdException w:name="Colorful Shading Accent 5" w:uiPriority="71"/>
    <w:lsdException w:name="Table Simple 3" w:semiHidden="true" w:unhideWhenUsed="true"/>
    <w:lsdException w:name="Medium List 2 Accent 2" w:uiPriority="66"/>
    <w:lsdException w:name="Colorful List Accent 2" w:uiPriority="72"/>
    <w:lsdException w:name="Medium Grid 3 Accent 4" w:uiPriority="69"/>
    <w:lsdException w:name="Table Colorful 3" w:semiHidden="true" w:unhideWhenUsed="true"/>
    <w:lsdException w:name="Grid Table 6 Colorful Accent 4" w:uiPriority="51"/>
    <w:lsdException w:name="List Table 2 Accent 4" w:uiPriority="47"/>
    <w:lsdException w:name="Medium Grid 1" w:uiPriority="67"/>
    <w:lsdException w:name="Grid Table 4 Accent 5" w:uiPriority="49"/>
    <w:lsdException w:name="toc 4" w:uiPriority="99"/>
    <w:lsdException w:name="Grid Table Light" w:uiPriority="40"/>
    <w:lsdException w:name="Medium List 2 Accent 3" w:uiPriority="66"/>
    <w:lsdException w:name="Table Columns 4" w:semiHidden="true" w:unhideWhenUsed="true"/>
    <w:lsdException w:name="Table List 1" w:semiHidden="true" w:unhideWhenUsed="true"/>
    <w:lsdException w:name="Grid Table 5 Dark Accent 4" w:uiPriority="50"/>
    <w:lsdException w:name="HTML Preformatted" w:uiPriority="99"/>
    <w:lsdException w:name="Medium Grid 3 Accent 2" w:uiPriority="69"/>
    <w:lsdException w:name="HTML Keyboard" w:uiPriority="99"/>
    <w:lsdException w:name="Table Grid 6" w:semiHidden="true" w:unhideWhenUsed="true"/>
    <w:lsdException w:name="HTML Cite" w:uiPriority="99"/>
    <w:lsdException w:name="Table Grid 8" w:semiHidden="true" w:unhideWhenUsed="true"/>
    <w:lsdException w:name="List Table 1 Light Accent 3" w:uiPriority="46"/>
    <w:lsdException w:name="Medium Grid 3" w:uiPriority="69"/>
    <w:lsdException w:name="Light Grid Accent 2" w:uiPriority="62"/>
    <w:lsdException w:name="Light Grid Accent 1" w:uiPriority="62"/>
    <w:lsdException w:name="Table Grid 3" w:semiHidden="true" w:unhideWhenUsed="true"/>
    <w:lsdException w:name="List Table 7 Colorful Accent 1" w:uiPriority="52"/>
    <w:lsdException w:name="Normal" w:qFormat="true"/>
    <w:lsdException w:name="Medium List 2 Accent 1" w:uiPriority="66"/>
    <w:lsdException w:name="Table List 8" w:semiHidden="true" w:unhideWhenUsed="true"/>
    <w:lsdException w:name="Medium List 1 Accent 6" w:uiPriority="65"/>
    <w:lsdException w:name="Smart Hyperlink" w:uiPriority="99" w:semiHidden="true" w:unhideWhenUsed="true"/>
    <w:lsdException w:name="Outline List 3" w:uiPriority="99" w:semiHidden="true" w:unhideWhenUsed="true"/>
    <w:lsdException w:name="Table Simple 2" w:semiHidden="true" w:unhideWhenUsed="true"/>
    <w:lsdException w:name="HTML Address" w:uiPriority="99"/>
    <w:lsdException w:name="Grid Table 5 Dark Accent 6" w:uiPriority="50"/>
    <w:lsdException w:name="Dark List" w:uiPriority="70"/>
    <w:lsdException w:name="caption" w:semiHidden="true" w:unhideWhenUsed="true" w:qFormat="true"/>
    <w:lsdException w:name="Grid Table 7 Colorful Accent 5" w:uiPriority="52"/>
    <w:lsdException w:name="Medium Grid 1 Accent 3" w:uiPriority="67"/>
    <w:lsdException w:name="Table Grid 5" w:semiHidden="true" w:unhideWhenUsed="true"/>
    <w:lsdException w:name="List Table 3 Accent 3" w:uiPriority="48"/>
    <w:lsdException w:name="Table Web 2" w:semiHidden="true" w:unhideWhenUsed="true"/>
    <w:lsdException w:name="Light Shading Accent 6" w:uiPriority="60"/>
    <w:lsdException w:name="List Table 7 Colorful Accent 5" w:uiPriority="52"/>
    <w:lsdException w:name="Bibliography" w:uiPriority="37" w:semiHidden="true" w:unhideWhenUsed="true"/>
    <w:lsdException w:name="Table List 4" w:semiHidden="true" w:unhideWhenUsed="true"/>
    <w:lsdException w:name="Grid Table 7 Colorful Accent 6" w:uiPriority="52"/>
    <w:lsdException w:name="Table Web 1" w:semiHidden="true" w:unhideWhenUsed="true"/>
    <w:lsdException w:name="Colorful List Accent 3" w:uiPriority="72"/>
    <w:lsdException w:name="Emphasis" w:qFormat="true"/>
    <w:lsdException w:name="Grid Table 6 Colorful Accent 5" w:uiPriority="51"/>
    <w:lsdException w:name="List Table 4 Accent 3" w:uiPriority="49"/>
    <w:lsdException w:name="Light List Accent 4" w:uiPriority="61"/>
    <w:lsdException w:name="Medium Grid 1 Accent 6" w:uiPriority="67"/>
    <w:lsdException w:name="Grid Table 4 Accent 1" w:uiPriority="49"/>
    <w:lsdException w:name="Medium Grid 2 Accent 6" w:uiPriority="68"/>
    <w:lsdException w:name="List Table 5 Dark Accent 3" w:uiPriority="50"/>
    <w:lsdException w:name="Dark List Accent 6" w:uiPriority="70"/>
    <w:lsdException w:name="Grid Table 7 Colorful Accent 4" w:uiPriority="52"/>
    <w:lsdException w:name="Grid Table 7 Colorful Accent 3" w:uiPriority="52"/>
    <w:lsdException w:name="Medium Shading 2 Accent 6" w:uiPriority="64"/>
    <w:lsdException w:name="Grid Table 5 Dark Accent 1" w:uiPriority="50"/>
    <w:lsdException w:name="Grid Table 2 Accent 1" w:uiPriority="47"/>
    <w:lsdException w:name="heading 1" w:qFormat="true"/>
    <w:lsdException w:name="heading 8" w:unhideWhenUsed="true" w:qFormat="true"/>
    <w:lsdException w:name="Dark List Accent 3" w:uiPriority="70"/>
    <w:lsdException w:name="Medium List 1 Accent 1" w:uiPriority="65"/>
    <w:lsdException w:name="List Table 2 Accent 2" w:uiPriority="47"/>
    <w:lsdException w:name="Light List Accent 2" w:uiPriority="61"/>
    <w:lsdException w:name="Medium List 1 Accent 5" w:uiPriority="65"/>
    <w:lsdException w:name="Medium List 1 Accent 2" w:uiPriority="65"/>
    <w:lsdException w:name="Grid Table 4 Accent 6" w:uiPriority="49"/>
    <w:lsdException w:name="Colorful Grid Accent 5" w:uiPriority="73"/>
    <w:lsdException w:name="Grid Table 1 Light Accent 6" w:uiPriority="46"/>
    <w:lsdException w:name="Colorful Grid Accent 2" w:uiPriority="73"/>
    <w:lsdException w:name="Colorful List Accent 6" w:uiPriority="72"/>
    <w:lsdException w:name="List Table 5 Dark" w:uiPriority="50"/>
    <w:lsdException w:name="List Table 7 Colorful Accent 4" w:uiPriority="52"/>
    <w:lsdException w:name="toc 3" w:uiPriority="99"/>
    <w:lsdException w:name="Table Colorful 2" w:semiHidden="true" w:unhideWhenUsed="true"/>
    <w:lsdException w:name="Strong" w:qFormat="true"/>
    <w:lsdException w:name="Colorful Shading Accent 4" w:uiPriority="71"/>
    <w:lsdException w:name="toc 8" w:uiPriority="99"/>
    <w:lsdException w:name="Subtitle" w:qFormat="true"/>
    <w:lsdException w:name="Light List" w:uiPriority="61"/>
    <w:lsdException w:name="Light Grid Accent 3" w:uiPriority="62"/>
    <w:lsdException w:name="List Table 6 Colorful Accent 1" w:uiPriority="51"/>
    <w:lsdException w:name="List Table 3 Accent 6" w:uiPriority="48"/>
    <w:lsdException w:name="Grid Table 2 Accent 6" w:uiPriority="47"/>
    <w:lsdException w:name="Light List Accent 6" w:uiPriority="61"/>
    <w:lsdException w:name="toc 2" w:uiPriority="99"/>
    <w:lsdException w:name="Light Grid" w:uiPriority="62"/>
    <w:lsdException w:name="List Table 6 Colorful Accent 6" w:uiPriority="51"/>
    <w:lsdException w:name="Medium List 1 Accent 3" w:uiPriority="65"/>
    <w:lsdException w:name="Grid Table 5 Dark Accent 3" w:uiPriority="50"/>
    <w:lsdException w:name="Medium List 2" w:uiPriority="66"/>
    <w:lsdException w:name="toc 9" w:uiPriority="99"/>
    <w:lsdException w:name="List Table 4" w:uiPriority="49"/>
    <w:lsdException w:name="Light List Accent 1" w:uiPriority="61"/>
    <w:lsdException w:name="Grid Table 1 Light Accent 4" w:uiPriority="46"/>
    <w:lsdException w:name="Title" w:qFormat="true"/>
    <w:lsdException w:name="Table 3D effects 1" w:semiHidden="true" w:unhideWhenUsed="true"/>
    <w:lsdException w:name="HTML Acronym" w:uiPriority="99"/>
    <w:lsdException w:name="Table Columns 1" w:semiHidden="true" w:unhideWhenUsed="true"/>
    <w:lsdException w:name="Colorful List Accent 5" w:uiPriority="72"/>
    <w:lsdException w:name="Dark List Accent 4" w:uiPriority="70"/>
    <w:lsdException w:name="List Table 4 Accent 1" w:uiPriority="49"/>
    <w:lsdException w:name="Grid Table 7 Colorful Accent 2" w:uiPriority="52"/>
    <w:lsdException w:name="List Table 5 Dark Accent 2" w:uiPriority="50"/>
    <w:lsdException w:name="Colorful Shading Accent 3" w:uiPriority="71"/>
    <w:lsdException w:name="Dark List Accent 2" w:uiPriority="70"/>
    <w:lsdException w:name="Medium Grid 2 Accent 4" w:uiPriority="68"/>
    <w:lsdException w:name="Outline List 1" w:uiPriority="99" w:semiHidden="true" w:unhideWhenUsed="true"/>
    <w:lsdException w:name="List Table 3 Accent 2" w:uiPriority="48"/>
    <w:lsdException w:name="Light Shading Accent 5" w:uiPriority="60"/>
    <w:lsdException w:name="List Table 1 Light Accent 1" w:uiPriority="46"/>
    <w:lsdException w:name="Colorful Grid" w:uiPriority="73"/>
    <w:lsdException w:name="Colorful Shading Accent 1" w:uiPriority="71"/>
    <w:lsdException w:name="Plain Table 2" w:uiPriority="42"/>
    <w:lsdException w:name="Table Elegant" w:semiHidden="true" w:unhideWhenUsed="true"/>
    <w:lsdException w:name="Grid Table 4 Accent 2" w:uiPriority="49"/>
    <w:lsdException w:name="Table Classic 4" w:semiHidden="true" w:unhideWhenUsed="true"/>
    <w:lsdException w:name="Grid Table 6 Colorful Accent 3" w:uiPriority="51"/>
    <w:lsdException w:name="List Table 5 Dark Accent 1" w:uiPriority="50"/>
    <w:lsdException w:name="Table Subtle 1" w:semiHidden="true" w:unhideWhenUsed="true"/>
    <w:lsdException w:name="Medium Shading 2 Accent 1" w:uiPriority="64"/>
    <w:lsdException w:name="Table List 7" w:semiHidden="true" w:unhideWhenUsed="true"/>
    <w:lsdException w:name="Medium Shading 1 Accent 4" w:uiPriority="63"/>
    <w:lsdException w:name="Light Shading Accent 1" w:uiPriority="60"/>
    <w:lsdException w:name="Grid Table 1 Light Accent 3" w:uiPriority="46"/>
    <w:lsdException w:name="Light Shading Accent 4" w:uiPriority="60"/>
    <w:lsdException w:name="Table List 2" w:semiHidden="true" w:unhideWhenUsed="true"/>
    <w:lsdException w:name="List Table 6 Colorful Accent 5" w:uiPriority="51"/>
    <w:lsdException w:name="List Table 7 Colorful" w:uiPriority="52"/>
    <w:lsdException w:name="Medium Grid 2" w:uiPriority="68"/>
    <w:lsdException w:name="Light Shading Accent 3" w:uiPriority="60"/>
    <w:lsdException w:name="Colorful Grid Accent 1" w:uiPriority="73"/>
    <w:lsdException w:name="Grid Table 6 Colorful Accent 1" w:uiPriority="51"/>
    <w:lsdException w:name="Table List 6" w:semiHidden="true" w:unhideWhenUsed="true"/>
    <w:lsdException w:name="List Table 1 Light Accent 5" w:uiPriority="46"/>
    <w:lsdException w:name="Colorful Grid Accent 3" w:uiPriority="73"/>
    <w:lsdException w:name="Grid Table 2 Accent 2" w:uiPriority="47"/>
    <w:lsdException w:name="List Table 4 Accent 6" w:uiPriority="49"/>
    <w:lsdException w:name="Colorful List" w:uiPriority="72"/>
    <w:lsdException w:name="HTML Top of Form" w:uiPriority="99" w:semiHidden="true" w:unhideWhenUsed="true"/>
    <w:lsdException w:name="Medium Grid 2 Accent 1" w:uiPriority="68"/>
    <w:lsdException w:name="Grid Table 3 Accent 4" w:uiPriority="48"/>
    <w:lsdException w:name="HTML Code" w:uiPriority="99"/>
    <w:lsdException w:name="List Table 4 Accent 2" w:uiPriority="49"/>
    <w:lsdException w:name="Grid Table 4 Accent 4" w:uiPriority="49"/>
    <w:lsdException w:name="Medium Grid 1 Accent 5" w:uiPriority="67"/>
    <w:lsdException w:name="Grid Table 7 Colorful" w:uiPriority="52"/>
    <w:lsdException w:name="Unresolved Mention" w:uiPriority="99" w:semiHidden="true" w:unhideWhenUsed="true"/>
    <w:lsdException w:name="List Table 4 Accent 4" w:uiPriority="49"/>
    <w:lsdException w:name="Mention" w:uiPriority="99" w:semiHidden="true" w:unhideWhenUsed="true"/>
    <w:lsdException w:name="Colorful Shading Accent 6" w:uiPriority="71"/>
    <w:lsdException w:name="Medium Grid 1 Accent 4" w:uiPriority="67"/>
    <w:lsdException w:name="toc 6" w:uiPriority="99"/>
    <w:lsdException w:name="List Table 2 Accent 5" w:uiPriority="47"/>
    <w:lsdException w:name="Grid Table 7 Colorful Accent 1" w:uiPriority="52"/>
    <w:lsdException w:name="Subtle Emphasis" w:uiPriority="19" w:qFormat="true"/>
    <w:lsdException w:name="List Table 6 Colorful Accent 4" w:uiPriority="51"/>
    <w:lsdException w:name="HTML Typewriter" w:uiPriority="99"/>
    <w:lsdException w:name="heading 5" w:qFormat="true"/>
    <w:lsdException w:name="Medium Shading 2 Accent 5" w:uiPriority="64"/>
    <w:lsdException w:name="Dark List Accent 1" w:uiPriority="70"/>
    <w:lsdException w:name="Medium List 1 Accent 4" w:uiPriority="65"/>
    <w:lsdException w:name="Medium Grid 1 Accent 1" w:uiPriority="67"/>
    <w:lsdException w:name="Medium Shading 1 Accent 3" w:uiPriority="63"/>
    <w:lsdException w:name="Medium List 2 Accent 5" w:uiPriority="66"/>
    <w:lsdException w:name="List Table 3 Accent 1" w:uiPriority="48"/>
    <w:lsdException w:name="Table Grid 4" w:semiHidden="true" w:unhideWhenUsed="true"/>
    <w:lsdException w:name="Default Paragraph Font" w:uiPriority="1" w:semiHidden="true" w:unhideWhenUsed="true"/>
    <w:lsdException w:name="List Table 6 Colorful Accent 2" w:uiPriority="51"/>
    <w:lsdException w:name="Grid Table 4 Accent 3" w:uiPriority="49"/>
    <w:lsdException w:name="HTML Sample" w:uiPriority="99"/>
    <w:lsdException w:name="List Table 2" w:uiPriority="47"/>
    <w:lsdException w:name="toc 7" w:uiPriority="99"/>
    <w:lsdException w:name="Light List Accent 3" w:uiPriority="61"/>
    <w:lsdException w:name="List Table 2 Accent 1" w:uiPriority="47"/>
    <w:lsdException w:name="Table Classic 3" w:semiHidden="true" w:unhideWhenUsed="true"/>
    <w:lsdException w:name="List Table 3" w:uiPriority="48"/>
    <w:lsdException w:name="Table Grid" w:qFormat="true"/>
    <w:lsdException w:name="Grid Table 1 Light Accent 2" w:uiPriority="46"/>
    <w:lsdException w:name="Colorful Shading Accent 2" w:uiPriority="71"/>
    <w:lsdException w:name="Medium Shading 1 Accent 6" w:uiPriority="63"/>
    <w:lsdException w:name="Grid Table 1 Light Accent 5" w:uiPriority="46"/>
    <w:lsdException w:name="List Table 7 Colorful Accent 3" w:uiPriority="52"/>
    <w:lsdException w:name="Light List Accent 5" w:uiPriority="61"/>
    <w:lsdException w:name="Smart Link" w:uiPriority="99" w:semiHidden="true" w:unhideWhenUsed="true"/>
    <w:lsdException w:name="Medium Shading 1" w:uiPriority="63"/>
    <w:lsdException w:name="List Table 6 Colorful" w:uiPriority="51"/>
    <w:lsdException w:name="Medium Shading 2 Accent 2" w:uiPriority="64"/>
    <w:lsdException w:name="Subtle Reference" w:uiPriority="31" w:qFormat="true"/>
    <w:lsdException w:name="Medium Grid 2 Accent 2" w:uiPriority="68"/>
    <w:lsdException w:name="Grid Table 5 Dark" w:uiPriority="50"/>
    <w:lsdException w:name="Medium Shading 1 Accent 5" w:uiPriority="63"/>
    <w:lsdException w:name="footnote text" w:uiPriority="99" w:semiHidden="true" w:unhideWhenUsed="true"/>
    <w:lsdException w:name="Plain Table 4" w:uiPriority="44"/>
    <w:lsdException w:name="Plain Table 3" w:uiPriority="43"/>
    <w:lsdException w:name="Outline List 2" w:uiPriority="99" w:semiHidden="true" w:unhideWhenUsed="true"/>
    <w:lsdException w:name="toc 5" w:uiPriority="99"/>
    <w:lsdException w:name="Table Grid 1" w:semiHidden="true" w:unhideWhenUsed="true"/>
    <w:lsdException w:name="Dark List Accent 5" w:uiPriority="70"/>
    <w:lsdException w:name="Colorful Grid Accent 4" w:uiPriority="73"/>
    <w:lsdException w:name="Grid Table 2" w:uiPriority="47"/>
    <w:lsdException w:name="List Table 3 Accent 5" w:uiPriority="48"/>
    <w:lsdException w:name="Medium List 2 Accent 4" w:uiPriority="66"/>
    <w:lsdException w:name="Plain Table 1" w:uiPriority="41"/>
    <w:lsdException w:name="Table Grid 7" w:semiHidden="true" w:unhideWhenUsed="true"/>
    <w:lsdException w:name="Grid Table 6 Colorful Accent 6" w:uiPriority="51"/>
    <w:lsdException w:name="Light Grid Accent 6" w:uiPriority="62"/>
    <w:lsdException w:name="Colorful Grid Accent 6" w:uiPriority="73"/>
    <w:lsdException w:name="Medium Grid 3 Accent 3" w:uiPriority="69"/>
    <w:lsdException w:name="List Table 4 Accent 5" w:uiPriority="49"/>
    <w:lsdException w:name="List Table 1 Light Accent 4" w:uiPriority="46"/>
    <w:lsdException w:name="Table Theme" w:semiHidden="true" w:unhideWhenUsed="true"/>
    <w:lsdException w:name="Grid Table 1 Light Accent 1" w:uiPriority="46"/>
    <w:lsdException w:name="Table Columns 2" w:semiHidden="true" w:unhideWhenUsed="true"/>
    <w:lsdException w:name="Light Grid Accent 5" w:uiPriority="62"/>
    <w:lsdException w:name="Medium Shading 2 Accent 4" w:uiPriority="64"/>
    <w:lsdException w:name="HTML Definition" w:uiPriority="99"/>
    <w:lsdException w:name="Table Classic 2" w:semiHidden="true" w:unhideWhenUsed="true"/>
    <w:lsdException w:name="Table Contemporary" w:semiHidden="true" w:unhideWhenUsed="true"/>
    <w:lsdException w:name="HTML Variable" w:uiPriority="99"/>
    <w:lsdException w:name="Medium Shading 1 Accent 1" w:uiPriority="63"/>
    <w:lsdException w:name="Colorful List Accent 4" w:uiPriority="72"/>
    <w:lsdException w:name="Table Columns 3" w:semiHidden="true" w:unhideWhenUsed="true"/>
    <w:lsdException w:name="Grid Table 3 Accent 1" w:uiPriority="48"/>
    <w:lsdException w:name="Medium List 1" w:uiPriority="65"/>
    <w:lsdException w:name="Table Columns 5" w:semiHidden="true" w:unhideWhenUsed="true"/>
    <w:lsdException w:name="List Table 1 Light" w:uiPriority="46"/>
    <w:lsdException w:name="Table Colorful 1" w:semiHidden="true" w:unhideWhenUsed="true"/>
    <w:lsdException w:name="heading 4" w:qFormat="true"/>
    <w:lsdException w:name="Grid Table 3 Accent 6" w:uiPriority="48"/>
    <w:lsdException w:name="Book Title" w:uiPriority="33" w:qFormat="true"/>
    <w:lsdException w:name="List Table 7 Colorful Accent 2" w:uiPriority="52"/>
    <w:lsdException w:name="Table 3D effects 2" w:semiHidden="true" w:unhideWhenUsed="true"/>
    <w:lsdException w:name="Grid Table 6 Colorful Accent 2" w:uiPriority="51"/>
    <w:lsdException w:name="Hashtag" w:uiPriority="99" w:semiHidden="true" w:unhideWhenUsed="true"/>
    <w:lsdException w:name="Colorful List Accent 1" w:uiPriority="72"/>
    <w:lsdException w:name="Plain Table 5" w:uiPriority="45"/>
    <w:lsdException w:name="TOC Heading" w:uiPriority="39" w:semiHidden="true" w:unhideWhenUsed="true" w:qFormat="true"/>
    <w:lsdException w:name="Grid Table 3 Accent 5" w:uiPriority="48"/>
    <w:lsdException w:name="heading 3" w:qFormat="true"/>
    <w:lsdException w:name="Normal Table" w:uiPriority="99" w:semiHidden="true" w:unhideWhenUsed="true"/>
    <w:lsdException w:name="Medium Grid 1 Accent 2" w:uiPriority="67"/>
    <w:lsdException w:name="Table List 3" w:semiHidden="true" w:unhideWhenUsed="true"/>
    <w:lsdException w:name="Table List 5" w:semiHidden="true" w:unhideWhenUsed="true"/>
    <w:lsdException w:name="List Table 3 Accent 4" w:uiPriority="48"/>
    <w:lsdException w:name="Revision" w:uiPriority="99" w:semiHidden="true"/>
    <w:lsdException w:name="Quote" w:uiPriority="99"/>
    <w:lsdException w:name="List Table 7 Colorful Accent 6" w:uiPriority="52"/>
    <w:lsdException w:name="Medium List 2 Accent 6" w:uiPriority="66"/>
    <w:lsdException w:name="Intense Emphasis" w:uiPriority="21" w:qFormat="true"/>
    <w:lsdException w:name="heading 2" w:qFormat="true"/>
    <w:lsdException w:name="Table Web 3" w:semiHidden="true" w:unhideWhenUsed="true"/>
    <w:lsdException w:name="Medium Shading 2" w:uiPriority="64"/>
    <w:lsdException w:name="Grid Table 2 Accent 4" w:uiPriority="47"/>
    <w:lsdException w:name="Grid Table 5 Dark Accent 5" w:uiPriority="50"/>
    <w:lsdException w:name="Intense Reference" w:uiPriority="32" w:qFormat="true"/>
    <w:lsdException w:name="Table Classic 1" w:semiHidden="true" w:unhideWhenUsed="true"/>
    <w:lsdException w:name="Light Shading" w:uiPriority="60"/>
    <w:lsdException w:name="heading 7" w:unhideWhenUsed="true" w:qFormat="true"/>
    <w:lsdException w:name="Medium Grid 2 Accent 5" w:uiPriority="68"/>
    <w:lsdException w:name="Grid Table 5 Dark Accent 2" w:uiPriority="50"/>
    <w:lsdException w:name="No Spacing" w:uiPriority="99"/>
    <w:lsdException w:name="Medium Grid 3 Accent 6" w:uiPriority="69"/>
    <w:lsdException w:name="Colorful Shading" w:uiPriority="71"/>
    <w:lsdException w:name="toc 1" w:uiPriority="99"/>
    <w:lsdException w:name="Table Professional" w:semiHidden="true" w:unhideWhenUsed="true"/>
    <w:lsdException w:name="Grid Table 3" w:uiPriority="48"/>
    <w:lsdException w:name="List Table 5 Dark Accent 5" w:uiPriority="50"/>
    <w:lsdException w:name="List Table 2 Accent 3" w:uiPriority="47"/>
    <w:lsdException w:name="Medium Shading 2 Accent 3" w:uiPriority="64"/>
    <w:lsdException w:name="Grid Table 4" w:uiPriority="49"/>
    <w:lsdException w:name="Medium Shading 1 Accent 2" w:uiPriority="63"/>
    <w:lsdException w:name="heading 9" w:unhideWhenUsed="true" w:qFormat="true"/>
    <w:lsdException w:name="Intense Quote" w:uiPriority="99"/>
    <w:lsdException w:name="Grid Table 2 Accent 3" w:uiPriority="47"/>
    <w:lsdException w:name="List Table 6 Colorful Accent 3" w:uiPriority="51"/>
    <w:lsdException w:name="Placeholder Text" w:uiPriority="99" w:semiHidden="true"/>
    <w:lsdException w:name="Grid Table 3 Accent 2" w:uiPriority="48"/>
    <w:lsdException w:name="HTML Bottom of Form" w:uiPriority="99" w:semiHidden="true" w:unhideWhenUsed="true"/>
    <w:lsdException w:name="Grid Table 6 Colorful" w:uiPriority="51"/>
    <w:lsdException w:name="Medium Grid 3 Accent 1" w:uiPriority="69"/>
    <w:lsdException w:name="Grid Table 1 Light" w:uiPriority="46"/>
    <w:lsdException w:name="Table Subtle 2" w:semiHidden="true" w:unhideWhenUsed="true"/>
  </w:latentStyles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0b" w:default="true">
    <w:name w:val="Default Paragraph Font"/>
    <w:uiPriority w:val="1"/>
    <w:semiHidden/>
    <w:unhideWhenUsed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numbering" w:styleId="00000d" w:default="true">
    <w:name w:val="No List"/>
    <w:uiPriority w:val="99"/>
    <w:semiHidden/>
    <w:unhideWhenUsed/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2025-11-03T08:27:39Z</dcterms:created>
  <dcterms:modified xsi:type="dcterms:W3CDTF">2025-11-03T08:27:39Z</dcterms:modified>
</cp:coreProperties>
</file>