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计梅真-A12-补2-补虐</w:t>
      </w: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另外，仔细联网搜索，查找整理现实历史上秦曼云、费侠在1931-1937年的活动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color w:val="858585"/>
        </w:rPr>
        <w:t>引用 30 篇资料作为参考</w:t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https://baike.sogou.com/v68807559.htm normalLink \tdfe -10 \tdlt inline \tdsub normalLink \tdkey 2z0ktv</w:instrText>
      </w:r>
      <w:r>
        <w:rPr/>
        <w:fldChar w:fldCharType="separate"/>
      </w:r>
      <w:r>
        <w:rPr>
          <w:rStyle w:val="000016"/>
        </w:rPr>
        <w:t>秦曼云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https://www.toutiao.com/article/7290127455413633577/ normalLink \tdfe -10 \tdlt inline \tdsub normalLink \tdkey 4hp8lq</w:instrText>
      </w:r>
      <w:r>
        <w:rPr/>
        <w:fldChar w:fldCharType="separate"/>
      </w:r>
      <w:r>
        <w:rPr>
          <w:rStyle w:val="000016"/>
        </w:rPr>
        <w:t>我党第一个女叛徒,18岁入党,被捕背叛革命,色诱同志!叛逃美国　-　今日头条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https://www.163.com/dy/article/IJGLAEQ50553B1EN.html normalLink \tdfe -10 \tdlt inline \tdsub normalLink \tdkey pgfynn</w:instrText>
      </w:r>
      <w:r>
        <w:rPr/>
        <w:fldChar w:fldCharType="separate"/>
      </w:r>
      <w:r>
        <w:rPr>
          <w:rStyle w:val="000016"/>
        </w:rPr>
        <w:t>秦曼云叛变致上海地下党遭受重创,毛主席晚年常念叨:抓到她了吗诗人关向应上海市科学家书法家_网易订阅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http://mp.weixin.qq.com/s?__biz=MzAwNDI4NjUwMg==&amp;mid=2247487323&amp;idx=1&amp;sn=3b33cad78de1972900ad2a7fd5794f84&amp;chksm=9abf5cc35b464e01e2b10e5df2bcc016b85251c09bf65df7d623da436fffddb0374e0179d30e#rd normalLink \tdfe -10 \tdlt inline \tdsub normalLink \tdkey oklxdd</w:instrText>
      </w:r>
      <w:r>
        <w:rPr/>
        <w:fldChar w:fldCharType="separate"/>
      </w:r>
      <w:r>
        <w:rPr>
          <w:rStyle w:val="000016"/>
        </w:rPr>
        <w:t>秦曼云:中共历史上第一位女叛徒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http://mp.weixin.qq.com/s?__biz=MzIyNDMyMjk1NQ==&amp;mid=2247484600&amp;idx=1&amp;sn=b19f9b44944d22891f1bd2e7e158341c&amp;chksm=e980d52646831a667cd70b3a340d7df9ed1a2b2e4957915fdc5f6d5891969164e31738e0d800#rd normalLink \tdfe -10 \tdlt inline \tdsub normalLink \tdkey mm0ycl</w:instrText>
      </w:r>
      <w:r>
        <w:rPr/>
        <w:fldChar w:fldCharType="separate"/>
      </w:r>
      <w:r>
        <w:rPr>
          <w:rStyle w:val="000016"/>
        </w:rPr>
        <w:t>解密:中共历史上的女叛徒:秦曼云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http://m.163.com/dy/article/KANRAPPL0543HTMJ.html normalLink \tdfe -10 \tdlt inline \tdsub normalLink \tdkey 1xd8k2</w:instrText>
      </w:r>
      <w:r>
        <w:rPr/>
        <w:fldChar w:fldCharType="separate"/>
      </w:r>
      <w:r>
        <w:rPr>
          <w:rStyle w:val="000016"/>
        </w:rPr>
        <w:t>1981年女叛徒秦曼云致信中央,想要资助家乡建设,中央如何处理?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https://baike.sogou.com/v8419873.htm normalLink \tdfe -10 \tdlt inline \tdsub normalLink \tdkey 9f8pr2</w:instrText>
      </w:r>
      <w:r>
        <w:rPr/>
        <w:fldChar w:fldCharType="separate"/>
      </w:r>
      <w:r>
        <w:rPr>
          <w:rStyle w:val="000016"/>
        </w:rPr>
        <w:t>费侠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http://www.baike.com/gwiki/%E8%B4%B9%E4%BE%A0 normalLink \tdfe -10 \tdlt inline \tdsub normalLink \tdkey htkg8g</w:instrText>
      </w:r>
      <w:r>
        <w:rPr/>
        <w:fldChar w:fldCharType="separate"/>
      </w:r>
      <w:r>
        <w:rPr>
          <w:rStyle w:val="000016"/>
        </w:rPr>
        <w:t>费侠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http://mp.weixin.qq.com/s?__biz=Mzg3NDAxMTMyNQ==&amp;mid=2247484425&amp;idx=1&amp;sn=7c58dd9fde5655a2cec74b029d9c9636&amp;chksm=cfbe7f1fd9e8014f5ae8a6bf411bd80e4b8d6d92e77f737b2fb239e4f3d31938e1e0975ec71b#rd normalLink \tdfe -10 \tdlt inline \tdsub normalLink \tdkey 5w93xq</w:instrText>
      </w:r>
      <w:r>
        <w:rPr/>
        <w:fldChar w:fldCharType="separate"/>
      </w:r>
      <w:r>
        <w:rPr>
          <w:rStyle w:val="000016"/>
        </w:rPr>
        <w:t>叛徒史鉴(29)费侠:委身事敌女特务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https://baike.baidu.com/item/费侠/768374 normalLink \tdfe -10 \tdlt inline \tdsub normalLink \tdkey hi6e7e</w:instrText>
      </w:r>
      <w:r>
        <w:rPr/>
        <w:fldChar w:fldCharType="separate"/>
      </w:r>
      <w:r>
        <w:rPr>
          <w:rStyle w:val="000016"/>
        </w:rPr>
        <w:t>费侠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http://mp.weixin.qq.com/s?__biz=MzIzMTI5MTg2NA==&amp;mid=2247483888&amp;idx=3&amp;sn=a211839d9d4498cf02dc6be6a5153678&amp;chksm=e94929c403f2e4cdc7ec21c2216ddf8635e72aed06e6339c1c7a988c85f6ae9280a17c4715cd#rd normalLink \tdfe -10 \tdlt inline \tdsub normalLink \tdkey ulzgi2</w:instrText>
      </w:r>
      <w:r>
        <w:rPr/>
        <w:fldChar w:fldCharType="separate"/>
      </w:r>
      <w:r>
        <w:rPr>
          <w:rStyle w:val="000016"/>
        </w:rPr>
        <w:t>变节者费侠:无根浮萍的矛盾一生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https://www.toutiao.com/w/1831243333245959/ normalLink \tdfe -10 \tdlt inline \tdsub normalLink \tdkey cmksc4</w:instrText>
      </w:r>
      <w:r>
        <w:rPr/>
        <w:fldChar w:fldCharType="separate"/>
      </w:r>
      <w:r>
        <w:rPr>
          <w:rStyle w:val="000016"/>
        </w:rPr>
        <w:t>费侠,湖北钟祥人,曾留学苏联并加入中国共产党。她受党组织派遣打入国民党特务机关内部,担任中统的机要员,并多次为共产党提供重要情报。1931年...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https://baike.sogou.com/v8419873.htm normalLink \tdfe -10 \tdlt inline \tdsub normalLink \tdkey 65uisn</w:instrText>
      </w:r>
      <w:r>
        <w:rPr/>
        <w:fldChar w:fldCharType="separate"/>
      </w:r>
      <w:r>
        <w:rPr>
          <w:rStyle w:val="000016"/>
        </w:rPr>
        <w:t>费侠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http://mp.weixin.qq.com/s?__biz=MzkyMzQ5NDI4Mw==&amp;mid=2247493705&amp;idx=2&amp;sn=158fcd8e5ac1d49bf564058136f19d28&amp;chksm=c0d2c64cce96f19184c7bab038e94363f727dfb79342ea615e186ef4d6e4452ea271f3dd2f48#rd normalLink \tdfe -10 \tdlt inline \tdsub normalLink \tdkey qz3rez</w:instrText>
      </w:r>
      <w:r>
        <w:rPr/>
        <w:fldChar w:fldCharType="separate"/>
      </w:r>
      <w:r>
        <w:rPr>
          <w:rStyle w:val="000016"/>
        </w:rPr>
        <w:t>1931年,“中共历史上最危险的叛徒”顾顺章被捕,出卖了4位重要人物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https://baike.baidu.com/item/费侠/768374 normalLink \tdfe -10 \tdlt inline \tdsub normalLink \tdkey 3bq3hj</w:instrText>
      </w:r>
      <w:r>
        <w:rPr/>
        <w:fldChar w:fldCharType="separate"/>
      </w:r>
      <w:r>
        <w:rPr>
          <w:rStyle w:val="000016"/>
        </w:rPr>
        <w:t>费侠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https://www.163.com/dy/article/I31DG8LB05562IAR.html normalLink \tdfe -10 \tdlt inline \tdsub normalLink \tdkey cvnsm3</w:instrText>
      </w:r>
      <w:r>
        <w:rPr/>
        <w:fldChar w:fldCharType="separate"/>
      </w:r>
      <w:r>
        <w:rPr>
          <w:rStyle w:val="000016"/>
        </w:rPr>
        <w:t>顾顺章叛变后出卖了四个负责人,其中三个负责人叛变,另一个坐牢王明李竹声战争法_网易订阅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https://www.163.com/dy/article/JCRCJ82C05537TZ6.html normalLink \tdfe -10 \tdlt inline \tdsub normalLink \tdkey sg6lsk</w:instrText>
      </w:r>
      <w:r>
        <w:rPr/>
        <w:fldChar w:fldCharType="separate"/>
      </w:r>
      <w:r>
        <w:rPr>
          <w:rStyle w:val="000016"/>
        </w:rPr>
        <w:t>女叛徒随老蒋败退台湾,81年回国探亲,老同学一句话令她无地自容军阀张宗昌_网易订阅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https://baike.sogou.com/v68807559.htm normalLink \tdfe -10 \tdlt inline \tdsub normalLink \tdkey mbs8yl</w:instrText>
      </w:r>
      <w:r>
        <w:rPr/>
        <w:fldChar w:fldCharType="separate"/>
      </w:r>
      <w:r>
        <w:rPr>
          <w:rStyle w:val="000016"/>
        </w:rPr>
        <w:t>秦曼云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https://baike.sogou.com/v8419873.htm normalLink \tdfe -10 \tdlt inline \tdsub normalLink \tdkey 54dl1t</w:instrText>
      </w:r>
      <w:r>
        <w:rPr/>
        <w:fldChar w:fldCharType="separate"/>
      </w:r>
      <w:r>
        <w:rPr>
          <w:rStyle w:val="000016"/>
        </w:rPr>
        <w:t>费侠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https://baike.baidu.com/item/费侠/768374 normalLink \tdfe -10 \tdlt inline \tdsub normalLink \tdkey zyhl6v</w:instrText>
      </w:r>
      <w:r>
        <w:rPr/>
        <w:fldChar w:fldCharType="separate"/>
      </w:r>
      <w:r>
        <w:rPr>
          <w:rStyle w:val="000016"/>
        </w:rPr>
        <w:t>费侠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https://www.toutiao.com/w/1822502933522499/ normalLink \tdfe -10 \tdlt inline \tdsub normalLink \tdkey l26zvz</w:instrText>
      </w:r>
      <w:r>
        <w:rPr/>
        <w:fldChar w:fldCharType="separate"/>
      </w:r>
      <w:r>
        <w:rPr>
          <w:rStyle w:val="000016"/>
        </w:rPr>
        <w:t>她是我党历史上臭名昭著的女叛徒,由于她的叛变,上海地下党几乎被连根拔起。毛主席更是对她恨得咬牙切齿,声称:“一定要抓到她。”秦曼云,1908年...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https://www.toutiao.com/w/1822959090617347/ normalLink \tdfe -10 \tdlt inline \tdsub normalLink \tdkey w9j701</w:instrText>
      </w:r>
      <w:r>
        <w:rPr/>
        <w:fldChar w:fldCharType="separate"/>
      </w:r>
      <w:r>
        <w:rPr>
          <w:rStyle w:val="000016"/>
        </w:rPr>
        <w:t>1934年,秦曼云叛变,致使上海地下党员几乎被连根拔起,毛主席对她恨得咬牙切齿,晚年多次念叨她:“抓到秦曼云了吗?”这个让中共最高领导人都难...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https://www.sohu.com/a/893851891_121157389 normalLink \tdfe -10 \tdlt inline \tdsub normalLink \tdkey lcx5jo</w:instrText>
      </w:r>
      <w:r>
        <w:rPr/>
        <w:fldChar w:fldCharType="separate"/>
      </w:r>
      <w:r>
        <w:rPr>
          <w:rStyle w:val="000016"/>
        </w:rPr>
        <w:t>秦曼云被俘投敌,给革命造成重大损失,为何她回国后受到领导接见_盛忠亮_组织_筹备工作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http://mp.weixin.qq.com/s?__biz=MzU1Njk2NTc0Ng==&amp;mid=2247484031&amp;idx=2&amp;sn=c800d55090f1849fa94054fa9418dda2&amp;chksm=fd265f3b3f8d54d383fc361c032fea2470c4541acf537b0dab873905a0101a78e394b064a4ed#rd normalLink \tdfe -10 \tdlt inline \tdsub normalLink \tdkey lijoos</w:instrText>
      </w:r>
      <w:r>
        <w:rPr/>
        <w:fldChar w:fldCharType="separate"/>
      </w:r>
      <w:r>
        <w:rPr>
          <w:rStyle w:val="000016"/>
        </w:rPr>
        <w:t>叛徒审叛徒,费侠巧审秦曼云;名谍降名谍,时光不饶背叛者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https://www.163.com/dy/article/K7G5OUE3055670AK.html normalLink \tdfe -10 \tdlt inline \tdsub normalLink \tdkey hhbdbh</w:instrText>
      </w:r>
      <w:r>
        <w:rPr/>
        <w:fldChar w:fldCharType="separate"/>
      </w:r>
      <w:r>
        <w:rPr>
          <w:rStyle w:val="000016"/>
        </w:rPr>
        <w:t>她的叛变,让上海地下党被一网打尽,自己却成了阔太太,活了93岁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https://www.toutiao.com/w/1820132987557065/ normalLink \tdfe -10 \tdlt inline \tdsub normalLink \tdkey 9tyvm5</w:instrText>
      </w:r>
      <w:r>
        <w:rPr/>
        <w:fldChar w:fldCharType="separate"/>
      </w:r>
      <w:r>
        <w:rPr>
          <w:rStyle w:val="000016"/>
        </w:rPr>
        <w:t>1934 年,秦曼云和盛忠亮不幸双双被捕。在一次次惨无人道的审讯折磨下,秦曼云将她所知晓的大量党内机密全部吐露出来,致使上海地下党组织遭受严重破坏,党在上海的地下根基几乎被连根拔起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https://www.toutiao.com/w/1815860468823051/ normalLink \tdfe -10 \tdlt inline \tdsub normalLink \tdkey d94q1v</w:instrText>
      </w:r>
      <w:r>
        <w:rPr/>
        <w:fldChar w:fldCharType="separate"/>
      </w:r>
      <w:r>
        <w:rPr>
          <w:rStyle w:val="000016"/>
        </w:rPr>
        <w:t>秦曼云的叛变与回国秦曼云,1908年生于山东济南,早年积极投身革命,1925年加入中国共产党,1927年被派往莫斯科中山大学深造。回国后,她在武汉和上海等地从事地下工作。1929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http://www.360doc.com/content/23/0511/11/192115_1080251830.shtml normalLink \tdfe -10 \tdlt inline \tdsub normalLink \tdkey 36qymk</w:instrText>
      </w:r>
      <w:r>
        <w:rPr/>
        <w:fldChar w:fldCharType="separate"/>
      </w:r>
      <w:r>
        <w:rPr>
          <w:rStyle w:val="000016"/>
        </w:rPr>
        <w:t>秦曼云她是我党第一位女叛徒,毁了上海地下党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https://www.toutiao.com/article/7301179203603579404 normalLink \tdfe -10 \tdlt inline \tdsub normalLink \tdkey h3x712</w:instrText>
      </w:r>
      <w:r>
        <w:rPr/>
        <w:fldChar w:fldCharType="separate"/>
      </w:r>
      <w:r>
        <w:rPr>
          <w:rStyle w:val="000016"/>
        </w:rPr>
        <w:t>秦曼云叛变致上海地下党遭受重创,毛主席晚年常念叨:抓到她了吗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https://www.sohu.com/a/894998923_121166495 normalLink \tdfe -10 \tdlt inline \tdsub normalLink \tdkey w7ym0y</w:instrText>
      </w:r>
      <w:r>
        <w:rPr/>
        <w:fldChar w:fldCharType="separate"/>
      </w:r>
      <w:r>
        <w:rPr>
          <w:rStyle w:val="000016"/>
        </w:rPr>
        <w:t>她是中共第一个女叛徒,成为美国阔太太,为何最后又想回国?_秦曼云_革命_上海</w:t>
      </w:r>
      <w:r>
        <w:rPr/>
        <w:fldChar w:fldCharType="end"/>
      </w:r>
    </w:p>
    <w:p>
      <w:pPr>
        <w:pStyle w:val="000003"/>
        <w:rPr/>
      </w:pPr>
      <w:r>
        <w:rPr/>
        <w:t>秦曼云与费侠在1931-1937年的历史活动</w:t>
      </w:r>
    </w:p>
    <w:p>
      <w:pPr>
        <w:pStyle w:val="000004"/>
        <w:rPr/>
      </w:pPr>
      <w:r>
        <w:rPr>
          <w:b/>
        </w:rPr>
        <w:t>秦曼云：从革命骨干到叛徒的转变</w:t>
      </w:r>
    </w:p>
    <w:p>
      <w:pPr>
        <w:rPr/>
      </w:pPr>
      <w:r>
        <w:rPr>
          <w:b/>
        </w:rPr>
        <w:t>早期革命经历（1931年前）</w:t>
      </w:r>
      <w:r>
        <w:rPr/>
        <w:t>秦曼云（1908-2001）出生于山东济南书香世家，1925年加入中国共产党。1927年赴莫斯科中山大学学习，1928年与关向应结婚。1929年回国后，先后担任团中央女工部、军委秘书处机要秘书等要职。</w:t>
      </w:r>
    </w:p>
    <w:p>
      <w:pPr>
        <w:rPr/>
      </w:pPr>
      <w:r>
        <w:rPr>
          <w:b/>
        </w:rPr>
        <w:t>1931-1934年：上海地下工作</w:t>
      </w:r>
      <w:r>
        <w:rPr/>
        <w:t>1930年8月，秦曼云随关向应赴武汉，在长江局秘书处工作，后因机关被敌特破坏撤回上海。关向应被派往湘鄂西苏区后，两人分道扬镳。</w:t>
      </w:r>
    </w:p>
    <w:p>
      <w:pPr>
        <w:rPr/>
      </w:pPr>
      <w:r>
        <w:rPr/>
        <w:t>1934年，秦曼云担任</w:t>
      </w:r>
      <w:r>
        <w:rPr>
          <w:b/>
        </w:rPr>
        <w:t>共产国际代表联络处主任兼上海中央执行局总会计</w:t>
      </w:r>
      <w:r>
        <w:rPr/>
        <w:t>，掌握着党的重要机密和经费。</w:t>
      </w:r>
    </w:p>
    <w:p>
      <w:pPr>
        <w:rPr/>
      </w:pPr>
      <w:r>
        <w:rPr>
          <w:b/>
        </w:rPr>
        <w:t>1934年6月：被捕叛变</w:t>
      </w:r>
      <w:r>
        <w:rPr/>
        <w:t>1934年6月26日，中共上海中央局书记李竹声被捕，秦曼云同时被捕。李竹声首先叛变，供出了大量机密。秦曼云在被捕后也随即叛变，供出了上海地下党组织的大量情报。</w:t>
      </w:r>
    </w:p>
    <w:p>
      <w:pPr>
        <w:rPr/>
      </w:pPr>
      <w:r>
        <w:rPr>
          <w:b/>
        </w:rPr>
        <w:t>策反盛忠亮</w:t>
      </w:r>
      <w:r>
        <w:rPr/>
        <w:t>秦曼云叛变后，国民党特务利用她与盛忠亮的关系，让她劝说盛忠亮投降。在秦曼云的"谆谆诱导"下，盛忠亮也选择了叛变。两人随后结婚，共同为国民党效力。</w:t>
      </w:r>
    </w:p>
    <w:p>
      <w:pPr>
        <w:rPr/>
      </w:pPr>
      <w:r>
        <w:rPr>
          <w:b/>
        </w:rPr>
        <w:t>叛变后果</w:t>
      </w:r>
      <w:r>
        <w:rPr/>
        <w:t>秦曼云的叛变导致上海地下党组织几乎被连根拔起，许多同志被捕牺牲。她不仅供出了组织机密，还指认了黄文杰、朱镜我等同志，给革命事业造成了巨大损失。</w:t>
      </w:r>
    </w:p>
    <w:p>
      <w:pPr>
        <w:pStyle w:val="000004"/>
        <w:rPr/>
      </w:pPr>
      <w:r>
        <w:rPr>
          <w:b/>
        </w:rPr>
        <w:t>费侠：从特科成员到中统"第一夫人"</w:t>
      </w:r>
    </w:p>
    <w:p>
      <w:pPr>
        <w:rPr/>
      </w:pPr>
      <w:r>
        <w:rPr>
          <w:b/>
        </w:rPr>
        <w:t>早期革命工作（1931年前）</w:t>
      </w:r>
      <w:r>
        <w:rPr/>
        <w:t>费侠（1910-?）湖北钟祥人，早年就读于北平贝满高中，后赴苏联勤工俭学，在苏联期间加入中国共产党。1927年"四一二"政变后，费侠参加中央特科，转入地下工作。</w:t>
      </w:r>
    </w:p>
    <w:p>
      <w:pPr>
        <w:rPr/>
      </w:pPr>
      <w:r>
        <w:rPr>
          <w:b/>
        </w:rPr>
        <w:t>打入中统内部</w:t>
      </w:r>
      <w:r>
        <w:rPr/>
        <w:t>1928年，受党组织派遣，费侠到中统无线培训班学习，借机打入内部。她成绩名列前茅，很快得到中统高层信任，成为中统机要员，期间为共产党提供了许多重要情报。</w:t>
      </w:r>
    </w:p>
    <w:p>
      <w:pPr>
        <w:rPr/>
      </w:pPr>
      <w:r>
        <w:rPr>
          <w:b/>
        </w:rPr>
        <w:t>1931年：被捕叛变</w:t>
      </w:r>
      <w:r>
        <w:rPr/>
        <w:t>1931年，顾顺章被捕叛变后，中共南京地下组织遭到严重破坏，费侠也被捕。在顾顺章的说服下，费侠随即叛变投敌。</w:t>
      </w:r>
    </w:p>
    <w:p>
      <w:pPr>
        <w:rPr/>
      </w:pPr>
      <w:r>
        <w:rPr>
          <w:b/>
        </w:rPr>
        <w:t>与徐恩曾的关系</w:t>
      </w:r>
      <w:r>
        <w:rPr/>
        <w:t>中统头子徐恩曾对费侠情有独钟，两人很快同居。尽管遭到陈果夫、陈立夫等人的反对，甚至蒋介石亲自出面劝说，徐恩曾仍坚持要娶费侠。1938年，两人在汉口正式结婚。</w:t>
      </w:r>
    </w:p>
    <w:p>
      <w:pPr>
        <w:rPr/>
      </w:pPr>
      <w:r>
        <w:rPr>
          <w:b/>
        </w:rPr>
        <w:t>叛变后的活动</w:t>
      </w:r>
      <w:r>
        <w:rPr/>
        <w:t>费侠叛变后，虽然没有正式加入中统，但实际参与了很多中统的日常工作，专门负责策反留苏学生。1948年，她成为国民党立法委员，经常来往于南京、上海之间，利用与徐恩曾的关系策反被捕的进步人士。</w:t>
      </w:r>
    </w:p>
    <w:p>
      <w:pPr>
        <w:pStyle w:val="000004"/>
        <w:rPr/>
      </w:pPr>
      <w:r>
        <w:rPr>
          <w:b/>
        </w:rPr>
        <w:t>历史影响与评价</w:t>
      </w:r>
    </w:p>
    <w:p>
      <w:pPr>
        <w:rPr/>
      </w:pPr>
      <w:r>
        <w:rPr/>
        <w:t>秦曼云和费侠的叛变对中共地下党组织造成了严重破坏。秦曼云的叛变直接导致上海地下党组织几乎全军覆没，而费侠的叛变则使中共失去了一个重要的情报来源。</w:t>
      </w:r>
    </w:p>
    <w:p>
      <w:pPr>
        <w:rPr/>
      </w:pPr>
      <w:r>
        <w:rPr/>
        <w:t>两人在叛变后都过上了相对优渥的生活，秦曼云随盛忠亮逃往台湾后移居美国经商，费侠则成为中统"第一夫人"。然而，她们的叛变行为在历史上留下了污点，成为中共党史上著名的叛徒案例。</w:t>
      </w:r>
    </w:p>
    <w:p>
      <w:pPr>
        <w:rPr/>
      </w:pPr>
      <w:r>
        <w:rPr/>
        <w:t>晚年，秦曼云曾多次回国探亲，试图为自己当年的行为寻求宽恕，但始终无法改变历史对她的评价。费侠则随徐恩曾逃亡台湾，后移居美国，其晚年情况相对较少为人所知。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好，继续写下一章，而秦曼云和费侠为了找刺激，还继续对吴先青的女仆化“侠女套装”继续做了改造，进一步损耗她的能力，甚至把震动棒都加进去了，还往她的衣服里塞入电动跳蚤。吴先青则没有表示异议，继续戴着手脚镣铐，并穿着这身出去打击犯罪了。但她却依旧恪守着“不致死、不致残”的原则，她会被刺激得保持生理上脸红甚至高潮失禁，有时会被坏人趁机抓住，但是总能当场反败为胜。费侠和秦曼云笑得不行了。费侠说我刚来中统的那几年，带人抓捕原来的同志，包括1934年抓捕你秦曼云，都没有这么刺激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第四十二章 淬毒羽衣的终章：苦痛圣坛与不败传说</w:t>
      </w:r>
    </w:p>
    <w:p>
      <w:pPr>
        <w:pBdr>
          <w:left w:val="single" w:color="1E6FFF" w:sz="12"/>
        </w:pBdr>
        <w:rPr/>
      </w:pPr>
      <w:r>
        <w:rPr>
          <w:b/>
        </w:rPr>
        <w:t>地点：美国，阿拉斯加，安克雷奇及周边时间：1957年 - 1958年</w:t>
      </w:r>
    </w:p>
    <w:p>
      <w:pPr>
        <w:pBdr>
          <w:bottom w:val="thick" w:color="020201" w:sz="4"/>
        </w:pBdr>
        <w:rPr/>
      </w:pPr>
    </w:p>
    <w:p>
      <w:pPr>
        <w:rPr/>
      </w:pPr>
      <w:r>
        <w:rPr/>
        <w:t>阿拉斯加的永冻层下，似乎也封冻着人性实验中最为黑暗的探求。当基础的化学刺激、生物骚扰与物理电击已无法满足</w:t>
      </w:r>
      <w:r>
        <w:rPr>
          <w:b/>
        </w:rPr>
        <w:t>秦曼云</w:t>
      </w:r>
      <w:r>
        <w:rPr/>
        <w:t>与</w:t>
      </w:r>
      <w:r>
        <w:rPr>
          <w:b/>
        </w:rPr>
        <w:t>费侠</w:t>
      </w:r>
      <w:r>
        <w:rPr/>
        <w:t>那扭曲的“科研”兴致后，她们对</w:t>
      </w:r>
      <w:r>
        <w:rPr>
          <w:b/>
        </w:rPr>
        <w:t>吴先青</w:t>
      </w:r>
      <w:r>
        <w:rPr/>
        <w:t>那身已成为其第二层皮肤的“女仆侠客套装”的改造，滑向了更为亵渎人性的深渊。这已非简单的“削弱”或“干扰”，而是一场精心设计的、旨在彻底玷污与摧毁个体意志的</w:t>
      </w:r>
      <w:r>
        <w:rPr>
          <w:b/>
        </w:rPr>
        <w:t>持续性亵渎</w:t>
      </w:r>
      <w:r>
        <w:rPr/>
        <w:t>。</w:t>
      </w:r>
    </w:p>
    <w:p>
      <w:pPr>
        <w:rPr/>
      </w:pPr>
      <w:r>
        <w:rPr/>
        <w:t>这套“终极版”套装，其恶毒已臻化境：</w:t>
      </w:r>
    </w:p>
    <w:p>
      <w:pPr>
        <w:numPr>
          <w:ilvl w:val="0"/>
          <w:numId w:val="2"/>
        </w:numPr>
        <w:rPr/>
      </w:pPr>
      <w:r>
        <w:rPr>
          <w:b/>
        </w:rPr>
        <w:t>内置的“刑具”</w:t>
      </w:r>
      <w:r>
        <w:rPr/>
        <w:t>：在原本就已充满致幻剂与频闪灯的面具基础上，增加了可根据声音（尤其是吴先青自己急促的呼吸或闷哼）激活的、更强力的</w:t>
      </w:r>
      <w:r>
        <w:rPr>
          <w:b/>
        </w:rPr>
        <w:t>局部强震模块</w:t>
      </w:r>
      <w:r>
        <w:rPr/>
        <w:t>，位置隐秘而羞辱，旨在持续引发难以抑制的生理反应，彻底瓦解其精神专注力。</w:t>
      </w:r>
    </w:p>
    <w:p>
      <w:pPr>
        <w:numPr>
          <w:ilvl w:val="0"/>
          <w:numId w:val="2"/>
        </w:numPr>
        <w:rPr/>
      </w:pPr>
      <w:r>
        <w:rPr>
          <w:b/>
        </w:rPr>
        <w:t>“活体”的折磨</w:t>
      </w:r>
      <w:r>
        <w:rPr/>
        <w:t>：衣物夹层中密封的不再是普通信息素，而是秦曼云通过特殊渠道搞到的、经过基因筛选的</w:t>
      </w:r>
      <w:r>
        <w:rPr>
          <w:b/>
        </w:rPr>
        <w:t>超强活力电动跳蚤</w:t>
      </w:r>
      <w:r>
        <w:rPr/>
        <w:t>。这些微小的生物兵器会在体温激活下，在衣服内里持续不断地、随机地对吴先青进行无休止的叮咬与爬行骚扰，这种源自生命本能的厌恶与刺痒，远比化学药剂更为摧残心智。</w:t>
      </w:r>
    </w:p>
    <w:p>
      <w:pPr>
        <w:numPr>
          <w:ilvl w:val="0"/>
          <w:numId w:val="2"/>
        </w:numPr>
        <w:rPr/>
      </w:pPr>
      <w:r>
        <w:rPr>
          <w:b/>
        </w:rPr>
        <w:t>极致的羞辱性控制</w:t>
      </w:r>
      <w:r>
        <w:rPr/>
        <w:t>：最核心的“升级”，是在女仆装腰腹与大腿根部的特定位置，嵌入了远程遥控的</w:t>
      </w:r>
      <w:r>
        <w:rPr>
          <w:b/>
        </w:rPr>
        <w:t>高功率微型震动装置</w:t>
      </w:r>
      <w:r>
        <w:rPr/>
        <w:t>。</w:t>
      </w:r>
      <w:r>
        <w:rPr>
          <w:b/>
        </w:rPr>
        <w:t>费侠</w:t>
      </w:r>
      <w:r>
        <w:rPr/>
        <w:t>和</w:t>
      </w:r>
      <w:r>
        <w:rPr>
          <w:b/>
        </w:rPr>
        <w:t>秦曼云</w:t>
      </w:r>
      <w:r>
        <w:rPr/>
        <w:t>可以坐在温暖的豪宅客厅里，如同玩着最新式的电子游戏般，通过遥控器，随时、随意地对吴先青施加强度不一的、极具羞辱性的</w:t>
      </w:r>
      <w:r>
        <w:rPr>
          <w:b/>
        </w:rPr>
        <w:t>剧烈震动刺激</w:t>
      </w:r>
      <w:r>
        <w:rPr/>
        <w:t>。她们将此称为“</w:t>
      </w:r>
      <w:r>
        <w:rPr>
          <w:b/>
        </w:rPr>
        <w:t>即时反馈系统</w:t>
      </w:r>
      <w:r>
        <w:rPr/>
        <w:t>”，旨在最“关键”的时刻——例如她即将发动攻击或需要高度隐匿时——给予其“致命”的干扰。</w:t>
      </w:r>
    </w:p>
    <w:p>
      <w:pPr>
        <w:rPr/>
      </w:pPr>
      <w:r>
        <w:rPr/>
        <w:t>然而，面对这套堪称将人性尊严践踏至尘埃的“刑具”，</w:t>
      </w:r>
      <w:r>
        <w:rPr>
          <w:b/>
        </w:rPr>
        <w:t>吴先青</w:t>
      </w:r>
      <w:r>
        <w:rPr/>
        <w:t>的反应，依旧是无边的沉默与顺从。她没有流露出一丝一毫的抗议或屈辱，只是如同接受命运般，每日默然穿上这身“淬毒羽衣”，扣上冰冷的镣铐，踏入安克雷奇的夜色。她的沉默本身，已是一种震耳欲聋的、对施加于其身心的极致恶意的、非人般的包容与承受。</w:t>
      </w:r>
    </w:p>
    <w:p>
      <w:pPr>
        <w:rPr/>
      </w:pPr>
      <w:r>
        <w:rPr/>
        <w:t>于是，安克雷奇街头的“蒙面女仆”传说，变得更加诡异、黑暗，甚至带上了几分亵渎神祇的邪典色彩。目击者们可能会看到以下令他们终生难忘的场景：</w:t>
      </w:r>
    </w:p>
    <w:p>
      <w:pPr>
        <w:numPr>
          <w:ilvl w:val="0"/>
          <w:numId w:val="3"/>
        </w:numPr>
        <w:rPr/>
      </w:pPr>
      <w:r>
        <w:rPr>
          <w:b/>
        </w:rPr>
        <w:t>战斗中的“舞蹈”</w:t>
      </w:r>
      <w:r>
        <w:rPr/>
        <w:t>：在与歹徒搏斗的紧要关头，吴先青会突然身体</w:t>
      </w:r>
      <w:r>
        <w:rPr>
          <w:b/>
        </w:rPr>
        <w:t>剧烈颤抖</w:t>
      </w:r>
      <w:r>
        <w:rPr/>
        <w:t>，动作严重变形，面具下传出压抑不住的、混合着痛苦与某种极致生理反应的</w:t>
      </w:r>
      <w:r>
        <w:rPr>
          <w:b/>
        </w:rPr>
        <w:t>呜咽甚至短暂尖啸</w:t>
      </w:r>
      <w:r>
        <w:rPr/>
        <w:t>。这是遥控震动被恶意激活的结果。</w:t>
      </w:r>
    </w:p>
    <w:p>
      <w:pPr>
        <w:numPr>
          <w:ilvl w:val="0"/>
          <w:numId w:val="3"/>
        </w:numPr>
        <w:rPr/>
      </w:pPr>
      <w:r>
        <w:rPr>
          <w:b/>
        </w:rPr>
        <w:t>潜伏时的“崩溃”</w:t>
      </w:r>
      <w:r>
        <w:rPr/>
        <w:t>：在她如幽灵般隐匿于暗处，准备对犯罪团伙发动突袭时，可能会因为体内跳蚤的疯狂叮咬和突如其来的强烈震动刺激，导致身体失控地</w:t>
      </w:r>
      <w:r>
        <w:rPr>
          <w:b/>
        </w:rPr>
        <w:t>痉挛</w:t>
      </w:r>
      <w:r>
        <w:rPr/>
        <w:t>，甚至出现短暂的</w:t>
      </w:r>
      <w:r>
        <w:rPr>
          <w:b/>
        </w:rPr>
        <w:t>失禁</w:t>
      </w:r>
      <w:r>
        <w:rPr/>
        <w:t>，从而暴露行踪。</w:t>
      </w:r>
    </w:p>
    <w:p>
      <w:pPr>
        <w:numPr>
          <w:ilvl w:val="0"/>
          <w:numId w:val="3"/>
        </w:numPr>
        <w:rPr/>
      </w:pPr>
      <w:r>
        <w:rPr>
          <w:b/>
        </w:rPr>
        <w:t>持续的生理印记</w:t>
      </w:r>
      <w:r>
        <w:rPr/>
        <w:t>：即使不在战斗中，她行走时也常常因持续的、不同断的多种刺激而脸颊</w:t>
      </w:r>
      <w:r>
        <w:rPr>
          <w:b/>
        </w:rPr>
        <w:t>潮红不退</w:t>
      </w:r>
      <w:r>
        <w:rPr/>
        <w:t>，呼吸不稳，步伐偶尔虚浮，镣铐声因身体的微颤而显得凌乱。</w:t>
      </w:r>
    </w:p>
    <w:p>
      <w:pPr>
        <w:rPr/>
      </w:pPr>
      <w:r>
        <w:rPr/>
        <w:t>这些“破绽”无疑使她的每一次行动都险象环生。亡命之徒们会发现这个传闻中的“女巫”似乎有着致命的弱点，他们会趁机猛攻，将她击倒在地，甚至试图用利刃刺穿她那看似脆弱的身躯。</w:t>
      </w:r>
    </w:p>
    <w:p>
      <w:pPr>
        <w:rPr/>
      </w:pPr>
      <w:r>
        <w:rPr/>
        <w:t>但结局，却总是惊人地一致。</w:t>
      </w:r>
    </w:p>
    <w:p>
      <w:pPr>
        <w:rPr/>
      </w:pPr>
      <w:r>
        <w:rPr/>
        <w:t>就在歹徒以为胜券在握的瞬间，那个本应因极致羞辱和痛苦而崩溃的身体，会爆发出超越人类理解范畴的</w:t>
      </w:r>
      <w:r>
        <w:rPr>
          <w:b/>
        </w:rPr>
        <w:t>绝对控制力</w:t>
      </w:r>
      <w:r>
        <w:rPr/>
        <w:t>。吴先青仿佛能将所有的痛苦、羞辱、干扰，都转化为一种更为冰冷、更为精准的</w:t>
      </w:r>
      <w:r>
        <w:rPr>
          <w:b/>
        </w:rPr>
        <w:t>毁灭性能量</w:t>
      </w:r>
      <w:r>
        <w:rPr/>
        <w:t>。她的反击不再带有任何“技术”或“招式的痕迹，更像是一种源于生命本能的、绝对高效的清除程序。她依然恪守“不致死、不致残”的原则，但制伏过程却因此显得更加恐怖——那是一种在绝对的、被强加的堕落中，依然能绽放出的、不容置疑的、神魔般的</w:t>
      </w:r>
      <w:r>
        <w:rPr>
          <w:b/>
        </w:rPr>
        <w:t>绝对力量</w:t>
      </w:r>
      <w:r>
        <w:rPr/>
        <w:t>。</w:t>
      </w:r>
    </w:p>
    <w:p>
      <w:pPr>
        <w:rPr/>
      </w:pPr>
      <w:r>
        <w:rPr/>
        <w:t>豪宅的监控室内，</w:t>
      </w:r>
      <w:r>
        <w:rPr>
          <w:b/>
        </w:rPr>
        <w:t>费侠</w:t>
      </w:r>
      <w:r>
        <w:rPr/>
        <w:t>看着远程传回的、夹杂着吴先青压抑呻吟和歹徒惨嚎的画面，会爆发出近乎癫狂的大笑。她用力拍打着沙发扶手，笑得前仰后合，眼泪都飙了出来：</w:t>
      </w:r>
    </w:p>
    <w:p>
      <w:pPr>
        <w:rPr/>
      </w:pPr>
      <w:r>
        <w:rPr/>
        <w:t>“哈哈哈！曼、曼云！你快看！不行了……笑死我了！哈哈哈！”她指着屏幕上吴先青在一次剧烈干扰后，依然精准拧断歹徒胳膊的画面，“我刚进中统那几年，带人去抓我们以前的‘同志’——包括</w:t>
      </w:r>
      <w:r>
        <w:rPr>
          <w:b/>
        </w:rPr>
        <w:t>1934年亲手去抓你秦曼云</w:t>
      </w:r>
      <w:r>
        <w:rPr/>
        <w:t>的时候——看着他们吓得屁滚尿流、跪地求饶的样子，都觉得够刺激了！可跟眼前这景象比，那简直他妈就是小孩子过家家！哈哈哈！”</w:t>
      </w:r>
    </w:p>
    <w:p>
      <w:pPr>
        <w:rPr/>
      </w:pPr>
      <w:r>
        <w:rPr/>
        <w:t>她喘着气，擦掉笑出的眼泪，眼神中闪烁着极度兴奋和某种病态的崇拜：“这哪是打架？这他妈是</w:t>
      </w:r>
      <w:r>
        <w:rPr>
          <w:b/>
        </w:rPr>
        <w:t>在人间给自己筑了一座苦痛的圣坛！</w:t>
      </w:r>
      <w:r>
        <w:rPr/>
        <w:t xml:space="preserve"> 一边被我们弄得</w:t>
      </w:r>
      <w:r>
        <w:rPr>
          <w:b/>
        </w:rPr>
        <w:t>高潮失禁</w:t>
      </w:r>
      <w:r>
        <w:rPr/>
        <w:t>，一边还能顺手超度几个社会渣滓！先青姐……你才是真正的‘神’！用最脏的方式，干着最‘神圣’的活儿！这可比当年在特科搞暗杀、发传单，刺激一万倍！哈哈哈！”</w:t>
      </w:r>
    </w:p>
    <w:p>
      <w:pPr>
        <w:rPr/>
      </w:pPr>
      <w:r>
        <w:rPr>
          <w:b/>
        </w:rPr>
        <w:t>秦曼云</w:t>
      </w:r>
      <w:r>
        <w:rPr/>
        <w:t>通常只是端着她的红茶，嘴角噙着一丝难以捉摸的、介于欣赏艺术品和审视实验样本之间的微笑。她或许在估算着这套“系统”的“极限”在哪里，或许在欣赏着由她提供的“资源”和费侠提供的“创意”所共同完成的这场惊世骇俗的“行为艺术”。</w:t>
      </w:r>
    </w:p>
    <w:p>
      <w:pPr>
        <w:rPr/>
      </w:pPr>
      <w:r>
        <w:rPr/>
        <w:t>夜色下，吴先青拖着叮当作响的、已与她的痛苦融为一体的镣铐，继续行走在安克雷奇的边缘地带。那身不断给予她极致羞辱与痛苦的“毒衣”，仿佛成了她的忏悔服，也是她的铠甲。她以一种近乎献祭自身的方式，履行着一种无人能解、也无人敢仿效的“正义”。她的传说，不再是英雄的故事，而是一个关于人在承受了远超极限的恶意后，究竟会变成什么的、黑暗而悲壮的终极实验。费侠的笑声，是这实验最刺耳的注脚；而吴先青的沉默，则是这实验最终的无解之谜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好，继续写下一章，后来秦曼云和费侠，还继续对吴先青的女仆化“侠女套装”继续做了改造，加装了各种电极。使她出去打击犯罪时会持续地失禁，她却仍然保持“不致死、不致残”的原则，总能反败为胜。费侠和秦曼云笑得不行了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第四十三章 失禁的圣徒与亵渎的凯旋</w:t>
      </w:r>
    </w:p>
    <w:p>
      <w:pPr>
        <w:pBdr>
          <w:left w:val="single" w:color="1E6FFF" w:sz="12"/>
        </w:pBdr>
        <w:rPr/>
      </w:pPr>
      <w:r>
        <w:rPr>
          <w:b/>
        </w:rPr>
        <w:t>地点：美国，阿拉斯加，安克雷奇及周边时间：1958年 - 1959年</w:t>
      </w:r>
    </w:p>
    <w:p>
      <w:pPr>
        <w:pBdr>
          <w:bottom w:val="thick" w:color="020201" w:sz="4"/>
        </w:pBdr>
        <w:rPr/>
      </w:pPr>
    </w:p>
    <w:p>
      <w:pPr>
        <w:rPr/>
      </w:pPr>
      <w:r>
        <w:rPr/>
        <w:t>阿拉斯加的极光在夜空中妖异地旋舞，将无声的光辉泼洒在雪原上。在</w:t>
      </w:r>
      <w:r>
        <w:rPr>
          <w:b/>
        </w:rPr>
        <w:t>秦曼云</w:t>
      </w:r>
      <w:r>
        <w:rPr/>
        <w:t>那栋如同玻璃囚笼的豪宅里，对</w:t>
      </w:r>
      <w:r>
        <w:rPr>
          <w:b/>
        </w:rPr>
        <w:t>吴先青</w:t>
      </w:r>
      <w:r>
        <w:rPr/>
        <w:t>那身已成为其血肉延伸的“女仆侠客套装”的“改造”，已臻至一种亵渎神祇的、近乎完美的残酷境地。</w:t>
      </w:r>
      <w:r>
        <w:rPr>
          <w:b/>
        </w:rPr>
        <w:t>费侠</w:t>
      </w:r>
      <w:r>
        <w:rPr/>
        <w:t>的“创意”与</w:t>
      </w:r>
      <w:r>
        <w:rPr>
          <w:b/>
        </w:rPr>
        <w:t>秦曼云</w:t>
      </w:r>
      <w:r>
        <w:rPr/>
        <w:t>的资源结合，催生出了最终极的“升级”——这套服装不再仅仅满足于干扰、羞辱或引发短暂的生理失控，而是旨在达成一种持续的、公开的、将人的基本尊严彻底剥离的</w:t>
      </w:r>
      <w:r>
        <w:rPr>
          <w:b/>
        </w:rPr>
        <w:t>生理征服</w:t>
      </w:r>
      <w:r>
        <w:rPr/>
        <w:t>。</w:t>
      </w:r>
    </w:p>
    <w:p>
      <w:pPr>
        <w:rPr/>
      </w:pPr>
      <w:r>
        <w:rPr/>
        <w:t>最新的“改进”集中在骨盆区域的内部控制层。秦曼云通过隐秘渠道获得的、本用于尖端神经医学研究的</w:t>
      </w:r>
      <w:r>
        <w:rPr>
          <w:b/>
        </w:rPr>
        <w:t>微型电极阵列</w:t>
      </w:r>
      <w:r>
        <w:rPr/>
        <w:t>，被以手术般的精准，编织进衣物最贴身的层面。这些电极不再仅仅释放刺痛或麻痹感，而是连接到一套复杂的、由费侠主导设计的反馈系统。其目的简单而恶毒：通过精确刺激特定神经簇，</w:t>
      </w:r>
      <w:r>
        <w:rPr>
          <w:b/>
        </w:rPr>
        <w:t>远程、持续地诱发穿戴者失禁</w:t>
      </w:r>
      <w:r>
        <w:rPr/>
        <w:t>。</w:t>
      </w:r>
    </w:p>
    <w:p>
      <w:pPr>
        <w:rPr/>
      </w:pPr>
      <w:r>
        <w:rPr/>
        <w:t>这套系统的触发机制极其刁钻：并非持续不断，而是</w:t>
      </w:r>
      <w:r>
        <w:rPr>
          <w:b/>
        </w:rPr>
        <w:t>间歇性、无规律</w:t>
      </w:r>
      <w:r>
        <w:rPr/>
        <w:t>的。可能在吴先青屏息凝神、即将发动致命一击的瞬间；也可能在她需要极致安静、潜伏于阴影中时；甚至可能仅仅在她正常行走于无人的街巷时。遥控器握在壁炉旁、品着威士忌的费侠手中，她可以像进行一场恶作剧般，随时按下按钮，享受那种掌控他人最私密、最基础生理功能的扭曲快感。</w:t>
      </w:r>
    </w:p>
    <w:p>
      <w:pPr>
        <w:rPr/>
      </w:pPr>
      <w:r>
        <w:rPr>
          <w:b/>
        </w:rPr>
        <w:t>吴先青</w:t>
      </w:r>
      <w:r>
        <w:rPr/>
        <w:t>的反应，依旧是无言的顺从。她沉默地穿上这终极版的“刑衣”，仿佛那增加的重量与潜在的羞辱不过是又一层无关紧要的布料。当她扣上手脚镣铐，戴上面具，步入寒冷的夜色时，她的“巡逻”变成了一场移动的、公开的酷刑仪式。</w:t>
      </w:r>
    </w:p>
    <w:p>
      <w:pPr>
        <w:rPr/>
      </w:pPr>
      <w:r>
        <w:rPr/>
        <w:t>安克雷奇深夜的街道和仓库区，偶尔的目击者可能会见证如下足以摧毁任何常人理智的景象：</w:t>
      </w:r>
    </w:p>
    <w:p>
      <w:pPr>
        <w:rPr/>
      </w:pPr>
      <w:r>
        <w:rPr/>
        <w:t>那个传说中的“蒙面女仆”，在追踪一伙盗窃犯时，身体会突然</w:t>
      </w:r>
      <w:r>
        <w:rPr>
          <w:b/>
        </w:rPr>
        <w:t>剧烈地颤抖一下</w:t>
      </w:r>
      <w:r>
        <w:rPr/>
        <w:t>，动作出现致命的僵直，黑色的女仆装裤袜部位，在惨淡的路灯下，迅速洇开一片</w:t>
      </w:r>
      <w:r>
        <w:rPr>
          <w:b/>
        </w:rPr>
        <w:t>深色的、不断扩大的湿痕</w:t>
      </w:r>
      <w:r>
        <w:rPr/>
        <w:t>。温热的液体顺着她的腿侧流下，在冰面上瞬间凝结成细小的冰晶。她可能会因此从潜伏的高处失足跌落，发出沉闷的响声；也可能在制伏歹徒的过程中，因这突如其来的生理崩溃而被对方趁机击倒。</w:t>
      </w:r>
    </w:p>
    <w:p>
      <w:pPr>
        <w:rPr/>
      </w:pPr>
      <w:r>
        <w:rPr/>
        <w:t>然而，</w:t>
      </w:r>
      <w:r>
        <w:rPr>
          <w:b/>
        </w:rPr>
        <w:t>奇迹（或者说，恶魔般的悖论）</w:t>
      </w:r>
      <w:r>
        <w:rPr/>
        <w:t xml:space="preserve"> 总在最后一刻发生。</w:t>
      </w:r>
    </w:p>
    <w:p>
      <w:pPr>
        <w:rPr/>
      </w:pPr>
      <w:r>
        <w:rPr/>
        <w:t>就在歹徒以为这个“失禁的女巫”已不堪一击，兴奋地扑上来准备施暴或夺取她性命时，那个本应因极致羞辱和生理失控而彻底崩溃的存在，会爆发出一种超越人类理解范畴的</w:t>
      </w:r>
      <w:r>
        <w:rPr>
          <w:b/>
        </w:rPr>
        <w:t>绝对意志</w:t>
      </w:r>
      <w:r>
        <w:rPr/>
        <w:t>。</w:t>
      </w:r>
      <w:r>
        <w:rPr>
          <w:b/>
        </w:rPr>
        <w:t>羞辱与痛苦，非但没有摧毁她，反而像是某种诡异的燃料，点燃了她灵魂深处最后、也最冰冷的火焰。</w:t>
      </w:r>
    </w:p>
    <w:p>
      <w:pPr>
        <w:rPr/>
      </w:pPr>
      <w:r>
        <w:rPr/>
        <w:t>她的反击，不再是技巧的展示，而是一种</w:t>
      </w:r>
      <w:r>
        <w:rPr>
          <w:b/>
        </w:rPr>
        <w:t>纯粹力量与精准的绝对宣泄</w:t>
      </w:r>
      <w:r>
        <w:rPr/>
        <w:t>。她的动作快得只剩下残影，每一次擒拿、每一次摔投，都带着一种近乎神圣的、不容置疑的</w:t>
      </w:r>
      <w:r>
        <w:rPr>
          <w:b/>
        </w:rPr>
        <w:t>必然性</w:t>
      </w:r>
      <w:r>
        <w:rPr/>
        <w:t>。她依然恪守着那条铁律——</w:t>
      </w:r>
      <w:r>
        <w:rPr>
          <w:b/>
        </w:rPr>
        <w:t>不致死、不致残</w:t>
      </w:r>
      <w:r>
        <w:rPr/>
        <w:t>。但正是这种在极致羞辱下依然保持的、近乎非人的“克制”，使得她的胜利显得更加恐怖。她会在对方最脆弱的关节上施加恰到好处的压力，使其瞬间失去行动能力；会用巧劲将歹徒摔得七荤八素，却避开了所有致命部位。整个过程，沉默、高效，带着一种冰冷的、如同自然规律般的无情。</w:t>
      </w:r>
    </w:p>
    <w:p>
      <w:pPr>
        <w:rPr/>
      </w:pPr>
      <w:r>
        <w:rPr/>
        <w:t>而更令人骇然的是，在整个反击过程中，那</w:t>
      </w:r>
      <w:r>
        <w:rPr>
          <w:b/>
        </w:rPr>
        <w:t>失禁的生理反应可能仍在持续</w:t>
      </w:r>
      <w:r>
        <w:rPr/>
        <w:t>。她仿佛已将自己的肉体、包括这最不堪的生理反应，完全剥离了出去。那具正在承受羞辱和排泄的身体，与那个正在执行精准打击的意志，成了两个截然分开的存在。羞辱成为了背景噪音，痛苦成为了无关紧要的干扰，她只是专注地、一丝不苟地完成“清除”任务。</w:t>
      </w:r>
    </w:p>
    <w:p>
      <w:pPr>
        <w:rPr/>
      </w:pPr>
      <w:r>
        <w:rPr/>
        <w:t>豪宅温暖的客厅里，</w:t>
      </w:r>
      <w:r>
        <w:rPr>
          <w:b/>
        </w:rPr>
        <w:t>费侠</w:t>
      </w:r>
      <w:r>
        <w:rPr/>
        <w:t>通过远程设备（也许是绑在吴先青身上的微型摄像机）观看着这一切。当她看到吴先青在失禁的状态下，依然行云流水般将几名壮汉叠罗汉般放倒，并熟练地用他们的皮带捆好时，她会爆发出几乎要喘不过气的、混合着癫狂赞赏与深层战栗的</w:t>
      </w:r>
      <w:r>
        <w:rPr>
          <w:b/>
        </w:rPr>
        <w:t>大笑</w:t>
      </w:r>
      <w:r>
        <w:rPr/>
        <w:t>。</w:t>
      </w:r>
    </w:p>
    <w:p>
      <w:pPr>
        <w:rPr/>
      </w:pPr>
      <w:r>
        <w:rPr/>
        <w:t>“哈哈哈！呜——哈哈哈！”她拍打着大腿，笑得眼泪横流，几乎要从沙发上滚下去，“曼……曼云！你看到了吗？</w:t>
      </w:r>
      <w:r>
        <w:rPr>
          <w:b/>
        </w:rPr>
        <w:t>尿着裤子就把人给收拾了！</w:t>
      </w:r>
      <w:r>
        <w:rPr/>
        <w:t xml:space="preserve"> 哈哈哈！这他妈是什么邪典剧情？！我当年在中统，看着那些叛徒、烈士，在各种刑具底下屎尿齐流、哭爹喊娘，也觉得够劲儿了！可跟先青姐这比起来，那简直……那简直是他妈的温情脉脉！”</w:t>
      </w:r>
    </w:p>
    <w:p>
      <w:pPr>
        <w:rPr/>
      </w:pPr>
      <w:r>
        <w:rPr/>
        <w:t>她喘着粗气，指着屏幕上那个裤袜湿透、却站得笔直、正在将最后一名歹徒的手脚捆在一起的身影，语气中充满了一种扭曲的敬畏：“这已经不是‘侠客’了，曼云！这他妈是……是</w:t>
      </w:r>
      <w:r>
        <w:rPr>
          <w:b/>
        </w:rPr>
        <w:t>穿着女仆装的受难圣徒</w:t>
      </w:r>
      <w:r>
        <w:rPr/>
        <w:t>！是</w:t>
      </w:r>
      <w:r>
        <w:rPr>
          <w:b/>
        </w:rPr>
        <w:t>一边排泄圣水一边超度恶徒的活菩萨</w:t>
      </w:r>
      <w:r>
        <w:rPr/>
        <w:t>！哈哈哈！我们不是在折磨她，我们他妈的是在给她进行一场最肮脏、也最光荣的</w:t>
      </w:r>
      <w:r>
        <w:rPr>
          <w:b/>
        </w:rPr>
        <w:t>加冕仪式</w:t>
      </w:r>
      <w:r>
        <w:rPr/>
        <w:t>啊！”</w:t>
      </w:r>
    </w:p>
    <w:p>
      <w:pPr>
        <w:rPr/>
      </w:pPr>
      <w:r>
        <w:rPr>
          <w:b/>
        </w:rPr>
        <w:t>秦曼云</w:t>
      </w:r>
      <w:r>
        <w:rPr/>
        <w:t>通常只是优雅地交叠着双腿，手中端着的红酒纹丝不动。她脸上会浮现出一种极其复杂的表情，混合着科学家的冷静观察、收藏家欣赏绝世珍品的满足，以及一丝……或许连她自己都未曾察觉的、对这种极致“非人”存在的深深悸动。她或许在评估着这套“失禁系统”的“数据反馈”，或许在思考着如何将这超越一切伦理的“现象”纳入她那庞大而隐秘的“收藏”体系。</w:t>
      </w:r>
    </w:p>
    <w:p>
      <w:pPr>
        <w:rPr/>
      </w:pPr>
      <w:r>
        <w:rPr/>
        <w:t>夜色下，</w:t>
      </w:r>
      <w:r>
        <w:rPr>
          <w:b/>
        </w:rPr>
        <w:t>吴先青</w:t>
      </w:r>
      <w:r>
        <w:rPr/>
        <w:t>完成了“清扫”。她默默地站在原地，任由寒冷的空气冻结衣裤上的污渍。然后，她像完成一项普通工作般，拖着叮当作响的镣铐，转身，一步一步，踏着稳定的步伐，消失在安克雷奇的阴影与灯光交界处。身后，只留下一地被捆得结结实实、满脸惊骇与茫然的歹徒，以及一地无声的、见证了一场亵渎与凯旋并存的、冰冷的神秘。</w:t>
      </w:r>
    </w:p>
    <w:p>
      <w:pPr>
        <w:rPr/>
      </w:pPr>
      <w:r>
        <w:rPr/>
        <w:t>她的传说，不再关乎正义，甚至不再关乎痛苦。它变成了一种存在主义的终极诘问：当一个人被迫承受了所有想象得到的羞辱，并公开地展示其最不堪的生理脆弱后，依然能爆发出神祇般的力量与不可动摇的原则时，她，究竟算什么？</w:t>
      </w:r>
    </w:p>
    <w:p>
      <w:pPr>
        <w:rPr/>
      </w:pPr>
      <w:r>
        <w:rPr/>
        <w:t>费侠的笑声，是这个问题最刺耳、也最无力的回响。而吴先青的沉默，是答案本身，一个沉重、黑暗、却闪烁着诡异光芒的答案。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好，继续写下一章，吴先青回来之后，费侠说，先青姐，你这SM倾向实锤了，哈哈哈。秦曼云也说，这不是为了让你高兴起来嘛，先青姐。吴先青也罕见地笑了。秦曼云说，我把饭已经做好了，今天是特别的夜宵。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第四十四章 笑痕、夜宵与无声的和解</w:t>
      </w:r>
    </w:p>
    <w:p>
      <w:pPr>
        <w:pBdr>
          <w:left w:val="single" w:color="1E6FFF" w:sz="12"/>
        </w:pBdr>
        <w:rPr/>
      </w:pPr>
      <w:r>
        <w:rPr>
          <w:b/>
        </w:rPr>
        <w:t>地点：美国，阿拉斯加，安克雷奇，秦曼云私宅时间：1959年冬，深夜</w:t>
      </w:r>
    </w:p>
    <w:p>
      <w:pPr>
        <w:pBdr>
          <w:bottom w:val="thick" w:color="020201" w:sz="4"/>
        </w:pBdr>
        <w:rPr/>
      </w:pPr>
    </w:p>
    <w:p>
      <w:pPr>
        <w:rPr/>
      </w:pPr>
      <w:r>
        <w:rPr/>
        <w:t>玄关处传来熟悉的、金属镣铐拖曳在地板上的轻微声响，接着是门锁开启的“咔哒”声。</w:t>
      </w:r>
      <w:r>
        <w:rPr>
          <w:b/>
        </w:rPr>
        <w:t>吴先青</w:t>
      </w:r>
      <w:r>
        <w:rPr/>
        <w:t>的身影出现在门口，带着一身室外凛冽的寒气。那身特制的“女仆侠客套装”上，某些部位依稀可见深色的水渍冻成的薄冰，在温暖的室内灯光下开始微微反光。她脸上那个精致而诡异的面具尚未摘下，但透过眼部开口，能看到她长长的睫毛上凝结着细小的霜花。</w:t>
      </w:r>
    </w:p>
    <w:p>
      <w:pPr>
        <w:rPr/>
      </w:pPr>
      <w:r>
        <w:rPr/>
        <w:t>她像完成一项日常功课般，沉默地弯腰，熟练地解开了脚镣和手铐，金属部件落在入口处柔软的地毯上，发出沉闷的声响。然后，她抬手，缓缓摘下了那个给她带来无尽幻觉与折磨的面具。面具下，她的脸色是一种运动后的苍白，但奇异的是，那双以往总是空洞如深潭的眼睛里，此刻竟残留着一丝极淡的、尚未完全褪去的</w:t>
      </w:r>
      <w:r>
        <w:rPr>
          <w:b/>
        </w:rPr>
        <w:t>锐利光泽</w:t>
      </w:r>
      <w:r>
        <w:rPr/>
        <w:t>，仿佛刚刚结束的战斗，反而点燃了她体内某种沉睡的东西。</w:t>
      </w:r>
    </w:p>
    <w:p>
      <w:pPr>
        <w:rPr/>
      </w:pPr>
      <w:r>
        <w:rPr/>
        <w:t>一直在客厅壁炉边看似随意翻着杂志、实则竖着耳朵听的</w:t>
      </w:r>
      <w:r>
        <w:rPr>
          <w:b/>
        </w:rPr>
        <w:t>费侠</w:t>
      </w:r>
      <w:r>
        <w:rPr/>
        <w:t>，立刻扔下杂志，几步就蹿到了玄关。她围着吴先青转了一圈，像鉴赏一件刚完成的作品，目光毫不避讳地扫过她衣裤上那些尴尬的湿痕和冰晶，脸上绽放出那种混合着恶劣趣味和某种诡异兴奋的灿烂笑容。</w:t>
      </w:r>
    </w:p>
    <w:p>
      <w:pPr>
        <w:rPr/>
      </w:pPr>
      <w:r>
        <w:rPr/>
        <w:t>“哈哈哈！先青姐！欢迎回家！”她的笑声在空旷的客厅里显得格外响亮，“怎么样？今晚这套‘</w:t>
      </w:r>
      <w:r>
        <w:rPr>
          <w:b/>
        </w:rPr>
        <w:t>失禁豪华套餐</w:t>
      </w:r>
      <w:r>
        <w:rPr/>
        <w:t>’的体验感如何？是不是特别‘通透’？特别‘释放’？”她凑近了些，压低声音，语气里充满了戏谑的“肯定”，“你这</w:t>
      </w:r>
      <w:r>
        <w:rPr>
          <w:b/>
        </w:rPr>
        <w:t>SM倾向</w:t>
      </w:r>
      <w:r>
        <w:rPr/>
        <w:t>啊，今晚可是彻彻底底、明明白白地</w:t>
      </w:r>
      <w:r>
        <w:rPr>
          <w:b/>
        </w:rPr>
        <w:t>实锤了</w:t>
      </w:r>
      <w:r>
        <w:rPr/>
        <w:t>！一边尿裤子，一边把几个大老爷们揍得哭爹喊娘，这要不是骨子里就好这一口，谁能有这‘境界’？哈哈哈！”</w:t>
      </w:r>
    </w:p>
    <w:p>
      <w:pPr>
        <w:rPr/>
      </w:pPr>
      <w:r>
        <w:rPr/>
        <w:t>若是数月前，这般露骨而残忍的调侃，足以让吴先青蜷缩起来或彻底麻木。但此刻，她只是静静地站着，任由费侠像只吵闹的麻雀般在身边蹦跶。她甚至没有避开费侠审视的目光，只是抬手，用指尖轻轻拂去眉梢的冰霜。然后，在费侠那刺耳的笑声间隙，一件意想不到的事情发生了。</w:t>
      </w:r>
    </w:p>
    <w:p>
      <w:pPr>
        <w:rPr/>
      </w:pPr>
      <w:r>
        <w:rPr/>
        <w:t>吴先青的嘴角，极其微弱地、但确实可见地</w:t>
      </w:r>
      <w:r>
        <w:rPr>
          <w:b/>
        </w:rPr>
        <w:t>向上牵动了一下</w:t>
      </w:r>
      <w:r>
        <w:rPr/>
        <w:t>。那不是肌肉抽搐，而是一个清晰可辨的、</w:t>
      </w:r>
      <w:r>
        <w:rPr>
          <w:b/>
        </w:rPr>
        <w:t>浅浅的弧度</w:t>
      </w:r>
      <w:r>
        <w:rPr/>
        <w:t>。一个</w:t>
      </w:r>
      <w:r>
        <w:rPr>
          <w:b/>
        </w:rPr>
        <w:t>笑容</w:t>
      </w:r>
      <w:r>
        <w:rPr/>
        <w:t>，如同阴霾云层后骤然透出的一缕微光，短暂地出现在她苍白的脸上。虽然转瞬即逝，却真实地存在过。</w:t>
      </w:r>
    </w:p>
    <w:p>
      <w:pPr>
        <w:rPr/>
      </w:pPr>
      <w:r>
        <w:rPr/>
        <w:t>刚从厨房方向走出来的</w:t>
      </w:r>
      <w:r>
        <w:rPr>
          <w:b/>
        </w:rPr>
        <w:t>秦曼云</w:t>
      </w:r>
      <w:r>
        <w:rPr/>
        <w:t>，恰好捕捉到了这个瞬间。她脚步微微一顿，手中端着的托盘稳如磐石，但眼中却飞快地掠过一丝难以言喻的惊讶，随即化为一种复杂的、近乎欣慰的神色。她走上前，将托盘放在玄关旁的边几上，上面是几杯冒着热气的姜茶。她的语气恢复了平日的冷静与矜持，但仔细听，却能品出一丝不同于往常的、极淡的温和：</w:t>
      </w:r>
    </w:p>
    <w:p>
      <w:pPr>
        <w:rPr/>
      </w:pPr>
      <w:r>
        <w:rPr/>
        <w:t>“费侠，你少说两句。”她先淡淡地制止了费侠继续发挥，然后转向吴先青，目光落在她带着湿气的衣裤上，语气平静如常，却不再带有居高临下的审视感，“先青姐，别听她胡说。我们这些……‘小玩意儿’，</w:t>
      </w:r>
      <w:r>
        <w:rPr>
          <w:b/>
        </w:rPr>
        <w:t>不也是为了让你能活动活动筋骨，高兴起来嘛。</w:t>
      </w:r>
      <w:r>
        <w:rPr/>
        <w:t>” 这句话从秦曼云口中说出，带着一种奇特的别扭和生硬，却莫名地少了许多以往的讽刺，多了点近乎笨拙的“解释”意味。</w:t>
      </w:r>
    </w:p>
    <w:p>
      <w:pPr>
        <w:rPr/>
      </w:pPr>
      <w:r>
        <w:rPr/>
        <w:t>她将一杯姜茶递到吴先青手中，触碰到她冰凉的手指时，几不可察地停顿了半秒。“外面冷，先喝点热的暖暖身子。”然后，她像是忽然想起什么，语气里带上了一点罕见的、近乎“分享”的兴致，“我让厨房准备了</w:t>
      </w:r>
      <w:r>
        <w:rPr>
          <w:b/>
        </w:rPr>
        <w:t>特别的夜宵</w:t>
      </w:r>
      <w:r>
        <w:rPr/>
        <w:t>，用的是今天刚空运到的白松露和阿拉斯加帝王蟹的蟹黄，熬了粥。想着你……今晚消耗大，吃点暖胃的。”</w:t>
      </w:r>
    </w:p>
    <w:p>
      <w:pPr>
        <w:rPr/>
      </w:pPr>
      <w:r>
        <w:rPr/>
        <w:t>费侠也凑过来，端起另一杯姜茶，咕咚喝了一大口，咂咂嘴，看着吴先青，脸上的笑容收敛了些，变得有点复杂，嘟囔道：“就是，曼云这资本家难得大方一回，弄了点好东西。赶紧的，收拾一下过来吃，别浪费了。”</w:t>
      </w:r>
    </w:p>
    <w:p>
      <w:pPr>
        <w:rPr/>
      </w:pPr>
      <w:r>
        <w:rPr/>
        <w:t>吴先青捧着温热的茶杯，指尖传来的暖意似乎顺着血管，慢慢流向四肢百骸。她没有说话，只是低着头，小口地喝着姜茶。热水划过喉咙，带来一阵舒适的暖流。她身上那些不堪的痕迹、方才经历的极致羞辱与战斗的疲惫，仿佛都被这杯简单的热茶和眼前这两个女人别扭的“关怀”冲淡了些许。</w:t>
      </w:r>
    </w:p>
    <w:p>
      <w:pPr>
        <w:rPr/>
      </w:pPr>
      <w:r>
        <w:rPr/>
        <w:t>她放下茶杯，对秦曼云和费侠极轻地点了一下头，然后转身，默默地向自己的房间走去，准备清洗换衣。她的背影，依旧单薄而沉默，但那份深入骨髓的死寂，似乎裂开了一道微小的缝隙。</w:t>
      </w:r>
    </w:p>
    <w:p>
      <w:pPr>
        <w:rPr/>
      </w:pPr>
      <w:r>
        <w:rPr/>
        <w:t>秦曼云和费侠对视了一眼。费侠挑了挑眉，做了个鬼脸，但眼神里却没有了往常的嘲弄，反而有点说不清道不明的轻松。秦曼云则微微颔首，转身走向餐厅，去安排那顿“特别的夜宵”。</w:t>
      </w:r>
    </w:p>
    <w:p>
      <w:pPr>
        <w:rPr/>
      </w:pPr>
      <w:r>
        <w:rPr/>
        <w:t>这一刻，没有拥抱，没有道歉，没有冰释前嫌的感人戏码。有的只是</w:t>
      </w:r>
      <w:r>
        <w:rPr>
          <w:b/>
        </w:rPr>
        <w:t>一杯姜茶、一顿夜宵、一个转瞬即逝的笑容和几句别扭的话</w:t>
      </w:r>
      <w:r>
        <w:rPr/>
        <w:t>。但在这座位于世界尽头的、由创伤、扭曲和孤独构筑的堡垒里，这已是她们之间所能达到的、最接近</w:t>
      </w:r>
      <w:r>
        <w:rPr>
          <w:b/>
        </w:rPr>
        <w:t>和解</w:t>
      </w:r>
      <w:r>
        <w:rPr/>
        <w:t>的仪式。羞辱性的装备或许仍在，荒诞的“游戏”或许明天还会继续，但某种东西，确实在无声地改变着。黑夜依旧漫长，但屋内，一盏为夜归人点亮的灯，一锅热粥，或许就是足够支撑下去的全部意义。</w:t>
      </w:r>
    </w:p>
    <w:p>
      <w:pPr>
        <w:rPr/>
      </w:pPr>
    </w:p>
    <w:p>
      <w:pPr>
        <w:rPr/>
      </w:pPr>
      <w:r>
        <w:rPr>
          <w:color w:val="858585"/>
        </w:rPr>
        <w:t>（注：文档部分内容可能由 AI 生成）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1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3">
    <w:lvl w:ilvl="5">
      <w:start w:val="1"/>
      <w:numFmt w:val="lowerRoman"/>
      <w:lvlText w:val="%6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3">
      <w:start w:val="1"/>
      <w:numFmt w:val="decimal"/>
      <w:lvlText w:val="%4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776" w:hanging="336"/>
      </w:pPr>
    </w:lvl>
  </w:abstractNum>
  <w:num w:numId="3">
    <w:abstractNumId w:val="2"/>
  </w:num>
  <w:num w:numId="2">
    <w:abstractNumId w:val="1"/>
  </w:num>
  <w:num w:numId="1">
    <w:abstractNumId w:val="3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Grid Table 6 Colorful" w:uiPriority="51"/>
    <w:lsdException w:name="heading 5" w:qFormat="true"/>
    <w:lsdException w:name="heading 1" w:qFormat="true"/>
    <w:lsdException w:name="footnote text" w:uiPriority="99" w:semiHidden="true" w:unhideWhenUsed="true"/>
    <w:lsdException w:name="Colorful Shading Accent 2" w:uiPriority="71"/>
    <w:lsdException w:name="Medium Grid 3 Accent 3" w:uiPriority="69"/>
    <w:lsdException w:name="Medium Grid 3" w:uiPriority="69"/>
    <w:lsdException w:name="Table Grid 4" w:semiHidden="true" w:unhideWhenUsed="true"/>
    <w:lsdException w:name="Grid Table 1 Light Accent 1" w:uiPriority="46"/>
    <w:lsdException w:name="Table Classic 1" w:semiHidden="true" w:unhideWhenUsed="true"/>
    <w:lsdException w:name="List Table 3 Accent 4" w:uiPriority="48"/>
    <w:lsdException w:name="Normal Table" w:uiPriority="99" w:semiHidden="true" w:unhideWhenUsed="true"/>
    <w:lsdException w:name="Colorful Shading Accent 5" w:uiPriority="71"/>
    <w:lsdException w:name="Grid Table 6 Colorful Accent 6" w:uiPriority="51"/>
    <w:lsdException w:name="Medium Grid 2 Accent 4" w:uiPriority="68"/>
    <w:lsdException w:name="Colorful Grid Accent 2" w:uiPriority="73"/>
    <w:lsdException w:name="Medium Shading 1 Accent 5" w:uiPriority="63"/>
    <w:lsdException w:name="Grid Table 6 Colorful Accent 4" w:uiPriority="51"/>
    <w:lsdException w:name="Table Grid 3" w:semiHidden="true" w:unhideWhenUsed="true"/>
    <w:lsdException w:name="toc 5" w:uiPriority="99"/>
    <w:lsdException w:name="Table List 2" w:semiHidden="true" w:unhideWhenUsed="true"/>
    <w:lsdException w:name="Table Classic 4" w:semiHidden="true" w:unhideWhenUsed="true"/>
    <w:lsdException w:name="Medium Grid 3 Accent 6" w:uiPriority="69"/>
    <w:lsdException w:name="Dark List Accent 3" w:uiPriority="70"/>
    <w:lsdException w:name="Light List Accent 1" w:uiPriority="61"/>
    <w:lsdException w:name="Table 3D effects 1" w:semiHidden="true" w:unhideWhenUsed="true"/>
    <w:lsdException w:name="Table Classic 3" w:semiHidden="true" w:unhideWhenUsed="true"/>
    <w:lsdException w:name="Default Paragraph Font" w:uiPriority="1" w:semiHidden="true" w:unhideWhenUsed="true"/>
    <w:lsdException w:name="List Table 2 Accent 3" w:uiPriority="47"/>
    <w:lsdException w:name="Table Simple 3" w:semiHidden="true" w:unhideWhenUsed="true"/>
    <w:lsdException w:name="Table Columns 5" w:semiHidden="true" w:unhideWhenUsed="true"/>
    <w:lsdException w:name="List Table 2 Accent 5" w:uiPriority="47"/>
    <w:lsdException w:name="Table Grid 5" w:semiHidden="true" w:unhideWhenUsed="true"/>
    <w:lsdException w:name="Plain Table 3" w:uiPriority="43"/>
    <w:lsdException w:name="Grid Table 6 Colorful Accent 5" w:uiPriority="51"/>
    <w:lsdException w:name="Revision" w:uiPriority="99" w:semiHidden="true"/>
    <w:lsdException w:name="Colorful Shading Accent 4" w:uiPriority="71"/>
    <w:lsdException w:name="Medium List 2 Accent 1" w:uiPriority="66"/>
    <w:lsdException w:name="Light Shading Accent 3" w:uiPriority="60"/>
    <w:lsdException w:name="Table Grid 6" w:semiHidden="true" w:unhideWhenUsed="true"/>
    <w:lsdException w:name="List Table 3" w:uiPriority="48"/>
    <w:lsdException w:name="List Table 5 Dark Accent 6" w:uiPriority="50"/>
    <w:lsdException w:name="Medium Grid 2 Accent 6" w:uiPriority="68"/>
    <w:lsdException w:name="Grid Table 6 Colorful Accent 2" w:uiPriority="51"/>
    <w:lsdException w:name="Table 3D effects 2" w:semiHidden="true" w:unhideWhenUsed="true"/>
    <w:lsdException w:name="Dark List Accent 4" w:uiPriority="70"/>
    <w:lsdException w:name="List Table 6 Colorful Accent 6" w:uiPriority="51"/>
    <w:lsdException w:name="Medium List 2 Accent 5" w:uiPriority="66"/>
    <w:lsdException w:name="List Table 5 Dark Accent 2" w:uiPriority="50"/>
    <w:lsdException w:name="Table Subtle 1" w:semiHidden="true" w:unhideWhenUsed="true"/>
    <w:lsdException w:name="List Table 7 Colorful Accent 6" w:uiPriority="52"/>
    <w:lsdException w:name="List Table 7 Colorful Accent 1" w:uiPriority="52"/>
    <w:lsdException w:name="List Table 3 Accent 2" w:uiPriority="48"/>
    <w:lsdException w:name="Light Grid" w:uiPriority="62"/>
    <w:lsdException w:name="Colorful Shading Accent 1" w:uiPriority="71"/>
    <w:lsdException w:name="Light Grid Accent 1" w:uiPriority="62"/>
    <w:lsdException w:name="Medium Shading 2 Accent 6" w:uiPriority="64"/>
    <w:lsdException w:name="Intense Quote" w:uiPriority="99"/>
    <w:lsdException w:name="Table List 8" w:semiHidden="true" w:unhideWhenUsed="true"/>
    <w:lsdException w:name="Light List Accent 5" w:uiPriority="61"/>
    <w:lsdException w:name="List Table 6 Colorful Accent 3" w:uiPriority="51"/>
    <w:lsdException w:name="Grid Table 7 Colorful Accent 3" w:uiPriority="52"/>
    <w:lsdException w:name="Table Theme" w:semiHidden="true" w:unhideWhenUsed="true"/>
    <w:lsdException w:name="Table Web 2" w:semiHidden="true" w:unhideWhenUsed="true"/>
    <w:lsdException w:name="Book Title" w:uiPriority="33" w:qFormat="true"/>
    <w:lsdException w:name="Medium List 1 Accent 3" w:uiPriority="65"/>
    <w:lsdException w:name="Table List 7" w:semiHidden="true" w:unhideWhenUsed="true"/>
    <w:lsdException w:name="Light Shading Accent 2" w:uiPriority="60"/>
    <w:lsdException w:name="List Table 1 Light Accent 3" w:uiPriority="46"/>
    <w:lsdException w:name="Colorful List" w:uiPriority="72"/>
    <w:lsdException w:name="Grid Table 1 Light Accent 6" w:uiPriority="46"/>
    <w:lsdException w:name="List Table 2 Accent 4" w:uiPriority="47"/>
    <w:lsdException w:name="Table Grid" w:qFormat="true"/>
    <w:lsdException w:name="Table Grid 2" w:semiHidden="true" w:unhideWhenUsed="true"/>
    <w:lsdException w:name="Title" w:qFormat="true"/>
    <w:lsdException w:name="Grid Table 4 Accent 6" w:uiPriority="49"/>
    <w:lsdException w:name="List Table 4 Accent 3" w:uiPriority="49"/>
    <w:lsdException w:name="No Spacing" w:uiPriority="99"/>
    <w:lsdException w:name="Colorful Grid Accent 5" w:uiPriority="73"/>
    <w:lsdException w:name="Hashtag" w:uiPriority="99" w:semiHidden="true" w:unhideWhenUsed="true"/>
    <w:lsdException w:name="List Table 3 Accent 3" w:uiPriority="48"/>
    <w:lsdException w:name="Grid Table 6 Colorful Accent 3" w:uiPriority="51"/>
    <w:lsdException w:name="Table Classic 2" w:semiHidden="true" w:unhideWhenUsed="true"/>
    <w:lsdException w:name="List Table 7 Colorful Accent 3" w:uiPriority="52"/>
    <w:lsdException w:name="Medium Grid 3 Accent 5" w:uiPriority="69"/>
    <w:lsdException w:name="List Table 6 Colorful Accent 5" w:uiPriority="51"/>
    <w:lsdException w:name="Grid Table 3 Accent 2" w:uiPriority="48"/>
    <w:lsdException w:name="HTML Keyboard" w:uiPriority="99"/>
    <w:lsdException w:name="Grid Table 5 Dark Accent 5" w:uiPriority="50"/>
    <w:lsdException w:name="Grid Table 2 Accent 3" w:uiPriority="47"/>
    <w:lsdException w:name="Medium List 1 Accent 4" w:uiPriority="65"/>
    <w:lsdException w:name="No List" w:uiPriority="99" w:semiHidden="true" w:unhideWhenUsed="true"/>
    <w:lsdException w:name="footnote reference" w:uiPriority="99" w:semiHidden="true" w:unhideWhenUsed="true"/>
    <w:lsdException w:name="List Table 1 Light" w:uiPriority="46"/>
    <w:lsdException w:name="Grid Table 5 Dark" w:uiPriority="50"/>
    <w:lsdException w:name="Grid Table 3" w:uiPriority="48"/>
    <w:lsdException w:name="Emphasis" w:qFormat="true"/>
    <w:lsdException w:name="toc 2" w:uiPriority="99"/>
    <w:lsdException w:name="Medium Grid 1 Accent 2" w:uiPriority="67"/>
    <w:lsdException w:name="Table Contemporary" w:semiHidden="true" w:unhideWhenUsed="true"/>
    <w:lsdException w:name="heading 7" w:unhideWhenUsed="true" w:qFormat="true"/>
    <w:lsdException w:name="Medium List 2 Accent 6" w:uiPriority="66"/>
    <w:lsdException w:name="Table 3D effects 3" w:semiHidden="true" w:unhideWhenUsed="true"/>
    <w:lsdException w:name="List Table 6 Colorful Accent 2" w:uiPriority="51"/>
    <w:lsdException w:name="Colorful Shading" w:uiPriority="71"/>
    <w:lsdException w:name="Colorful Grid Accent 3" w:uiPriority="73"/>
    <w:lsdException w:name="Table List 6" w:semiHidden="true" w:unhideWhenUsed="true"/>
    <w:lsdException w:name="Grid Table 2 Accent 2" w:uiPriority="47"/>
    <w:lsdException w:name="List Table 6 Colorful Accent 1" w:uiPriority="51"/>
    <w:lsdException w:name="HTML Address" w:uiPriority="99"/>
    <w:lsdException w:name="toc 6" w:uiPriority="99"/>
    <w:lsdException w:name="Light List Accent 6" w:uiPriority="61"/>
    <w:lsdException w:name="Grid Table 3 Accent 1" w:uiPriority="48"/>
    <w:lsdException w:name="Colorful Grid Accent 6" w:uiPriority="73"/>
    <w:lsdException w:name="Medium Grid 3 Accent 1" w:uiPriority="69"/>
    <w:lsdException w:name="Light Shading Accent 1" w:uiPriority="60"/>
    <w:lsdException w:name="Grid Table 2 Accent 1" w:uiPriority="47"/>
    <w:lsdException w:name="Light List Accent 4" w:uiPriority="61"/>
    <w:lsdException w:name="Medium Grid 2 Accent 1" w:uiPriority="68"/>
    <w:lsdException w:name="Table List 5" w:semiHidden="true" w:unhideWhenUsed="true"/>
    <w:lsdException w:name="toc 3" w:uiPriority="99"/>
    <w:lsdException w:name="Light Grid Accent 5" w:uiPriority="62"/>
    <w:lsdException w:name="HTML Acronym" w:uiPriority="99"/>
    <w:lsdException w:name="toc 4" w:uiPriority="99"/>
    <w:lsdException w:name="List Table 2 Accent 6" w:uiPriority="47"/>
    <w:lsdException w:name="Grid Table 5 Dark Accent 1" w:uiPriority="50"/>
    <w:lsdException w:name="Table Colorful 1" w:semiHidden="true" w:unhideWhenUsed="true"/>
    <w:lsdException w:name="Grid Table 7 Colorful Accent 4" w:uiPriority="52"/>
    <w:lsdException w:name="HTML Definition" w:uiPriority="99"/>
    <w:lsdException w:name="Plain Table 5" w:uiPriority="45"/>
    <w:lsdException w:name="Colorful Shading Accent 6" w:uiPriority="71"/>
    <w:lsdException w:name="List Table 4 Accent 6" w:uiPriority="49"/>
    <w:lsdException w:name="heading 2" w:qFormat="true"/>
    <w:lsdException w:name="HTML Variable" w:uiPriority="99"/>
    <w:lsdException w:name="List Table 4 Accent 4" w:uiPriority="49"/>
    <w:lsdException w:name="List Table 4 Accent 2" w:uiPriority="49"/>
    <w:lsdException w:name="Grid Table 1 Light" w:uiPriority="46"/>
    <w:lsdException w:name="HTML Cite" w:uiPriority="99"/>
    <w:lsdException w:name="Grid Table 5 Dark Accent 4" w:uiPriority="50"/>
    <w:lsdException w:name="Medium Shading 2 Accent 4" w:uiPriority="64"/>
    <w:lsdException w:name="Medium Shading 2 Accent 2" w:uiPriority="64"/>
    <w:lsdException w:name="Dark List Accent 2" w:uiPriority="70"/>
    <w:lsdException w:name="heading 4" w:qFormat="true"/>
    <w:lsdException w:name="Colorful Grid" w:uiPriority="73"/>
    <w:lsdException w:name="Medium Shading 1 Accent 1" w:uiPriority="63"/>
    <w:lsdException w:name="Medium List 1 Accent 1" w:uiPriority="65"/>
    <w:lsdException w:name="Medium List 1" w:uiPriority="65"/>
    <w:lsdException w:name="Table Web 3" w:semiHidden="true" w:unhideWhenUsed="true"/>
    <w:lsdException w:name="Table Columns 1" w:semiHidden="true" w:unhideWhenUsed="true"/>
    <w:lsdException w:name="Table Columns 2" w:semiHidden="true" w:unhideWhenUsed="true"/>
    <w:lsdException w:name="Smart Hyperlink" w:uiPriority="99" w:semiHidden="true" w:unhideWhenUsed="true"/>
    <w:lsdException w:name="Plain Table 1" w:uiPriority="41"/>
    <w:lsdException w:name="Table Subtle 2" w:semiHidden="true" w:unhideWhenUsed="true"/>
    <w:lsdException w:name="Medium Grid 1 Accent 3" w:uiPriority="67"/>
    <w:lsdException w:name="Medium List 2 Accent 2" w:uiPriority="66"/>
    <w:lsdException w:name="Dark List" w:uiPriority="70"/>
    <w:lsdException w:name="heading 6" w:qFormat="true"/>
    <w:lsdException w:name="Grid Table 6 Colorful Accent 1" w:uiPriority="51"/>
    <w:lsdException w:name="Grid Table 2" w:uiPriority="47"/>
    <w:lsdException w:name="List Table 5 Dark Accent 4" w:uiPriority="50"/>
    <w:lsdException w:name="Medium Shading 1 Accent 4" w:uiPriority="63"/>
    <w:lsdException w:name="Medium Grid 1 Accent 1" w:uiPriority="67"/>
    <w:lsdException w:name="HTML Top of Form" w:uiPriority="99" w:semiHidden="true" w:unhideWhenUsed="true"/>
    <w:lsdException w:name="Medium Shading 2 Accent 1" w:uiPriority="64"/>
    <w:lsdException w:name="Colorful List Accent 5" w:uiPriority="72"/>
    <w:lsdException w:name="List Table 1 Light Accent 4" w:uiPriority="46"/>
    <w:lsdException w:name="Grid Table 2 Accent 6" w:uiPriority="47"/>
    <w:lsdException w:name="Medium Grid 1 Accent 6" w:uiPriority="67"/>
    <w:lsdException w:name="Table List 3" w:semiHidden="true" w:unhideWhenUsed="true"/>
    <w:lsdException w:name="List Table 1 Light Accent 5" w:uiPriority="46"/>
    <w:lsdException w:name="Light List" w:uiPriority="61"/>
    <w:lsdException w:name="Colorful Shading Accent 3" w:uiPriority="71"/>
    <w:lsdException w:name="List Table 1 Light Accent 2" w:uiPriority="46"/>
    <w:lsdException w:name="HTML Bottom of Form" w:uiPriority="99" w:semiHidden="true" w:unhideWhenUsed="true"/>
    <w:lsdException w:name="Colorful List Accent 2" w:uiPriority="72"/>
    <w:lsdException w:name="Table Grid 7" w:semiHidden="true" w:unhideWhenUsed="true"/>
    <w:lsdException w:name="List Table 4 Accent 1" w:uiPriority="49"/>
    <w:lsdException w:name="Subtle Emphasis" w:uiPriority="19" w:qFormat="true"/>
    <w:lsdException w:name="Light Grid Accent 4" w:uiPriority="62"/>
    <w:lsdException w:name="Medium Grid 3 Accent 4" w:uiPriority="69"/>
    <w:lsdException w:name="toc 9" w:uiPriority="99"/>
    <w:lsdException w:name="heading 3" w:qFormat="true"/>
    <w:lsdException w:name="List Table 2" w:uiPriority="47"/>
    <w:lsdException w:name="Light Shading Accent 6" w:uiPriority="60"/>
    <w:lsdException w:name="Medium Grid 1 Accent 4" w:uiPriority="67"/>
    <w:lsdException w:name="Light Shading" w:uiPriority="60"/>
    <w:lsdException w:name="Outline List 1" w:uiPriority="99" w:semiHidden="true" w:unhideWhenUsed="true"/>
    <w:lsdException w:name="Dark List Accent 1" w:uiPriority="70"/>
    <w:lsdException w:name="Grid Table 4 Accent 5" w:uiPriority="49"/>
    <w:lsdException w:name="Medium Grid 2 Accent 5" w:uiPriority="68"/>
    <w:lsdException w:name="toc 1" w:uiPriority="99"/>
    <w:lsdException w:name="Grid Table 1 Light Accent 3" w:uiPriority="46"/>
    <w:lsdException w:name="Grid Table 3 Accent 5" w:uiPriority="48"/>
    <w:lsdException w:name="Outline List 2" w:uiPriority="99" w:semiHidden="true" w:unhideWhenUsed="true"/>
    <w:lsdException w:name="Colorful List Accent 1" w:uiPriority="72"/>
    <w:lsdException w:name="List Table 3 Accent 5" w:uiPriority="48"/>
    <w:lsdException w:name="Subtitle" w:qFormat="true"/>
    <w:lsdException w:name="List Table 1 Light Accent 6" w:uiPriority="46"/>
    <w:lsdException w:name="Light Shading Accent 5" w:uiPriority="60"/>
    <w:lsdException w:name="Normal" w:qFormat="true"/>
    <w:lsdException w:name="List Table 7 Colorful Accent 4" w:uiPriority="52"/>
    <w:lsdException w:name="Colorful Grid Accent 4" w:uiPriority="73"/>
    <w:lsdException w:name="Table Simple 2" w:semiHidden="true" w:unhideWhenUsed="true"/>
    <w:lsdException w:name="Light List Accent 2" w:uiPriority="61"/>
    <w:lsdException w:name="Medium Shading 1 Accent 3" w:uiPriority="63"/>
    <w:lsdException w:name="Grid Table 2 Accent 4" w:uiPriority="47"/>
    <w:lsdException w:name="Placeholder Text" w:uiPriority="99" w:semiHidden="true"/>
    <w:lsdException w:name="Grid Table 5 Dark Accent 3" w:uiPriority="50"/>
    <w:lsdException w:name="List Table 7 Colorful" w:uiPriority="52"/>
    <w:lsdException w:name="Grid Table 3 Accent 3" w:uiPriority="48"/>
    <w:lsdException w:name="Medium List 1 Accent 5" w:uiPriority="65"/>
    <w:lsdException w:name="TOC Heading" w:uiPriority="39" w:semiHidden="true" w:unhideWhenUsed="true" w:qFormat="true"/>
    <w:lsdException w:name="Grid Table 5 Dark Accent 2" w:uiPriority="50"/>
    <w:lsdException w:name="toc 7" w:uiPriority="99"/>
    <w:lsdException w:name="Grid Table 7 Colorful Accent 5" w:uiPriority="52"/>
    <w:lsdException w:name="List Table 7 Colorful Accent 5" w:uiPriority="52"/>
    <w:lsdException w:name="List Table 2 Accent 1" w:uiPriority="47"/>
    <w:lsdException w:name="Grid Table 1 Light Accent 2" w:uiPriority="46"/>
    <w:lsdException w:name="Table Columns 3" w:semiHidden="true" w:unhideWhenUsed="true"/>
    <w:lsdException w:name="Medium List 2 Accent 4" w:uiPriority="66"/>
    <w:lsdException w:name="Smart Link" w:uiPriority="99" w:semiHidden="true" w:unhideWhenUsed="true"/>
    <w:lsdException w:name="Light Grid Accent 6" w:uiPriority="62"/>
    <w:lsdException w:name="Medium Grid 2" w:uiPriority="68"/>
    <w:lsdException w:name="Grid Table Light" w:uiPriority="40"/>
    <w:lsdException w:name="Strong" w:qFormat="true"/>
    <w:lsdException w:name="Grid Table 4 Accent 3" w:uiPriority="49"/>
    <w:lsdException w:name="Table Web 1" w:semiHidden="true" w:unhideWhenUsed="true"/>
    <w:lsdException w:name="List Table 6 Colorful Accent 4" w:uiPriority="51"/>
    <w:lsdException w:name="Quote" w:uiPriority="99"/>
    <w:lsdException w:name="Light Grid Accent 3" w:uiPriority="62"/>
    <w:lsdException w:name="List Table 3 Accent 1" w:uiPriority="48"/>
    <w:lsdException w:name="Bibliography" w:uiPriority="37" w:semiHidden="true" w:unhideWhenUsed="true"/>
    <w:lsdException w:name="heading 8" w:unhideWhenUsed="true" w:qFormat="true"/>
    <w:lsdException w:name="Grid Table 7 Colorful Accent 2" w:uiPriority="52"/>
    <w:lsdException w:name="Grid Table 7 Colorful Accent 1" w:uiPriority="52"/>
    <w:lsdException w:name="Medium Shading 1 Accent 6" w:uiPriority="63"/>
    <w:lsdException w:name="Colorful List Accent 4" w:uiPriority="72"/>
    <w:lsdException w:name="Subtle Reference" w:uiPriority="31" w:qFormat="true"/>
    <w:lsdException w:name="List Table 1 Light Accent 1" w:uiPriority="46"/>
    <w:lsdException w:name="Intense Reference" w:uiPriority="32" w:qFormat="true"/>
    <w:lsdException w:name="List Paragraph" w:uiPriority="99"/>
    <w:lsdException w:name="HTML Typewriter" w:uiPriority="99"/>
    <w:lsdException w:name="List Table 7 Colorful Accent 2" w:uiPriority="52"/>
    <w:lsdException w:name="Plain Table 4" w:uiPriority="44"/>
    <w:lsdException w:name="Colorful List Accent 6" w:uiPriority="72"/>
    <w:lsdException w:name="Grid Table 7 Colorful Accent 6" w:uiPriority="52"/>
    <w:lsdException w:name="Grid Table 4 Accent 4" w:uiPriority="49"/>
    <w:lsdException w:name="HTML Sample" w:uiPriority="99"/>
    <w:lsdException w:name="Intense Emphasis" w:uiPriority="21" w:qFormat="true"/>
    <w:lsdException w:name="Medium Grid 2 Accent 3" w:uiPriority="68"/>
    <w:lsdException w:name="Outline List 3" w:uiPriority="99" w:semiHidden="true" w:unhideWhenUsed="true"/>
    <w:lsdException w:name="Medium List 1 Accent 6" w:uiPriority="65"/>
    <w:lsdException w:name="List Table 3 Accent 6" w:uiPriority="48"/>
    <w:lsdException w:name="Medium Shading 1" w:uiPriority="63"/>
    <w:lsdException w:name="Medium Grid 2 Accent 2" w:uiPriority="68"/>
    <w:lsdException w:name="Medium Shading 2" w:uiPriority="64"/>
    <w:lsdException w:name="Mention" w:uiPriority="99" w:semiHidden="true" w:unhideWhenUsed="true"/>
    <w:lsdException w:name="List Table 5 Dark" w:uiPriority="50"/>
    <w:lsdException w:name="Table Grid 1" w:semiHidden="true" w:unhideWhenUsed="true"/>
    <w:lsdException w:name="Grid Table 3 Accent 4" w:uiPriority="48"/>
    <w:lsdException w:name="Plain Table 2" w:uiPriority="42"/>
    <w:lsdException w:name="Light Grid Accent 2" w:uiPriority="62"/>
    <w:lsdException w:name="List Table 5 Dark Accent 3" w:uiPriority="50"/>
    <w:lsdException w:name="Light List Accent 3" w:uiPriority="61"/>
    <w:lsdException w:name="Table List 1" w:semiHidden="true" w:unhideWhenUsed="true"/>
    <w:lsdException w:name="caption" w:semiHidden="true" w:unhideWhenUsed="true" w:qFormat="true"/>
    <w:lsdException w:name="Grid Table 7 Colorful" w:uiPriority="52"/>
    <w:lsdException w:name="Dark List Accent 6" w:uiPriority="70"/>
    <w:lsdException w:name="Medium List 2 Accent 3" w:uiPriority="66"/>
    <w:lsdException w:name="Medium Grid 1 Accent 5" w:uiPriority="67"/>
    <w:lsdException w:name="toc 8" w:uiPriority="99"/>
    <w:lsdException w:name="Medium List 1 Accent 2" w:uiPriority="65"/>
    <w:lsdException w:name="Grid Table 4 Accent 1" w:uiPriority="49"/>
    <w:lsdException w:name="Grid Table 4" w:uiPriority="49"/>
    <w:lsdException w:name="List Table 5 Dark Accent 5" w:uiPriority="50"/>
    <w:lsdException w:name="Table Grid 8" w:semiHidden="true" w:unhideWhenUsed="true"/>
    <w:lsdException w:name="List Table 2 Accent 2" w:uiPriority="47"/>
    <w:lsdException w:name="List Table 5 Dark Accent 1" w:uiPriority="50"/>
    <w:lsdException w:name="Medium Shading 2 Accent 3" w:uiPriority="64"/>
    <w:lsdException w:name="Colorful List Accent 3" w:uiPriority="72"/>
    <w:lsdException w:name="Grid Table 3 Accent 6" w:uiPriority="48"/>
    <w:lsdException w:name="HTML Preformatted" w:uiPriority="99"/>
    <w:lsdException w:name="List Table 4" w:uiPriority="49"/>
    <w:lsdException w:name="Medium Shading 1 Accent 2" w:uiPriority="63"/>
    <w:lsdException w:name="Table List 4" w:semiHidden="true" w:unhideWhenUsed="true"/>
    <w:lsdException w:name="Table Columns 4" w:semiHidden="true" w:unhideWhenUsed="true"/>
    <w:lsdException w:name="HTML Code" w:uiPriority="99"/>
    <w:lsdException w:name="Table Professional" w:semiHidden="true" w:unhideWhenUsed="true"/>
    <w:lsdException w:name="Table Simple 1" w:semiHidden="true" w:unhideWhenUsed="true"/>
    <w:lsdException w:name="Grid Table 5 Dark Accent 6" w:uiPriority="50"/>
    <w:lsdException w:name="Colorful Grid Accent 1" w:uiPriority="73"/>
    <w:lsdException w:name="Grid Table 2 Accent 5" w:uiPriority="47"/>
    <w:lsdException w:name="Medium Shading 2 Accent 5" w:uiPriority="64"/>
    <w:lsdException w:name="heading 9" w:unhideWhenUsed="true" w:qFormat="true"/>
    <w:lsdException w:name="Grid Table 1 Light Accent 4" w:uiPriority="46"/>
    <w:lsdException w:name="Light Shading Accent 4" w:uiPriority="60"/>
    <w:lsdException w:name="Medium Grid 1" w:uiPriority="67"/>
    <w:lsdException w:name="Table Colorful 3" w:semiHidden="true" w:unhideWhenUsed="true"/>
    <w:lsdException w:name="Medium Grid 3 Accent 2" w:uiPriority="69"/>
    <w:lsdException w:name="Table Elegant" w:semiHidden="true" w:unhideWhenUsed="true"/>
    <w:lsdException w:name="Dark List Accent 5" w:uiPriority="70"/>
    <w:lsdException w:name="Grid Table 4 Accent 2" w:uiPriority="49"/>
    <w:lsdException w:name="List Table 4 Accent 5" w:uiPriority="49"/>
    <w:lsdException w:name="List Table 6 Colorful" w:uiPriority="51"/>
    <w:lsdException w:name="Table Colorful 2" w:semiHidden="true" w:unhideWhenUsed="true"/>
    <w:lsdException w:name="Grid Table 1 Light Accent 5" w:uiPriority="46"/>
    <w:lsdException w:name="Medium List 2" w:uiPriority="66"/>
    <w:lsdException w:name="Unresolved Mention" w:uiPriority="99" w:semiHidden="true" w:unhideWhenUsed="true"/>
  </w:latentStyles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numbering" w:styleId="00000d" w:default="true">
    <w:name w:val="No List"/>
    <w:uiPriority w:val="99"/>
    <w:semiHidden/>
    <w:unhideWhenUsed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0b" w:default="true">
    <w:name w:val="Default Paragraph Font"/>
    <w:uiPriority w:val="1"/>
    <w:semiHidden/>
    <w:unhideWhenUsed/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2025-11-03T08:27:32Z</dcterms:created>
  <dcterms:modified xsi:type="dcterms:W3CDTF">2025-11-03T08:27:32Z</dcterms:modified>
</cp:coreProperties>
</file>