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计梅真-A12-补2-补贵婉-补</w:t>
      </w: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，秦曼云说，当然，与这些个人细节相比，我更奇怪的，是所谓的从西欧到莫斯科的“红色交通线”，简直是闻所未闻。当时1930年代，苏联和欧美之间海关是正常流通的啊。我看这小说，更感觉像是资历群骗4个小姑娘进行一场内耗。费侠说，恕我直言，这四个人，虽然身手了得，但是脑子还是欠考虑，对我们当时中统也没有什么威胁，如果中统想抓，直接动手就行了。而资历群这种人的水平，虽然比这四个人高一些，但是也没高到哪去。不太可能是什么中统卧底，更可能的是，他不是国民党，也不是共产党，也就骗这四个人了，甚至，这个“交通线”到底运了什么东西。秦曼云说，根据奥卡姆剃刀原理，我猜测一下，可能与政治无关，就是一条走私通道，他无非就是盈利罢了。​​吴先青也觉得很可笑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第五十章 荒谬的解构：交通线、走私与四个“祭品”</w:t>
      </w:r>
    </w:p>
    <w:p>
      <w:pPr>
        <w:pBdr>
          <w:left w:val="single" w:color="1E6FFF" w:sz="12"/>
        </w:pBdr>
        <w:rPr/>
      </w:pPr>
      <w:r>
        <w:rPr>
          <w:b/>
        </w:rPr>
        <w:t>地点：美国，纽约，秦曼云公寓时间：1960年代某日，午后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茶几上那本英文版《贵婉日记》静静地摊开着，仿佛一个等待被解剖的标本。</w:t>
      </w:r>
      <w:r>
        <w:rPr>
          <w:b/>
        </w:rPr>
        <w:t>费侠</w:t>
      </w:r>
      <w:r>
        <w:rPr/>
        <w:t>先前那阵爆笑过后，客厅里陷入了一种更深的、带着批判性审视的沉默。</w:t>
      </w:r>
      <w:r>
        <w:rPr>
          <w:b/>
        </w:rPr>
        <w:t>秦曼云</w:t>
      </w:r>
      <w:r>
        <w:rPr/>
        <w:t>端着咖啡杯，目光却没有落在杯子上，而是穿透了时空，落在小说中那个漏洞百出的“红色交通线”设定上。她微微蹙着眉，不是愤怒，而是一种基于商业逻辑和历史常识的、极度困惑的审视。</w:t>
      </w:r>
    </w:p>
    <w:p>
      <w:pPr>
        <w:rPr/>
      </w:pPr>
      <w:r>
        <w:rPr/>
        <w:t>“与这些个人行为的细节破绽相比，”</w:t>
      </w:r>
      <w:r>
        <w:rPr>
          <w:b/>
        </w:rPr>
        <w:t>秦先云</w:t>
      </w:r>
      <w:r>
        <w:rPr/>
        <w:t>放下咖啡杯，声音恢复了平日的冷静与清晰，带着一种分析师般的锐利，“我更觉得匪夷所思的，是这本书里核心的设定——那条从西欧到莫斯科的‘</w:t>
      </w:r>
      <w:r>
        <w:rPr>
          <w:b/>
        </w:rPr>
        <w:t>红色交通线</w:t>
      </w:r>
      <w:r>
        <w:rPr/>
        <w:t>’。”</w:t>
      </w:r>
    </w:p>
    <w:p>
      <w:pPr>
        <w:rPr/>
      </w:pPr>
      <w:r>
        <w:rPr/>
        <w:t>她站起身，走到书架旁，手指无意识地划过一排精装历史书籍的书脊，仿佛在寻找佐证。“1930年代，苏联与欧美国家之间，虽然意识形态对立，但</w:t>
      </w:r>
      <w:r>
        <w:rPr>
          <w:b/>
        </w:rPr>
        <w:t>海关、商贸、人员流动的渠道是正常存在的</w:t>
      </w:r>
      <w:r>
        <w:rPr/>
        <w:t>。共产国际的代表、苏联的商务人员、乃至寻求庇护的左翼人士，通过正规途径往来虽然会受监视，但绝非不可能。建立一条需要动用顶级特工、代价如此高昂、且如此戏剧化的‘秘密交通线’，从逻辑上讲，</w:t>
      </w:r>
      <w:r>
        <w:rPr>
          <w:b/>
        </w:rPr>
        <w:t>成本与收益完全不成正比</w:t>
      </w:r>
      <w:r>
        <w:rPr/>
        <w:t>。这更像是一种……文学虚构所需的‘麦高芬’（MacGuffin），为情节服务，而非基于历史现实的策略。”</w:t>
      </w:r>
    </w:p>
    <w:p>
      <w:pPr>
        <w:rPr/>
      </w:pPr>
      <w:r>
        <w:rPr/>
        <w:t>她转过身，看着</w:t>
      </w:r>
      <w:r>
        <w:rPr>
          <w:b/>
        </w:rPr>
        <w:t>费侠</w:t>
      </w:r>
      <w:r>
        <w:rPr/>
        <w:t>和</w:t>
      </w:r>
      <w:r>
        <w:rPr>
          <w:b/>
        </w:rPr>
        <w:t>吴先青</w:t>
      </w:r>
      <w:r>
        <w:rPr/>
        <w:t>，眼神中闪烁着洞察的光芒：“我看这本小说，越看越觉得，那个</w:t>
      </w:r>
      <w:r>
        <w:rPr>
          <w:b/>
        </w:rPr>
        <w:t>资历群</w:t>
      </w:r>
      <w:r>
        <w:rPr/>
        <w:t>所谓的‘建立交通线’，根本不像是在执行任何一方的政治任务。倒更像是一个高明的骗子，利用理想主义，</w:t>
      </w:r>
      <w:r>
        <w:rPr>
          <w:b/>
        </w:rPr>
        <w:t>精心策划的一场内耗和利用</w:t>
      </w:r>
      <w:r>
        <w:rPr/>
        <w:t>。贵婉、朱惠儿、露西、方一凡这四个女孩子，不过是被他用‘革命’这个崇高口号选中的……祭品。”</w:t>
      </w:r>
    </w:p>
    <w:p>
      <w:pPr>
        <w:rPr/>
      </w:pPr>
      <w:r>
        <w:rPr>
          <w:b/>
        </w:rPr>
        <w:t>费侠</w:t>
      </w:r>
      <w:r>
        <w:rPr/>
        <w:t>立刻领会了秦曼云的意思，她猛地一拍沙发扶手，接口道：“</w:t>
      </w:r>
      <w:r>
        <w:rPr>
          <w:b/>
        </w:rPr>
        <w:t>曼云你说到点子上了！恕我直言，就书里描写的这四位的身手和做派，虽然作者把她们写得飞檐走雨、无所不能，但以我当年在中统的经验看，简直是儿戏！</w:t>
      </w:r>
      <w:r>
        <w:rPr/>
        <w:t>”她的语气带着资深从业者的鄙夷。</w:t>
      </w:r>
    </w:p>
    <w:p>
      <w:pPr>
        <w:rPr/>
      </w:pPr>
      <w:r>
        <w:rPr/>
        <w:t>“如果她们真的像书里写的那样活动，</w:t>
      </w:r>
      <w:r>
        <w:rPr>
          <w:b/>
        </w:rPr>
        <w:t>中统要是真想抓她们，根本不需要派什么卧底玩无间道，直接调动行动队，按图索骥，一抓一个准</w:t>
      </w:r>
      <w:r>
        <w:rPr/>
        <w:t>！她们的所谓‘隐蔽’，在真正的行家眼里，就跟穿着红衣服在雪地里开演唱会差不多醒目！”</w:t>
      </w:r>
    </w:p>
    <w:p>
      <w:pPr>
        <w:rPr/>
      </w:pPr>
      <w:r>
        <w:rPr/>
        <w:t>她嗤笑一声，继续剖析资历群这个角色：“至于这个</w:t>
      </w:r>
      <w:r>
        <w:rPr>
          <w:b/>
        </w:rPr>
        <w:t>资历群</w:t>
      </w:r>
      <w:r>
        <w:rPr/>
        <w:t>，水平比那四个姑娘高，但也高得有限。他的布局看似精巧，实则漏洞百出，尤其是最后亲手枪杀贵婉，这简直是自断臂膀的蠢棋。这种人，说是</w:t>
      </w:r>
      <w:r>
        <w:rPr>
          <w:b/>
        </w:rPr>
        <w:t>中统</w:t>
      </w:r>
      <w:r>
        <w:rPr/>
        <w:t>精心培养的王牌卧底？我是不信的。中统再蠢，也不会培养这种管不住自己情绪、因小失大的角色。”</w:t>
      </w:r>
    </w:p>
    <w:p>
      <w:pPr>
        <w:rPr/>
      </w:pPr>
      <w:r>
        <w:rPr/>
        <w:t>费侠眼中闪过一丝狡黠的光，提出了一个更惊人的假设：“我看，他根本</w:t>
      </w:r>
      <w:r>
        <w:rPr>
          <w:b/>
        </w:rPr>
        <w:t>既不是国民党，也不是共产党</w:t>
      </w:r>
      <w:r>
        <w:rPr/>
        <w:t>。他就是一个</w:t>
      </w:r>
      <w:r>
        <w:rPr>
          <w:b/>
        </w:rPr>
        <w:t>高级骗子</w:t>
      </w:r>
      <w:r>
        <w:rPr/>
        <w:t>。他可能利用了一些模糊的左翼背景，编造了一个‘建立国际交通线’的宏大故事，骗取了这四个有能力、有热情却缺乏社会经验和判断力的女孩的信任和奉献。他利用她们的身手和关系，真正在做的事情，恐怕根本与政治无关。”</w:t>
      </w:r>
    </w:p>
    <w:p>
      <w:pPr>
        <w:rPr/>
      </w:pPr>
      <w:r>
        <w:rPr/>
        <w:t>这时，一直沉默旁听的</w:t>
      </w:r>
      <w:r>
        <w:rPr>
          <w:b/>
        </w:rPr>
        <w:t>吴先青</w:t>
      </w:r>
      <w:r>
        <w:rPr/>
        <w:t>，喉咙里发出一声极轻的、带着浓浓嘲讽意味的</w:t>
      </w:r>
      <w:r>
        <w:rPr>
          <w:b/>
        </w:rPr>
        <w:t>气音</w:t>
      </w:r>
      <w:r>
        <w:rPr/>
        <w:t>，像是冷笑，又像是无奈的叹息。她罕见地主动开口，声音沙哑却清晰：“……</w:t>
      </w:r>
      <w:r>
        <w:rPr>
          <w:b/>
        </w:rPr>
        <w:t>运‘信仰’……是填不饱肚子的。</w:t>
      </w:r>
      <w:r>
        <w:rPr/>
        <w:t>” 这句话像一把冰冷的匕首，瞬间刺穿了所有浪漫化的幻想。</w:t>
      </w:r>
    </w:p>
    <w:p>
      <w:pPr>
        <w:rPr/>
      </w:pPr>
      <w:r>
        <w:rPr/>
        <w:t>秦曼云立刻抓住了吴先青话中的关键，她点了点头，用她最擅长的、化繁为简的商业逻辑总结道：“</w:t>
      </w:r>
      <w:r>
        <w:rPr>
          <w:b/>
        </w:rPr>
        <w:t>先青姐的话一针见血。根据奥卡姆剃刀原理——‘如无必要，勿增实体’——对资历群行为最直接、最合理的解释，根本无需上升到复杂的国共谍战。</w:t>
      </w:r>
      <w:r>
        <w:rPr/>
        <w:t>”</w:t>
      </w:r>
    </w:p>
    <w:p>
      <w:pPr>
        <w:rPr/>
      </w:pPr>
      <w:r>
        <w:rPr/>
        <w:t>她走到茶几旁，用手指点了点那本小说：“他所谓的‘交通线’，运送的根本不是什么党的经费或机密文件。</w:t>
      </w:r>
      <w:r>
        <w:rPr>
          <w:b/>
        </w:rPr>
        <w:t>极有可能，那就是一条利润丰厚的走私通道</w:t>
      </w:r>
      <w:r>
        <w:rPr/>
        <w:t>——或许是</w:t>
      </w:r>
      <w:r>
        <w:rPr>
          <w:b/>
        </w:rPr>
        <w:t>毒品、珠宝、军火、或者任何当时紧俏的违禁品</w:t>
      </w:r>
      <w:r>
        <w:rPr/>
        <w:t>。他利用贵婉等人的理想主义和专业技能作为掩护和安全屏障，自己则在背后</w:t>
      </w:r>
      <w:r>
        <w:rPr>
          <w:b/>
        </w:rPr>
        <w:t>牟取暴利</w:t>
      </w:r>
      <w:r>
        <w:rPr/>
        <w:t>。四个女孩的牺牲、她们为之奋斗的‘信仰’，只不过是他商业计划中可以随时舍弃的成本和烟雾弹罢了。”</w:t>
      </w:r>
    </w:p>
    <w:p>
      <w:pPr>
        <w:rPr/>
      </w:pPr>
      <w:r>
        <w:rPr/>
        <w:t>这个结论让客厅里再次陷入沉默。这个解读，远比小说中描述的“悲壮谍战”更加冷酷，却也更加贴近人性的真实和历史的复杂。它剥去了“革命”与“牺牲”的浪漫外衣，露出了底下可能存在的、赤裸裸的贪婪、欺骗与利用。</w:t>
      </w:r>
    </w:p>
    <w:p>
      <w:pPr>
        <w:rPr/>
      </w:pPr>
      <w:r>
        <w:rPr>
          <w:b/>
        </w:rPr>
        <w:t>费侠</w:t>
      </w:r>
      <w:r>
        <w:rPr/>
        <w:t>长长地吁了口气，带着一种看透真相后的复杂情绪：“啧啧……要真是这样，那这故事就不是什么革命传奇，而是一出……</w:t>
      </w:r>
      <w:r>
        <w:rPr>
          <w:b/>
        </w:rPr>
        <w:t>高级皮条客利用文艺女青年搞跨境物流的黑色幽默剧</w:t>
      </w:r>
      <w:r>
        <w:rPr/>
        <w:t>了。这么一想，倒是合理多了。”</w:t>
      </w:r>
    </w:p>
    <w:p>
      <w:pPr>
        <w:rPr/>
      </w:pPr>
      <w:r>
        <w:rPr>
          <w:b/>
        </w:rPr>
        <w:t>吴先青</w:t>
      </w:r>
      <w:r>
        <w:rPr/>
        <w:t>没有再说话，只是将目光重新投向窗外。纽约的天空下，真实的罪恶与欲望依旧在每一个角落上演。与小说中那些被精心包装的“传奇”相比，现实往往更加粗糙，也更加残酷。而她们三个人，正是从那片粗糙而残酷的真实中幸存下来的人。对于后人编织的种种“神话”，她们报以的，只能是这混合着嘲讽、怜悯和一丝悲哀的沉默。那本《贵婉日记》，在她们眼中，已然从一部漏洞百出的谍战小说，降格成了一篇关于欺骗与牺牲的、并不高明的都市寓言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，费侠说，当然，现实历史上倒是没有这种事，因为根本没有这么傻的人。所以，这小说作者估计是把资历群当成主角了，让读者代入资历群来“开后宫”，成功骗这四个小姑娘献身，怪不得卖得这么好。秦曼云也笑了，说这就是商业性。吴先青也忍俊不禁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第五十一章 畅销书的密码：代入感、后宫梦与商业逻辑</w:t>
      </w:r>
    </w:p>
    <w:p>
      <w:pPr>
        <w:pBdr>
          <w:left w:val="single" w:color="1E6FFF" w:sz="12"/>
        </w:pBdr>
        <w:rPr/>
      </w:pPr>
      <w:r>
        <w:rPr>
          <w:b/>
        </w:rPr>
        <w:t>地点：美国，纽约，秦曼云公寓时间：1960年代某日，午后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/>
        </w:rPr>
        <w:t>费侠</w:t>
      </w:r>
      <w:r>
        <w:rPr/>
        <w:t>的指尖在那本《贵婉日记》封面的烫金标题上划过，脸上先前那种戏谑的嘲讽，渐渐沉淀为一种带着几分恍然和洞悉的讥诮。她抬起头，目光在</w:t>
      </w:r>
      <w:r>
        <w:rPr>
          <w:b/>
        </w:rPr>
        <w:t>秦曼云</w:t>
      </w:r>
      <w:r>
        <w:rPr/>
        <w:t>和</w:t>
      </w:r>
      <w:r>
        <w:rPr>
          <w:b/>
        </w:rPr>
        <w:t>吴先青</w:t>
      </w:r>
      <w:r>
        <w:rPr/>
        <w:t>之间扫过，嘴角咧开一个近乎残酷的、看透一切的笑容。</w:t>
      </w:r>
    </w:p>
    <w:p>
      <w:pPr>
        <w:rPr/>
      </w:pPr>
      <w:r>
        <w:rPr/>
        <w:t>“曼云，先青姐，我好像……突然想明白这书为什么能卖得不错了。”她的声音带着一种发现秘密的兴奋，却又混杂着不屑，“咱们刚才光顾着从咱们这行‘专业人士’的角度，嘲笑它漏洞百出，不合逻辑。可咱们忘了换个角度想——</w:t>
      </w:r>
      <w:r>
        <w:rPr>
          <w:b/>
        </w:rPr>
        <w:t>也许作者压根就没想写给咱们这种人看</w:t>
      </w:r>
      <w:r>
        <w:rPr/>
        <w:t>。”</w:t>
      </w:r>
    </w:p>
    <w:p>
      <w:pPr>
        <w:rPr/>
      </w:pPr>
      <w:r>
        <w:rPr/>
        <w:t>她拿起书，像挥舞一件证据似的：“你们想啊，现实历史里，怎么可能真有</w:t>
      </w:r>
      <w:r>
        <w:rPr>
          <w:b/>
        </w:rPr>
        <w:t>贵婉、朱惠儿、露西、方一凡</w:t>
      </w:r>
      <w:r>
        <w:rPr/>
        <w:t>这种……身手超群、长相想必也不差（书里肯定这么写）、还偏偏对革命抱有天真狂热、轻易就能被一个男人用宏大叙事忽悠得团团转的‘傻白甜’特工？根本没有！真要这么干，坟头草早三丈高了！”</w:t>
      </w:r>
    </w:p>
    <w:p>
      <w:pPr>
        <w:rPr/>
      </w:pPr>
      <w:r>
        <w:rPr/>
        <w:t>她身体前倾，压低了声音，仿佛在揭示一个肮脏的秘密：“所以，真相可能是——</w:t>
      </w:r>
      <w:r>
        <w:rPr>
          <w:b/>
        </w:rPr>
        <w:t>这书的真正主角，根本不是什么狗屁‘烟缸’贵婉，而是那个骗子资历群！</w:t>
      </w:r>
      <w:r>
        <w:rPr/>
        <w:t>”</w:t>
      </w:r>
    </w:p>
    <w:p>
      <w:pPr>
        <w:rPr/>
      </w:pPr>
      <w:r>
        <w:rPr/>
        <w:t>“作者的精明之处就在这里！”费侠的眼睛闪着光，像发现了猎物的猎人，“他塑造了一个看似完美、实则漏洞百出的‘后宫’——喏，四个不同类型的美女特工，都围着一个男人转。一个是为了‘革命爱情’甘心赴死的</w:t>
      </w:r>
      <w:r>
        <w:rPr>
          <w:b/>
        </w:rPr>
        <w:t>贵婉</w:t>
      </w:r>
      <w:r>
        <w:rPr/>
        <w:t>（元配/白月光），一个是为了孩子和信念隐忍坚韧的</w:t>
      </w:r>
      <w:r>
        <w:rPr>
          <w:b/>
        </w:rPr>
        <w:t>朱惠儿</w:t>
      </w:r>
      <w:r>
        <w:rPr/>
        <w:t>（人妻/母性），一个是风情万种、敢爱敢恨的</w:t>
      </w:r>
      <w:r>
        <w:rPr>
          <w:b/>
        </w:rPr>
        <w:t>露西</w:t>
      </w:r>
      <w:r>
        <w:rPr/>
        <w:t>（情人/野性），还有一个是智慧与财富并存的</w:t>
      </w:r>
      <w:r>
        <w:rPr>
          <w:b/>
        </w:rPr>
        <w:t>方一凡</w:t>
      </w:r>
      <w:r>
        <w:rPr/>
        <w:t>（红颜知己/贤内助）。这配置，齐活了！”</w:t>
      </w:r>
    </w:p>
    <w:p>
      <w:pPr>
        <w:rPr/>
      </w:pPr>
      <w:r>
        <w:rPr/>
        <w:t>她越说越激动，仿佛在拆解一个精巧的骗局：“</w:t>
      </w:r>
      <w:r>
        <w:rPr>
          <w:b/>
        </w:rPr>
        <w:t>读者，尤其是那些做着英雄梦或权力梦的男性读者，代入的根本不是即将被牺牲的‘祭品’，而是那个掌控全局、运筹帷幄、让四个优秀女性为自己生为自己死的资历群！</w:t>
      </w:r>
      <w:r>
        <w:rPr/>
        <w:t xml:space="preserve"> 看，我略施小计，就能让这些有本事的美女们前仆后继，为我构建的‘伟大事业’（哪怕是虚构的）献出一切——身体、生命、财富！这种</w:t>
      </w:r>
      <w:r>
        <w:rPr>
          <w:b/>
        </w:rPr>
        <w:t>支配感和成就感</w:t>
      </w:r>
      <w:r>
        <w:rPr/>
        <w:t>，可比看一个苦大仇深的女特工怎么艰难求生，刺激多了！也意淫多了！”</w:t>
      </w:r>
    </w:p>
    <w:p>
      <w:pPr>
        <w:rPr/>
      </w:pPr>
      <w:r>
        <w:rPr/>
        <w:t>“</w:t>
      </w:r>
      <w:r>
        <w:rPr>
          <w:b/>
        </w:rPr>
        <w:t>怪不得能畅销！</w:t>
      </w:r>
      <w:r>
        <w:rPr/>
        <w:t>”费侠最后得出结论，用力把书拍回茶几上，发出“啪”的一声脆响，“这满足的是最原始、最卑劣的</w:t>
      </w:r>
      <w:r>
        <w:rPr>
          <w:b/>
        </w:rPr>
        <w:t>权力幻想和占有欲</w:t>
      </w:r>
      <w:r>
        <w:rPr/>
        <w:t>！套了个‘革命谍战’的皮罢了！咱们觉得荒谬，是因为咱们见过真的流血和背叛。可那些没经历过的读者，要的就是这种刺激又‘安全’的代入感！把自己想象成资历群，玩弄四个美女于股掌之上，多爽！”</w:t>
      </w:r>
    </w:p>
    <w:p>
      <w:pPr>
        <w:rPr/>
      </w:pPr>
      <w:r>
        <w:rPr/>
        <w:t>一直静静听着的</w:t>
      </w:r>
      <w:r>
        <w:rPr>
          <w:b/>
        </w:rPr>
        <w:t>秦曼云</w:t>
      </w:r>
      <w:r>
        <w:rPr/>
        <w:t>，此刻也忍不住莞尔，那是一种属于资本家的、洞悉市场规律的微笑。她优雅地端起已经微凉的咖啡，轻轻啜了一口，点了点头：</w:t>
      </w:r>
    </w:p>
    <w:p>
      <w:pPr>
        <w:rPr/>
      </w:pPr>
      <w:r>
        <w:rPr/>
        <w:t>“</w:t>
      </w:r>
      <w:r>
        <w:rPr>
          <w:b/>
        </w:rPr>
        <w:t>费侠，你这次说到商业的本质了。</w:t>
      </w:r>
      <w:r>
        <w:rPr/>
        <w:t>”她的语气平静而专业，“这就叫</w:t>
      </w:r>
      <w:r>
        <w:rPr>
          <w:b/>
        </w:rPr>
        <w:t>精准定位用户需求</w:t>
      </w:r>
      <w:r>
        <w:rPr/>
        <w:t>。作者敏锐地捕捉到了某种……普遍存在的心理空缺。提供一种替代性的满足。把残酷的政治斗争，简化、扭曲成一场满足男性中心主义幻想的</w:t>
      </w:r>
      <w:r>
        <w:rPr>
          <w:b/>
        </w:rPr>
        <w:t>角色扮演游戏</w:t>
      </w:r>
      <w:r>
        <w:rPr/>
        <w:t>。牺牲逻辑？行动合理性？这些都不重要。重要的是</w:t>
      </w:r>
      <w:r>
        <w:rPr>
          <w:b/>
        </w:rPr>
        <w:t>代入感带来的情绪价值</w:t>
      </w:r>
      <w:r>
        <w:rPr/>
        <w:t>。这确实是非常……</w:t>
      </w:r>
      <w:r>
        <w:rPr>
          <w:b/>
        </w:rPr>
        <w:t>高效且商业化的叙事策略</w:t>
      </w:r>
      <w:r>
        <w:rPr/>
        <w:t>。”她的评价不带褒贬，纯粹是站在运营角度的分析。</w:t>
      </w:r>
    </w:p>
    <w:p>
      <w:pPr>
        <w:rPr/>
      </w:pPr>
      <w:r>
        <w:rPr/>
        <w:t>就连蜷缩在扶手椅里、大部分时间都像一尊沉默雕像的</w:t>
      </w:r>
      <w:r>
        <w:rPr>
          <w:b/>
        </w:rPr>
        <w:t>吴先青</w:t>
      </w:r>
      <w:r>
        <w:rPr/>
        <w:t>，在听完这番剖析后，那常年冰封的脸上，嘴角也</w:t>
      </w:r>
      <w:r>
        <w:rPr>
          <w:b/>
        </w:rPr>
        <w:t>极其罕见地、微微向上牵动了一下</w:t>
      </w:r>
      <w:r>
        <w:rPr/>
        <w:t>，鼻腔里发出一声几不可闻的、带着浓浓荒诞意味的</w:t>
      </w:r>
      <w:r>
        <w:rPr>
          <w:b/>
        </w:rPr>
        <w:t>轻哼</w:t>
      </w:r>
      <w:r>
        <w:rPr/>
        <w:t>。那不是一个开心的笑，而是一种……看到了世间最荒谬滑稽之事，却又无力反驳，只能报以一丝苦涩嘲讽的表情。她或许是想起了自己以及无数战友真实、卑微、充满恐惧与污秽的牺牲，与书中这种被精心包装成“性感祭品”的虚构命运相比，其中的反差，让她感到一种彻骨的滑稽与悲凉。</w:t>
      </w:r>
    </w:p>
    <w:p>
      <w:pPr>
        <w:rPr/>
      </w:pPr>
      <w:r>
        <w:rPr/>
        <w:t>费侠看到吴先青的反应，像是得到了鼓励，更加得意地总结道：“所以啊，咱们也别较真了。这书就不是历史资料，也不是行业手册，它就是个……</w:t>
      </w:r>
      <w:r>
        <w:rPr>
          <w:b/>
        </w:rPr>
        <w:t>成人童话</w:t>
      </w:r>
      <w:r>
        <w:rPr/>
        <w:t>。专门给那些想在精神上‘开后宫’、体验一把当幕后黑手感觉的人准备的。咱们觉得它假，是因为咱们是‘业内人士’，坏了人家的好梦！”</w:t>
      </w:r>
    </w:p>
    <w:p>
      <w:pPr>
        <w:rPr/>
      </w:pPr>
      <w:r>
        <w:rPr/>
        <w:t>她说着，自己先哈哈大笑起来，笑声在宽敞的客厅里回荡，充满了玩世不恭的意味。</w:t>
      </w:r>
    </w:p>
    <w:p>
      <w:pPr>
        <w:rPr/>
      </w:pPr>
      <w:r>
        <w:rPr/>
        <w:t>秦曼云也微笑着摇了摇头，将那本《贵婉日记》推到茶几角落，仿佛它只是一件完成了分析任务的普通商品。</w:t>
      </w:r>
      <w:r>
        <w:rPr>
          <w:b/>
        </w:rPr>
        <w:t>吴先青</w:t>
      </w:r>
      <w:r>
        <w:rPr/>
        <w:t>则重新将目光投向窗外，纽约的天空下，真实的欲望与幻想仍在不断制造着新的故事，有些被写成畅销书，有些则永远沉默地埋藏在像她这样的幸存者心底，无人知晓，也无人愿意真正倾听。</w:t>
      </w:r>
    </w:p>
    <w:p>
      <w:pPr>
        <w:rPr/>
      </w:pPr>
      <w:r>
        <w:rPr/>
        <w:t>那本小说，在她们眼中，彻底褪去了任何可能的历史或文学光环，露出了其作为</w:t>
      </w:r>
      <w:r>
        <w:rPr>
          <w:b/>
        </w:rPr>
        <w:t>特定文化消费品</w:t>
      </w:r>
      <w:r>
        <w:rPr/>
        <w:t>的赤裸本质。而她们三人，则在这番辛辣的解构中，再次确认了自己与这个善于编织梦幻、消费痛苦的世界之间，那道深刻而无法逾越的鸿沟。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好，继续写下一章，费侠、秦曼云本来就喜欢看漫画，看着这小说中这四个女人的设定和代号，议论如果要写得更高能，该给她们每个人的技能更加神化甚至无敌，然后被资历群耍的团团转，这样更有反差感。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第五十二章 超规格兵器与凡人操盘手：反差美学的暴力解构</w:t>
      </w:r>
    </w:p>
    <w:p>
      <w:pPr>
        <w:pBdr>
          <w:left w:val="single" w:color="1E6FFF" w:sz="12"/>
        </w:pBdr>
        <w:rPr/>
      </w:pPr>
      <w:r>
        <w:rPr>
          <w:b/>
        </w:rPr>
        <w:t>地点：美国，纽约，秦曼云公寓时间：1960年代某日，黄昏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窗外的纽约天际线渐渐染上夕阳的金辉，客厅里弥漫着一种慵懒而戏谑的氛围。那本《贵婉日记》引发的、从历史考据到商业逻辑的批判过后，</w:t>
      </w:r>
      <w:r>
        <w:rPr>
          <w:b/>
        </w:rPr>
        <w:t>费侠</w:t>
      </w:r>
      <w:r>
        <w:rPr/>
        <w:t>和</w:t>
      </w:r>
      <w:r>
        <w:rPr>
          <w:b/>
        </w:rPr>
        <w:t>秦曼云</w:t>
      </w:r>
      <w:r>
        <w:rPr/>
        <w:t>的讨论，自然而然地滑向了她们更熟悉、也更富娱乐精神的领域——</w:t>
      </w:r>
      <w:r>
        <w:rPr>
          <w:b/>
        </w:rPr>
        <w:t>如何用漫画式的夸张美学，重构这个漏洞百出的故事，以达到更极致的“反差”效果</w:t>
      </w:r>
      <w:r>
        <w:rPr/>
        <w:t>。</w:t>
      </w:r>
    </w:p>
    <w:p>
      <w:pPr>
        <w:rPr/>
      </w:pPr>
      <w:r>
        <w:rPr>
          <w:b/>
        </w:rPr>
        <w:t>费侠</w:t>
      </w:r>
      <w:r>
        <w:rPr/>
        <w:t>盘腿坐在昂贵的波斯地毯上，面前摊着几张秦曼云用来素描的纸，她正用铅笔在上面胡乱画着概念图，眼睛因为兴奋而闪闪发光。</w:t>
      </w:r>
    </w:p>
    <w:p>
      <w:pPr>
        <w:rPr/>
      </w:pPr>
      <w:r>
        <w:rPr/>
        <w:t>“曼云！咱们之前光顾着挑刺了，格局小了！”她挥舞着铅笔，“要是按咱们看的那种</w:t>
      </w:r>
      <w:r>
        <w:rPr>
          <w:b/>
        </w:rPr>
        <w:t>日本漫画</w:t>
      </w:r>
      <w:r>
        <w:rPr/>
        <w:t>或者</w:t>
      </w:r>
      <w:r>
        <w:rPr>
          <w:b/>
        </w:rPr>
        <w:t>美国英雄漫画</w:t>
      </w:r>
      <w:r>
        <w:rPr/>
        <w:t>的思路来重塑这四位姑娘，再把那个</w:t>
      </w:r>
      <w:r>
        <w:rPr>
          <w:b/>
        </w:rPr>
        <w:t>资历群</w:t>
      </w:r>
      <w:r>
        <w:rPr/>
        <w:t>好好‘包装’一下，这故事的张力，啧啧，能翻十倍！”</w:t>
      </w:r>
    </w:p>
    <w:p>
      <w:pPr>
        <w:rPr/>
      </w:pPr>
      <w:r>
        <w:rPr/>
        <w:t>她开始即兴创作，语气充满了恶作剧般的狂热：</w:t>
      </w:r>
    </w:p>
    <w:p>
      <w:pPr>
        <w:rPr/>
      </w:pPr>
      <w:r>
        <w:rPr/>
        <w:t>“</w:t>
      </w:r>
      <w:r>
        <w:rPr>
          <w:b/>
        </w:rPr>
        <w:t>首先，是咱们的C位祭品——贵婉（烟缸）！</w:t>
      </w:r>
      <w:r>
        <w:rPr/>
        <w:t>”费侠在纸上画了一个模糊的、周身缭绕着气流的女侠轮廓，“她的能力得升级！不能只是会打枪、会发报！太低级！她得是</w:t>
      </w:r>
      <w:r>
        <w:rPr>
          <w:b/>
        </w:rPr>
        <w:t>人间神话</w:t>
      </w:r>
      <w:r>
        <w:rPr/>
        <w:t>！比如，她能以</w:t>
      </w:r>
      <w:r>
        <w:rPr>
          <w:b/>
        </w:rPr>
        <w:t>超音速移动</w:t>
      </w:r>
      <w:r>
        <w:rPr/>
        <w:t>，子弹在她眼里慢得像蜗牛爬！她的身体能</w:t>
      </w:r>
      <w:r>
        <w:rPr>
          <w:b/>
        </w:rPr>
        <w:t>硬抗炮弹</w:t>
      </w:r>
      <w:r>
        <w:rPr/>
        <w:t>，皮肤下面是</w:t>
      </w:r>
      <w:r>
        <w:rPr>
          <w:b/>
        </w:rPr>
        <w:t>艾德曼合金</w:t>
      </w:r>
      <w:r>
        <w:rPr/>
        <w:t>骨架！她指尖能射出高温粒子流，双眼是精密扫描仪，过目不忘，算无遗策！——总之，就是一个人形</w:t>
      </w:r>
      <w:r>
        <w:rPr>
          <w:b/>
        </w:rPr>
        <w:t>自走天基武器平台</w:t>
      </w:r>
      <w:r>
        <w:rPr/>
        <w:t>，理论上能单挑一支军队！”</w:t>
      </w:r>
    </w:p>
    <w:p>
      <w:pPr>
        <w:rPr/>
      </w:pPr>
      <w:r>
        <w:rPr/>
        <w:t>她画风一转，脸上露出促狭的笑：“但是！这么个</w:t>
      </w:r>
      <w:r>
        <w:rPr>
          <w:b/>
        </w:rPr>
        <w:t>人间之神</w:t>
      </w:r>
      <w:r>
        <w:rPr/>
        <w:t>，偏偏有个致命的‘</w:t>
      </w:r>
      <w:r>
        <w:rPr>
          <w:b/>
        </w:rPr>
        <w:t>逻辑死穴</w:t>
      </w:r>
      <w:r>
        <w:rPr/>
        <w:t>’——她对</w:t>
      </w:r>
      <w:r>
        <w:rPr>
          <w:b/>
        </w:rPr>
        <w:t>资历群</w:t>
      </w:r>
      <w:r>
        <w:rPr/>
        <w:t>灌输的那套‘革命爱情’与‘牺牲哲学’深信不疑，脑瓜子在这方面是</w:t>
      </w:r>
      <w:r>
        <w:rPr>
          <w:b/>
        </w:rPr>
        <w:t>榆木疙瘩</w:t>
      </w:r>
      <w:r>
        <w:rPr/>
        <w:t>，完全不懂变通！资历群甚至不用骗她，只需要用忧郁的眼神看着她，说一句‘婉，为了我们的理想，需要你站在那里，迎接黎明前的黑暗’，她就会自动关闭所有防御系统，收起所有超能力，心甘情愿穿着红衣服走到雪地里，等着挨枪子儿！这种</w:t>
      </w:r>
      <w:r>
        <w:rPr>
          <w:b/>
        </w:rPr>
        <w:t>绝对力量与绝对盲从</w:t>
      </w:r>
      <w:r>
        <w:rPr/>
        <w:t>的对比，虐不虐？爽不爽？”</w:t>
      </w:r>
    </w:p>
    <w:p>
      <w:pPr>
        <w:rPr/>
      </w:pPr>
      <w:r>
        <w:rPr>
          <w:b/>
        </w:rPr>
        <w:t>秦曼云</w:t>
      </w:r>
      <w:r>
        <w:rPr/>
        <w:t>端着酒杯，靠在沙发扶手上，听得津津有味，嘴角噙着优雅而玩味的笑意。她适时地补充，语气像在点评一份商业计划书：</w:t>
      </w:r>
    </w:p>
    <w:p>
      <w:pPr>
        <w:rPr/>
      </w:pPr>
      <w:r>
        <w:rPr/>
        <w:t>“很有趣的设定，费侠。从</w:t>
      </w:r>
      <w:r>
        <w:rPr>
          <w:b/>
        </w:rPr>
        <w:t>市场差异化</w:t>
      </w:r>
      <w:r>
        <w:rPr/>
        <w:t>和</w:t>
      </w:r>
      <w:r>
        <w:rPr>
          <w:b/>
        </w:rPr>
        <w:t>情感冲击力</w:t>
      </w:r>
      <w:r>
        <w:rPr/>
        <w:t>来看，这种反差确实极具吸引力。那么，另外几位呢？比如</w:t>
      </w:r>
      <w:r>
        <w:rPr>
          <w:b/>
        </w:rPr>
        <w:t>朱惠儿（茶杯）</w:t>
      </w:r>
      <w:r>
        <w:rPr/>
        <w:t>？”</w:t>
      </w:r>
    </w:p>
    <w:p>
      <w:pPr>
        <w:rPr/>
      </w:pPr>
      <w:r>
        <w:rPr/>
        <w:t>“</w:t>
      </w:r>
      <w:r>
        <w:rPr>
          <w:b/>
        </w:rPr>
        <w:t>茶杯朱惠儿！</w:t>
      </w:r>
      <w:r>
        <w:rPr/>
        <w:t>”费侠立刻接上，又在纸上画了一个看似温婉、但脚下踩着复杂能量矩阵的女性，“她的能力要往</w:t>
      </w:r>
      <w:r>
        <w:rPr>
          <w:b/>
        </w:rPr>
        <w:t>生命领域</w:t>
      </w:r>
      <w:r>
        <w:rPr/>
        <w:t>点！她是</w:t>
      </w:r>
      <w:r>
        <w:rPr>
          <w:b/>
        </w:rPr>
        <w:t>终极奶妈</w:t>
      </w:r>
      <w:r>
        <w:rPr/>
        <w:t>！能瞬间治愈任何物理创伤，甚至能小范围逆转时间修复物体！她能凭空创造纯净的食物和水！她的存在本身就是个</w:t>
      </w:r>
      <w:r>
        <w:rPr>
          <w:b/>
        </w:rPr>
        <w:t>移动的永生泉</w:t>
      </w:r>
      <w:r>
        <w:rPr/>
        <w:t>！但她的‘</w:t>
      </w:r>
      <w:r>
        <w:rPr>
          <w:b/>
        </w:rPr>
        <w:t>设定缺陷</w:t>
      </w:r>
      <w:r>
        <w:rPr/>
        <w:t>’就是</w:t>
      </w:r>
      <w:r>
        <w:rPr>
          <w:b/>
        </w:rPr>
        <w:t>母性泛滥</w:t>
      </w:r>
      <w:r>
        <w:rPr/>
        <w:t>和</w:t>
      </w:r>
      <w:r>
        <w:rPr>
          <w:b/>
        </w:rPr>
        <w:t>对组织的绝对服从</w:t>
      </w:r>
      <w:r>
        <w:rPr/>
        <w:t>。资历群只需要抱着孩子（哪怕是骗来的）对她说‘惠儿同志，为了孩子们的未来，需要你承受这份屈辱’，她就能一边流泪一边微笑着走进审讯室，任由敌人折磨，还觉得自己的牺牲特别伟大！”</w:t>
      </w:r>
    </w:p>
    <w:p>
      <w:pPr>
        <w:rPr/>
      </w:pPr>
      <w:r>
        <w:rPr/>
        <w:t>“</w:t>
      </w:r>
      <w:r>
        <w:rPr>
          <w:b/>
        </w:rPr>
        <w:t>露西（瓶子）！</w:t>
      </w:r>
      <w:r>
        <w:rPr/>
        <w:t>”费侠越说越兴奋，笔下的线条变得狂放，“她是</w:t>
      </w:r>
      <w:r>
        <w:rPr>
          <w:b/>
        </w:rPr>
        <w:t>精神操控大师</w:t>
      </w:r>
      <w:r>
        <w:rPr/>
        <w:t>！能潜入任何人的梦境，修改短期记忆，制造大规模幻觉！她是无形的幽灵，是情报界的女王！但她的缺陷是</w:t>
      </w:r>
      <w:r>
        <w:rPr>
          <w:b/>
        </w:rPr>
        <w:t>对‘认可’和‘刺激’的极度渴望</w:t>
      </w:r>
      <w:r>
        <w:rPr/>
        <w:t>。资历群只需要给她编织一个‘你的魅惑是革命最锋利的匕首’的梦，她就能在最危险的舞池里周旋，把每次致命任务都当成一场华丽的表演，最终在自以为的高潮中，为资历群引爆自己。”</w:t>
      </w:r>
    </w:p>
    <w:p>
      <w:pPr>
        <w:rPr/>
      </w:pPr>
      <w:r>
        <w:rPr/>
        <w:t>“最后是</w:t>
      </w:r>
      <w:r>
        <w:rPr>
          <w:b/>
        </w:rPr>
        <w:t>方一凡（风鸟）！</w:t>
      </w:r>
      <w:r>
        <w:rPr/>
        <w:t>”费侠几乎要手舞足蹈，“她是</w:t>
      </w:r>
      <w:r>
        <w:rPr>
          <w:b/>
        </w:rPr>
        <w:t>量子资本运作的化身</w:t>
      </w:r>
      <w:r>
        <w:rPr/>
        <w:t>！能凭空感知全球金融市场波动，动动手指就能让一个小国经济崩溃或崛起！她是行走的</w:t>
      </w:r>
      <w:r>
        <w:rPr>
          <w:b/>
        </w:rPr>
        <w:t>世界经济引擎</w:t>
      </w:r>
      <w:r>
        <w:rPr/>
        <w:t>！但她的缺陷是</w:t>
      </w:r>
      <w:r>
        <w:rPr>
          <w:b/>
        </w:rPr>
        <w:t>对‘宏大叙事’和‘终极真理’的执念</w:t>
      </w:r>
      <w:r>
        <w:rPr/>
        <w:t>。资历群只需要给她画一张‘用资本颠覆旧世界、建立理想国’的大饼，她就能心甘情愿地把万亿资产送到资历群手上，还觉得是在进行一场伟大的社会实验。”</w:t>
      </w:r>
    </w:p>
    <w:p>
      <w:pPr>
        <w:rPr/>
      </w:pPr>
      <w:r>
        <w:rPr/>
        <w:t>费侠扔掉铅笔，总结道：“你看！这样一搞，</w:t>
      </w:r>
      <w:r>
        <w:rPr>
          <w:b/>
        </w:rPr>
        <w:t>资历群</w:t>
      </w:r>
      <w:r>
        <w:rPr/>
        <w:t>这个角色立刻就</w:t>
      </w:r>
      <w:r>
        <w:rPr>
          <w:b/>
        </w:rPr>
        <w:t>立住了</w:t>
      </w:r>
      <w:r>
        <w:rPr/>
        <w:t>！他不需要是什么中统王牌、共产党精英，他甚至可以就是个</w:t>
      </w:r>
      <w:r>
        <w:rPr>
          <w:b/>
        </w:rPr>
        <w:t>战五渣的普通人</w:t>
      </w:r>
      <w:r>
        <w:rPr/>
        <w:t>！但他的核心技能点，全点在了</w:t>
      </w:r>
      <w:r>
        <w:rPr>
          <w:b/>
        </w:rPr>
        <w:t>心理学忽悠和PUA上</w:t>
      </w:r>
      <w:r>
        <w:rPr/>
        <w:t>！他的‘强大’，不在于他能打能杀，而在于他能精准地找到这些‘人间女神’的</w:t>
      </w:r>
      <w:r>
        <w:rPr>
          <w:b/>
        </w:rPr>
        <w:t>情感开关和逻辑bug</w:t>
      </w:r>
      <w:r>
        <w:rPr/>
        <w:t>，用一套看似崇高、实则空洞的话术，让这些动动手指就能毁天灭地的女人，像提线木偶一样为他卖命、为他牺牲！”</w:t>
      </w:r>
    </w:p>
    <w:p>
      <w:pPr>
        <w:rPr/>
      </w:pPr>
      <w:r>
        <w:rPr/>
        <w:t>她看着秦曼云，眼神发亮：“这种</w:t>
      </w:r>
      <w:r>
        <w:rPr>
          <w:b/>
        </w:rPr>
        <w:t>极致的反差</w:t>
      </w:r>
      <w:r>
        <w:rPr/>
        <w:t>——一边是毁天灭地的超规格武力，一边是卑微如尘的凡人操盘手；一边是光芒万丈的女性力量，一边是阴暗扭曲的精神控制——是不是比原书那种小家子气的谍战，</w:t>
      </w:r>
      <w:r>
        <w:rPr>
          <w:b/>
        </w:rPr>
        <w:t>带感一万倍</w:t>
      </w:r>
      <w:r>
        <w:rPr/>
        <w:t>？”</w:t>
      </w:r>
    </w:p>
    <w:p>
      <w:pPr>
        <w:rPr/>
      </w:pPr>
      <w:r>
        <w:rPr>
          <w:b/>
        </w:rPr>
        <w:t>秦曼云</w:t>
      </w:r>
      <w:r>
        <w:rPr/>
        <w:t>轻轻鼓掌，笑容深邃：“非常精彩的</w:t>
      </w:r>
      <w:r>
        <w:rPr>
          <w:b/>
        </w:rPr>
        <w:t>类型化重构</w:t>
      </w:r>
      <w:r>
        <w:rPr/>
        <w:t>，费侠。这完全符合流行文化产品的核心法则：</w:t>
      </w:r>
      <w:r>
        <w:rPr>
          <w:b/>
        </w:rPr>
        <w:t>用极致的设定反差，最大化情感的戏剧张力，同时暗合某种……权力结构的隐喻</w:t>
      </w:r>
      <w:r>
        <w:rPr/>
        <w:t>。资历群的形象，也因此从一个蹩脚的特工，升华为一个</w:t>
      </w:r>
      <w:r>
        <w:rPr>
          <w:b/>
        </w:rPr>
        <w:t>象征性的符号</w:t>
      </w:r>
      <w:r>
        <w:rPr/>
        <w:t>——象征着某种能够驾驭甚至玷污‘神圣力量’的、纯粹的‘人性之恶’与‘操纵智慧’。这确实比原著的格局大得多，也……更符合某种残酷的寓言性质。”</w:t>
      </w:r>
    </w:p>
    <w:p>
      <w:pPr>
        <w:rPr/>
      </w:pPr>
      <w:r>
        <w:rPr/>
        <w:t>就连一向对这类话题反应淡漠的</w:t>
      </w:r>
      <w:r>
        <w:rPr>
          <w:b/>
        </w:rPr>
        <w:t>吴先青</w:t>
      </w:r>
      <w:r>
        <w:rPr/>
        <w:t>，也微微侧过头，目光落在费侠笔下那些张牙舞爪的草图上。她的脸上没有任何表情，但眼神深处，似乎掠过一丝极淡的、难以捉摸的涟漪。不知是因为这讨论触及了她某些真实的记忆碎片，还是单纯觉得这种将残酷现实彻底漫画化的行为，本身就充满了某种绝望的幽默感。</w:t>
      </w:r>
    </w:p>
    <w:p>
      <w:pPr>
        <w:rPr/>
      </w:pPr>
      <w:r>
        <w:rPr/>
        <w:t>黄昏的最后一道光掠过茶几，照亮了那本被冷落的《贵婉日记》，也照亮了费侠笔下那些被赋予“神性”却又注定被“人性”玩弄的虚构女性形象。在这个由秦曼云和费侠共同构建的、带着戏谑与冷酷的思维游戏里，真实的历史创伤与流行文化的暴力美学完成了又一次奇特的交融。她们用这种方式，不仅解构了一部小说，似乎也在不经意间，为她们自己所经历的那个复杂、荒诞又充满无力感的时代，找到了一个光怪陆离的、属于漫画格的注脚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好，继续写下一章，秦曼云继续说，那写这四个女人被资历群骗了身子，那也很有趣。这几个小姑娘还会觉得很好呢，一边害羞一边激动地和他滚床单。​​费侠说，这倒有点像先青姐，但是也不完全像，哈哈哈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第五十三章 身体、谎言与自我感动：献祭式的欢愉</w:t>
      </w:r>
    </w:p>
    <w:p>
      <w:pPr>
        <w:pBdr>
          <w:left w:val="single" w:color="1E6FFF" w:sz="12"/>
        </w:pBdr>
        <w:rPr/>
      </w:pPr>
      <w:r>
        <w:rPr>
          <w:b/>
        </w:rPr>
        <w:t>地点：美国，纽约，秦曼云公寓时间：1960年代某日，黄昏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/>
        </w:rPr>
        <w:t>费侠</w:t>
      </w:r>
      <w:r>
        <w:rPr/>
        <w:t>那番关于将四位女特工“神化”以制造极致反差的狂热构想，像一团扭曲而绚烂的火焰，在客厅里燃烧。</w:t>
      </w:r>
      <w:r>
        <w:rPr>
          <w:b/>
        </w:rPr>
        <w:t>秦曼云</w:t>
      </w:r>
      <w:r>
        <w:rPr/>
        <w:t>优雅地晃动着杯中残余的琥珀色酒液，金丝眼镜后的目光冷静而深邃，仿佛一位正在审视某种特殊社会现象的人类学家。她没有直接回应费侠的漫画式狂想，而是将话题引向了一个更幽暗、也更本质的层面。</w:t>
      </w:r>
    </w:p>
    <w:p>
      <w:pPr>
        <w:rPr/>
      </w:pPr>
      <w:r>
        <w:rPr/>
        <w:t>“费侠，你设定的那些‘神性’能力，确实放大了力量与盲从之间的戏剧冲突。不过，”她话锋一转，语气带着一种冷静到近乎残忍的剖析意味，“如果我们将视角从宏大的‘牺牲’，拉回到更私密、也更原始的层面——比如，</w:t>
      </w:r>
      <w:r>
        <w:rPr>
          <w:b/>
        </w:rPr>
        <w:t>身体</w:t>
      </w:r>
      <w:r>
        <w:rPr/>
        <w:t>——这个故事或许会呈现出另一种……耐人寻味的‘趣味’。”</w:t>
      </w:r>
    </w:p>
    <w:p>
      <w:pPr>
        <w:rPr/>
      </w:pPr>
      <w:r>
        <w:rPr/>
        <w:t>她微微前倾身体，声音不高，却像手术刀一样精准：“想象一下，在作者（或者你设想的那个‘资历群’）的叙事里，</w:t>
      </w:r>
      <w:r>
        <w:rPr>
          <w:b/>
        </w:rPr>
        <w:t>这四个拥有超凡力量的女人，不仅仅是被骗去送死，更是在被欺骗的过程中，心甘情愿地、甚至带着某种‘崇高’的自我感动，献出了自己的身体</w:t>
      </w:r>
      <w:r>
        <w:rPr/>
        <w:t>。”</w:t>
      </w:r>
    </w:p>
    <w:p>
      <w:pPr>
        <w:rPr/>
      </w:pPr>
      <w:r>
        <w:rPr/>
        <w:t>“</w:t>
      </w:r>
      <w:r>
        <w:rPr>
          <w:b/>
        </w:rPr>
        <w:t>资历群</w:t>
      </w:r>
      <w:r>
        <w:rPr/>
        <w:t>根本不需要是一个情场高手。他只需要继续扮演那个背负着‘伟大使命’的忧郁导师。”秦曼云的嘴角勾起一丝冰冷的弧度，“他可以对</w:t>
      </w:r>
      <w:r>
        <w:rPr>
          <w:b/>
        </w:rPr>
        <w:t>贵婉</w:t>
      </w:r>
      <w:r>
        <w:rPr/>
        <w:t>说：‘婉，我们的结合，是革命灵魂与肉体的双重交融，是刺破黑暗最彻底的献身。’ 于是，那个能硬抗炮弹的‘人间之神’，会在他的触碰下</w:t>
      </w:r>
      <w:r>
        <w:rPr>
          <w:b/>
        </w:rPr>
        <w:t>浑身颤抖，既羞怯又激动</w:t>
      </w:r>
      <w:r>
        <w:rPr/>
        <w:t>，将生理的欢愉等同于精神的洗礼，认为每一次滚床单都是在完成一次神圣的仪式。”</w:t>
      </w:r>
    </w:p>
    <w:p>
      <w:pPr>
        <w:rPr/>
      </w:pPr>
      <w:r>
        <w:rPr/>
        <w:t>“他可以对</w:t>
      </w:r>
      <w:r>
        <w:rPr>
          <w:b/>
        </w:rPr>
        <w:t>朱惠儿</w:t>
      </w:r>
      <w:r>
        <w:rPr/>
        <w:t>说：‘惠儿，我们需要一个继承我们理想的孩子，你的母性，是孕育新世界的光。’ 于是，那个能逆转生死的‘生命之源’，会将对</w:t>
      </w:r>
      <w:r>
        <w:rPr>
          <w:b/>
        </w:rPr>
        <w:t>资历群</w:t>
      </w:r>
      <w:r>
        <w:rPr/>
        <w:t>的生理接纳，视为一种</w:t>
      </w:r>
      <w:r>
        <w:rPr>
          <w:b/>
        </w:rPr>
        <w:t>伟大的生育责任</w:t>
      </w:r>
      <w:r>
        <w:rPr/>
        <w:t>，在交织的汗液与泪水中，感受到一种扭曲的‘创造’喜悦。”</w:t>
      </w:r>
    </w:p>
    <w:p>
      <w:pPr>
        <w:rPr/>
      </w:pPr>
      <w:r>
        <w:rPr/>
        <w:t>“他可以对</w:t>
      </w:r>
      <w:r>
        <w:rPr>
          <w:b/>
        </w:rPr>
        <w:t>露西</w:t>
      </w:r>
      <w:r>
        <w:rPr/>
        <w:t>说：‘露西，你的身体是魅惑敌人的最佳武器，但在我这里，它是坦诚相见的证明。’ 于是，那个能操控人心的‘梦境女王’，会把床笫之欢当成一种</w:t>
      </w:r>
      <w:r>
        <w:rPr>
          <w:b/>
        </w:rPr>
        <w:t>危险的、属于革命者的特定情调</w:t>
      </w:r>
      <w:r>
        <w:rPr/>
        <w:t>，在肉体的刺激中，确认自己‘被需要’、‘被信任’的特殊价值。”</w:t>
      </w:r>
    </w:p>
    <w:p>
      <w:pPr>
        <w:rPr/>
      </w:pPr>
      <w:r>
        <w:rPr/>
        <w:t>“他可以对</w:t>
      </w:r>
      <w:r>
        <w:rPr>
          <w:b/>
        </w:rPr>
        <w:t>方一凡</w:t>
      </w:r>
      <w:r>
        <w:rPr/>
        <w:t>说：‘凡，我们的结合，是资本与理想的终极联姻，是颠覆旧世界的序曲。’ 于是，那个能撬动全球经济的‘财富之神’，会将对</w:t>
      </w:r>
      <w:r>
        <w:rPr>
          <w:b/>
        </w:rPr>
        <w:t>资历群</w:t>
      </w:r>
      <w:r>
        <w:rPr/>
        <w:t>的肉体奉献，看作一种</w:t>
      </w:r>
      <w:r>
        <w:rPr>
          <w:b/>
        </w:rPr>
        <w:t>高阶的、充满象征意义的政治投资</w:t>
      </w:r>
      <w:r>
        <w:rPr/>
        <w:t>，在身体的纠缠中，完成对自我信仰的又一次确认。”</w:t>
      </w:r>
    </w:p>
    <w:p>
      <w:pPr>
        <w:rPr/>
      </w:pPr>
      <w:r>
        <w:rPr/>
        <w:t>秦曼云说完，轻轻啜了一口酒，眼神平静无波：“你看，这样一来，</w:t>
      </w:r>
      <w:r>
        <w:rPr>
          <w:b/>
        </w:rPr>
        <w:t>欺骗与占有</w:t>
      </w:r>
      <w:r>
        <w:rPr/>
        <w:t>，就被包装成了</w:t>
      </w:r>
      <w:r>
        <w:rPr>
          <w:b/>
        </w:rPr>
        <w:t>奉献与升华</w:t>
      </w:r>
      <w:r>
        <w:rPr/>
        <w:t>。这些女人在交出身体时，非但不会感到被侮辱，反而会沉浸在一种</w:t>
      </w:r>
      <w:r>
        <w:rPr>
          <w:b/>
        </w:rPr>
        <w:t>自我献祭般的悲壮与欢愉</w:t>
      </w:r>
      <w:r>
        <w:rPr/>
        <w:t>中。她们一边害羞，一边激动，一边觉得自己的‘牺牲’（无论是生命还是身体）无比值得、无比光荣。这种将</w:t>
      </w:r>
      <w:r>
        <w:rPr>
          <w:b/>
        </w:rPr>
        <w:t>剥削</w:t>
      </w:r>
      <w:r>
        <w:rPr/>
        <w:t>内化为</w:t>
      </w:r>
      <w:r>
        <w:rPr>
          <w:b/>
        </w:rPr>
        <w:t>荣耀</w:t>
      </w:r>
      <w:r>
        <w:rPr/>
        <w:t>的心理机制，是不是比简单的美强惨，更……精妙？也更可悲？”</w:t>
      </w:r>
    </w:p>
    <w:p>
      <w:pPr>
        <w:rPr/>
      </w:pPr>
      <w:r>
        <w:rPr/>
        <w:t>一直听得眉飞色舞的</w:t>
      </w:r>
      <w:r>
        <w:rPr>
          <w:b/>
        </w:rPr>
        <w:t>费侠</w:t>
      </w:r>
      <w:r>
        <w:rPr/>
        <w:t>，在秦曼云这番冷静到可怕的剖析后，突然愣了一下，随即，她的目光下意识地、飞快地瞟了一眼始终沉默坐在窗边的</w:t>
      </w:r>
      <w:r>
        <w:rPr>
          <w:b/>
        </w:rPr>
        <w:t>吴先青</w:t>
      </w:r>
      <w:r>
        <w:rPr/>
        <w:t>。吴先青依旧裹在毯子里，望着窗外，侧脸在夕阳余晖中显得格外苍白消瘦，仿佛一尊没有生命的雕塑。</w:t>
      </w:r>
    </w:p>
    <w:p>
      <w:pPr>
        <w:rPr/>
      </w:pPr>
      <w:r>
        <w:rPr/>
        <w:t>“哈哈哈！”</w:t>
      </w:r>
      <w:r>
        <w:rPr>
          <w:b/>
        </w:rPr>
        <w:t>费侠</w:t>
      </w:r>
      <w:r>
        <w:rPr/>
        <w:t>爆发出一阵大笑，但那笑声里带着一丝不易察觉的仓促和掩饰，她用力拍了一下自己的大腿，“曼云！你这脑子！真是……真是够毒的！这种解读也太他妈黑暗了！不过……”</w:t>
      </w:r>
    </w:p>
    <w:p>
      <w:pPr>
        <w:rPr/>
      </w:pPr>
      <w:r>
        <w:rPr/>
        <w:t>她的笑声戛然而止，语气变得有些复杂，带着一种混合着戏谑和某种难以言喻的情绪，再次看向吴先青的背影：“不过你这么一说……我倒是觉得……这桥段，</w:t>
      </w:r>
      <w:r>
        <w:rPr>
          <w:b/>
        </w:rPr>
        <w:t>有点像咱们先青姐当年的某些处境，但又他妈的不完全像</w:t>
      </w:r>
      <w:r>
        <w:rPr/>
        <w:t>！哈哈哈！”</w:t>
      </w:r>
    </w:p>
    <w:p>
      <w:pPr>
        <w:rPr/>
      </w:pPr>
      <w:r>
        <w:rPr/>
        <w:t>她像是在解释，又像是在自言自语：“先青姐当年……那也是没办法，为了救刘鼎，为了任务，跟那周至柔……那是真刀真枪的</w:t>
      </w:r>
      <w:r>
        <w:rPr>
          <w:b/>
        </w:rPr>
        <w:t>交易</w:t>
      </w:r>
      <w:r>
        <w:rPr/>
        <w:t>，是</w:t>
      </w:r>
      <w:r>
        <w:rPr>
          <w:b/>
        </w:rPr>
        <w:t>明码标价</w:t>
      </w:r>
      <w:r>
        <w:rPr/>
        <w:t>的屈辱！哪有什么‘自我感动’的浪漫泡泡？先青姐心里跟明镜似的，知道那是</w:t>
      </w:r>
      <w:r>
        <w:rPr>
          <w:b/>
        </w:rPr>
        <w:t>火坑</w:t>
      </w:r>
      <w:r>
        <w:rPr/>
        <w:t>，但为了更大的目标，咬着牙跳了！哪像书里这几个傻妞，被人卖了还帮着数钱，一边数一边觉得自己特崇高！”</w:t>
      </w:r>
    </w:p>
    <w:p>
      <w:pPr>
        <w:rPr/>
      </w:pPr>
      <w:r>
        <w:rPr/>
        <w:t>费侠的语气带着一种近乎愤怒的鄙夷：“</w:t>
      </w:r>
      <w:r>
        <w:rPr>
          <w:b/>
        </w:rPr>
        <w:t>我们先青姐的苦，是清醒的苦，是咬着后槽牙往肚子里咽的苦！</w:t>
      </w:r>
      <w:r>
        <w:rPr/>
        <w:t xml:space="preserve"> 哪像这些小说里编的，把被人骗色骗心，还意淫成一种‘甜蜜的牺牲’？这他妈根本不是一回事！”</w:t>
      </w:r>
    </w:p>
    <w:p>
      <w:pPr>
        <w:rPr/>
      </w:pPr>
      <w:r>
        <w:rPr/>
        <w:t>她的声音在客厅里回荡，带着一种为吴先青（或许也是为她们所有经历过真实残酷的人）的</w:t>
      </w:r>
      <w:r>
        <w:rPr>
          <w:b/>
        </w:rPr>
        <w:t>不值</w:t>
      </w:r>
      <w:r>
        <w:rPr/>
        <w:t>和</w:t>
      </w:r>
      <w:r>
        <w:rPr>
          <w:b/>
        </w:rPr>
        <w:t>辩白</w:t>
      </w:r>
      <w:r>
        <w:rPr/>
        <w:t>。她试图用这种尖锐的对比，划清真实苦难与虚构浪漫之间的界限。</w:t>
      </w:r>
    </w:p>
    <w:p>
      <w:pPr>
        <w:rPr/>
      </w:pPr>
      <w:r>
        <w:rPr>
          <w:b/>
        </w:rPr>
        <w:t>秦曼云</w:t>
      </w:r>
      <w:r>
        <w:rPr/>
        <w:t>没有说话，只是默默地点了点头，目光也若有所思地投向吴先青。她明白费侠的意思。真实的创伤是沉默的、肮脏的、充满无力感的，绝无可能伴随着那种自我陶醉的“崇高感”。</w:t>
      </w:r>
    </w:p>
    <w:p>
      <w:pPr>
        <w:rPr/>
      </w:pPr>
      <w:r>
        <w:rPr/>
        <w:t>而</w:t>
      </w:r>
      <w:r>
        <w:rPr>
          <w:b/>
        </w:rPr>
        <w:t>吴先青</w:t>
      </w:r>
      <w:r>
        <w:rPr/>
        <w:t>，自始至终没有任何反应。她依旧静静地望着窗外，纽约的华灯初上，在她空洞的瞳孔里映不出半点光亮。费侠那番关于“清醒的苦”的话，像一颗投入深潭的石子，甚至没有激起一丝涟漪。或许，对她而言，无论是小说里虚假的“献祭式欢愉”，还是费侠口中“清醒的苦”，都只是同一个残酷世界的不同侧面，早已失去了分辨和言说的意义。</w:t>
      </w:r>
    </w:p>
    <w:p>
      <w:pPr>
        <w:rPr/>
      </w:pPr>
      <w:r>
        <w:rPr/>
        <w:t>黄昏彻底沉入夜色。那本被反复解构的小说，以及由它引发的、关于身体、谎言与自我欺骗的黑暗想象，都渐渐模糊在房间的阴影里。唯一清晰的，是三个女人之间那种由共同经历的真实伤痛所铸就的、无法被任何虚构叙事所模仿或消解的、沉默的联结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，费侠说，不过先青姐，这作品里唯一活下来或者说下落不明的人，是“青瓷”，也是有意思，这不是巧了吗，也有个青字。先青姐，像不像你啊，哈哈哈。秦曼云也笑了。吴先青也终于笑了。大家气氛终于放松起来。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第五十四章 “青瓷”与先青：代号游戏与片刻暖阳</w:t>
      </w:r>
    </w:p>
    <w:p>
      <w:pPr>
        <w:pBdr>
          <w:left w:val="single" w:color="1E6FFF" w:sz="12"/>
        </w:pBdr>
        <w:rPr/>
      </w:pPr>
      <w:r>
        <w:rPr>
          <w:b/>
        </w:rPr>
        <w:t>地点：美国，纽约，秦曼云公寓时间：1960年代某日，黄昏向晚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客厅里，之前由对《贵婉日记》黑暗解构所带来的凝重气氛，像一块湿透的绒布，沉沉地压在每个人心头。</w:t>
      </w:r>
      <w:r>
        <w:rPr>
          <w:b/>
        </w:rPr>
        <w:t>费侠</w:t>
      </w:r>
      <w:r>
        <w:rPr/>
        <w:t>那番关于“清醒的苦”与“自我感动的献祭”的激烈比较，更是让空气近乎凝固。</w:t>
      </w:r>
      <w:r>
        <w:rPr>
          <w:b/>
        </w:rPr>
        <w:t>吴先青</w:t>
      </w:r>
      <w:r>
        <w:rPr/>
        <w:t>依旧蜷缩在窗边的扶手椅里，像一尊被时光遗忘的、布满裂痕的瓷器，沉默地吸收着所有的剖析与目光，却毫无反馈。</w:t>
      </w:r>
    </w:p>
    <w:p>
      <w:pPr>
        <w:rPr/>
      </w:pPr>
      <w:r>
        <w:rPr/>
        <w:t>就在这片近乎令人窒息的寂静中，</w:t>
      </w:r>
      <w:r>
        <w:rPr>
          <w:b/>
        </w:rPr>
        <w:t>费侠</w:t>
      </w:r>
      <w:r>
        <w:rPr/>
        <w:t>的目光无意间再次扫过茶几上那本小说的封底简介，上面罗列着几个代号。她的视线在其中一个名字上停顿了一下，眼珠转了转，脸上那种惯有的、带着点恶作剧意味的光彩，突然又回来了。她用力吸了吸鼻子，仿佛要驱散刚才的沉闷，然后用一种刻意拉长的、充满戏剧性的语调，打破了沉默：</w:t>
      </w:r>
    </w:p>
    <w:p>
      <w:pPr>
        <w:rPr/>
      </w:pPr>
      <w:r>
        <w:rPr/>
        <w:t>“诶——呀！”她一拍大腿，声音响亮，把正若有所思的</w:t>
      </w:r>
      <w:r>
        <w:rPr>
          <w:b/>
        </w:rPr>
        <w:t>秦曼云</w:t>
      </w:r>
      <w:r>
        <w:rPr/>
        <w:t>都惊得抬起了头。“我说咱们刚才掰扯了半天‘烟缸’、‘茶杯’、‘瓶子’怎么碎了一地，怎么偏偏忘了书里还有个</w:t>
      </w:r>
      <w:r>
        <w:rPr>
          <w:b/>
        </w:rPr>
        <w:t>下落不明</w:t>
      </w:r>
      <w:r>
        <w:rPr/>
        <w:t>、</w:t>
      </w:r>
      <w:r>
        <w:rPr>
          <w:b/>
        </w:rPr>
        <w:t>生死不知</w:t>
      </w:r>
      <w:r>
        <w:rPr/>
        <w:t>的**‘青瓷’** 啊！”</w:t>
      </w:r>
    </w:p>
    <w:p>
      <w:pPr>
        <w:rPr/>
      </w:pPr>
      <w:r>
        <w:rPr/>
        <w:t>她故意把“青瓷”两个字咬得特别重，然后猛地扭过头，视线像探照灯一样打在</w:t>
      </w:r>
      <w:r>
        <w:rPr>
          <w:b/>
        </w:rPr>
        <w:t>吴先青</w:t>
      </w:r>
      <w:r>
        <w:rPr/>
        <w:t>那张波澜不惊的侧脸上，嘴角咧开一个大大的、不怀好意的笑容。</w:t>
      </w:r>
    </w:p>
    <w:p>
      <w:pPr>
        <w:rPr/>
      </w:pPr>
      <w:r>
        <w:rPr/>
        <w:t>“</w:t>
      </w:r>
      <w:r>
        <w:rPr>
          <w:b/>
        </w:rPr>
        <w:t>先青姐！</w:t>
      </w:r>
      <w:r>
        <w:rPr/>
        <w:t>”费侠的声音带着夸张的“发现新大陆”般的惊喜，“你听听！</w:t>
      </w:r>
      <w:r>
        <w:rPr>
          <w:b/>
        </w:rPr>
        <w:t>青瓷！</w:t>
      </w:r>
      <w:r>
        <w:rPr/>
        <w:t xml:space="preserve"> 这代号起得妙啊！</w:t>
      </w:r>
      <w:r>
        <w:rPr>
          <w:b/>
        </w:rPr>
        <w:t>青——瓷——</w:t>
      </w:r>
      <w:r>
        <w:rPr/>
        <w:t>！哎哟喂！这俩字儿，我怎么听着这么耳熟呢？</w:t>
      </w:r>
      <w:r>
        <w:rPr>
          <w:b/>
        </w:rPr>
        <w:t>某人的名字里，是不是也有个‘青’字来着？吴、先、青！</w:t>
      </w:r>
      <w:r>
        <w:rPr/>
        <w:t>”</w:t>
      </w:r>
    </w:p>
    <w:p>
      <w:pPr>
        <w:rPr/>
      </w:pPr>
      <w:r>
        <w:rPr/>
        <w:t>她像唱戏一样拖着长音，眼神在吴先青和秦曼云之间来回扫动：“而且你看啊，书里这个‘青瓷’，是死是活没人知道，成了个谜。咱们这儿，不也坐着一位……当年在莫斯科、在上海滩搅动风云，然后咻——一下人间蒸发，十几年后又被咱们从北极冰窟里刨出来的**‘活化石’** 吗？这设定，这命运轨迹！哈哈哈！</w:t>
      </w:r>
      <w:r>
        <w:rPr>
          <w:b/>
        </w:rPr>
        <w:t>先青姐，这作者该不会是偷偷拿你当原型了吧？</w:t>
      </w:r>
      <w:r>
        <w:rPr/>
        <w:t xml:space="preserve"> 就是笔力不行，没把你那身真本事写出万分之一！”</w:t>
      </w:r>
    </w:p>
    <w:p>
      <w:pPr>
        <w:rPr/>
      </w:pPr>
      <w:r>
        <w:rPr>
          <w:b/>
        </w:rPr>
        <w:t>秦曼云</w:t>
      </w:r>
      <w:r>
        <w:rPr/>
        <w:t>正端起酒杯的手停在半空，她先是一愣，随即立刻领会了费侠的意图。她那总是带着精明计算的眼神里，瞬间也闪过一丝了然和促狭的笑意。她优雅地抿了一口酒，顺着费侠的话，用她那种特有的、冷静中带着调侃的语调接道：</w:t>
      </w:r>
    </w:p>
    <w:p>
      <w:pPr>
        <w:rPr/>
      </w:pPr>
      <w:r>
        <w:rPr/>
        <w:t>“嗯……经你这么一说，</w:t>
      </w:r>
      <w:r>
        <w:rPr>
          <w:b/>
        </w:rPr>
        <w:t>联想力确实很丰富</w:t>
      </w:r>
      <w:r>
        <w:rPr/>
        <w:t>。”她推了推金丝眼镜，目光也含笑投向吴先青，“</w:t>
      </w:r>
      <w:r>
        <w:rPr>
          <w:b/>
        </w:rPr>
        <w:t>青瓷</w:t>
      </w:r>
      <w:r>
        <w:rPr/>
        <w:t>，质坚而声脆，色润而内敛，需经烈火烧灼方能成器。即使破碎，其片亦锋，价值不减。这个象征……若是硬要附会，倒与先青姐的经历，有</w:t>
      </w:r>
      <w:r>
        <w:rPr>
          <w:b/>
        </w:rPr>
        <w:t>那么一丝丝……微妙的、艺术夸张后的神似</w:t>
      </w:r>
      <w:r>
        <w:rPr/>
        <w:t>。尤其是‘下落不明’这一点，堪称是</w:t>
      </w:r>
      <w:r>
        <w:rPr>
          <w:b/>
        </w:rPr>
        <w:t>超越了艺术的真实</w:t>
      </w:r>
      <w:r>
        <w:rPr/>
        <w:t>了。”</w:t>
      </w:r>
    </w:p>
    <w:p>
      <w:pPr>
        <w:rPr/>
      </w:pPr>
      <w:r>
        <w:rPr/>
        <w:t>两个女人一唱一和，将小说中一个几乎被忽略的虚构角色，与眼前活生生的、承载着巨大沉默的吴先青联系了起来。这联系本身荒诞不经，却像一根轻轻拨动的琴弦，意外地触动了某个微妙的开关。</w:t>
      </w:r>
    </w:p>
    <w:p>
      <w:pPr>
        <w:rPr/>
      </w:pPr>
      <w:r>
        <w:rPr/>
        <w:t>一直如同石化般的</w:t>
      </w:r>
      <w:r>
        <w:rPr>
          <w:b/>
        </w:rPr>
        <w:t>吴先青</w:t>
      </w:r>
      <w:r>
        <w:rPr/>
        <w:t>，在费侠那声夸张的“先青姐”和紧随其后的调侃中，几不可察地</w:t>
      </w:r>
      <w:r>
        <w:rPr>
          <w:b/>
        </w:rPr>
        <w:t>微微颤动了一下睫毛</w:t>
      </w:r>
      <w:r>
        <w:rPr/>
        <w:t>。她依旧没有转头，目光仍停留在窗外纽约逐渐亮起的璀璨灯火上。但这一次，她那常年紧抿着、仿佛被冰封住的嘴角，在窗外流光与室内灯影的交错中，</w:t>
      </w:r>
      <w:r>
        <w:rPr>
          <w:b/>
        </w:rPr>
        <w:t>极其缓慢地、艰难地，向上牵动了一下</w:t>
      </w:r>
      <w:r>
        <w:rPr/>
        <w:t>。</w:t>
      </w:r>
    </w:p>
    <w:p>
      <w:pPr>
        <w:rPr/>
      </w:pPr>
      <w:r>
        <w:rPr/>
        <w:t>那不是明显的笑容，甚至算不上一个完整的表情。只是一个细微的、几乎难以捕捉的肌肉抽动。但在这个仿佛连时间都冻僵了的女人脸上，这个微小的动作，却如同冰河裂开的第一道细缝，</w:t>
      </w:r>
      <w:r>
        <w:rPr>
          <w:b/>
        </w:rPr>
        <w:t>石破天惊</w:t>
      </w:r>
      <w:r>
        <w:rPr/>
        <w:t>。</w:t>
      </w:r>
    </w:p>
    <w:p>
      <w:pPr>
        <w:rPr/>
      </w:pPr>
      <w:r>
        <w:rPr/>
        <w:t>这细微的变化，没有逃过一直紧紧盯着她的</w:t>
      </w:r>
      <w:r>
        <w:rPr>
          <w:b/>
        </w:rPr>
        <w:t>费侠</w:t>
      </w:r>
      <w:r>
        <w:rPr/>
        <w:t>的眼睛。</w:t>
      </w:r>
    </w:p>
    <w:p>
      <w:pPr>
        <w:rPr/>
      </w:pPr>
      <w:r>
        <w:rPr/>
        <w:t>“哈哈哈！笑了！先青姐你笑了！”费侠像发现了什么了不得的宝藏，立刻指着吴先青，兴奋地大叫起来，声音里充满了真实的、毫无阴霾的喜悦，仿佛刚才所有的沉重讨论都瞬间被抛到了九霄云外。“曼云你看见没？她刚才绝对笑了！我就说嘛！这代号起得好！‘青瓷’！跟我们‘先青’姐有缘！”</w:t>
      </w:r>
    </w:p>
    <w:p>
      <w:pPr>
        <w:rPr/>
      </w:pPr>
      <w:r>
        <w:rPr>
          <w:b/>
        </w:rPr>
        <w:t>秦曼云</w:t>
      </w:r>
      <w:r>
        <w:rPr/>
        <w:t>也看到了那个转瞬即逝的微表情，她脸上优雅的笑容加深了，眼神中闪过一丝真正的欣慰。她没有像费侠那样大呼小叫，只是轻轻放下酒杯，温和地接话：“看来，艺术创作偶尔也能带来一点意想不到的……乐趣。”</w:t>
      </w:r>
    </w:p>
    <w:p>
      <w:pPr>
        <w:rPr/>
      </w:pPr>
      <w:r>
        <w:rPr/>
        <w:t>空气仿佛在这一刻骤然流通起来。之前弥漫的沉重、剖析带来的尖锐感，都被这个基于荒诞联想的、无伤大雅的玩笑驱散了。</w:t>
      </w:r>
      <w:r>
        <w:rPr>
          <w:b/>
        </w:rPr>
        <w:t>费侠</w:t>
      </w:r>
      <w:r>
        <w:rPr/>
        <w:t>继续眉飞色舞地畅想着“青瓷”吴先青如果在小说里该如何大杀四方、又如何神秘消失的离谱剧情；</w:t>
      </w:r>
      <w:r>
        <w:rPr>
          <w:b/>
        </w:rPr>
        <w:t>秦曼云</w:t>
      </w:r>
      <w:r>
        <w:rPr/>
        <w:t>偶尔含笑补充几句，语气轻松；而</w:t>
      </w:r>
      <w:r>
        <w:rPr>
          <w:b/>
        </w:rPr>
        <w:t>吴先青</w:t>
      </w:r>
      <w:r>
        <w:rPr/>
        <w:t>，虽然依旧沉默，但紧绷的肩线似乎微不可察地</w:t>
      </w:r>
      <w:r>
        <w:rPr>
          <w:b/>
        </w:rPr>
        <w:t>松弛了一分</w:t>
      </w:r>
      <w:r>
        <w:rPr/>
        <w:t>，她那深潭般的眼眸里，倒映着窗外的灯火，也仿佛有了一丝极淡的、微弱的光点。</w:t>
      </w:r>
    </w:p>
    <w:p>
      <w:pPr>
        <w:rPr/>
      </w:pPr>
      <w:r>
        <w:rPr/>
        <w:t>这片刻的轻松，如同阴霾天空偶然透下的一缕金色阳光，短暂却真实地温暖了这个由伤痛、秘密和扭曲羁绊构筑的奇异之家。那本引发无数争议的小说，最终竟以一个意想不到的、近乎谐音梗的方式，为这三个女人带来了一丝难得的、带着酸楚底色的笑意。或许，这也是一种荒诞的圆满。</w:t>
      </w:r>
    </w:p>
    <w:p>
      <w:pPr>
        <w:rPr/>
      </w:pPr>
    </w:p>
    <w:p>
      <w:pPr>
        <w:rPr/>
      </w:pPr>
      <w:r>
        <w:rPr>
          <w:color w:val="858585"/>
        </w:rPr>
        <w:t>（注：文档部分内容可能由 AI 生成）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Grid Table 6 Colorful Accent 6" w:uiPriority="51"/>
    <w:lsdException w:name="Colorful List Accent 5" w:uiPriority="72"/>
    <w:lsdException w:name="List Table 1 Light Accent 2" w:uiPriority="46"/>
    <w:lsdException w:name="Table Classic 3" w:semiHidden="true" w:unhideWhenUsed="true"/>
    <w:lsdException w:name="Light Grid Accent 5" w:uiPriority="62"/>
    <w:lsdException w:name="List Table 2 Accent 4" w:uiPriority="47"/>
    <w:lsdException w:name="List Table 7 Colorful Accent 2" w:uiPriority="52"/>
    <w:lsdException w:name="Normal" w:qFormat="true"/>
    <w:lsdException w:name="Colorful Grid Accent 3" w:uiPriority="73"/>
    <w:lsdException w:name="toc 4" w:uiPriority="99"/>
    <w:lsdException w:name="Grid Table 1 Light" w:uiPriority="46"/>
    <w:lsdException w:name="Medium List 2" w:uiPriority="66"/>
    <w:lsdException w:name="List Table 4 Accent 3" w:uiPriority="49"/>
    <w:lsdException w:name="Table Classic 1" w:semiHidden="true" w:unhideWhenUsed="true"/>
    <w:lsdException w:name="List Table 3 Accent 6" w:uiPriority="48"/>
    <w:lsdException w:name="List Table 7 Colorful Accent 3" w:uiPriority="52"/>
    <w:lsdException w:name="Medium List 2 Accent 2" w:uiPriority="66"/>
    <w:lsdException w:name="Grid Table 3 Accent 2" w:uiPriority="48"/>
    <w:lsdException w:name="Grid Table 6 Colorful Accent 4" w:uiPriority="51"/>
    <w:lsdException w:name="List Table 6 Colorful Accent 3" w:uiPriority="51"/>
    <w:lsdException w:name="List Table 3 Accent 4" w:uiPriority="48"/>
    <w:lsdException w:name="Grid Table 6 Colorful Accent 5" w:uiPriority="51"/>
    <w:lsdException w:name="Grid Table 5 Dark Accent 5" w:uiPriority="50"/>
    <w:lsdException w:name="Table Simple 2" w:semiHidden="true" w:unhideWhenUsed="true"/>
    <w:lsdException w:name="Medium Shading 2" w:uiPriority="64"/>
    <w:lsdException w:name="Grid Table 7 Colorful Accent 5" w:uiPriority="52"/>
    <w:lsdException w:name="Table List 5" w:semiHidden="true" w:unhideWhenUsed="true"/>
    <w:lsdException w:name="HTML Top of Form" w:uiPriority="99" w:semiHidden="true" w:unhideWhenUsed="true"/>
    <w:lsdException w:name="Table List 2" w:semiHidden="true" w:unhideWhenUsed="true"/>
    <w:lsdException w:name="Colorful Shading Accent 2" w:uiPriority="71"/>
    <w:lsdException w:name="Placeholder Text" w:uiPriority="99" w:semiHidden="true"/>
    <w:lsdException w:name="Intense Emphasis" w:uiPriority="21" w:qFormat="true"/>
    <w:lsdException w:name="Medium Shading 2 Accent 5" w:uiPriority="64"/>
    <w:lsdException w:name="Outline List 2" w:uiPriority="99" w:semiHidden="true" w:unhideWhenUsed="true"/>
    <w:lsdException w:name="Dark List Accent 5" w:uiPriority="70"/>
    <w:lsdException w:name="Grid Table 4" w:uiPriority="49"/>
    <w:lsdException w:name="Medium List 1 Accent 1" w:uiPriority="65"/>
    <w:lsdException w:name="List Table 1 Light Accent 3" w:uiPriority="46"/>
    <w:lsdException w:name="Table List 1" w:semiHidden="true" w:unhideWhenUsed="true"/>
    <w:lsdException w:name="footnote text" w:uiPriority="99" w:semiHidden="true" w:unhideWhenUsed="true"/>
    <w:lsdException w:name="List Table 5 Dark Accent 2" w:uiPriority="50"/>
    <w:lsdException w:name="Grid Table 4 Accent 4" w:uiPriority="49"/>
    <w:lsdException w:name="Medium Grid 3 Accent 3" w:uiPriority="69"/>
    <w:lsdException w:name="Table Columns 1" w:semiHidden="true" w:unhideWhenUsed="true"/>
    <w:lsdException w:name="Dark List Accent 3" w:uiPriority="70"/>
    <w:lsdException w:name="Dark List Accent 4" w:uiPriority="70"/>
    <w:lsdException w:name="Light Grid Accent 1" w:uiPriority="62"/>
    <w:lsdException w:name="Table Columns 4" w:semiHidden="true" w:unhideWhenUsed="true"/>
    <w:lsdException w:name="HTML Variable" w:uiPriority="99"/>
    <w:lsdException w:name="Table Elegant" w:semiHidden="true" w:unhideWhenUsed="true"/>
    <w:lsdException w:name="Outline List 3" w:uiPriority="99" w:semiHidden="true" w:unhideWhenUsed="true"/>
    <w:lsdException w:name="Medium Grid 2 Accent 2" w:uiPriority="68"/>
    <w:lsdException w:name="Light List" w:uiPriority="61"/>
    <w:lsdException w:name="Table Colorful 3" w:semiHidden="true" w:unhideWhenUsed="true"/>
    <w:lsdException w:name="Medium List 2 Accent 5" w:uiPriority="66"/>
    <w:lsdException w:name="List Table 6 Colorful Accent 6" w:uiPriority="51"/>
    <w:lsdException w:name="Medium Grid 3 Accent 4" w:uiPriority="69"/>
    <w:lsdException w:name="Grid Table 3 Accent 4" w:uiPriority="48"/>
    <w:lsdException w:name="Plain Table 5" w:uiPriority="45"/>
    <w:lsdException w:name="List Table 6 Colorful Accent 2" w:uiPriority="51"/>
    <w:lsdException w:name="List Table 3 Accent 2" w:uiPriority="48"/>
    <w:lsdException w:name="Medium List 1 Accent 6" w:uiPriority="65"/>
    <w:lsdException w:name="Medium Grid 2 Accent 3" w:uiPriority="68"/>
    <w:lsdException w:name="Table 3D effects 1" w:semiHidden="true" w:unhideWhenUsed="true"/>
    <w:lsdException w:name="heading 5" w:qFormat="true"/>
    <w:lsdException w:name="Colorful Shading Accent 6" w:uiPriority="71"/>
    <w:lsdException w:name="Grid Table 3" w:uiPriority="48"/>
    <w:lsdException w:name="Light List Accent 1" w:uiPriority="61"/>
    <w:lsdException w:name="Light Shading Accent 2" w:uiPriority="60"/>
    <w:lsdException w:name="Table Grid 2" w:semiHidden="true" w:unhideWhenUsed="true"/>
    <w:lsdException w:name="Grid Table 2 Accent 2" w:uiPriority="47"/>
    <w:lsdException w:name="heading 9" w:unhideWhenUsed="true" w:qFormat="true"/>
    <w:lsdException w:name="Light Grid Accent 4" w:uiPriority="62"/>
    <w:lsdException w:name="Bibliography" w:uiPriority="37" w:semiHidden="true" w:unhideWhenUsed="true"/>
    <w:lsdException w:name="Grid Table 2" w:uiPriority="47"/>
    <w:lsdException w:name="Medium Grid 1 Accent 6" w:uiPriority="67"/>
    <w:lsdException w:name="Medium List 2 Accent 1" w:uiPriority="66"/>
    <w:lsdException w:name="Grid Table 5 Dark Accent 4" w:uiPriority="50"/>
    <w:lsdException w:name="Medium Shading 2 Accent 4" w:uiPriority="64"/>
    <w:lsdException w:name="Light Shading" w:uiPriority="60"/>
    <w:lsdException w:name="List Table 1 Light Accent 1" w:uiPriority="46"/>
    <w:lsdException w:name="HTML Address" w:uiPriority="99"/>
    <w:lsdException w:name="Grid Table 7 Colorful" w:uiPriority="52"/>
    <w:lsdException w:name="Medium Grid 3 Accent 6" w:uiPriority="69"/>
    <w:lsdException w:name="TOC Heading" w:uiPriority="39" w:semiHidden="true" w:unhideWhenUsed="true" w:qFormat="true"/>
    <w:lsdException w:name="Medium List 2 Accent 3" w:uiPriority="66"/>
    <w:lsdException w:name="Light Grid Accent 2" w:uiPriority="62"/>
    <w:lsdException w:name="toc 7" w:uiPriority="99"/>
    <w:lsdException w:name="Colorful Shading Accent 4" w:uiPriority="71"/>
    <w:lsdException w:name="Table Web 2" w:semiHidden="true" w:unhideWhenUsed="true"/>
    <w:lsdException w:name="List Table 4 Accent 6" w:uiPriority="49"/>
    <w:lsdException w:name="toc 6" w:uiPriority="99"/>
    <w:lsdException w:name="Table Web 1" w:semiHidden="true" w:unhideWhenUsed="true"/>
    <w:lsdException w:name="Grid Table 7 Colorful Accent 3" w:uiPriority="52"/>
    <w:lsdException w:name="Grid Table 5 Dark Accent 1" w:uiPriority="50"/>
    <w:lsdException w:name="Emphasis" w:qFormat="true"/>
    <w:lsdException w:name="Table 3D effects 3" w:semiHidden="true" w:unhideWhenUsed="true"/>
    <w:lsdException w:name="Grid Table 1 Light Accent 4" w:uiPriority="46"/>
    <w:lsdException w:name="Medium Shading 1 Accent 1" w:uiPriority="63"/>
    <w:lsdException w:name="HTML Typewriter" w:uiPriority="99"/>
    <w:lsdException w:name="Medium Shading 2 Accent 1" w:uiPriority="64"/>
    <w:lsdException w:name="Default Paragraph Font" w:uiPriority="1" w:semiHidden="true" w:unhideWhenUsed="true"/>
    <w:lsdException w:name="HTML Preformatted" w:uiPriority="99"/>
    <w:lsdException w:name="Grid Table 1 Light Accent 1" w:uiPriority="46"/>
    <w:lsdException w:name="Table Simple 3" w:semiHidden="true" w:unhideWhenUsed="true"/>
    <w:lsdException w:name="Colorful Grid Accent 5" w:uiPriority="73"/>
    <w:lsdException w:name="Table Grid 3" w:semiHidden="true" w:unhideWhenUsed="true"/>
    <w:lsdException w:name="List Table 7 Colorful Accent 5" w:uiPriority="52"/>
    <w:lsdException w:name="Light Shading Accent 4" w:uiPriority="60"/>
    <w:lsdException w:name="Grid Table 6 Colorful" w:uiPriority="51"/>
    <w:lsdException w:name="Unresolved Mention" w:uiPriority="99" w:semiHidden="true" w:unhideWhenUsed="true"/>
    <w:lsdException w:name="List Table 2 Accent 2" w:uiPriority="47"/>
    <w:lsdException w:name="Grid Table 5 Dark Accent 3" w:uiPriority="50"/>
    <w:lsdException w:name="List Paragraph" w:uiPriority="99"/>
    <w:lsdException w:name="List Table 4 Accent 4" w:uiPriority="49"/>
    <w:lsdException w:name="Subtitle" w:qFormat="true"/>
    <w:lsdException w:name="Colorful Grid Accent 4" w:uiPriority="73"/>
    <w:lsdException w:name="Subtle Reference" w:uiPriority="31" w:qFormat="true"/>
    <w:lsdException w:name="List Table 5 Dark Accent 6" w:uiPriority="50"/>
    <w:lsdException w:name="Smart Hyperlink" w:uiPriority="99" w:semiHidden="true" w:unhideWhenUsed="true"/>
    <w:lsdException w:name="footnote reference" w:uiPriority="99" w:semiHidden="true" w:unhideWhenUsed="true"/>
    <w:lsdException w:name="Table Grid 6" w:semiHidden="true" w:unhideWhenUsed="true"/>
    <w:lsdException w:name="Grid Table 1 Light Accent 5" w:uiPriority="46"/>
    <w:lsdException w:name="List Table 4 Accent 2" w:uiPriority="49"/>
    <w:lsdException w:name="Table Theme" w:semiHidden="true" w:unhideWhenUsed="true"/>
    <w:lsdException w:name="Grid Table 1 Light Accent 6" w:uiPriority="46"/>
    <w:lsdException w:name="Colorful List Accent 6" w:uiPriority="72"/>
    <w:lsdException w:name="Medium Shading 2 Accent 2" w:uiPriority="64"/>
    <w:lsdException w:name="Colorful Shading Accent 3" w:uiPriority="71"/>
    <w:lsdException w:name="Medium Grid 1 Accent 3" w:uiPriority="67"/>
    <w:lsdException w:name="Colorful List Accent 2" w:uiPriority="72"/>
    <w:lsdException w:name="Intense Quote" w:uiPriority="99"/>
    <w:lsdException w:name="Quote" w:uiPriority="99"/>
    <w:lsdException w:name="Light List Accent 2" w:uiPriority="61"/>
    <w:lsdException w:name="Smart Link" w:uiPriority="99" w:semiHidden="true" w:unhideWhenUsed="true"/>
    <w:lsdException w:name="Table Professional" w:semiHidden="true" w:unhideWhenUsed="true"/>
    <w:lsdException w:name="toc 5" w:uiPriority="99"/>
    <w:lsdException w:name="Plain Table 4" w:uiPriority="44"/>
    <w:lsdException w:name="Table List 6" w:semiHidden="true" w:unhideWhenUsed="true"/>
    <w:lsdException w:name="Colorful Grid" w:uiPriority="73"/>
    <w:lsdException w:name="toc 9" w:uiPriority="99"/>
    <w:lsdException w:name="List Table 3" w:uiPriority="48"/>
    <w:lsdException w:name="HTML Acronym" w:uiPriority="99"/>
    <w:lsdException w:name="List Table 2 Accent 6" w:uiPriority="47"/>
    <w:lsdException w:name="Table Grid 5" w:semiHidden="true" w:unhideWhenUsed="true"/>
    <w:lsdException w:name="Table Grid 8" w:semiHidden="true" w:unhideWhenUsed="true"/>
    <w:lsdException w:name="List Table 6 Colorful" w:uiPriority="51"/>
    <w:lsdException w:name="Grid Table 3 Accent 1" w:uiPriority="48"/>
    <w:lsdException w:name="Subtle Emphasis" w:uiPriority="19" w:qFormat="true"/>
    <w:lsdException w:name="Dark List" w:uiPriority="70"/>
    <w:lsdException w:name="Table Classic 4" w:semiHidden="true" w:unhideWhenUsed="true"/>
    <w:lsdException w:name="toc 3" w:uiPriority="99"/>
    <w:lsdException w:name="Grid Table 2 Accent 4" w:uiPriority="47"/>
    <w:lsdException w:name="Table Grid 1" w:semiHidden="true" w:unhideWhenUsed="true"/>
    <w:lsdException w:name="Grid Table 6 Colorful Accent 3" w:uiPriority="51"/>
    <w:lsdException w:name="Hashtag" w:uiPriority="99" w:semiHidden="true" w:unhideWhenUsed="true"/>
    <w:lsdException w:name="Table Grid 7" w:semiHidden="true" w:unhideWhenUsed="true"/>
    <w:lsdException w:name="List Table 2 Accent 3" w:uiPriority="47"/>
    <w:lsdException w:name="List Table 1 Light Accent 4" w:uiPriority="46"/>
    <w:lsdException w:name="Grid Table 5 Dark Accent 2" w:uiPriority="50"/>
    <w:lsdException w:name="Medium Grid 1" w:uiPriority="67"/>
    <w:lsdException w:name="Grid Table 3 Accent 6" w:uiPriority="48"/>
    <w:lsdException w:name="Light Grid" w:uiPriority="62"/>
    <w:lsdException w:name="Grid Table 7 Colorful Accent 6" w:uiPriority="52"/>
    <w:lsdException w:name="Table Colorful 2" w:semiHidden="true" w:unhideWhenUsed="true"/>
    <w:lsdException w:name="Grid Table 6 Colorful Accent 2" w:uiPriority="51"/>
    <w:lsdException w:name="Table Columns 2" w:semiHidden="true" w:unhideWhenUsed="true"/>
    <w:lsdException w:name="Light Shading Accent 3" w:uiPriority="60"/>
    <w:lsdException w:name="List Table 2 Accent 5" w:uiPriority="47"/>
    <w:lsdException w:name="Table Classic 2" w:semiHidden="true" w:unhideWhenUsed="true"/>
    <w:lsdException w:name="Table Colorful 1" w:semiHidden="true" w:unhideWhenUsed="true"/>
    <w:lsdException w:name="List Table 2 Accent 1" w:uiPriority="47"/>
    <w:lsdException w:name="Medium Shading 1" w:uiPriority="63"/>
    <w:lsdException w:name="Mention" w:uiPriority="99" w:semiHidden="true" w:unhideWhenUsed="true"/>
    <w:lsdException w:name="List Table 4 Accent 5" w:uiPriority="49"/>
    <w:lsdException w:name="toc 1" w:uiPriority="99"/>
    <w:lsdException w:name="Medium Grid 1 Accent 1" w:uiPriority="67"/>
    <w:lsdException w:name="Medium Shading 1 Accent 6" w:uiPriority="63"/>
    <w:lsdException w:name="List Table 4" w:uiPriority="49"/>
    <w:lsdException w:name="Medium Shading 1 Accent 3" w:uiPriority="63"/>
    <w:lsdException w:name="Grid Table 2 Accent 5" w:uiPriority="47"/>
    <w:lsdException w:name="Light Grid Accent 6" w:uiPriority="62"/>
    <w:lsdException w:name="Table Columns 5" w:semiHidden="true" w:unhideWhenUsed="true"/>
    <w:lsdException w:name="Medium Shading 1 Accent 4" w:uiPriority="63"/>
    <w:lsdException w:name="Table Subtle 1" w:semiHidden="true" w:unhideWhenUsed="true"/>
    <w:lsdException w:name="Light List Accent 3" w:uiPriority="61"/>
    <w:lsdException w:name="Colorful Grid Accent 1" w:uiPriority="73"/>
    <w:lsdException w:name="Grid Table 3 Accent 5" w:uiPriority="48"/>
    <w:lsdException w:name="Colorful Shading Accent 5" w:uiPriority="71"/>
    <w:lsdException w:name="Medium Grid 1 Accent 5" w:uiPriority="67"/>
    <w:lsdException w:name="Light Grid Accent 3" w:uiPriority="62"/>
    <w:lsdException w:name="Medium Grid 3 Accent 5" w:uiPriority="69"/>
    <w:lsdException w:name="Medium Grid 3 Accent 2" w:uiPriority="69"/>
    <w:lsdException w:name="No List" w:uiPriority="99" w:semiHidden="true" w:unhideWhenUsed="true"/>
    <w:lsdException w:name="Medium List 2 Accent 6" w:uiPriority="66"/>
    <w:lsdException w:name="Medium List 1 Accent 4" w:uiPriority="65"/>
    <w:lsdException w:name="Table Contemporary" w:semiHidden="true" w:unhideWhenUsed="true"/>
    <w:lsdException w:name="Medium List 1 Accent 2" w:uiPriority="65"/>
    <w:lsdException w:name="Table Columns 3" w:semiHidden="true" w:unhideWhenUsed="true"/>
    <w:lsdException w:name="List Table 2" w:uiPriority="47"/>
    <w:lsdException w:name="Table Web 3" w:semiHidden="true" w:unhideWhenUsed="true"/>
    <w:lsdException w:name="Light Shading Accent 1" w:uiPriority="60"/>
    <w:lsdException w:name="List Table 4 Accent 1" w:uiPriority="49"/>
    <w:lsdException w:name="List Table 6 Colorful Accent 1" w:uiPriority="51"/>
    <w:lsdException w:name="heading 2" w:qFormat="true"/>
    <w:lsdException w:name="Grid Table 1 Light Accent 3" w:uiPriority="46"/>
    <w:lsdException w:name="Grid Table 3 Accent 3" w:uiPriority="48"/>
    <w:lsdException w:name="List Table 5 Dark Accent 5" w:uiPriority="50"/>
    <w:lsdException w:name="Grid Table 7 Colorful Accent 1" w:uiPriority="52"/>
    <w:lsdException w:name="Title" w:qFormat="true"/>
    <w:lsdException w:name="Table List 4" w:semiHidden="true" w:unhideWhenUsed="true"/>
    <w:lsdException w:name="Medium Grid 2" w:uiPriority="68"/>
    <w:lsdException w:name="Strong" w:qFormat="true"/>
    <w:lsdException w:name="heading 6" w:qFormat="true"/>
    <w:lsdException w:name="Table Grid 4" w:semiHidden="true" w:unhideWhenUsed="true"/>
    <w:lsdException w:name="Intense Reference" w:uiPriority="32" w:qFormat="true"/>
    <w:lsdException w:name="Medium Grid 3" w:uiPriority="69"/>
    <w:lsdException w:name="Table List 7" w:semiHidden="true" w:unhideWhenUsed="true"/>
    <w:lsdException w:name="HTML Sample" w:uiPriority="99"/>
    <w:lsdException w:name="Grid Table 5 Dark" w:uiPriority="50"/>
    <w:lsdException w:name="Light List Accent 6" w:uiPriority="61"/>
    <w:lsdException w:name="Plain Table 2" w:uiPriority="42"/>
    <w:lsdException w:name="Plain Table 1" w:uiPriority="41"/>
    <w:lsdException w:name="Book Title" w:uiPriority="33" w:qFormat="true"/>
    <w:lsdException w:name="List Table 3 Accent 1" w:uiPriority="48"/>
    <w:lsdException w:name="Light Shading Accent 6" w:uiPriority="60"/>
    <w:lsdException w:name="Table Subtle 2" w:semiHidden="true" w:unhideWhenUsed="true"/>
    <w:lsdException w:name="HTML Definition" w:uiPriority="99"/>
    <w:lsdException w:name="List Table 1 Light Accent 6" w:uiPriority="46"/>
    <w:lsdException w:name="Table List 8" w:semiHidden="true" w:unhideWhenUsed="true"/>
    <w:lsdException w:name="Grid Table 4 Accent 5" w:uiPriority="49"/>
    <w:lsdException w:name="List Table 1 Light" w:uiPriority="46"/>
    <w:lsdException w:name="Medium List 1 Accent 5" w:uiPriority="65"/>
    <w:lsdException w:name="List Table 6 Colorful Accent 5" w:uiPriority="51"/>
    <w:lsdException w:name="heading 1" w:qFormat="true"/>
    <w:lsdException w:name="Medium Shading 2 Accent 3" w:uiPriority="64"/>
    <w:lsdException w:name="No Spacing" w:uiPriority="99"/>
    <w:lsdException w:name="Grid Table 4 Accent 2" w:uiPriority="49"/>
    <w:lsdException w:name="HTML Cite" w:uiPriority="99"/>
    <w:lsdException w:name="Medium Shading 1 Accent 5" w:uiPriority="63"/>
    <w:lsdException w:name="Plain Table 3" w:uiPriority="43"/>
    <w:lsdException w:name="toc 2" w:uiPriority="99"/>
    <w:lsdException w:name="Grid Table 4 Accent 1" w:uiPriority="49"/>
    <w:lsdException w:name="Colorful List Accent 3" w:uiPriority="72"/>
    <w:lsdException w:name="Normal Table" w:uiPriority="99" w:semiHidden="true" w:unhideWhenUsed="true"/>
    <w:lsdException w:name="Light Shading Accent 5" w:uiPriority="60"/>
    <w:lsdException w:name="Table List 3" w:semiHidden="true" w:unhideWhenUsed="true"/>
    <w:lsdException w:name="Medium Grid 2 Accent 5" w:uiPriority="68"/>
    <w:lsdException w:name="heading 7" w:unhideWhenUsed="true" w:qFormat="true"/>
    <w:lsdException w:name="heading 4" w:qFormat="true"/>
    <w:lsdException w:name="List Table 3 Accent 5" w:uiPriority="48"/>
    <w:lsdException w:name="toc 8" w:uiPriority="99"/>
    <w:lsdException w:name="caption" w:semiHidden="true" w:unhideWhenUsed="true" w:qFormat="true"/>
    <w:lsdException w:name="Grid Table 6 Colorful Accent 1" w:uiPriority="51"/>
    <w:lsdException w:name="Medium List 1" w:uiPriority="65"/>
    <w:lsdException w:name="List Table 7 Colorful Accent 1" w:uiPriority="52"/>
    <w:lsdException w:name="Grid Table 7 Colorful Accent 2" w:uiPriority="52"/>
    <w:lsdException w:name="heading 3" w:qFormat="true"/>
    <w:lsdException w:name="List Table 5 Dark Accent 4" w:uiPriority="50"/>
    <w:lsdException w:name="Table 3D effects 2" w:semiHidden="true" w:unhideWhenUsed="true"/>
    <w:lsdException w:name="Grid Table 7 Colorful Accent 4" w:uiPriority="52"/>
    <w:lsdException w:name="List Table 1 Light Accent 5" w:uiPriority="46"/>
    <w:lsdException w:name="heading 8" w:unhideWhenUsed="true" w:qFormat="true"/>
    <w:lsdException w:name="HTML Keyboard" w:uiPriority="99"/>
    <w:lsdException w:name="Outline List 1" w:uiPriority="99" w:semiHidden="true" w:unhideWhenUsed="true"/>
    <w:lsdException w:name="Grid Table 2 Accent 3" w:uiPriority="47"/>
    <w:lsdException w:name="HTML Bottom of Form" w:uiPriority="99" w:semiHidden="true" w:unhideWhenUsed="true"/>
    <w:lsdException w:name="Dark List Accent 1" w:uiPriority="70"/>
    <w:lsdException w:name="HTML Code" w:uiPriority="99"/>
    <w:lsdException w:name="Medium Grid 1 Accent 2" w:uiPriority="67"/>
    <w:lsdException w:name="Colorful List" w:uiPriority="72"/>
    <w:lsdException w:name="List Table 7 Colorful" w:uiPriority="52"/>
    <w:lsdException w:name="Table Grid" w:qFormat="true"/>
    <w:lsdException w:name="Colorful Grid Accent 2" w:uiPriority="73"/>
    <w:lsdException w:name="Light List Accent 5" w:uiPriority="61"/>
    <w:lsdException w:name="Grid Table 2 Accent 6" w:uiPriority="47"/>
    <w:lsdException w:name="Grid Table 5 Dark Accent 6" w:uiPriority="50"/>
    <w:lsdException w:name="Medium Grid 2 Accent 1" w:uiPriority="68"/>
    <w:lsdException w:name="Medium Grid 3 Accent 1" w:uiPriority="69"/>
    <w:lsdException w:name="Medium Shading 1 Accent 2" w:uiPriority="63"/>
    <w:lsdException w:name="Revision" w:uiPriority="99" w:semiHidden="true"/>
    <w:lsdException w:name="Medium Grid 1 Accent 4" w:uiPriority="67"/>
    <w:lsdException w:name="Medium List 1 Accent 3" w:uiPriority="65"/>
    <w:lsdException w:name="Medium Grid 2 Accent 4" w:uiPriority="68"/>
    <w:lsdException w:name="Colorful Shading Accent 1" w:uiPriority="71"/>
    <w:lsdException w:name="Medium Shading 2 Accent 6" w:uiPriority="64"/>
    <w:lsdException w:name="Medium Grid 2 Accent 6" w:uiPriority="68"/>
    <w:lsdException w:name="Grid Table 2 Accent 1" w:uiPriority="47"/>
    <w:lsdException w:name="List Table 6 Colorful Accent 4" w:uiPriority="51"/>
    <w:lsdException w:name="List Table 5 Dark Accent 3" w:uiPriority="50"/>
    <w:lsdException w:name="Dark List Accent 6" w:uiPriority="70"/>
    <w:lsdException w:name="Colorful Grid Accent 6" w:uiPriority="73"/>
    <w:lsdException w:name="Light List Accent 4" w:uiPriority="61"/>
    <w:lsdException w:name="List Table 7 Colorful Accent 6" w:uiPriority="52"/>
    <w:lsdException w:name="Grid Table 1 Light Accent 2" w:uiPriority="46"/>
    <w:lsdException w:name="List Table 3 Accent 3" w:uiPriority="48"/>
    <w:lsdException w:name="Grid Table 4 Accent 6" w:uiPriority="49"/>
    <w:lsdException w:name="Medium List 2 Accent 4" w:uiPriority="66"/>
    <w:lsdException w:name="List Table 5 Dark Accent 1" w:uiPriority="50"/>
    <w:lsdException w:name="Colorful Shading" w:uiPriority="71"/>
    <w:lsdException w:name="Grid Table Light" w:uiPriority="40"/>
    <w:lsdException w:name="Colorful List Accent 1" w:uiPriority="72"/>
    <w:lsdException w:name="Table Simple 1" w:semiHidden="true" w:unhideWhenUsed="true"/>
    <w:lsdException w:name="Grid Table 4 Accent 3" w:uiPriority="49"/>
    <w:lsdException w:name="Colorful List Accent 4" w:uiPriority="72"/>
    <w:lsdException w:name="Dark List Accent 2" w:uiPriority="70"/>
    <w:lsdException w:name="List Table 5 Dark" w:uiPriority="50"/>
    <w:lsdException w:name="List Table 7 Colorful Accent 4" w:uiPriority="52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character" w:styleId="00000b" w:default="true">
    <w:name w:val="Default Paragraph Font"/>
    <w:uiPriority w:val="1"/>
    <w:semiHidden/>
    <w:unhideWhenUsed/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true">
    <w:name w:val="No List"/>
    <w:uiPriority w:val="99"/>
    <w:semiHidden/>
    <w:unhideWhenUsed/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2025-10-31T12:54:06Z</dcterms:created>
  <dcterms:modified xsi:type="dcterms:W3CDTF">2025-10-31T12:54:06Z</dcterms:modified>
</cp:coreProperties>
</file>