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24C0" w14:textId="77777777" w:rsidR="00403C70" w:rsidRDefault="00626855">
      <w:r>
        <w:rPr>
          <w:rFonts w:hint="eastAsia"/>
        </w:rPr>
        <w:t>软件建模作业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37ACA0" w14:textId="77777777" w:rsidR="00403C70" w:rsidRDefault="00626855">
      <w:r>
        <w:rPr>
          <w:rFonts w:hint="eastAsia"/>
        </w:rPr>
        <w:t>按照第一次作业小组进行分组后完成以下作业：</w:t>
      </w:r>
    </w:p>
    <w:p w14:paraId="65E6258D" w14:textId="77777777" w:rsidR="00403C70" w:rsidRDefault="00626855">
      <w:r>
        <w:rPr>
          <w:rFonts w:hint="eastAsia"/>
        </w:rPr>
        <w:t>理论部分，回答以下问题：</w:t>
      </w:r>
    </w:p>
    <w:p w14:paraId="493B919A" w14:textId="77777777" w:rsidR="00403C70" w:rsidRDefault="0062685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．</w:t>
      </w:r>
      <w:proofErr w:type="gramStart"/>
      <w:r>
        <w:rPr>
          <w:rFonts w:hint="eastAsia"/>
          <w:b/>
          <w:bCs/>
        </w:rPr>
        <w:t>试论述类与</w:t>
      </w:r>
      <w:proofErr w:type="gramEnd"/>
      <w:r>
        <w:rPr>
          <w:rFonts w:hint="eastAsia"/>
          <w:b/>
          <w:bCs/>
        </w:rPr>
        <w:t>用例的区别。</w:t>
      </w:r>
    </w:p>
    <w:p w14:paraId="0D4D92B2" w14:textId="77777777" w:rsidR="00403C70" w:rsidRDefault="00403C70"/>
    <w:p w14:paraId="740170A8" w14:textId="77777777" w:rsidR="00403C70" w:rsidRDefault="00626855">
      <w:r>
        <w:rPr>
          <w:rFonts w:ascii="宋体" w:eastAsia="宋体" w:hAnsi="宋体" w:cs="宋体"/>
          <w:sz w:val="24"/>
        </w:rPr>
        <w:t>类是对一组具有相同属性、操作、关系和语义的对象的描述。类是对事物的抽象。而用例是对一组序列动作的描述，系统执行这些动作将对用例的参与者产生可以观察的结果。</w:t>
      </w:r>
    </w:p>
    <w:p w14:paraId="764BCD7F" w14:textId="77777777" w:rsidR="00403C70" w:rsidRDefault="0062685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．试比较边界类与实体类的异同。</w:t>
      </w:r>
    </w:p>
    <w:p w14:paraId="551773B3" w14:textId="77777777" w:rsidR="00403C70" w:rsidRDefault="00403C70"/>
    <w:p w14:paraId="7FBE8FE3" w14:textId="77777777" w:rsidR="00403C70" w:rsidRDefault="00626855">
      <w:r>
        <w:rPr>
          <w:rFonts w:ascii="宋体" w:eastAsia="宋体" w:hAnsi="宋体" w:cs="宋体"/>
          <w:sz w:val="24"/>
        </w:rPr>
        <w:t>实体类是对系统中需要存储的信息和其信息的行为建立模型。实体类具有永久的特性，这类似于数据库中的表一样用于保存系统的业务信息。</w:t>
      </w:r>
    </w:p>
    <w:p w14:paraId="4CA2ECF4" w14:textId="77777777" w:rsidR="00403C70" w:rsidRDefault="00626855">
      <w:pPr>
        <w:numPr>
          <w:ilvl w:val="0"/>
          <w:numId w:val="1"/>
        </w:numPr>
      </w:pPr>
      <w:r>
        <w:rPr>
          <w:rFonts w:hint="eastAsia"/>
        </w:rPr>
        <w:t>．试运用本节所学的静态建模技术找出用户管理模块中的所有的类。</w:t>
      </w:r>
    </w:p>
    <w:p w14:paraId="21691F4A" w14:textId="77777777" w:rsidR="00403C70" w:rsidRDefault="00403C70">
      <w:pPr>
        <w:rPr>
          <w:sz w:val="24"/>
        </w:rPr>
      </w:pPr>
    </w:p>
    <w:p w14:paraId="58E21AC5" w14:textId="77777777" w:rsidR="00403C70" w:rsidRDefault="00626855">
      <w:r>
        <w:rPr>
          <w:rFonts w:hint="eastAsia"/>
          <w:sz w:val="24"/>
        </w:rPr>
        <w:t>用户类、管理员类、</w:t>
      </w:r>
      <w:r>
        <w:rPr>
          <w:rFonts w:hint="eastAsia"/>
          <w:sz w:val="24"/>
        </w:rPr>
        <w:t>登录类</w:t>
      </w:r>
    </w:p>
    <w:p w14:paraId="7529DCF1" w14:textId="77777777" w:rsidR="00403C70" w:rsidRDefault="00403C70"/>
    <w:p w14:paraId="620E0089" w14:textId="77777777" w:rsidR="00403C70" w:rsidRDefault="0062685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．请找出学生管理系统中学生注册用例的实体类，边界类，控制类。</w:t>
      </w:r>
    </w:p>
    <w:p w14:paraId="4E3772B1" w14:textId="77777777" w:rsidR="00403C70" w:rsidRDefault="00403C70"/>
    <w:p w14:paraId="4037D1DC" w14:textId="77777777" w:rsidR="00403C70" w:rsidRDefault="00626855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学生类是实体类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；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边界类是注册界面类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；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控制类是注册类，对应的是用例中的注册。</w:t>
      </w:r>
    </w:p>
    <w:p w14:paraId="387AAB6E" w14:textId="77777777" w:rsidR="00403C70" w:rsidRDefault="00403C70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14:paraId="550F71E0" w14:textId="77777777" w:rsidR="00403C70" w:rsidRDefault="0062685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．什么是依赖？</w:t>
      </w:r>
      <w:r>
        <w:rPr>
          <w:rFonts w:hint="eastAsia"/>
          <w:b/>
          <w:bCs/>
        </w:rPr>
        <w:t>它</w:t>
      </w:r>
      <w:r>
        <w:rPr>
          <w:rFonts w:hint="eastAsia"/>
          <w:b/>
          <w:bCs/>
        </w:rPr>
        <w:t>与关联有什么区别？</w:t>
      </w:r>
    </w:p>
    <w:p w14:paraId="4C909330" w14:textId="77777777" w:rsidR="00403C70" w:rsidRDefault="00403C70"/>
    <w:p w14:paraId="616B7918" w14:textId="77777777" w:rsidR="00403C70" w:rsidRDefault="0062685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依赖是一种使用关系，它说明了一个事物声明说明的变化可能影响到使用它的另一个事物，但反之未必。也就是说，服务的使用者以某种方式依赖于服务的提供者。而关联是一种结构关系，它详述了一个事物的对象与另一个事物的对象相互联系。</w:t>
      </w:r>
    </w:p>
    <w:p w14:paraId="731173B2" w14:textId="77777777" w:rsidR="00403C70" w:rsidRDefault="00403C70">
      <w:pPr>
        <w:rPr>
          <w:rFonts w:ascii="宋体" w:eastAsia="宋体" w:hAnsi="宋体" w:cs="宋体"/>
          <w:sz w:val="24"/>
        </w:rPr>
      </w:pPr>
    </w:p>
    <w:p w14:paraId="7F9055AB" w14:textId="77777777" w:rsidR="00403C70" w:rsidRDefault="0062685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．什么是泛化？泛化是否就是类的继承，如果不是请说明理由。</w:t>
      </w:r>
    </w:p>
    <w:p w14:paraId="5F337170" w14:textId="77777777" w:rsidR="00403C70" w:rsidRDefault="00403C70"/>
    <w:p w14:paraId="5393BA51" w14:textId="77777777" w:rsidR="00403C70" w:rsidRDefault="0062685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泛化是一般事物和较特殊事物之间的关系。泛化不是类的继承，类的继承是泛化的一种。</w:t>
      </w:r>
    </w:p>
    <w:p w14:paraId="655F8D17" w14:textId="77777777" w:rsidR="00403C70" w:rsidRDefault="00403C70">
      <w:pPr>
        <w:rPr>
          <w:rFonts w:ascii="宋体" w:eastAsia="宋体" w:hAnsi="宋体" w:cs="宋体"/>
          <w:sz w:val="24"/>
        </w:rPr>
      </w:pPr>
    </w:p>
    <w:p w14:paraId="1DB49921" w14:textId="77777777" w:rsidR="00403C70" w:rsidRDefault="00626855">
      <w:pPr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>．试论述聚合和组合的异同。</w:t>
      </w:r>
    </w:p>
    <w:p w14:paraId="34633E70" w14:textId="77777777" w:rsidR="00403C70" w:rsidRDefault="00403C70"/>
    <w:p w14:paraId="5E5F120C" w14:textId="77777777" w:rsidR="00403C70" w:rsidRDefault="00626855">
      <w:r>
        <w:rPr>
          <w:rFonts w:ascii="宋体" w:eastAsia="宋体" w:hAnsi="宋体" w:cs="宋体"/>
          <w:sz w:val="24"/>
        </w:rPr>
        <w:t>聚合描述了整体对象拥有部分对象的关系。组合是聚合的一种形式，它具有强的拥有关系，而且整体与部分的生命周期是一致的。</w:t>
      </w:r>
    </w:p>
    <w:p w14:paraId="00443B84" w14:textId="77777777" w:rsidR="00403C70" w:rsidRDefault="00403C70"/>
    <w:p w14:paraId="54ABF2AC" w14:textId="77777777" w:rsidR="00403C70" w:rsidRDefault="00403C70"/>
    <w:p w14:paraId="63898168" w14:textId="77777777" w:rsidR="00403C70" w:rsidRDefault="00403C70"/>
    <w:p w14:paraId="2D36619A" w14:textId="77777777" w:rsidR="00403C70" w:rsidRDefault="00626855">
      <w:r>
        <w:rPr>
          <w:rFonts w:hint="eastAsia"/>
        </w:rPr>
        <w:t>2</w:t>
      </w:r>
      <w:r>
        <w:rPr>
          <w:rFonts w:hint="eastAsia"/>
        </w:rPr>
        <w:t>、学院公众号中，成绩查询模块可以很方便地使在校学生查询到期末考试成绩，特别是老师</w:t>
      </w:r>
      <w:r>
        <w:rPr>
          <w:rFonts w:hint="eastAsia"/>
        </w:rPr>
        <w:t>将</w:t>
      </w:r>
      <w:r>
        <w:rPr>
          <w:rFonts w:hint="eastAsia"/>
        </w:rPr>
        <w:t>期末成绩提交后，该模块会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方式将信息通知到学生，问题：请根据滇池学院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号中，学生成绩查询模块的功能，对该模块进行小组讨论分析，对该功能的类图中以</w:t>
      </w:r>
    </w:p>
    <w:p w14:paraId="1A4B1D3A" w14:textId="77777777" w:rsidR="00403C70" w:rsidRDefault="00626855">
      <w:r>
        <w:rPr>
          <w:rFonts w:hint="eastAsia"/>
        </w:rPr>
        <w:t>下元素进行必要说明：</w:t>
      </w:r>
    </w:p>
    <w:p w14:paraId="4EACEA19" w14:textId="77777777" w:rsidR="00403C70" w:rsidRDefault="00626855">
      <w:pPr>
        <w:numPr>
          <w:ilvl w:val="0"/>
          <w:numId w:val="3"/>
        </w:numPr>
      </w:pPr>
      <w:r>
        <w:rPr>
          <w:rFonts w:hint="eastAsia"/>
        </w:rPr>
        <w:t>该功能一共应该包含哪几个类</w:t>
      </w:r>
    </w:p>
    <w:p w14:paraId="5A9DAB7B" w14:textId="77777777" w:rsidR="00403C70" w:rsidRDefault="00626855">
      <w:pPr>
        <w:rPr>
          <w:sz w:val="24"/>
        </w:rPr>
      </w:pPr>
      <w:r>
        <w:rPr>
          <w:rFonts w:hint="eastAsia"/>
          <w:sz w:val="24"/>
        </w:rPr>
        <w:t>包含学校公众号系统类，学生类，教师类，成绩类</w:t>
      </w:r>
    </w:p>
    <w:p w14:paraId="6DC864D3" w14:textId="77777777" w:rsidR="00403C70" w:rsidRDefault="00403C70">
      <w:pPr>
        <w:rPr>
          <w:sz w:val="24"/>
        </w:rPr>
      </w:pPr>
    </w:p>
    <w:p w14:paraId="3BD0D602" w14:textId="77777777" w:rsidR="00403C70" w:rsidRDefault="00626855">
      <w:r>
        <w:rPr>
          <w:rFonts w:hint="eastAsia"/>
        </w:rPr>
        <w:t>2</w:t>
      </w:r>
      <w:r>
        <w:rPr>
          <w:rFonts w:hint="eastAsia"/>
        </w:rPr>
        <w:t>）每个类的属性，方法应该是什么，有什么作用，权限该是什么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3998"/>
      </w:tblGrid>
      <w:tr w:rsidR="00403C70" w14:paraId="14464799" w14:textId="77777777">
        <w:tc>
          <w:tcPr>
            <w:tcW w:w="4261" w:type="dxa"/>
            <w:shd w:val="clear" w:color="auto" w:fill="FFFF00"/>
          </w:tcPr>
          <w:p w14:paraId="55AEDF2B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类名</w:t>
            </w:r>
          </w:p>
        </w:tc>
        <w:tc>
          <w:tcPr>
            <w:tcW w:w="3998" w:type="dxa"/>
            <w:shd w:val="clear" w:color="auto" w:fill="5B9BD5" w:themeFill="accent1"/>
          </w:tcPr>
          <w:p w14:paraId="30B469A9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学校公众号系统</w:t>
            </w:r>
          </w:p>
        </w:tc>
      </w:tr>
      <w:tr w:rsidR="00403C70" w14:paraId="6EEB39FA" w14:textId="77777777">
        <w:tc>
          <w:tcPr>
            <w:tcW w:w="4261" w:type="dxa"/>
            <w:vMerge w:val="restart"/>
          </w:tcPr>
          <w:p w14:paraId="67356BD5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属性</w:t>
            </w:r>
          </w:p>
        </w:tc>
        <w:tc>
          <w:tcPr>
            <w:tcW w:w="3998" w:type="dxa"/>
          </w:tcPr>
          <w:p w14:paraId="0776AD83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sz w:val="24"/>
              </w:rPr>
              <w:t>账号：</w:t>
            </w:r>
            <w:r>
              <w:rPr>
                <w:rFonts w:asciiTheme="minorEastAsia" w:hAnsiTheme="minorEastAsia" w:cstheme="minorEastAsia" w:hint="eastAsia"/>
                <w:sz w:val="24"/>
              </w:rPr>
              <w:t>string</w:t>
            </w:r>
          </w:p>
        </w:tc>
      </w:tr>
      <w:tr w:rsidR="00403C70" w14:paraId="0D2E1A0C" w14:textId="77777777">
        <w:tc>
          <w:tcPr>
            <w:tcW w:w="4261" w:type="dxa"/>
            <w:vMerge/>
          </w:tcPr>
          <w:p w14:paraId="511C1F49" w14:textId="77777777" w:rsidR="00403C70" w:rsidRDefault="00403C7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998" w:type="dxa"/>
          </w:tcPr>
          <w:p w14:paraId="3EE909EA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sz w:val="24"/>
              </w:rPr>
              <w:t>密码：</w:t>
            </w:r>
            <w:r>
              <w:rPr>
                <w:rFonts w:asciiTheme="minorEastAsia" w:hAnsiTheme="minorEastAsia" w:cstheme="minorEastAsia" w:hint="eastAsia"/>
                <w:sz w:val="24"/>
              </w:rPr>
              <w:t>string</w:t>
            </w:r>
          </w:p>
        </w:tc>
      </w:tr>
      <w:tr w:rsidR="00403C70" w14:paraId="099187D6" w14:textId="77777777">
        <w:tc>
          <w:tcPr>
            <w:tcW w:w="4261" w:type="dxa"/>
            <w:vMerge w:val="restart"/>
          </w:tcPr>
          <w:p w14:paraId="3CA9EF23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方法</w:t>
            </w:r>
          </w:p>
        </w:tc>
        <w:tc>
          <w:tcPr>
            <w:tcW w:w="3998" w:type="dxa"/>
          </w:tcPr>
          <w:p w14:paraId="5E47F511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登录</w:t>
            </w:r>
          </w:p>
        </w:tc>
      </w:tr>
      <w:tr w:rsidR="00403C70" w14:paraId="5B5C977D" w14:textId="77777777">
        <w:tc>
          <w:tcPr>
            <w:tcW w:w="4261" w:type="dxa"/>
            <w:vMerge/>
          </w:tcPr>
          <w:p w14:paraId="2F14DD7B" w14:textId="77777777" w:rsidR="00403C70" w:rsidRDefault="00403C7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3998" w:type="dxa"/>
          </w:tcPr>
          <w:p w14:paraId="4E818F20" w14:textId="77777777" w:rsidR="00403C70" w:rsidRDefault="00626855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退出</w:t>
            </w:r>
          </w:p>
        </w:tc>
      </w:tr>
    </w:tbl>
    <w:p w14:paraId="0A2C8096" w14:textId="77777777" w:rsidR="00403C70" w:rsidRDefault="00403C70"/>
    <w:p w14:paraId="684DBCBA" w14:textId="77777777" w:rsidR="00403C70" w:rsidRDefault="00403C70"/>
    <w:p w14:paraId="094E1B4B" w14:textId="77777777" w:rsidR="00403C70" w:rsidRDefault="00403C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4"/>
        <w:gridCol w:w="4985"/>
      </w:tblGrid>
      <w:tr w:rsidR="00403C70" w14:paraId="1D83D9DC" w14:textId="77777777">
        <w:trPr>
          <w:trHeight w:val="340"/>
        </w:trPr>
        <w:tc>
          <w:tcPr>
            <w:tcW w:w="3254" w:type="dxa"/>
            <w:tcBorders>
              <w:left w:val="single" w:sz="4" w:space="0" w:color="auto"/>
            </w:tcBorders>
            <w:shd w:val="clear" w:color="auto" w:fill="FFFF00"/>
          </w:tcPr>
          <w:p w14:paraId="1479B90E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类名</w:t>
            </w:r>
          </w:p>
        </w:tc>
        <w:tc>
          <w:tcPr>
            <w:tcW w:w="4985" w:type="dxa"/>
            <w:shd w:val="clear" w:color="auto" w:fill="5B9BD5" w:themeFill="accent1"/>
          </w:tcPr>
          <w:p w14:paraId="1CBD1964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学生类</w:t>
            </w:r>
          </w:p>
        </w:tc>
      </w:tr>
      <w:tr w:rsidR="00403C70" w14:paraId="7F23E06C" w14:textId="77777777">
        <w:trPr>
          <w:trHeight w:val="340"/>
        </w:trPr>
        <w:tc>
          <w:tcPr>
            <w:tcW w:w="3254" w:type="dxa"/>
            <w:vMerge w:val="restart"/>
            <w:tcBorders>
              <w:left w:val="single" w:sz="4" w:space="0" w:color="auto"/>
            </w:tcBorders>
          </w:tcPr>
          <w:p w14:paraId="6649A02A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319263E5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580F0C9A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属性</w:t>
            </w:r>
          </w:p>
        </w:tc>
        <w:tc>
          <w:tcPr>
            <w:tcW w:w="4985" w:type="dxa"/>
          </w:tcPr>
          <w:p w14:paraId="54634390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学号：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479356E9" w14:textId="77777777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1E658BC5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38AFB3D9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姓名：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3686E004" w14:textId="77777777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7A7A02A1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35C3E076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+</w:t>
            </w:r>
            <w:r>
              <w:rPr>
                <w:rFonts w:eastAsia="宋体" w:hint="eastAsia"/>
                <w:sz w:val="24"/>
              </w:rPr>
              <w:t>年级专业班级：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1737D7B1" w14:textId="77777777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6F4CC86D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6FB1E8AB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+</w:t>
            </w:r>
            <w:r>
              <w:rPr>
                <w:rFonts w:eastAsia="宋体" w:hint="eastAsia"/>
                <w:sz w:val="24"/>
              </w:rPr>
              <w:t>所学科目：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5323EBBF" w14:textId="77777777">
        <w:trPr>
          <w:trHeight w:val="340"/>
        </w:trPr>
        <w:tc>
          <w:tcPr>
            <w:tcW w:w="3254" w:type="dxa"/>
            <w:vMerge w:val="restart"/>
            <w:tcBorders>
              <w:left w:val="single" w:sz="4" w:space="0" w:color="auto"/>
            </w:tcBorders>
          </w:tcPr>
          <w:p w14:paraId="545A669C" w14:textId="77777777" w:rsidR="00403C70" w:rsidRDefault="00403C70">
            <w:pPr>
              <w:spacing w:line="360" w:lineRule="auto"/>
              <w:ind w:firstLineChars="100" w:firstLine="240"/>
              <w:jc w:val="center"/>
              <w:rPr>
                <w:rFonts w:eastAsia="宋体"/>
                <w:sz w:val="24"/>
              </w:rPr>
            </w:pPr>
          </w:p>
          <w:p w14:paraId="2B1F4930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方法</w:t>
            </w:r>
          </w:p>
        </w:tc>
        <w:tc>
          <w:tcPr>
            <w:tcW w:w="4985" w:type="dxa"/>
          </w:tcPr>
          <w:p w14:paraId="6A477A18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查询成绩</w:t>
            </w:r>
          </w:p>
        </w:tc>
      </w:tr>
      <w:tr w:rsidR="00403C70" w14:paraId="5A34A470" w14:textId="77777777">
        <w:trPr>
          <w:trHeight w:val="340"/>
        </w:trPr>
        <w:tc>
          <w:tcPr>
            <w:tcW w:w="3254" w:type="dxa"/>
            <w:vMerge/>
            <w:tcBorders>
              <w:left w:val="single" w:sz="4" w:space="0" w:color="auto"/>
            </w:tcBorders>
          </w:tcPr>
          <w:p w14:paraId="2417CFFC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4092C8F8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打印成绩单</w:t>
            </w:r>
          </w:p>
        </w:tc>
      </w:tr>
      <w:tr w:rsidR="00403C70" w14:paraId="5FB4FAFD" w14:textId="77777777">
        <w:trPr>
          <w:trHeight w:val="360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954E6E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  <w:tcBorders>
              <w:bottom w:val="single" w:sz="4" w:space="0" w:color="auto"/>
            </w:tcBorders>
          </w:tcPr>
          <w:p w14:paraId="6AEEA175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成绩表下载</w:t>
            </w:r>
          </w:p>
        </w:tc>
      </w:tr>
    </w:tbl>
    <w:p w14:paraId="3D0DB4EB" w14:textId="77777777" w:rsidR="00403C70" w:rsidRDefault="00403C70">
      <w:pPr>
        <w:jc w:val="center"/>
        <w:rPr>
          <w:rFonts w:eastAsia="宋体"/>
          <w:sz w:val="24"/>
        </w:rPr>
      </w:pPr>
    </w:p>
    <w:p w14:paraId="51E2829F" w14:textId="77777777" w:rsidR="00403C70" w:rsidRDefault="00403C70">
      <w:pPr>
        <w:jc w:val="center"/>
        <w:rPr>
          <w:rFonts w:eastAsia="宋体"/>
          <w:sz w:val="24"/>
        </w:rPr>
      </w:pPr>
    </w:p>
    <w:p w14:paraId="79B9F323" w14:textId="77777777" w:rsidR="00403C70" w:rsidRDefault="00403C70">
      <w:pPr>
        <w:jc w:val="center"/>
        <w:rPr>
          <w:rFonts w:eastAsia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4"/>
        <w:gridCol w:w="4985"/>
      </w:tblGrid>
      <w:tr w:rsidR="00403C70" w14:paraId="0B9550EA" w14:textId="77777777">
        <w:trPr>
          <w:trHeight w:val="368"/>
        </w:trPr>
        <w:tc>
          <w:tcPr>
            <w:tcW w:w="3254" w:type="dxa"/>
            <w:shd w:val="clear" w:color="auto" w:fill="FFFF00"/>
          </w:tcPr>
          <w:p w14:paraId="6DB17CB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类名</w:t>
            </w:r>
          </w:p>
        </w:tc>
        <w:tc>
          <w:tcPr>
            <w:tcW w:w="4985" w:type="dxa"/>
            <w:shd w:val="clear" w:color="auto" w:fill="5B9BD5" w:themeFill="accent1"/>
          </w:tcPr>
          <w:p w14:paraId="4D09C9F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教师类</w:t>
            </w:r>
          </w:p>
        </w:tc>
      </w:tr>
      <w:tr w:rsidR="00403C70" w14:paraId="59BA706F" w14:textId="77777777">
        <w:trPr>
          <w:trHeight w:val="368"/>
        </w:trPr>
        <w:tc>
          <w:tcPr>
            <w:tcW w:w="3254" w:type="dxa"/>
            <w:vMerge w:val="restart"/>
          </w:tcPr>
          <w:p w14:paraId="7A4DC81E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1503200F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属性</w:t>
            </w:r>
          </w:p>
        </w:tc>
        <w:tc>
          <w:tcPr>
            <w:tcW w:w="4985" w:type="dxa"/>
          </w:tcPr>
          <w:p w14:paraId="33F1AE5A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教师号：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40BE863D" w14:textId="77777777">
        <w:trPr>
          <w:trHeight w:val="368"/>
        </w:trPr>
        <w:tc>
          <w:tcPr>
            <w:tcW w:w="3254" w:type="dxa"/>
            <w:vMerge/>
          </w:tcPr>
          <w:p w14:paraId="607845F0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011FEC72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教师姓名：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66B963EA" w14:textId="77777777">
        <w:trPr>
          <w:trHeight w:val="368"/>
        </w:trPr>
        <w:tc>
          <w:tcPr>
            <w:tcW w:w="3254" w:type="dxa"/>
            <w:vMerge/>
          </w:tcPr>
          <w:p w14:paraId="6830AE2C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2E96B56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+</w:t>
            </w:r>
            <w:r>
              <w:rPr>
                <w:rFonts w:eastAsia="宋体" w:hint="eastAsia"/>
                <w:sz w:val="24"/>
              </w:rPr>
              <w:t>所教科目：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76CE755A" w14:textId="77777777">
        <w:trPr>
          <w:trHeight w:val="368"/>
        </w:trPr>
        <w:tc>
          <w:tcPr>
            <w:tcW w:w="3254" w:type="dxa"/>
            <w:vMerge w:val="restart"/>
          </w:tcPr>
          <w:p w14:paraId="713AF6C0" w14:textId="77777777" w:rsidR="00403C70" w:rsidRDefault="00403C70">
            <w:pPr>
              <w:spacing w:line="360" w:lineRule="auto"/>
              <w:ind w:firstLineChars="100" w:firstLine="240"/>
              <w:jc w:val="center"/>
              <w:rPr>
                <w:rFonts w:eastAsia="宋体"/>
                <w:sz w:val="24"/>
              </w:rPr>
            </w:pPr>
          </w:p>
          <w:p w14:paraId="7E190F6B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方法</w:t>
            </w:r>
          </w:p>
        </w:tc>
        <w:tc>
          <w:tcPr>
            <w:tcW w:w="4985" w:type="dxa"/>
          </w:tcPr>
          <w:p w14:paraId="22717CD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提交学生成绩</w:t>
            </w:r>
          </w:p>
        </w:tc>
      </w:tr>
      <w:tr w:rsidR="00403C70" w14:paraId="015AF91B" w14:textId="77777777">
        <w:trPr>
          <w:trHeight w:val="379"/>
        </w:trPr>
        <w:tc>
          <w:tcPr>
            <w:tcW w:w="3254" w:type="dxa"/>
            <w:vMerge/>
          </w:tcPr>
          <w:p w14:paraId="69790191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4985" w:type="dxa"/>
          </w:tcPr>
          <w:p w14:paraId="623E0BE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修改学生成绩</w:t>
            </w:r>
          </w:p>
        </w:tc>
      </w:tr>
    </w:tbl>
    <w:p w14:paraId="1A133B08" w14:textId="77777777" w:rsidR="00403C70" w:rsidRDefault="00403C70">
      <w:pPr>
        <w:jc w:val="center"/>
        <w:rPr>
          <w:rFonts w:eastAsia="宋体"/>
          <w:sz w:val="24"/>
        </w:rPr>
      </w:pPr>
    </w:p>
    <w:p w14:paraId="6ECC5A8D" w14:textId="77777777" w:rsidR="00403C70" w:rsidRDefault="00403C70">
      <w:pPr>
        <w:jc w:val="center"/>
        <w:rPr>
          <w:rFonts w:eastAsia="宋体"/>
          <w:sz w:val="24"/>
        </w:rPr>
      </w:pPr>
    </w:p>
    <w:p w14:paraId="30BAC4DA" w14:textId="77777777" w:rsidR="00403C70" w:rsidRDefault="00403C70">
      <w:pPr>
        <w:jc w:val="center"/>
        <w:rPr>
          <w:rFonts w:eastAsia="宋体"/>
          <w:sz w:val="24"/>
        </w:rPr>
      </w:pPr>
    </w:p>
    <w:p w14:paraId="081EB78A" w14:textId="77777777" w:rsidR="00403C70" w:rsidRDefault="00403C70">
      <w:pPr>
        <w:jc w:val="center"/>
        <w:rPr>
          <w:rFonts w:eastAsia="宋体"/>
          <w:sz w:val="24"/>
        </w:rPr>
      </w:pPr>
    </w:p>
    <w:p w14:paraId="1D73E288" w14:textId="77777777" w:rsidR="00403C70" w:rsidRDefault="00403C70">
      <w:pPr>
        <w:jc w:val="center"/>
        <w:rPr>
          <w:rFonts w:eastAsia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9"/>
        <w:gridCol w:w="5010"/>
      </w:tblGrid>
      <w:tr w:rsidR="00403C70" w14:paraId="16EB2AAC" w14:textId="77777777">
        <w:trPr>
          <w:trHeight w:val="324"/>
        </w:trPr>
        <w:tc>
          <w:tcPr>
            <w:tcW w:w="3269" w:type="dxa"/>
            <w:shd w:val="clear" w:color="auto" w:fill="FFFF00"/>
          </w:tcPr>
          <w:p w14:paraId="01C63422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类名</w:t>
            </w:r>
          </w:p>
        </w:tc>
        <w:tc>
          <w:tcPr>
            <w:tcW w:w="5010" w:type="dxa"/>
            <w:shd w:val="clear" w:color="auto" w:fill="5B9BD5" w:themeFill="accent1"/>
          </w:tcPr>
          <w:p w14:paraId="2BCA9CB9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成绩类</w:t>
            </w:r>
          </w:p>
        </w:tc>
      </w:tr>
      <w:tr w:rsidR="00403C70" w14:paraId="69D802C1" w14:textId="77777777">
        <w:trPr>
          <w:trHeight w:val="324"/>
        </w:trPr>
        <w:tc>
          <w:tcPr>
            <w:tcW w:w="3269" w:type="dxa"/>
            <w:vMerge w:val="restart"/>
          </w:tcPr>
          <w:p w14:paraId="56D0BB36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20AADF56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56469C1D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  <w:p w14:paraId="6DDFF560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属性</w:t>
            </w:r>
          </w:p>
        </w:tc>
        <w:tc>
          <w:tcPr>
            <w:tcW w:w="5010" w:type="dxa"/>
          </w:tcPr>
          <w:p w14:paraId="43D552D8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平时成绩：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5819E05C" w14:textId="77777777">
        <w:trPr>
          <w:trHeight w:val="324"/>
        </w:trPr>
        <w:tc>
          <w:tcPr>
            <w:tcW w:w="3269" w:type="dxa"/>
            <w:vMerge/>
          </w:tcPr>
          <w:p w14:paraId="1EEEA199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43BA2B3F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作业成绩：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0D52F2E4" w14:textId="77777777">
        <w:trPr>
          <w:trHeight w:val="324"/>
        </w:trPr>
        <w:tc>
          <w:tcPr>
            <w:tcW w:w="3269" w:type="dxa"/>
            <w:vMerge/>
          </w:tcPr>
          <w:p w14:paraId="73C10668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4F1FAD94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期中成绩：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60C2281A" w14:textId="77777777">
        <w:trPr>
          <w:trHeight w:val="324"/>
        </w:trPr>
        <w:tc>
          <w:tcPr>
            <w:tcW w:w="3269" w:type="dxa"/>
            <w:vMerge/>
          </w:tcPr>
          <w:p w14:paraId="423CCC6D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317B42E5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期末成绩：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53B70D12" w14:textId="77777777">
        <w:trPr>
          <w:trHeight w:val="324"/>
        </w:trPr>
        <w:tc>
          <w:tcPr>
            <w:tcW w:w="3269" w:type="dxa"/>
            <w:vMerge/>
          </w:tcPr>
          <w:p w14:paraId="13895047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15D97DAD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绩点：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3059EC5C" w14:textId="77777777">
        <w:trPr>
          <w:trHeight w:val="324"/>
        </w:trPr>
        <w:tc>
          <w:tcPr>
            <w:tcW w:w="3269" w:type="dxa"/>
            <w:vMerge/>
          </w:tcPr>
          <w:p w14:paraId="307D405C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501AD493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学分绩：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1672E914" w14:textId="77777777">
        <w:trPr>
          <w:trHeight w:val="324"/>
        </w:trPr>
        <w:tc>
          <w:tcPr>
            <w:tcW w:w="3269" w:type="dxa"/>
            <w:vMerge/>
          </w:tcPr>
          <w:p w14:paraId="04CD60EA" w14:textId="77777777" w:rsidR="00403C70" w:rsidRDefault="00403C70"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5010" w:type="dxa"/>
          </w:tcPr>
          <w:p w14:paraId="560B9C2A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-</w:t>
            </w:r>
            <w:r>
              <w:rPr>
                <w:rFonts w:eastAsia="宋体" w:hint="eastAsia"/>
                <w:sz w:val="24"/>
              </w:rPr>
              <w:t>总评成绩：</w:t>
            </w:r>
            <w:r>
              <w:rPr>
                <w:rFonts w:eastAsia="宋体" w:hint="eastAsia"/>
                <w:sz w:val="24"/>
              </w:rPr>
              <w:t>string</w:t>
            </w:r>
          </w:p>
        </w:tc>
      </w:tr>
      <w:tr w:rsidR="00403C70" w14:paraId="1CC619FA" w14:textId="77777777">
        <w:trPr>
          <w:trHeight w:val="334"/>
        </w:trPr>
        <w:tc>
          <w:tcPr>
            <w:tcW w:w="3269" w:type="dxa"/>
          </w:tcPr>
          <w:p w14:paraId="5164545E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方法</w:t>
            </w:r>
          </w:p>
        </w:tc>
        <w:tc>
          <w:tcPr>
            <w:tcW w:w="5010" w:type="dxa"/>
          </w:tcPr>
          <w:p w14:paraId="11058B85" w14:textId="77777777" w:rsidR="00403C70" w:rsidRDefault="00626855"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记录成绩</w:t>
            </w:r>
          </w:p>
        </w:tc>
      </w:tr>
    </w:tbl>
    <w:p w14:paraId="76DF492F" w14:textId="77777777" w:rsidR="00403C70" w:rsidRDefault="00403C70">
      <w:pPr>
        <w:jc w:val="center"/>
        <w:rPr>
          <w:rFonts w:eastAsia="宋体"/>
          <w:sz w:val="24"/>
        </w:rPr>
      </w:pPr>
    </w:p>
    <w:p w14:paraId="6F078735" w14:textId="77777777" w:rsidR="00403C70" w:rsidRDefault="00403C70"/>
    <w:p w14:paraId="0EDAF544" w14:textId="77777777" w:rsidR="00403C70" w:rsidRDefault="00626855">
      <w:pPr>
        <w:numPr>
          <w:ilvl w:val="0"/>
          <w:numId w:val="3"/>
        </w:numPr>
      </w:pPr>
      <w:r>
        <w:rPr>
          <w:rFonts w:hint="eastAsia"/>
        </w:rPr>
        <w:t>类之间分别有什么关系</w:t>
      </w:r>
    </w:p>
    <w:p w14:paraId="00FFF2AC" w14:textId="77777777" w:rsidR="00403C70" w:rsidRDefault="00403C70"/>
    <w:p w14:paraId="760D501A" w14:textId="77777777" w:rsidR="00403C70" w:rsidRDefault="00626855">
      <w:pPr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学校公众号系统和教师类、学生类之间是依赖关系</w:t>
      </w:r>
    </w:p>
    <w:p w14:paraId="77C6E84F" w14:textId="77777777" w:rsidR="00403C70" w:rsidRDefault="00626855">
      <w:pPr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教师类和学生类是多对多的关联关系</w:t>
      </w:r>
    </w:p>
    <w:p w14:paraId="24CB159D" w14:textId="77777777" w:rsidR="00403C70" w:rsidRDefault="00626855">
      <w:pPr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教师类和成绩类是一对多的关联关系</w:t>
      </w:r>
    </w:p>
    <w:p w14:paraId="505992D7" w14:textId="305DE825" w:rsidR="00403C70" w:rsidRPr="00C916CF" w:rsidRDefault="00626855" w:rsidP="00C916CF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学生类和成绩类是一对一的关联关系</w:t>
      </w:r>
    </w:p>
    <w:p w14:paraId="17631667" w14:textId="77777777" w:rsidR="00403C70" w:rsidRDefault="00403C70"/>
    <w:p w14:paraId="4F5F2E28" w14:textId="77777777" w:rsidR="00403C70" w:rsidRDefault="006268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画出该功能模块</w:t>
      </w:r>
    </w:p>
    <w:p w14:paraId="117A8BFA" w14:textId="77777777" w:rsidR="00403C70" w:rsidRDefault="00626855">
      <w:r>
        <w:rPr>
          <w:noProof/>
        </w:rPr>
        <w:drawing>
          <wp:inline distT="0" distB="0" distL="114300" distR="114300" wp14:anchorId="75FC35B6" wp14:editId="67A585BE">
            <wp:extent cx="5057775" cy="711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A853" w14:textId="77777777" w:rsidR="00403C70" w:rsidRDefault="00626855">
      <w:r>
        <w:rPr>
          <w:rFonts w:hint="eastAsia"/>
        </w:rPr>
        <w:t>3</w:t>
      </w:r>
      <w:r>
        <w:rPr>
          <w:rFonts w:hint="eastAsia"/>
        </w:rPr>
        <w:t>、网络的普及带给了人们更多的学习途径，随之而来的管理远程网络教学的“远程网络教学系统”诞生了。“远程网络教学系统”的功能需求如下：学生登录网站后，可以浏览课件、查找课件、下载课件、观看教学视频。教师登录网站后，可以上传课件、上传教学视频、发布教学心得、查看教学心得、修改教学心得。系统管理员负责对网站页面的维护、审核不合法课件和不合法教学信息、批准用户注册。</w:t>
      </w:r>
    </w:p>
    <w:p w14:paraId="553E3BF6" w14:textId="77777777" w:rsidR="00403C70" w:rsidRDefault="00626855">
      <w:r>
        <w:rPr>
          <w:rFonts w:hint="eastAsia"/>
        </w:rPr>
        <w:t>问题：老师需要登录“远程网络教学系统”后才能正常使用该系统的所有功能。如果忘记密码，可与通过“找回密码”功能恢复密码。请使用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画出教师参</w:t>
      </w:r>
      <w:r>
        <w:rPr>
          <w:rFonts w:hint="eastAsia"/>
        </w:rPr>
        <w:t>与者的类图。</w:t>
      </w:r>
    </w:p>
    <w:p w14:paraId="4F8F34F7" w14:textId="77777777" w:rsidR="00403C70" w:rsidRDefault="00626855">
      <w:r>
        <w:rPr>
          <w:noProof/>
        </w:rPr>
        <w:drawing>
          <wp:inline distT="0" distB="0" distL="114300" distR="114300" wp14:anchorId="5408C953" wp14:editId="7020664B">
            <wp:extent cx="5273040" cy="77101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D773" w14:textId="77777777" w:rsidR="00403C70" w:rsidRDefault="00626855">
      <w:r>
        <w:rPr>
          <w:rFonts w:hint="eastAsia"/>
        </w:rPr>
        <w:t>4</w:t>
      </w:r>
      <w:r>
        <w:rPr>
          <w:rFonts w:hint="eastAsia"/>
        </w:rPr>
        <w:t>、上述</w:t>
      </w:r>
      <w:r>
        <w:rPr>
          <w:rFonts w:hint="eastAsia"/>
        </w:rPr>
        <w:t xml:space="preserve"> 3 </w:t>
      </w:r>
      <w:r>
        <w:rPr>
          <w:rFonts w:hint="eastAsia"/>
        </w:rPr>
        <w:t>道作业请都作为一篇</w:t>
      </w:r>
      <w:proofErr w:type="gramStart"/>
      <w:r>
        <w:rPr>
          <w:rFonts w:hint="eastAsia"/>
        </w:rPr>
        <w:t>博客记录</w:t>
      </w:r>
      <w:proofErr w:type="gramEnd"/>
      <w:r>
        <w:rPr>
          <w:rFonts w:hint="eastAsia"/>
        </w:rPr>
        <w:t>在每个同学的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。作业要求：将分组成员的分工在</w:t>
      </w:r>
      <w:r>
        <w:rPr>
          <w:rFonts w:hint="eastAsia"/>
        </w:rPr>
        <w:t xml:space="preserve"> word </w:t>
      </w:r>
      <w:r>
        <w:rPr>
          <w:rFonts w:hint="eastAsia"/>
        </w:rPr>
        <w:t>文档类图中说明里进行注明。</w:t>
      </w:r>
    </w:p>
    <w:p w14:paraId="632929F2" w14:textId="77777777" w:rsidR="00403C70" w:rsidRDefault="00626855">
      <w:r>
        <w:rPr>
          <w:rFonts w:hint="eastAsia"/>
        </w:rPr>
        <w:t>作业在</w:t>
      </w:r>
      <w:r>
        <w:rPr>
          <w:rFonts w:hint="eastAsia"/>
        </w:rPr>
        <w:t xml:space="preserve"> 2020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25 </w:t>
      </w:r>
      <w:r>
        <w:rPr>
          <w:rFonts w:hint="eastAsia"/>
        </w:rPr>
        <w:t>日前收齐</w:t>
      </w:r>
      <w:r>
        <w:rPr>
          <w:rFonts w:hint="eastAsia"/>
        </w:rPr>
        <w:t>并</w:t>
      </w:r>
      <w:r>
        <w:rPr>
          <w:rFonts w:hint="eastAsia"/>
        </w:rPr>
        <w:t>以</w:t>
      </w:r>
      <w:r>
        <w:rPr>
          <w:rFonts w:hint="eastAsia"/>
        </w:rPr>
        <w:t>第</w:t>
      </w:r>
      <w:r>
        <w:rPr>
          <w:rFonts w:hint="eastAsia"/>
        </w:rPr>
        <w:t>xx</w:t>
      </w:r>
      <w:r>
        <w:rPr>
          <w:rFonts w:hint="eastAsia"/>
        </w:rPr>
        <w:t>组</w:t>
      </w:r>
      <w:r>
        <w:rPr>
          <w:rFonts w:hint="eastAsia"/>
        </w:rPr>
        <w:t>组长姓名学号命名压缩包，需要包含模型文件</w:t>
      </w:r>
      <w:r>
        <w:rPr>
          <w:rFonts w:hint="eastAsia"/>
        </w:rPr>
        <w:t>(*</w:t>
      </w:r>
      <w:proofErr w:type="spellStart"/>
      <w:r>
        <w:rPr>
          <w:rFonts w:hint="eastAsia"/>
        </w:rPr>
        <w:t>moj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word</w:t>
      </w:r>
      <w:r>
        <w:rPr>
          <w:rFonts w:hint="eastAsia"/>
        </w:rPr>
        <w:t>。</w:t>
      </w:r>
    </w:p>
    <w:p w14:paraId="3D3B1A95" w14:textId="77777777" w:rsidR="00403C70" w:rsidRDefault="00626855">
      <w:r>
        <w:rPr>
          <w:rFonts w:hint="eastAsia"/>
        </w:rPr>
        <w:t>其中</w:t>
      </w:r>
      <w:r>
        <w:rPr>
          <w:rFonts w:hint="eastAsia"/>
        </w:rPr>
        <w:t xml:space="preserve"> word </w:t>
      </w:r>
      <w:r>
        <w:rPr>
          <w:rFonts w:hint="eastAsia"/>
        </w:rPr>
        <w:t>文件中需要包含：</w:t>
      </w:r>
    </w:p>
    <w:p w14:paraId="1F778EA9" w14:textId="77777777" w:rsidR="00403C70" w:rsidRDefault="00626855">
      <w:pPr>
        <w:numPr>
          <w:ilvl w:val="0"/>
          <w:numId w:val="4"/>
        </w:numPr>
      </w:pPr>
      <w:r>
        <w:rPr>
          <w:rFonts w:hint="eastAsia"/>
        </w:rPr>
        <w:t>理论作业和类图的说明</w:t>
      </w:r>
    </w:p>
    <w:p w14:paraId="48A8BCA4" w14:textId="77777777" w:rsidR="00403C70" w:rsidRDefault="00403C70"/>
    <w:p w14:paraId="0C59B1DA" w14:textId="77777777" w:rsidR="00403C70" w:rsidRDefault="00626855">
      <w:pPr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已上传到博客</w:t>
      </w:r>
    </w:p>
    <w:p w14:paraId="6808BC9A" w14:textId="77777777" w:rsidR="00403C70" w:rsidRDefault="00403C70"/>
    <w:p w14:paraId="323859EE" w14:textId="77777777" w:rsidR="00403C70" w:rsidRDefault="00403C70"/>
    <w:p w14:paraId="36DECE36" w14:textId="77777777" w:rsidR="00403C70" w:rsidRDefault="006268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）每名同学</w:t>
      </w:r>
      <w:proofErr w:type="gramStart"/>
      <w:r>
        <w:rPr>
          <w:rFonts w:hint="eastAsia"/>
        </w:rPr>
        <w:t>的博客地址</w:t>
      </w:r>
      <w:proofErr w:type="gramEnd"/>
      <w:r>
        <w:rPr>
          <w:rFonts w:hint="eastAsia"/>
        </w:rPr>
        <w:t>：</w:t>
      </w:r>
    </w:p>
    <w:p w14:paraId="1C99C3CA" w14:textId="77777777" w:rsidR="00403C70" w:rsidRDefault="00626855">
      <w:pPr>
        <w:pStyle w:val="1"/>
        <w:widowControl/>
        <w:shd w:val="clear" w:color="auto" w:fill="FAFBFC"/>
        <w:spacing w:beforeAutospacing="0" w:afterAutospacing="0"/>
        <w:rPr>
          <w:rStyle w:val="a4"/>
          <w:rFonts w:ascii="Segoe UI" w:eastAsia="Segoe UI" w:hAnsi="Segoe UI" w:cs="Segoe UI" w:hint="default"/>
          <w:b/>
          <w:sz w:val="30"/>
          <w:szCs w:val="30"/>
          <w:shd w:val="clear" w:color="auto" w:fill="FAFBFC"/>
        </w:rPr>
      </w:pPr>
      <w:hyperlink r:id="rId10" w:history="1">
        <w:r>
          <w:rPr>
            <w:rStyle w:val="a5"/>
            <w:rFonts w:ascii="Segoe UI" w:eastAsia="Segoe UI" w:hAnsi="Segoe UI" w:cs="Segoe UI" w:hint="default"/>
            <w:sz w:val="30"/>
            <w:szCs w:val="30"/>
            <w:u w:val="none"/>
            <w:shd w:val="clear" w:color="auto" w:fill="FAFBFC"/>
          </w:rPr>
          <w:br/>
          <w:t>Songxiangwen.github.io</w:t>
        </w:r>
      </w:hyperlink>
    </w:p>
    <w:p w14:paraId="51F8CB83" w14:textId="77777777" w:rsidR="00403C70" w:rsidRDefault="00626855">
      <w:pPr>
        <w:rPr>
          <w:rStyle w:val="a5"/>
          <w:rFonts w:ascii="Segoe UI" w:eastAsia="Segoe UI" w:hAnsi="Segoe UI" w:cs="Segoe UI"/>
          <w:b/>
          <w:sz w:val="30"/>
          <w:szCs w:val="30"/>
          <w:u w:val="none"/>
          <w:shd w:val="clear" w:color="auto" w:fill="FAFBFC"/>
        </w:rPr>
      </w:pPr>
      <w:r>
        <w:rPr>
          <w:rStyle w:val="a5"/>
          <w:rFonts w:ascii="Segoe UI" w:eastAsia="宋体" w:hAnsi="Segoe UI" w:cs="Segoe UI" w:hint="eastAsia"/>
          <w:b/>
          <w:sz w:val="30"/>
          <w:szCs w:val="30"/>
          <w:u w:val="none"/>
          <w:shd w:val="clear" w:color="auto" w:fill="FAFBFC"/>
        </w:rPr>
        <w:t>G</w:t>
      </w:r>
      <w:r>
        <w:rPr>
          <w:rStyle w:val="a5"/>
          <w:rFonts w:ascii="Segoe UI" w:eastAsia="宋体" w:hAnsi="Segoe UI" w:cs="Segoe UI" w:hint="eastAsia"/>
          <w:b/>
          <w:sz w:val="30"/>
          <w:szCs w:val="30"/>
          <w:u w:val="none"/>
          <w:shd w:val="clear" w:color="auto" w:fill="FAFBFC"/>
        </w:rPr>
        <w:t>uoliyuan</w:t>
      </w:r>
      <w:r>
        <w:rPr>
          <w:rStyle w:val="a5"/>
          <w:rFonts w:ascii="Segoe UI" w:eastAsia="Segoe UI" w:hAnsi="Segoe UI" w:cs="Segoe UI"/>
          <w:b/>
          <w:sz w:val="30"/>
          <w:szCs w:val="30"/>
          <w:u w:val="none"/>
          <w:shd w:val="clear" w:color="auto" w:fill="FAFBFC"/>
        </w:rPr>
        <w:t>.github.io</w:t>
      </w:r>
    </w:p>
    <w:p w14:paraId="50A44418" w14:textId="77777777" w:rsidR="00403C70" w:rsidRDefault="00626855">
      <w:pPr>
        <w:rPr>
          <w:rStyle w:val="a5"/>
          <w:rFonts w:ascii="Segoe UI" w:eastAsia="Segoe UI" w:hAnsi="Segoe UI" w:cs="Segoe UI"/>
          <w:b/>
          <w:bCs/>
          <w:sz w:val="30"/>
          <w:szCs w:val="30"/>
          <w:u w:val="none"/>
          <w:shd w:val="clear" w:color="auto" w:fill="FAFBFC"/>
        </w:rPr>
      </w:pPr>
      <w:r>
        <w:rPr>
          <w:rFonts w:ascii="Segoe UI" w:eastAsia="宋体" w:hAnsi="Segoe UI" w:cs="Segoe UI"/>
          <w:b/>
          <w:bCs/>
          <w:color w:val="0000FF"/>
          <w:sz w:val="30"/>
          <w:szCs w:val="30"/>
        </w:rPr>
        <w:t>LHQ-2018212301</w:t>
      </w:r>
      <w:r>
        <w:rPr>
          <w:rFonts w:ascii="Segoe UI" w:eastAsia="宋体" w:hAnsi="Segoe UI" w:cs="Segoe UI"/>
          <w:b/>
          <w:bCs/>
          <w:color w:val="0000FF"/>
          <w:sz w:val="30"/>
          <w:szCs w:val="30"/>
        </w:rPr>
        <w:t>.</w:t>
      </w:r>
      <w:r>
        <w:rPr>
          <w:rFonts w:ascii="Segoe UI" w:eastAsia="宋体" w:hAnsi="Segoe UI" w:cs="Segoe UI"/>
          <w:b/>
          <w:bCs/>
          <w:color w:val="0000FF"/>
          <w:sz w:val="30"/>
          <w:szCs w:val="30"/>
        </w:rPr>
        <w:t>github</w:t>
      </w:r>
      <w:r>
        <w:rPr>
          <w:rFonts w:ascii="Segoe UI" w:eastAsia="宋体" w:hAnsi="Segoe UI" w:cs="Segoe UI"/>
          <w:b/>
          <w:bCs/>
          <w:color w:val="0000FF"/>
          <w:sz w:val="30"/>
          <w:szCs w:val="30"/>
        </w:rPr>
        <w:t>.</w:t>
      </w:r>
      <w:r>
        <w:rPr>
          <w:rFonts w:ascii="Segoe UI" w:eastAsia="宋体" w:hAnsi="Segoe UI" w:cs="Segoe UI"/>
          <w:b/>
          <w:bCs/>
          <w:color w:val="0000FF"/>
          <w:sz w:val="30"/>
          <w:szCs w:val="30"/>
        </w:rPr>
        <w:t>io</w:t>
      </w:r>
    </w:p>
    <w:p w14:paraId="48D52EF3" w14:textId="77777777" w:rsidR="00403C70" w:rsidRDefault="00626855">
      <w:r>
        <w:rPr>
          <w:rStyle w:val="a5"/>
          <w:rFonts w:ascii="Segoe UI" w:eastAsia="宋体" w:hAnsi="Segoe UI" w:cs="Segoe UI" w:hint="eastAsia"/>
          <w:b/>
          <w:sz w:val="30"/>
          <w:szCs w:val="30"/>
          <w:u w:val="none"/>
          <w:shd w:val="clear" w:color="auto" w:fill="FAFBFC"/>
        </w:rPr>
        <w:t>Z</w:t>
      </w:r>
      <w:r>
        <w:rPr>
          <w:rStyle w:val="a5"/>
          <w:rFonts w:ascii="Segoe UI" w:eastAsia="宋体" w:hAnsi="Segoe UI" w:cs="Segoe UI" w:hint="eastAsia"/>
          <w:b/>
          <w:sz w:val="30"/>
          <w:szCs w:val="30"/>
          <w:u w:val="none"/>
          <w:shd w:val="clear" w:color="auto" w:fill="FAFBFC"/>
        </w:rPr>
        <w:t>haopeng</w:t>
      </w:r>
      <w:r>
        <w:rPr>
          <w:rStyle w:val="a5"/>
          <w:rFonts w:ascii="Segoe UI" w:eastAsia="Segoe UI" w:hAnsi="Segoe UI" w:cs="Segoe UI"/>
          <w:b/>
          <w:sz w:val="30"/>
          <w:szCs w:val="30"/>
          <w:u w:val="none"/>
          <w:shd w:val="clear" w:color="auto" w:fill="FAFBFC"/>
        </w:rPr>
        <w:t>.github.io</w:t>
      </w:r>
    </w:p>
    <w:p w14:paraId="3576FF23" w14:textId="77777777" w:rsidR="00403C70" w:rsidRDefault="00626855">
      <w:pPr>
        <w:numPr>
          <w:ilvl w:val="0"/>
          <w:numId w:val="5"/>
        </w:numPr>
      </w:pPr>
      <w:r>
        <w:rPr>
          <w:rFonts w:hint="eastAsia"/>
        </w:rPr>
        <w:t>成员及成员分工。</w:t>
      </w:r>
    </w:p>
    <w:p w14:paraId="3126B9E8" w14:textId="77777777" w:rsidR="00403C70" w:rsidRDefault="00403C70"/>
    <w:p w14:paraId="35B6CB1B" w14:textId="77777777" w:rsidR="00403C70" w:rsidRDefault="00403C70"/>
    <w:p w14:paraId="409A8BC6" w14:textId="77777777" w:rsidR="00403C70" w:rsidRDefault="00626855"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宋祥文：第一题</w:t>
      </w:r>
    </w:p>
    <w:p w14:paraId="03F0F0EB" w14:textId="77777777" w:rsidR="00403C70" w:rsidRDefault="00626855"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郭礼源：第二题</w:t>
      </w:r>
    </w:p>
    <w:p w14:paraId="4D570D82" w14:textId="77777777" w:rsidR="00403C70" w:rsidRDefault="00626855"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林汉清：第三题</w:t>
      </w:r>
    </w:p>
    <w:p w14:paraId="1FAE1F87" w14:textId="77777777" w:rsidR="00403C70" w:rsidRDefault="00626855">
      <w:pPr>
        <w:rPr>
          <w:color w:val="0000FF"/>
          <w:sz w:val="36"/>
          <w:szCs w:val="36"/>
        </w:rPr>
      </w:pPr>
      <w:r>
        <w:rPr>
          <w:rFonts w:hint="eastAsia"/>
          <w:color w:val="0000FF"/>
          <w:sz w:val="36"/>
          <w:szCs w:val="36"/>
        </w:rPr>
        <w:t>赵鹏：第四题</w:t>
      </w:r>
    </w:p>
    <w:sectPr w:rsidR="0040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70BCD" w14:textId="77777777" w:rsidR="00626855" w:rsidRDefault="00626855" w:rsidP="00C916CF">
      <w:r>
        <w:separator/>
      </w:r>
    </w:p>
  </w:endnote>
  <w:endnote w:type="continuationSeparator" w:id="0">
    <w:p w14:paraId="2513501D" w14:textId="77777777" w:rsidR="00626855" w:rsidRDefault="00626855" w:rsidP="00C9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9FF16" w14:textId="77777777" w:rsidR="00626855" w:rsidRDefault="00626855" w:rsidP="00C916CF">
      <w:r>
        <w:separator/>
      </w:r>
    </w:p>
  </w:footnote>
  <w:footnote w:type="continuationSeparator" w:id="0">
    <w:p w14:paraId="691A548D" w14:textId="77777777" w:rsidR="00626855" w:rsidRDefault="00626855" w:rsidP="00C9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2ACF7C"/>
    <w:multiLevelType w:val="singleLevel"/>
    <w:tmpl w:val="872ACF7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EEDBC1A"/>
    <w:multiLevelType w:val="singleLevel"/>
    <w:tmpl w:val="CEEDBC1A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FCA32568"/>
    <w:multiLevelType w:val="singleLevel"/>
    <w:tmpl w:val="FCA32568"/>
    <w:lvl w:ilvl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37DC288A"/>
    <w:multiLevelType w:val="singleLevel"/>
    <w:tmpl w:val="37DC288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3EBC4B4"/>
    <w:multiLevelType w:val="singleLevel"/>
    <w:tmpl w:val="63EBC4B4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B1205"/>
    <w:rsid w:val="00403C70"/>
    <w:rsid w:val="00626855"/>
    <w:rsid w:val="00C916CF"/>
    <w:rsid w:val="223E0565"/>
    <w:rsid w:val="22F36B4C"/>
    <w:rsid w:val="2E6B1205"/>
    <w:rsid w:val="364C6AA6"/>
    <w:rsid w:val="3EB7663E"/>
    <w:rsid w:val="40F01A3A"/>
    <w:rsid w:val="583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699B6"/>
  <w15:docId w15:val="{B0AC1CEE-EF94-4C40-AB91-432E918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C91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16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91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916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blhq/songxiangwen.github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 girl  </dc:creator>
  <cp:lastModifiedBy>798116172@qq.com</cp:lastModifiedBy>
  <cp:revision>2</cp:revision>
  <dcterms:created xsi:type="dcterms:W3CDTF">2020-12-15T15:49:00Z</dcterms:created>
  <dcterms:modified xsi:type="dcterms:W3CDTF">2020-12-24T05:28:00Z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