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E0" w:rsidRPr="00B100E0" w:rsidRDefault="00B100E0" w:rsidP="00B100E0">
      <w:pPr>
        <w:widowControl/>
        <w:spacing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100E0">
        <w:rPr>
          <w:rFonts w:ascii="宋体" w:eastAsia="宋体" w:hAnsi="宋体" w:cs="宋体" w:hint="eastAsia"/>
          <w:kern w:val="0"/>
          <w:szCs w:val="21"/>
        </w:rPr>
        <w:t>文件上传在web应用中非常普遍，要在jsp环境中实现文件上传功能是非常容易的，因为网上有许多用java开发的文件上传组件，本文以commons-fileupload组件为例，为jsp应用添加文件上传功能。</w:t>
      </w:r>
      <w:r w:rsidRPr="00B100E0">
        <w:rPr>
          <w:rFonts w:ascii="宋体" w:eastAsia="宋体" w:hAnsi="宋体" w:cs="宋体" w:hint="eastAsia"/>
          <w:kern w:val="0"/>
          <w:szCs w:val="21"/>
        </w:rPr>
        <w:br/>
        <w:t>common-fileupload组件是apache的一个开源项目之一，可以从</w:t>
      </w:r>
      <w:r w:rsidRPr="00B100E0">
        <w:rPr>
          <w:rFonts w:ascii="宋体" w:eastAsia="宋体" w:hAnsi="宋体" w:cs="宋体" w:hint="eastAsia"/>
          <w:b/>
          <w:bCs/>
          <w:color w:val="666666"/>
          <w:kern w:val="0"/>
          <w:szCs w:val="21"/>
          <w:u w:val="single"/>
        </w:rPr>
        <w:t>http://jakarta.apache.org/commons/fileupload/</w:t>
      </w:r>
      <w:r w:rsidRPr="00B100E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B100E0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(http://jakarta.apache.org/commons/fileupload/)</w:t>
      </w:r>
      <w:r w:rsidRPr="00B100E0">
        <w:rPr>
          <w:rFonts w:ascii="宋体" w:eastAsia="宋体" w:hAnsi="宋体" w:cs="宋体" w:hint="eastAsia"/>
          <w:kern w:val="0"/>
          <w:szCs w:val="21"/>
        </w:rPr>
        <w:t xml:space="preserve">下载。 </w:t>
      </w:r>
      <w:r w:rsidRPr="00B100E0">
        <w:rPr>
          <w:rFonts w:ascii="宋体" w:eastAsia="宋体" w:hAnsi="宋体" w:cs="宋体" w:hint="eastAsia"/>
          <w:kern w:val="0"/>
          <w:szCs w:val="21"/>
        </w:rPr>
        <w:br/>
        <w:t>用该组件可实现一次上传一个或多个文件，并可限制文件大小。</w:t>
      </w:r>
      <w:r w:rsidRPr="00B100E0">
        <w:rPr>
          <w:rFonts w:ascii="宋体" w:eastAsia="宋体" w:hAnsi="宋体" w:cs="宋体" w:hint="eastAsia"/>
          <w:kern w:val="0"/>
          <w:szCs w:val="21"/>
        </w:rPr>
        <w:br/>
      </w:r>
    </w:p>
    <w:p w:rsidR="00B100E0" w:rsidRPr="00B100E0" w:rsidRDefault="00B100E0" w:rsidP="00B100E0">
      <w:pPr>
        <w:widowControl/>
        <w:shd w:val="clear" w:color="auto" w:fill="FDDBCC"/>
        <w:spacing w:line="360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B100E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代码</w:t>
      </w:r>
    </w:p>
    <w:p w:rsidR="00B100E0" w:rsidRPr="00B100E0" w:rsidRDefault="00B100E0" w:rsidP="00B100E0">
      <w:pPr>
        <w:widowControl/>
        <w:shd w:val="clear" w:color="auto" w:fill="FAFCFE"/>
        <w:spacing w:line="360" w:lineRule="auto"/>
        <w:jc w:val="left"/>
        <w:rPr>
          <w:rFonts w:ascii="Courier" w:eastAsia="宋体" w:hAnsi="Courier" w:cs="宋体" w:hint="eastAsia"/>
          <w:color w:val="465584"/>
          <w:kern w:val="0"/>
          <w:sz w:val="24"/>
          <w:szCs w:val="24"/>
        </w:rPr>
      </w:pP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下载后解压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zip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包，将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commons-fileupload-1.0.jar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复制到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tomcat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webapps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你的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webappWEB-INFlib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下，目录不存在请自建目录。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新建一个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servlet: Upload.java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用于文件上传：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java.io.*;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java.util.*;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javax.servlet.*;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javax.servlet.http.*;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org.apache.commons.fileupload.*;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class Upload extends HttpServlet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private String uploadPath = "C:upload"; 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上传文件的目录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private String tempPath = "C:uploadtmp"; 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临时文件目录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doPost(HttpServletRequest request,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HttpServletResponse response)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throws IOException, ServletException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doPost()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方法中，当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收到浏览器发出的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Post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请求后，实现文件上传。以下是示例代码：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doPost(HttpServletRequest request,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HttpServletResponse response)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throws IOException, ServletException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try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DiskFileUpload fu = new DiskFileUpload();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设置最大文件尺寸，这里是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4MB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fu.setSizeMax(4194304);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设置缓冲区大小，这里是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4kb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fu.setSizeThreshold(4096);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设置临时目录：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fu.setRepositoryPath(tempPath);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得到所有的文件：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List fileItems = fu.parseRequest(request);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Iterator i = fileItems.iterator();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依次处理每一个文件：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while(i.hasNext())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FileItem fi = (FileItem)i.next();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获得文件名，这个文件名包括路径：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fileName = fi.getName();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在这里可以记录用户和文件信息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// ...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写入文件，暂定文件名为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a.txt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，可以从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fileName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中提取文件名：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fi.write(new File(uploadPath + "a.txt"));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catch(Exception e)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可以跳转出错页面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如果要在配置文件中读取指定的上传文件夹，可以在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init()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方法中执行：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init() throws ServletException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uploadPath = ....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tempPath = ....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//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文件夹不存在就自动创建：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if(!new File(uploadPath).isDirectory())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new File(uploadPath).mkdirs();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if(!new File(tempPath).isDirectory())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new File(tempPath).mkdirs();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编译该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，注意要指定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classpath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，确保包含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commons-upload-1.0.jar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和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tomcatcommonlibservlet-api.jar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配置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，用记事本打开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tomcatwebapps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你的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webappWEB-INFweb.xml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，没有的话新建一个。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典型配置如下：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&lt;?xml version="1.0" encoding="ISO-8859-1"?&gt;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&lt;!DOCTYPE web-app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PUBLIC "-//Sun Microsystems, Inc.//DTD Web Application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2.3//EN"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"http://java.sun.com/dtd/web-app_2_3.dtd"&gt;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&lt;web-app&gt;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&lt;servlet&gt;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&lt;servlet-name&gt;Upload&lt;/servlet-name&gt;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&lt;servlet-class&gt;Upload&lt;/servlet-class&gt;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&lt;/servlet&gt;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&lt;servlet-mapping&gt;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&lt;servlet-name&gt;Upload&lt;/servlet-name&gt;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&lt;url-pattern&gt;/fileupload&lt;/url-pattern&gt;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&lt;/servlet-mapping&gt;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&lt;/web-app&gt;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配置好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后，启动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tomcat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，写一个简单的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html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测试：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&lt;form action="fileupload" method="post"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enctype="multipart/form-data" name="form1"&gt;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&lt;input type="file" name="file"&gt;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&lt;input type="submit" name="Submit" value="upload"&gt;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&lt;/form&gt;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注意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action="fileupload"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其中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fileupload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是配置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时指定的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url-pattern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 xml:space="preserve">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下面是某个大虾的代码：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这个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Upload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比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smartUpload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好用多了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完全是我一个个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调试出来的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不象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smartUpload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bug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具多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调用方法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: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Upload up = new Upload();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up.init(request);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/**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此处可以调用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setSaveDir(String saveDir);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设置保存路径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调用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setMaxFileSize(long size)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设置上传文件的最大字节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调用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setTagFileName(String)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设置上传后文件的名字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(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只对第一个文件有效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*/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up. uploadFile();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然后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String[] names = up.getFileName();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得到上传的文件名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文件绝对路径应该是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保存的目录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saveDir+"/"+names[i];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可以通过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up.getParameter("field");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得到上传的文本或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up.getParameterValues("filed")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得到同名字段如多个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checkBox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的值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其它的自己试试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源码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:____________________________________________________________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package com.inmsg.beans;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java.io.*;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java.util.*;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import javax.servlet.*;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import javax.servlet.http.*;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class Upload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saveDir = ".";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要保存文件的路径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contentType = "";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文档类型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charset = "";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字符集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ArrayList tmpFileName = new ArrayList();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临时存放文件名的数据结构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Hashtable parameter = new Hashtable();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存放参数名和值的数据结构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ServletContext context;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程序上下文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用于初始化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HttpServletRequest request;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用于传入请求对象的实例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boundary = "";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内存数据的分隔符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int len = 0;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每次从内在中实际读到的字节长度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queryString;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int count;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上载的文件总数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String[] fileName;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上载的文件名数组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long maxFileSize = 1024 * 1024 * 10;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最大文件上载字节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tagFileName = "";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final void init(HttpServletRequest request) throws ServletException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this.request = request;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boundary = request.getContentType().substring(30);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得到内存中数据分界符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queryString = request.getQueryString();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String getParameter(String s)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用于得到指定字段的参数值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重写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request.getParameter(String s)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(parameter.isEmpty())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(String) parameter.get(s);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String[] getParameterValues(String s)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用于得到指定同名字段的参数数组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重写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request.getParameterValues(String s)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ArrayList al = new ArrayList();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(parameter.isEmpty())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Enumeration e = parameter.keys();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(e.hasMoreElements())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key = (String) e.nextElement();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 -1 != key.indexOf(s + "||||||||||") || key.equals(s))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al.add(parameter.get(key));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(al.size() == 0)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String[] value = new String[al.size()];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for (int i = 0; i &lt; value.length; i++)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value[i] = (String) al.get(i);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value;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String getQueryString()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queryString;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int getCount()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count;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String[] getFileName()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fileName;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setMaxFileSize(long size)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maxFileSize = size;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setTagFileName(String filename)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tagFileName = filename;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public void setSaveDir(String saveDir)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设置上载文件要保存的路径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this.saveDir = saveDir;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 testdir = new File(saveDir);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为了保证目录存在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如果没有则新建该目录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(!testdir.exists())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testdir.mkdirs();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setCharset(String charset)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设置字符集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this.charset = charset;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boolean uploadFile() throws ServletException, IOException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用户调用的上载方法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setCharset(request.getCharacterEncoding());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uploadFile(request.getInputStream());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boolean uploadFile(ServletInputStream servletinputstream) throws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取得央存数据的主方法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ServletException, IOException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line =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byte[] buffer = new byte[256];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 (line = readLine(buffer, servletinputstream, charset))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(line.startsWith("Content-Disposition: form-data;"))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int i = line.indexOf("filename=");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(i &gt;= 0)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如果一段分界符内的描述中有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filename=,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说明是文件的编码内容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fName = getFileName(line);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(fName.equals(""))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continue;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(count == 0 &amp;&amp; tagFileName.length() != 0)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ext = fName.substring( (fName.lastIndexOf(".") + 1));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fName = tagFileName + "." + ext;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tmpFileName.add(fName);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count++;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 (line = readLine(buffer, servletinputstream, charset))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(line.length() &lt;= 2)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break;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 f = new File(saveDir, fName);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FileOutputStream dos = new FileOutputStream(f);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long size = 0l;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 (line = readLine(buffer, servletinputstream, null))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(line.indexOf(boundary) != -1)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break;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size += len;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(size &gt; maxFileSize)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throw new IOException("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文件超过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" + maxFileSize + "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字节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!");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dos.write(buffer, 0, len);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dos.close();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else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否则是字段编码的内容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key = getKey(line);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 value = "";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 (line = readLine(buffer, servletinputstream, charset))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(line.length() &lt;= 2)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break;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 (line = readLine(buffer, servletinputstream, charset))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(line.indexOf(boundary) != -1)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break;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value += line;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put(key, value.trim(), parameter);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(queryString !=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String[] each = split(queryString, "&amp;");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for (int k = 0; k &lt; each.length; k++)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String[] nv = split(each[k], "=");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(nv.length == 2)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put(nv[0], nv[1], parameter);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fileName = new String[tmpFileName.size()];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for (int k = 0; k &lt; fileName.length; k++)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fileName[k] = (String) tmpFileName.get(k);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把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ArrayList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中临时文件名倒入数据中供用户调用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(fileName.length == 0)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false;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如果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fileName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数据为空说明没有上载任何文件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true;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void put(String key, String value, Hashtable ht)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(!ht.containsKey(key))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ht.put(key, value);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else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如果已经有了同名的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KEY,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就要把当前的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key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更名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同时要注意不能构成和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KEY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同名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try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Thread.currentThread().sleep(1);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为了不在同一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ms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中产生两个相同的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key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catch (Exception e) {}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key += "||||||||||" + System.currentTimeMillis();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ht.put(key, value);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/*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调用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ServletInputstream.readLine(byte[] b,int offset,length)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方法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该方法是从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ServletInputstream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流中读一行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到指定的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数组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为了保证能够容纳一行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该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byte[]b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不应该小于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256,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重写的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readLine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中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调用了一个成员变量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len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为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实际读到的字节数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(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有的行不满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256),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则在文件内容写入时应该从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数组中写入这个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len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长度的字节而不是整个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byte[]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的长度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但重写的这个方法返回的是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String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以便分析实际内容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不能返回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len,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所以把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len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设为成员变量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在每次读操作时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把实际长度赋给它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也就是说在处理到文件的内容时数据既要以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String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形式返回以便分析开始和结束标记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又要同时以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byte[]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的形式写到文件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输出流中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.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*/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readLine(byte[] Linebyte,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ServletInputStream servletinputstream, String charset)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try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len = servletinputstream.readLine(Linebyte, 0, Linebyte.length);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(len == -1)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(charset ==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new String(Linebyte, 0, len);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else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new String(Linebyte, 0, len, charset);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catch (Exception _ex)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getFileName(String line)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从描述字符串中分离出文件名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 ==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"";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int i = line.indexOf("filename=");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line = line.substring(i + 9).trim();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 = line.lastIndexOf("");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(i &lt; 0 || i &gt;= line.length() - 1)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 = line.lastIndexOf("/");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(line.equals(""""))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"";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if (i &lt; 0 || i &gt;= line.length() - 1)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line;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line.substring(i + 1, line.length() - 1);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private String getKey(String line) 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从描述字符串中分离出字段名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(line ==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"";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int i = line.indexOf("name=");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line = line.substring(i + 5).trim();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line.substring(1, line.length() - 1);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static String[] split(String strOb, String mark)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 (strOb == null)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null;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StringTokenizer st = new StringTokenizer(strOb, mark);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ArrayList tmp = new ArrayList();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 (st.hasMoreTokens())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tmp.add(st.nextToken());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String[] strArr = new String[tmp.size()];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for (int i = 0; i &lt; tmp.size(); i++) 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strArr[i] = (String) tmp.get(i);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 strArr;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下载其实非常简单，只要如下处理，就不会发生问题。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public void downLoad(String filePath,HttpServletResponse response,boolean isOnLine)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throws Exception{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File f = new File(filePath);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if(!f.exists()){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response.sendError(404,"File not found!");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return;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BufferedInputStream br = new BufferedInputStream(new FileInputStream(f));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byte[] buf = new byte[1024];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int len = 0;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response.reset();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非常重要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if(isOnLine){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在线打开方式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URL u = new URL("file:///"+filePath);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response.setContentType(u.openConnection().getContentType());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response.setHeader("Content-Disposition", "inline; filename="+f.getName());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文件名应该编码成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UTF-8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lastRenderedPageBreak/>
        <w:t>else{ //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t>纯下载方式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response.setContentType("application/x-msdownload");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response.setHeader("Content-Disposition", "attachment; filename=" + f.getName()); 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}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OutputStream out = response.getOutputStream();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while((len = br.read(buf)) &gt;0)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out.write(buf,0,len);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br.close();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out.close();</w:t>
      </w:r>
      <w:r w:rsidRPr="00B100E0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 xml:space="preserve">} </w:t>
      </w:r>
    </w:p>
    <w:p w:rsidR="00B06797" w:rsidRDefault="00B06797"/>
    <w:sectPr w:rsidR="00B06797" w:rsidSect="00B0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607" w:rsidRDefault="00377607" w:rsidP="00B100E0">
      <w:r>
        <w:separator/>
      </w:r>
    </w:p>
  </w:endnote>
  <w:endnote w:type="continuationSeparator" w:id="0">
    <w:p w:rsidR="00377607" w:rsidRDefault="00377607" w:rsidP="00B10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607" w:rsidRDefault="00377607" w:rsidP="00B100E0">
      <w:r>
        <w:separator/>
      </w:r>
    </w:p>
  </w:footnote>
  <w:footnote w:type="continuationSeparator" w:id="0">
    <w:p w:rsidR="00377607" w:rsidRDefault="00377607" w:rsidP="00B100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0E0"/>
    <w:rsid w:val="00377607"/>
    <w:rsid w:val="00B06797"/>
    <w:rsid w:val="00B100E0"/>
    <w:rsid w:val="00D4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0E0"/>
    <w:rPr>
      <w:sz w:val="18"/>
      <w:szCs w:val="18"/>
    </w:rPr>
  </w:style>
  <w:style w:type="paragraph" w:customStyle="1" w:styleId="innercontent">
    <w:name w:val="inner_content"/>
    <w:basedOn w:val="a"/>
    <w:rsid w:val="00B100E0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7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6" w:space="2" w:color="000000"/>
                                    <w:left w:val="dotted" w:sz="6" w:space="2" w:color="000000"/>
                                    <w:bottom w:val="dotted" w:sz="6" w:space="2" w:color="000000"/>
                                    <w:right w:val="dotted" w:sz="6" w:space="2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1534</Words>
  <Characters>8748</Characters>
  <Application>Microsoft Office Word</Application>
  <DocSecurity>0</DocSecurity>
  <Lines>72</Lines>
  <Paragraphs>20</Paragraphs>
  <ScaleCrop>false</ScaleCrop>
  <Company>微软中国</Company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2012-09-12T02:34:00Z</dcterms:created>
  <dcterms:modified xsi:type="dcterms:W3CDTF">2012-09-12T02:34:00Z</dcterms:modified>
</cp:coreProperties>
</file>