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Step 1:</w:t>
      </w:r>
    </w:p>
    <w:p w:rsidR="00000000" w:rsidDel="00000000" w:rsidP="00000000" w:rsidRDefault="00000000" w:rsidRPr="00000000" w14:paraId="00000002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1.1Install hbase 1.7.2</w:t>
      </w:r>
    </w:p>
    <w:p w:rsidR="00000000" w:rsidDel="00000000" w:rsidP="00000000" w:rsidRDefault="00000000" w:rsidRPr="00000000" w14:paraId="0000000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bashrc file add the following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bashrc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34"/>
          <w:szCs w:val="3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export HBASE_HOME=/home/cloudlab65/hbase-1.7.2-bin/hbase-1.7.2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export PATH=$PATH:$HBASE_HOME/bin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1.2: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hbase site.xml add the following 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22222"/>
          <w:highlight w:val="white"/>
          <w:rtl w:val="0"/>
        </w:rPr>
        <w:t xml:space="preserve">&lt;property&gt;</w:t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  <w:tab/>
        <w:t xml:space="preserve">&lt;name&gt;hbase.rootdir&lt;/name&gt;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</w:t>
        <w:tab/>
        <w:t xml:space="preserve">&lt;value&gt;file:///home/cloudlab65/hbase&lt;/value&gt;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  <w:tab/>
        <w:t xml:space="preserve">&lt;/property&gt;</w:t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  <w:tab/>
        <w:t xml:space="preserve">&lt;property&gt;</w:t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&lt;name&gt;hbase.zookeeper.property.dataDir&lt;/name&gt;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</w:t>
        <w:tab/>
        <w:t xml:space="preserve">&lt;value&gt;/home/cloudlab65/zookeeper&lt;/value&gt;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</w:t>
        <w:tab/>
        <w:t xml:space="preserve">&lt;/property&gt;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1.3: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In hbase-env.sh add the following:</w:t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export JAVA_HOME=/usr/lib/jvm/java-8-openjdk-amd64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Step 2: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Create files in home die:</w:t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2.1:</w:t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mkdir hbase</w:t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Mkdir zookeeper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2.2:</w:t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Sudo chmod 777 zookeeper/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sudo chmod 777 hbase  </w:t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Step 3:</w:t>
      </w:r>
    </w:p>
    <w:p w:rsidR="00000000" w:rsidDel="00000000" w:rsidP="00000000" w:rsidRDefault="00000000" w:rsidRPr="00000000" w14:paraId="0000001E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3.1:</w:t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start-hbase.sh</w:t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3.2:</w:t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color w:val="222222"/>
          <w:sz w:val="34"/>
          <w:szCs w:val="34"/>
          <w:highlight w:val="white"/>
          <w:rtl w:val="0"/>
        </w:rPr>
        <w:t xml:space="preserve">hbase shell </w:t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rPr>
          <w:color w:val="222222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