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Nikitasa Nanda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Software Testing</w:t>
            </w:r>
          </w:p>
          <w:p w:rsidR="006D13A1" w:rsidRDefault="00416E11" w:rsidP="006D13A1">
            <w:pPr>
              <w:pStyle w:val="TableParagraph"/>
              <w:spacing w:before="108"/>
              <w:ind w:left="112"/>
            </w:pPr>
            <w:r>
              <w:t xml:space="preserve">Lucas - TVS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15-Nov-2017</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7E080B">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425ADD">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Flat - 302, 3rd Floor, Sai Apartment, SahakarNagar,Bangalore.
</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9556806671</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425ADD">
      <w:pPr>
        <w:pStyle w:val="BodyText"/>
        <w:spacing w:before="3"/>
        <w:rPr>
          <w:b/>
          <w:sz w:val="15"/>
        </w:rPr>
      </w:pPr>
      <w:r w:rsidRPr="00425ADD">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2015</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Bachelor of Computer Applications (B.C.A.)</w:t>
            </w:r>
            <w:r w:rsidR="0003060F" w:rsidRPr="009043BD">
              <w:rPr>
                <w:b/>
              </w:rPr>
              <w:t xml:space="preserve"> </w:t>
            </w:r>
            <w:r w:rsidR="001321AE" w:rsidRPr="009043BD">
              <w:rPr>
                <w:b/>
              </w:rPr>
              <w:t xml:space="preserve"> (Computer Application)</w:t>
            </w:r>
          </w:p>
          <w:p w:rsidR="001870D0" w:rsidRPr="009043BD" w:rsidRDefault="00AE3A69" w:rsidP="000263F0">
            <w:pPr>
              <w:pStyle w:val="TableParagraph"/>
              <w:spacing w:line="243" w:lineRule="exact"/>
              <w:ind w:left="458"/>
            </w:pPr>
            <w:r w:rsidRPr="009043BD">
              <w:t>Trident Academy Of Creative Techology</w:t>
            </w:r>
            <w:r w:rsidR="00234F04" w:rsidRPr="009043BD">
              <w:t xml:space="preserve">, </w:t>
            </w:r>
            <w:r w:rsidRPr="009043BD">
              <w:t>Bhubaneswar, Odisha</w:t>
            </w:r>
            <w:r w:rsidR="000263F0" w:rsidRPr="009043BD">
              <w:t xml:space="preserve"> </w:t>
            </w:r>
            <w:r w:rsidR="00234F04" w:rsidRPr="009043BD">
              <w:t xml:space="preserve">(Scored </w:t>
            </w:r>
            <w:r w:rsidRPr="009043BD">
              <w:t>71% overall</w:t>
            </w:r>
            <w:r w:rsidR="00234F04" w:rsidRPr="009043BD">
              <w:t>)</w:t>
            </w:r>
          </w:p>
        </w:tc>
      </w:tr>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2012</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Master of Computer Applications (M.C.A.)</w:t>
            </w:r>
            <w:r w:rsidR="0003060F" w:rsidRPr="009043BD">
              <w:rPr>
                <w:b/>
              </w:rPr>
              <w:t xml:space="preserve"> </w:t>
            </w:r>
            <w:r w:rsidR="001321AE" w:rsidRPr="009043BD">
              <w:rPr>
                <w:b/>
              </w:rPr>
              <w:t xml:space="preserve"> (Computer Application)</w:t>
            </w:r>
          </w:p>
          <w:p w:rsidR="001870D0" w:rsidRPr="009043BD" w:rsidRDefault="00AE3A69" w:rsidP="000263F0">
            <w:pPr>
              <w:pStyle w:val="TableParagraph"/>
              <w:spacing w:line="243" w:lineRule="exact"/>
              <w:ind w:left="458"/>
            </w:pPr>
            <w:r w:rsidRPr="009043BD">
              <w:t>Trident Academy Of Creative Techology</w:t>
            </w:r>
            <w:r w:rsidR="00234F04" w:rsidRPr="009043BD">
              <w:t xml:space="preserve">, </w:t>
            </w:r>
            <w:r w:rsidRPr="009043BD">
              <w:t>Bhubaneswar, Odisha</w:t>
            </w:r>
            <w:r w:rsidR="000263F0" w:rsidRPr="009043BD">
              <w:t xml:space="preserve"> </w:t>
            </w:r>
            <w:r w:rsidR="00234F04" w:rsidRPr="009043BD">
              <w:t xml:space="preserve">(Scored </w:t>
            </w:r>
            <w:r w:rsidRPr="009043BD">
              <w:t>77%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4A5DC8">
      <w:pPr>
        <w:pStyle w:val="BodyText"/>
        <w:spacing w:before="6" w:after="1"/>
        <w:rPr>
          <w:b/>
          <w:sz w:val="18"/>
        </w:rPr>
      </w:pPr>
      <w:r>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Jan 2015 – Jan 2016</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INFOSYS LIMITED., </w:t>
            </w:r>
          </w:p>
          <w:p w:rsidR="00071C88" w:rsidRPr="009043BD" w:rsidRDefault="00101EDD" w:rsidP="00C81D5B">
            <w:pPr>
              <w:pStyle w:val="TableParagraph"/>
              <w:ind w:left="140"/>
            </w:pPr>
            <w:r w:rsidRPr="009043BD">
              <w:t>Hyderabad</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Testing Engineer</w:t>
            </w:r>
          </w:p>
        </w:tc>
      </w:tr>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Jan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TCS., </w:t>
            </w:r>
          </w:p>
          <w:p w:rsidR="00071C88" w:rsidRPr="009043BD" w:rsidRDefault="00101EDD" w:rsidP="00C81D5B">
            <w:pPr>
              <w:pStyle w:val="TableParagraph"/>
              <w:ind w:left="140"/>
            </w:pPr>
            <w:r w:rsidRPr="009043BD">
              <w:t>Bangalore</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Testing Engineer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Jan 2015 – Jan 2016</w:t>
            </w:r>
          </w:p>
        </w:tc>
        <w:tc>
          <w:tcPr>
            <w:tcW w:w="6028" w:type="dxa"/>
          </w:tcPr>
          <w:p w:rsidR="00AB6B52" w:rsidRPr="009043BD" w:rsidRDefault="00542E7F" w:rsidP="00E872CD">
            <w:pPr>
              <w:spacing w:before="32"/>
              <w:rPr>
                <w:b/>
              </w:rPr>
            </w:pPr>
            <w:r w:rsidRPr="009043BD">
              <w:rPr>
                <w:b/>
              </w:rPr>
              <w:t>INFOSYS LIMITED.,</w:t>
            </w:r>
          </w:p>
          <w:p w:rsidR="00AB6B52" w:rsidRPr="009043BD" w:rsidRDefault="00AB6B52" w:rsidP="00E872CD">
            <w:pPr>
              <w:spacing w:before="32"/>
            </w:pPr>
            <w:r w:rsidRPr="009043BD">
              <w:t>Hyderabad</w:t>
            </w:r>
          </w:p>
          <w:p w:rsidR="008C451C" w:rsidRPr="009043BD" w:rsidRDefault="008C451C" w:rsidP="00E872CD">
            <w:pPr>
              <w:spacing w:before="32"/>
            </w:pPr>
          </w:p>
          <w:p w:rsidR="008C451C" w:rsidRPr="009043BD" w:rsidRDefault="008C451C" w:rsidP="00E872CD">
            <w:pPr>
              <w:spacing w:before="32"/>
            </w:pPr>
            <w:r w:rsidRPr="009043BD">
              <w:t>Testing Engineer</w:t>
            </w:r>
          </w:p>
          <w:p w:rsidR="008C451C" w:rsidRPr="009043BD" w:rsidRDefault="008C451C" w:rsidP="00E872CD">
            <w:pPr>
              <w:spacing w:before="32"/>
            </w:pPr>
          </w:p>
          <w:p w:rsidR="008C451C" w:rsidRPr="009043BD" w:rsidRDefault="008C451C" w:rsidP="00E872CD">
            <w:pPr>
              <w:spacing w:before="32"/>
              <w:rPr>
                <w:i/>
              </w:rPr>
            </w:pPr>
            <w:r w:rsidRPr="009043BD">
              <w:rPr>
                <w:i/>
              </w:rPr>
              <w:t>Infosys Limited is an Indian multinational corporation that provides business consulting, information technology and outsourcing services. It has its headquarters in Bengaluru, India.</w:t>
            </w:r>
          </w:p>
          <w:p w:rsidR="008C451C" w:rsidRPr="009043BD" w:rsidRDefault="008C451C" w:rsidP="00E872CD">
            <w:pPr>
              <w:spacing w:before="32"/>
              <w:rPr>
                <w:i/>
              </w:rPr>
            </w:pPr>
          </w:p>
          <w:p w:rsidR="008C451C" w:rsidRPr="009043BD" w:rsidRDefault="008C451C" w:rsidP="00E872CD">
            <w:pPr>
              <w:spacing w:before="32"/>
            </w:pPr>
            <w:r w:rsidRPr="009043BD">
              <w:t>Manager</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Analyzing Information Reporting Research Results.
</w:t>
                        </w:r>
                      </w:p>
                      <w:p>
                        <w:pPr>
                          <w:pStyle w:val="OurStyle2"/>
                        </w:pPr>
                        <w:pPr>
                          <w:numPr>
                            <w:ilvl w:val="0"/>
                            <w:numId w:val="1"/>
                          </w:numPr>
                        </w:pPr>
                        <w:rPr>
                          <w:rFonts w:ascii="Cambria"/>
                          <w:sz w:val="30"/>
                        </w:rPr>
                        <w:r>
                          <w:t xml:space="preserve"/>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Documentation Skills Promoting Process Improvement
</w:t>
                        </w:r>
                      </w:p>
                      <w:p>
                        <w:pPr>
                          <w:pStyle w:val="OurStyle2"/>
                        </w:pPr>
                        <w:pPr>
                          <w:numPr>
                            <w:ilvl w:val="0"/>
                            <w:numId w:val="1"/>
                          </w:numPr>
                        </w:pPr>
                        <w:rPr>
                          <w:rFonts w:ascii="Cambria"/>
                          <w:sz w:val="30"/>
                        </w:rPr>
                        <w:r>
                          <w:t xml:space="preserve">Managing Processes
</w:t>
                        </w:r>
                      </w:p>
                      <w:p>
                        <w:pPr>
                          <w:pStyle w:val="OurStyle2"/>
                        </w:pPr>
                        <w:pPr>
                          <w:numPr>
                            <w:ilvl w:val="0"/>
                            <w:numId w:val="1"/>
                          </w:numPr>
                        </w:pPr>
                        <w:rPr>
                          <w:rFonts w:ascii="Cambria"/>
                          <w:sz w:val="30"/>
                        </w:rPr>
                        <w:r>
                          <w:t xml:space="preserve">Manufacturing Methods and Procedures
</w:t>
                        </w:r>
                      </w:p>
                      <w:p>
                        <w:pPr>
                          <w:pStyle w:val="OurStyle2"/>
                        </w:pPr>
                        <w:pPr>
                          <w:numPr>
                            <w:ilvl w:val="0"/>
                            <w:numId w:val="1"/>
                          </w:numPr>
                        </w:pPr>
                        <w:rPr>
                          <w:rFonts w:ascii="Cambria"/>
                          <w:sz w:val="30"/>
                        </w:rPr>
                        <w:r>
                          <w:t xml:space="preserve">Supports Innovation, PHP
</w:t>
                        </w:r>
                      </w:p>
                      <w:p>
                        <w:pPr>
                          <w:pStyle w:val="OurStyle2"/>
                        </w:pPr>
                        <w:pPr>
                          <w:numPr>
                            <w:ilvl w:val="0"/>
                            <w:numId w:val="1"/>
                          </w:numPr>
                        </w:pPr>
                        <w:rPr>
                          <w:rFonts w:ascii="Cambria"/>
                          <w:sz w:val="30"/>
                        </w:rPr>
                        <w:r>
                          <w:t xml:space="preserve"/>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r w:rsidR="00542E7F" w:rsidTr="00742170">
        <w:tc>
          <w:tcPr>
            <w:tcW w:w="3138" w:type="dxa"/>
          </w:tcPr>
          <w:p w:rsidR="00542E7F" w:rsidRPr="009043BD" w:rsidRDefault="00542E7F" w:rsidP="00E872CD">
            <w:pPr>
              <w:spacing w:before="32"/>
              <w:rPr>
                <w:rFonts w:asciiTheme="minorHAnsi" w:hAnsiTheme="minorHAnsi"/>
              </w:rPr>
            </w:pPr>
            <w:r w:rsidRPr="009043BD">
              <w:rPr>
                <w:b/>
              </w:rPr>
              <w:t>Jan 2016 – Feb 2017</w:t>
            </w:r>
          </w:p>
        </w:tc>
        <w:tc>
          <w:tcPr>
            <w:tcW w:w="6028" w:type="dxa"/>
          </w:tcPr>
          <w:p w:rsidR="00AB6B52" w:rsidRPr="009043BD" w:rsidRDefault="00542E7F" w:rsidP="00E872CD">
            <w:pPr>
              <w:spacing w:before="32"/>
              <w:rPr>
                <w:b/>
              </w:rPr>
            </w:pPr>
            <w:r w:rsidRPr="009043BD">
              <w:rPr>
                <w:b/>
              </w:rPr>
              <w:t>TCS.,</w:t>
            </w:r>
          </w:p>
          <w:p w:rsidR="00AB6B52" w:rsidRPr="009043BD" w:rsidRDefault="00AB6B52" w:rsidP="00E872CD">
            <w:pPr>
              <w:spacing w:before="32"/>
            </w:pPr>
            <w:r w:rsidRPr="009043BD">
              <w:t>Bangalore</w:t>
            </w:r>
          </w:p>
          <w:p w:rsidR="008C451C" w:rsidRPr="009043BD" w:rsidRDefault="008C451C" w:rsidP="00E872CD">
            <w:pPr>
              <w:spacing w:before="32"/>
            </w:pPr>
          </w:p>
          <w:p w:rsidR="008C451C" w:rsidRPr="009043BD" w:rsidRDefault="008C451C" w:rsidP="00E872CD">
            <w:pPr>
              <w:spacing w:before="32"/>
            </w:pPr>
            <w:r w:rsidRPr="009043BD">
              <w:t>Testing Engineer</w:t>
            </w:r>
          </w:p>
          <w:p w:rsidR="008C451C" w:rsidRPr="009043BD" w:rsidRDefault="008C451C" w:rsidP="00E872CD">
            <w:pPr>
              <w:spacing w:before="32"/>
            </w:pPr>
          </w:p>
          <w:p w:rsidR="008C451C" w:rsidRPr="009043BD" w:rsidRDefault="008C451C" w:rsidP="00E872CD">
            <w:pPr>
              <w:spacing w:before="32"/>
              <w:rPr>
                <w:i/>
              </w:rPr>
            </w:pPr>
            <w:r w:rsidRPr="009043BD">
              <w:rPr>
                <w:i/>
              </w:rPr>
              <w:t>Tata Consultancy Services Limited is an Indian multinational information technology service, consulting and business solutions company Headquartered in Mumbai, Maharashtra. It is a subsidiary of the Tata Group and operates in 46 countries.</w:t>
            </w:r>
          </w:p>
          <w:p w:rsidR="008C451C" w:rsidRPr="009043BD" w:rsidRDefault="008C451C" w:rsidP="00E872CD">
            <w:pPr>
              <w:spacing w:before="32"/>
              <w:rPr>
                <w:i/>
              </w:rPr>
            </w:pPr>
          </w:p>
          <w:p w:rsidR="008C451C" w:rsidRPr="009043BD" w:rsidRDefault="008C451C" w:rsidP="00E872CD">
            <w:pPr>
              <w:spacing w:before="32"/>
            </w:pPr>
            <w:r w:rsidRPr="009043BD">
              <w:t>Team Lead</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Analyzing Information Reporting Research Results.
</w:t>
                        </w:r>
                      </w:p>
                      <w:p>
                        <w:pPr>
                          <w:pStyle w:val="OurStyle2"/>
                        </w:pPr>
                        <w:pPr>
                          <w:numPr>
                            <w:ilvl w:val="0"/>
                            <w:numId w:val="1"/>
                          </w:numPr>
                        </w:pPr>
                        <w:rPr>
                          <w:rFonts w:ascii="Cambria"/>
                          <w:sz w:val="30"/>
                        </w:rPr>
                        <w:r>
                          <w:t xml:space="preserve"/>
                        </w:r>
                      </w:p>
                      <w:p>
                        <w:pPr>
                          <w:pStyle w:val="OurStyle2"/>
                        </w:pPr>
                        <w:pPr>
                          <w:numPr>
                            <w:ilvl w:val="0"/>
                            <w:numId w:val="1"/>
                          </w:numPr>
                        </w:pPr>
                        <w:rPr>
                          <w:rFonts w:ascii="Cambria"/>
                          <w:sz w:val="30"/>
                        </w:rPr>
                        <w:r>
                          <w:t xml:space="preserve">Quality Engineering
</w:t>
                        </w:r>
                      </w:p>
                      <w:p>
                        <w:pPr>
                          <w:pStyle w:val="OurStyle2"/>
                        </w:pPr>
                        <w:pPr>
                          <w:numPr>
                            <w:ilvl w:val="0"/>
                            <w:numId w:val="1"/>
                          </w:numPr>
                        </w:pPr>
                        <w:rPr>
                          <w:rFonts w:ascii="Cambria"/>
                          <w:sz w:val="30"/>
                        </w:rPr>
                        <w:r>
                          <w:t xml:space="preserve">Operations Research
</w:t>
                        </w:r>
                      </w:p>
                      <w:p>
                        <w:pPr>
                          <w:pStyle w:val="OurStyle2"/>
                        </w:pPr>
                        <w:pPr>
                          <w:numPr>
                            <w:ilvl w:val="0"/>
                            <w:numId w:val="1"/>
                          </w:numPr>
                        </w:pPr>
                        <w:rPr>
                          <w:rFonts w:ascii="Cambria"/>
                          <w:sz w:val="30"/>
                        </w:rPr>
                        <w:r>
                          <w:t xml:space="preserve">Web Designing, Maintaining, Developing and Supporting</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Documentation Skills Promoting Process Improvement
</w:t>
                        </w:r>
                      </w:p>
                      <w:p>
                        <w:pPr>
                          <w:pStyle w:val="OurStyle2"/>
                        </w:pPr>
                        <w:pPr>
                          <w:numPr>
                            <w:ilvl w:val="0"/>
                            <w:numId w:val="1"/>
                          </w:numPr>
                        </w:pPr>
                        <w:rPr>
                          <w:rFonts w:ascii="Cambria"/>
                          <w:sz w:val="30"/>
                        </w:rPr>
                        <w:r>
                          <w:t xml:space="preserve">Managing Processes
</w:t>
                        </w:r>
                      </w:p>
                      <w:p>
                        <w:pPr>
                          <w:pStyle w:val="OurStyle2"/>
                        </w:pPr>
                        <w:pPr>
                          <w:numPr>
                            <w:ilvl w:val="0"/>
                            <w:numId w:val="1"/>
                          </w:numPr>
                        </w:pPr>
                        <w:rPr>
                          <w:rFonts w:ascii="Cambria"/>
                          <w:sz w:val="30"/>
                        </w:rPr>
                        <w:r>
                          <w:t xml:space="preserve">Manufacturing Methods and Procedures
</w:t>
                        </w:r>
                      </w:p>
                      <w:p>
                        <w:pPr>
                          <w:pStyle w:val="OurStyle2"/>
                        </w:pPr>
                        <w:pPr>
                          <w:numPr>
                            <w:ilvl w:val="0"/>
                            <w:numId w:val="1"/>
                          </w:numPr>
                        </w:pPr>
                        <w:rPr>
                          <w:rFonts w:ascii="Cambria"/>
                          <w:sz w:val="30"/>
                        </w:rPr>
                        <w:r>
                          <w:t xml:space="preserve">Supports Innovation, PHP
</w:t>
                        </w:r>
                      </w:p>
                      <w:p>
                        <w:pPr>
                          <w:pStyle w:val="OurStyle2"/>
                        </w:pPr>
                        <w:pPr>
                          <w:numPr>
                            <w:ilvl w:val="0"/>
                            <w:numId w:val="1"/>
                          </w:numPr>
                        </w:pPr>
                        <w:rPr>
                          <w:rFonts w:ascii="Cambria"/>
                          <w:sz w:val="30"/>
                        </w:rPr>
                        <w:r>
                          <w:t xml:space="preserve"/>
                        </w:r>
                      </w:p>
                      <w:p>
                        <w:pPr>
                          <w:pStyle w:val="OurStyle2"/>
                        </w:pPr>
                        <w:pPr>
                          <w:numPr>
                            <w:ilvl w:val="0"/>
                            <w:numId w:val="1"/>
                          </w:numPr>
                        </w:pPr>
                        <w:rPr>
                          <w:rFonts w:ascii="Cambria"/>
                          <w:sz w:val="30"/>
                        </w:rPr>
                        <w:r>
                          <w:t xml:space="preserve">Using data to substantiate decision-making.
</w:t>
                        </w:r>
                      </w:p>
                      <w:p>
                        <w:pPr>
                          <w:pStyle w:val="OurStyle2"/>
                        </w:pPr>
                        <w:pPr>
                          <w:numPr>
                            <w:ilvl w:val="0"/>
                            <w:numId w:val="1"/>
                          </w:numPr>
                        </w:pPr>
                        <w:rPr>
                          <w:rFonts w:ascii="Cambria"/>
                          <w:sz w:val="30"/>
                        </w:rPr>
                        <w:r>
                          <w:t xml:space="preserve">Carrying out functional testing on components and subcomponents.
</w:t>
                        </w:r>
                      </w:p>
                      <w:p>
                        <w:pPr>
                          <w:pStyle w:val="OurStyle2"/>
                        </w:pPr>
                        <w:pPr>
                          <w:numPr>
                            <w:ilvl w:val="0"/>
                            <w:numId w:val="1"/>
                          </w:numPr>
                        </w:pPr>
                        <w:rPr>
                          <w:rFonts w:ascii="Cambria"/>
                          <w:sz w:val="30"/>
                        </w:rPr>
                        <w:r>
                          <w:t xml:space="preserve">Knowledge of audit standards on coding.</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425ADD">
      <w:pPr>
        <w:pStyle w:val="BodyText"/>
        <w:spacing w:before="3"/>
        <w:rPr>
          <w:b/>
          <w:sz w:val="15"/>
        </w:rPr>
      </w:pPr>
      <w:r w:rsidRPr="00425ADD">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13</w:t>
            </w:r>
            <w:r w:rsidRPr="009043BD">
              <w:rPr>
                <w:position w:val="10"/>
              </w:rPr>
              <w:t>th</w:t>
            </w:r>
            <w:r w:rsidR="00234F04" w:rsidRPr="009043BD">
              <w:rPr>
                <w:position w:val="10"/>
              </w:rPr>
              <w:t xml:space="preserve"> </w:t>
            </w:r>
            <w:r w:rsidRPr="009043BD">
              <w:t>Jan-1992</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Indian</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Single</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English, Hindi, Oriya</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Javascript, PHP, JQuery, Symfony, Codeigniter, Laravel Zend, Manual Testing, Selenium, Java</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Reading Book, Singing
</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425ADD">
      <w:pPr>
        <w:spacing w:before="52"/>
        <w:ind w:left="120"/>
        <w:rPr>
          <w:b/>
          <w:sz w:val="19"/>
        </w:rPr>
      </w:pPr>
      <w:r w:rsidRPr="00425ADD">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2015</w:t>
            </w:r>
          </w:p>
        </w:tc>
        <w:tc>
          <w:tcPr>
            <w:tcW w:w="7111" w:type="dxa"/>
          </w:tcPr>
          <w:p w:rsidR="00D7595C" w:rsidRPr="009043BD" w:rsidRDefault="00D7595C" w:rsidP="00BE3ACF">
            <w:pPr>
              <w:pStyle w:val="TableParagraph"/>
              <w:spacing w:before="125"/>
              <w:rPr>
                <w:b/>
              </w:rPr>
            </w:pPr>
            <w:r w:rsidRPr="009043BD">
              <w:rPr>
                <w:b/>
              </w:rPr>
              <w:t>CakePHP</w:t>
            </w:r>
          </w:p>
          <w:p w:rsidR="00D7595C" w:rsidRPr="009043BD" w:rsidRDefault="000263F0" w:rsidP="00BE3ACF">
            <w:pPr>
              <w:pStyle w:val="TableParagraph"/>
            </w:pPr>
            <w:r w:rsidRPr="009043BD">
              <w:t>Bangalore, India</w:t>
            </w:r>
          </w:p>
          <w:p w:rsidR="00162829" w:rsidRPr="009043BD" w:rsidRDefault="00162829" w:rsidP="00BE3ACF">
            <w:pPr>
              <w:pStyle w:val="TableParagraph"/>
              <w:rPr>
                <w:rFonts w:asciiTheme="majorHAnsi" w:hAnsiTheme="majorHAnsi"/>
              </w:rPr>
            </w:pPr>
            <w:r w:rsidRPr="009043BD">
              <w:rPr>
                <w:rFonts w:asciiTheme="majorHAnsi" w:hAnsiTheme="majorHAnsi"/>
              </w:rPr>
              <w:t>Gone Through 3 Months of training program on CakePHP.
</w:t>
            </w:r>
          </w:p>
        </w:tc>
      </w:tr>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Joomla</w:t>
            </w:r>
          </w:p>
          <w:p w:rsidR="00D7595C" w:rsidRPr="009043BD" w:rsidRDefault="000263F0" w:rsidP="00BE3ACF">
            <w:pPr>
              <w:pStyle w:val="TableParagraph"/>
            </w:pPr>
            <w:r w:rsidRPr="009043BD">
              <w:t>Bangalore, India</w:t>
            </w:r>
          </w:p>
          <w:p w:rsidR="00162829" w:rsidRPr="009043BD" w:rsidRDefault="00162829" w:rsidP="00BE3ACF">
            <w:pPr>
              <w:pStyle w:val="TableParagraph"/>
              <w:rPr>
                <w:rFonts w:asciiTheme="majorHAnsi" w:hAnsiTheme="majorHAnsi"/>
              </w:rPr>
            </w:pPr>
            <w:r w:rsidRPr="009043BD">
              <w:rPr>
                <w:rFonts w:asciiTheme="majorHAnsi" w:hAnsiTheme="majorHAnsi"/>
              </w:rPr>
              <w:t>Gone Through 3 Months of training program on Joomla.
</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1 Lacs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15 Days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Good Personality with Strong technical Knowledge.</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She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Documentation Skills Promoting Process Improvement
</w:t>
            </w:r>
          </w:p>
        </w:tc>
      </w:tr>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Managing Processes
</w:t>
            </w:r>
          </w:p>
        </w:tc>
      </w:tr>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Manufacturing Methods and Procedures
</w:t>
            </w:r>
          </w:p>
        </w:tc>
      </w:tr>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Supports Innovation, PHP
</w:t>
            </w:r>
          </w:p>
        </w:tc>
      </w:tr>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F27ECD">
      <w:pPr>
        <w:pStyle w:val="BodyText"/>
        <w:spacing w:line="300" w:lineRule="auto"/>
        <w:ind w:left="102" w:right="113"/>
        <w:jc w:val="both"/>
        <w:rPr>
          <w:rFonts w:ascii="Arial"/>
          <w:sz w:val="22"/>
          <w:szCs w:val="22"/>
        </w:rPr>
      </w:pPr>
      <w:r w:rsidRPr="009043BD">
        <w:rPr>
          <w:sz w:val="22"/>
          <w:szCs w:val="22"/>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F27ECD">
      <w:pPr>
        <w:pStyle w:val="BodyText"/>
        <w:spacing w:line="300" w:lineRule="auto"/>
        <w:ind w:left="102" w:right="113"/>
        <w:jc w:val="both"/>
        <w:rPr>
          <w:rFonts w:ascii="Arial"/>
          <w:sz w:val="22"/>
          <w:szCs w:val="22"/>
        </w:rPr>
      </w:pPr>
      <w:r w:rsidRPr="009043BD">
        <w:rPr>
          <w:sz w:val="22"/>
          <w:szCs w:val="22"/>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Lucas - TVS</w:t>
      </w:r>
    </w:p>
    <w:p w:rsidR="001870D0" w:rsidRDefault="001870D0">
      <w:pPr>
        <w:pStyle w:val="BodyText"/>
        <w:rPr>
          <w:rFonts w:ascii="Cambria"/>
          <w:b/>
          <w:sz w:val="24"/>
        </w:rPr>
      </w:pPr>
    </w:p>
    <w:p w:rsidR="00500212" w:rsidRPr="009043BD" w:rsidRDefault="00AB4E69" w:rsidP="00F27ECD">
      <w:pPr>
        <w:pStyle w:val="BodyText"/>
        <w:spacing w:line="300" w:lineRule="auto"/>
        <w:ind w:left="102"/>
        <w:jc w:val="both"/>
        <w:rPr>
          <w:sz w:val="22"/>
          <w:szCs w:val="22"/>
        </w:rPr>
      </w:pPr>
      <w:r w:rsidRPr="009043BD">
        <w:rPr>
          <w:sz w:val="22"/>
          <w:szCs w:val="22"/>
        </w:rPr>
        <w:t>The role will give her the exposure to drive safety changes at the group level. She is highly recommended by senior professionals in the industry. She is keen to engage with you to discuss this in person and looks forward to your meeting with her.</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A17AC1">
      <w:pPr>
        <w:pStyle w:val="BodyText"/>
        <w:spacing w:line="300" w:lineRule="auto"/>
        <w:ind w:left="102"/>
        <w:jc w:val="both"/>
        <w:rPr>
          <w:rFonts w:ascii="Arial"/>
          <w:sz w:val="22"/>
          <w:szCs w:val="22"/>
        </w:rPr>
      </w:pPr>
      <w:r w:rsidRPr="009043BD">
        <w:rPr>
          <w:sz w:val="22"/>
          <w:szCs w:val="22"/>
        </w:rPr>
        <w:br/>
      </w:r>
      <w:r w:rsidR="00A17AC1" w:rsidRPr="009043BD">
        <w:rPr>
          <w:sz w:val="22"/>
          <w:szCs w:val="22"/>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In the 3 years of work, she has developed / maintained/ Supported for some 15 projects with Cool environment.
And having very good time management skills. Very Good Team Player.</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D81EC8">
      <w:pPr>
        <w:pStyle w:val="BodyText"/>
        <w:spacing w:line="300" w:lineRule="auto"/>
        <w:ind w:left="102"/>
        <w:jc w:val="both"/>
        <w:rPr>
          <w:rFonts w:ascii="Arial"/>
          <w:sz w:val="22"/>
          <w:szCs w:val="22"/>
        </w:rPr>
      </w:pPr>
      <w:r w:rsidRPr="009043BD">
        <w:rPr>
          <w:sz w:val="22"/>
          <w:szCs w:val="22"/>
        </w:rPr>
        <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B9216E">
      <w:pPr>
        <w:pStyle w:val="BodyText"/>
        <w:spacing w:line="300" w:lineRule="auto"/>
        <w:ind w:left="102"/>
        <w:jc w:val="both"/>
        <w:rPr>
          <w:sz w:val="22"/>
          <w:szCs w:val="22"/>
        </w:rPr>
      </w:pPr>
      <w:r w:rsidRPr="009043BD">
        <w:rPr>
          <w:sz w:val="22"/>
          <w:szCs w:val="22"/>
        </w:rPr>
        <w:t>Available on 26th Nov 2017.</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lastRenderedPageBreak/>
        <w:t>Achievements</w:t>
      </w:r>
    </w:p>
    <w:p w:rsidR="007A347D" w:rsidRPr="009043BD" w:rsidRDefault="007A347D" w:rsidP="007A347D">
      <w:pPr>
        <w:pStyle w:val="BodyText"/>
        <w:spacing w:line="300" w:lineRule="auto"/>
        <w:ind w:left="102"/>
        <w:jc w:val="both"/>
        <w:rPr>
          <w:sz w:val="22"/>
          <w:szCs w:val="22"/>
        </w:rPr>
      </w:pPr>
      <w:r>
        <w:br/>
      </w:r>
      <w:r w:rsidRPr="009043BD">
        <w:rPr>
          <w:sz w:val="22"/>
          <w:szCs w:val="22"/>
        </w:rPr>
        <w:t>Through various programs, services, solutions, and achievements,  obtained 92% client retention.
Developed, and produced 100% quality product and have gained 100% client satisfaction during these years.
BG India Safety Forum for Sharing Information</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Good Personality with Strong technical Knowledge.</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17B" w:rsidRDefault="005D017B" w:rsidP="001870D0">
      <w:r>
        <w:separator/>
      </w:r>
    </w:p>
  </w:endnote>
  <w:endnote w:type="continuationSeparator" w:id="1">
    <w:p w:rsidR="005D017B" w:rsidRDefault="005D017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25ADD">
    <w:pPr>
      <w:pStyle w:val="BodyText"/>
      <w:spacing w:line="14" w:lineRule="auto"/>
    </w:pPr>
    <w:r w:rsidRPr="00425ADD">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425ADD">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425ADD">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4A5DC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Pr="00425ADD">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Pr="00425ADD">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15-Nov-2017</w:t>
                </w:r>
              </w:p>
            </w:txbxContent>
          </v:textbox>
          <w10:wrap anchorx="page" anchory="page"/>
        </v:shape>
      </w:pict>
    </w:r>
    <w:r w:rsidRPr="00425ADD">
      <w:pict>
        <v:line id="_x0000_s2054" style="position:absolute;z-index:-20728;mso-position-horizontal-relative:page;mso-position-vertical-relative:page" from="454.65pt,786.7pt" to="454.65pt,796.8pt" strokecolor="#a6a6a6" strokeweight=".48pt">
          <w10:wrap anchorx="page" anchory="page"/>
        </v:line>
      </w:pict>
    </w:r>
    <w:r w:rsidRPr="00425ADD">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5F53F2" w:rsidRDefault="00234F04">
                <w:pPr>
                  <w:spacing w:line="187" w:lineRule="exact"/>
                  <w:ind w:left="20"/>
                  <w:rPr>
                    <w:rFonts w:asciiTheme="minorHAnsi" w:hAnsiTheme="minorHAnsi"/>
                  </w:rPr>
                </w:pPr>
                <w:r w:rsidRPr="005F53F2">
                  <w:rPr>
                    <w:rFonts w:asciiTheme="minorHAnsi" w:hAnsiTheme="minorHAnsi"/>
                    <w:color w:val="808080"/>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17B" w:rsidRDefault="005D017B" w:rsidP="001870D0">
      <w:r>
        <w:separator/>
      </w:r>
    </w:p>
  </w:footnote>
  <w:footnote w:type="continuationSeparator" w:id="1">
    <w:p w:rsidR="005D017B" w:rsidRDefault="005D017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425ADD" w:rsidP="0088055E">
    <w:pPr>
      <w:tabs>
        <w:tab w:val="right" w:pos="9625"/>
      </w:tabs>
      <w:spacing w:before="1"/>
      <w:ind w:left="5" w:right="5"/>
    </w:pPr>
    <w:r w:rsidRPr="00425ADD">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957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1257</cp:revision>
  <dcterms:created xsi:type="dcterms:W3CDTF">2017-09-06T13:06:00Z</dcterms:created>
  <dcterms:modified xsi:type="dcterms:W3CDTF">2017-11-14T09:30:00Z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