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Pravin Dhundale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CSS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Cisco Software</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03-Dec-2017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MH-117</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Pravin Dhundale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Chengalpattu </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447675090170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pravin.bhumca15@gmail.com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2012</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Diploma</w:t>
            </w:r>
            <w:r>
              <w:rPr>
                <w:rFonts w:ascii="Gadugi" w:hAnsi="Gadugi"/>
              </w:rPr>
              <w:t>,</w:t>
            </w:r>
            <w:r w:rsidR="00DD25ED">
              <w:rPr>
                <w:rFonts w:ascii="Gadugi" w:hAnsi="Gadugi"/>
              </w:rPr>
              <w:t xml:space="preserve">  Computers</w:t>
            </w:r>
          </w:p>
          <w:p w:rsidR="00A30A94" w:rsidRPr="0047124D" w:rsidRDefault="00BF12F7" w:rsidP="006C03BA">
            <w:pPr>
              <w:pStyle w:val="TableParagraph"/>
              <w:spacing w:after="60" w:line="360" w:lineRule="auto"/>
              <w:rPr>
                <w:rFonts w:ascii="Gadugi" w:hAnsi="Gadugi"/>
              </w:rPr>
            </w:pPr>
            <w:r>
              <w:rPr>
                <w:rFonts w:ascii="Gadugi" w:hAnsi="Gadugi"/>
              </w:rPr>
              <w:t xml:space="preserve">Annamalai College Of Engineering, Chennai, </w:t>
            </w:r>
            <w:r w:rsidR="00A30A94" w:rsidRPr="0047124D">
              <w:rPr>
                <w:rFonts w:ascii="Gadugi" w:hAnsi="Gadugi"/>
              </w:rPr>
              <w:t>90%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Feb 2014 – May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SUVI TECHNOLOGY, Bangalore</w:t>
            </w:r>
          </w:p>
          <w:p w:rsidR="007C0237" w:rsidRPr="0047124D" w:rsidRDefault="007C0237" w:rsidP="006C03BA">
            <w:pPr>
              <w:pStyle w:val="TableParagraph"/>
              <w:spacing w:after="60" w:line="360" w:lineRule="auto"/>
              <w:rPr>
                <w:rFonts w:ascii="Gadugi" w:hAnsi="Gadugi"/>
              </w:rPr>
            </w:pPr>
            <w:r w:rsidRPr="00F37585">
              <w:rPr>
                <w:rFonts w:ascii="Gadugi" w:hAnsi="Gadugi"/>
              </w:rPr>
              <w:t>Financial Analyst</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Feb 2014 - May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SUVI TECHNOLOGY</w:t>
            </w:r>
            <w:r>
              <w:rPr>
                <w:rFonts w:ascii="Gadugi" w:hAnsi="Gadugi"/>
                <w:b/>
              </w:rPr>
              <w:t xml:space="preserve"> ,</w:t>
            </w:r>
            <w:r w:rsidR="003A44AF">
              <w:rPr>
                <w:rFonts w:ascii="Gadugi" w:hAnsi="Gadugi"/>
                <w:b/>
              </w:rPr>
              <w:t xml:space="preserve"> </w:t>
            </w:r>
            <w:r w:rsidRPr="00572B0F">
              <w:rPr>
                <w:rFonts w:ascii="Gadugi" w:hAnsi="Gadugi"/>
                <w:b/>
              </w:rPr>
              <w:t>Bangalore</w:t>
            </w:r>
          </w:p>
          <w:p w:rsidR="00EF39EE" w:rsidRPr="001E7AD0" w:rsidRDefault="00EF39EE" w:rsidP="00EF4743">
            <w:pPr>
              <w:pStyle w:val="TableParagraph"/>
              <w:spacing w:after="120" w:line="280" w:lineRule="exact"/>
              <w:rPr>
                <w:rFonts w:ascii="Gadugi" w:hAnsi="Gadugi"/>
              </w:rPr>
            </w:pPr>
            <w:r w:rsidRPr="00572B0F">
              <w:rPr>
                <w:rFonts w:ascii="Gadugi" w:hAnsi="Gadugi"/>
              </w:rPr>
              <w:t>Software and it recruitment company located in chennai, tn.</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Financial Analyst</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Create program analysis work
</w:t>
                        </w:r>
                      </w:p>
                      <w:p>
                        <w:pPr>
                          <w:pStyle w:val="OurStyle2"/>
                        </w:pPr>
                        <w:pPr>
                          <w:numPr>
                            <w:ilvl w:val="0"/>
                            <w:numId w:val="1"/>
                          </w:numPr>
                        </w:pPr>
                        <w:rPr>
                          <w:rFonts w:ascii="Gadugi"/>
                          <w:sz w:val="30"/>
                        </w:rPr>
                        <w:r>
                          <w:t xml:space="preserve">Going to attend client meeting in time</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Same as key resp.
</w:t>
                        </w:r>
                      </w:p>
                      <w:p>
                        <w:pPr>
                          <w:pStyle w:val="OurStyle2"/>
                        </w:pPr>
                        <w:pPr>
                          <w:numPr>
                            <w:ilvl w:val="0"/>
                            <w:numId w:val="1"/>
                          </w:numPr>
                        </w:pPr>
                        <w:rPr>
                          <w:rFonts w:ascii="Gadugi"/>
                          <w:sz w:val="30"/>
                        </w:rPr>
                        <w:r>
                          <w:t xml:space="preserve">Very hard worker</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Tally Software , </w:t>
            </w:r>
            <w:r w:rsidRPr="006108FA">
              <w:rPr>
                <w:rFonts w:ascii="Gadugi" w:hAnsi="Gadugi"/>
              </w:rPr>
              <w:t>Mumbai</w:t>
            </w:r>
            <w:r>
              <w:rPr>
                <w:rFonts w:ascii="Gadugi" w:hAnsi="Gadugi"/>
              </w:rPr>
              <w:br/>
            </w:r>
            <w:r w:rsidRPr="006108FA">
              <w:rPr>
                <w:rFonts w:ascii="Gadugi" w:hAnsi="Gadugi"/>
              </w:rPr>
              <w:t>Software in tally for 2 months with certification course i completed.</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12/07/1995</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Indian</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Married</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 Hindi, Tamil</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Typing Skills, Ms Office</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Playing Caromboard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5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4 Months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Good exposure of the relevant</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Same as key resp.
</w:t>
            </w:r>
            <w:r w:rsidRPr="00A809C3">
              <w:rPr>
                <w:rFonts w:ascii="Gadugi" w:hAnsi="Gadugi"/>
              </w:rPr>
              <w:t xml:space="preserve"> </w:t>
            </w:r>
          </w:p>
        </w:tc>
      </w:tr>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Very hard worker</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Good achievement in the company</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Good personality</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Good inputs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Only on sundays</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03-Dec-2017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Pravin Dhundale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