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VIJAY RS</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Oracle Admin</w:t>
            </w:r>
          </w:p>
          <w:p w:rsidR="001870D0" w:rsidRDefault="007A7CC7" w:rsidP="007A7CC7">
            <w:pPr>
              <w:pStyle w:val="TableParagraph"/>
              <w:spacing w:before="120"/>
              <w:ind w:left="112" w:right="1968"/>
            </w:pPr>
            <w:r>
              <w:t>Howden Solyvent (India) Pvt Ltd,</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VIJAY RS</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044 83838383</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9187478706</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Phase.vijay.rs.cr@gamil.com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${DEGREE#1}</w:t>
            </w:r>
            <w:r w:rsidR="0003060F">
              <w:rPr>
                <w:b/>
                <w:sz w:val="20"/>
              </w:rPr>
              <w:t xml:space="preserve"> </w:t>
            </w:r>
            <w:r w:rsidR="001321AE">
              <w:rPr>
                <w:b/>
                <w:sz w:val="20"/>
              </w:rPr>
              <w:t xml:space="preserve"> (${SPEC#1})</w:t>
            </w:r>
          </w:p>
          <w:p w:rsidR="001870D0" w:rsidRDefault="00AE3A69" w:rsidP="00FD27CC">
            <w:pPr>
              <w:pStyle w:val="TableParagraph"/>
              <w:spacing w:line="243" w:lineRule="exact"/>
              <w:ind w:left="458"/>
              <w:rPr>
                <w:sz w:val="20"/>
              </w:rPr>
            </w:pPr>
            <w:r>
              <w:rPr>
                <w:sz w:val="20"/>
              </w:rPr>
              <w:t/>
            </w:r>
            <w:r w:rsidR="00234F04">
              <w:rPr>
                <w:sz w:val="20"/>
              </w:rPr>
              <w:t xml:space="preserve">, </w:t>
            </w:r>
            <w:r>
              <w:rPr>
                <w:sz w:val="20"/>
              </w:rPr>
              <w:t>Madurai</w:t>
            </w:r>
            <w:r w:rsidR="00234F04">
              <w:rPr>
                <w:sz w:val="20"/>
              </w:rPr>
              <w:t xml:space="preserve">, </w:t>
            </w:r>
            <w:r>
              <w:rPr>
                <w:sz w:val="20"/>
              </w:rPr>
              <w:t>${COUNTRY#1}</w:t>
            </w:r>
            <w:r w:rsidR="00234F04">
              <w:rPr>
                <w:sz w:val="20"/>
              </w:rPr>
              <w:t xml:space="preserve"> (Scored </w:t>
            </w:r>
            <w:r>
              <w:rPr>
                <w:sz w:val="20"/>
              </w:rPr>
              <w:t>78%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2005 – April 2010</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TECHNOLOGIES., </w:t>
            </w:r>
          </w:p>
          <w:p w:rsidR="00071C88" w:rsidRDefault="00101EDD" w:rsidP="00C81D5B">
            <w:pPr>
              <w:pStyle w:val="TableParagraph"/>
              <w:ind w:left="140"/>
              <w:rPr>
                <w:sz w:val="20"/>
              </w:rPr>
            </w:pPr>
            <w:r>
              <w:rPr>
                <w:sz w:val="20"/>
              </w:rPr>
              <w:t>Mumbai, ${EXPCOUNTRY#1}</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2005 – April 2010</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 TECHNOLOGIES., </w:t>
            </w:r>
          </w:p>
          <w:p w:rsidR="003B24FA" w:rsidRDefault="003B24FA" w:rsidP="00BD1D75">
            <w:pPr>
              <w:pStyle w:val="TableParagraph"/>
              <w:rPr>
                <w:sz w:val="20"/>
              </w:rPr>
            </w:pPr>
            <w:r>
              <w:rPr>
                <w:sz w:val="20"/>
              </w:rPr>
              <w:t>Mumbai, ${CARCOUNTRY#1}</w:t>
            </w:r>
          </w:p>
          <w:p w:rsidR="003B24FA" w:rsidRDefault="003B24FA" w:rsidP="000A0514">
            <w:pPr>
              <w:pStyle w:val="TableParagraph"/>
              <w:ind w:left="140"/>
              <w:rPr>
                <w:sz w:val="20"/>
              </w:rPr>
            </w:pPr>
          </w:p>
          <w:p w:rsidR="003B24FA" w:rsidRDefault="003B24FA" w:rsidP="00BD1D75">
            <w:pPr>
              <w:pStyle w:val="TableParagraph"/>
              <w:rPr>
                <w:sz w:val="20"/>
              </w:rPr>
            </w:pPr>
            <w:r>
              <w:rPr>
                <w:sz w:val="20"/>
              </w:rPr>
              <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Good company</w:t>
            </w:r>
          </w:p>
          <w:p w:rsidR="00961E17" w:rsidRDefault="00961E17" w:rsidP="00BD1D75">
            <w:pPr>
              <w:pStyle w:val="TableParagraph"/>
              <w:spacing w:before="42" w:line="490" w:lineRule="exact"/>
              <w:ind w:right="2993"/>
              <w:rPr>
                <w:sz w:val="20"/>
              </w:rPr>
            </w:pPr>
            <w:r>
              <w:rPr>
                <w:sz w:val="20"/>
              </w:rPr>
              <w:t>Boss</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Talent Ac</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Team Leader</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14</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Separated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PHP</w:t>
            </w:r>
          </w:p>
          <w:p w:rsidR="00D7595C" w:rsidRDefault="00B330BB" w:rsidP="00BE3ACF">
            <w:pPr>
              <w:pStyle w:val="TableParagraph"/>
              <w:rPr>
                <w:sz w:val="20"/>
              </w:rPr>
            </w:pPr>
            <w:r>
              <w:rPr>
                <w:sz w:val="20"/>
              </w:rPr>
              <w:t>${TRAININSTI#1}, Chennai, ${TRAINCOUNTRY#1}</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PHP Developer</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12 Thousand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Team Leader</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Howden Solyvent (India)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23-Oct-2017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VIJAY RS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