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ONF</w:t>
            </w:r>
            <w:r>
              <w:rPr>
                <w:spacing w:val="21"/>
                <w:sz w:val="24"/>
              </w:rPr>
              <w:t>IDEN</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Suchismita Nayak</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BPO</w:t>
            </w:r>
          </w:p>
          <w:p w:rsidR="001870D0" w:rsidRDefault="007A7CC7" w:rsidP="007A7CC7">
            <w:pPr>
              <w:pStyle w:val="TableParagraph"/>
              <w:spacing w:before="120"/>
              <w:ind w:left="112" w:right="1968"/>
            </w:pPr>
            <w:r>
              <w:t>Infosys,</w:t>
            </w:r>
            <w:r w:rsidR="00234F04">
              <w:t xml:space="preserve"> </w:t>
            </w:r>
            <w:r>
              <w:t>Bangalore</w:t>
            </w:r>
            <w:r w:rsidR="00234F04">
              <w:t>,</w:t>
            </w:r>
            <w:r w:rsidR="00F93834">
              <w:t xml:space="preserve"> </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14-Oct-2017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AF060F">
      <w:pPr>
        <w:spacing w:line="189" w:lineRule="exact"/>
        <w:rPr>
          <w:rFonts w:ascii="Verdana"/>
          <w:sz w:val="16"/>
        </w:rPr>
        <w:sectPr w:rsidR="001870D0" w:rsidSect="001D49E1">
          <w:type w:val="continuous"/>
          <w:pgSz w:w="11910" w:h="16840"/>
          <w:pgMar w:top="1280" w:right="1220" w:bottom="280" w:left="1300" w:header="720" w:footer="720" w:gutter="0"/>
          <w:cols w:space="720"/>
        </w:sectPr>
      </w:pPr>
      <w:r w:rsidRPr="00AF060F">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#302, 2nd floor, Shree Enclave,
Kantabanji, Odisha, 560043</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0667788888</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AF060F">
      <w:pPr>
        <w:spacing w:before="52"/>
        <w:ind w:left="300"/>
        <w:rPr>
          <w:b/>
          <w:sz w:val="19"/>
        </w:rPr>
      </w:pPr>
      <w:r w:rsidRPr="00AF060F">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2015</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Computer Applications (M.C.A.)</w:t>
            </w:r>
            <w:r w:rsidR="0003060F">
              <w:rPr>
                <w:b/>
                <w:sz w:val="20"/>
              </w:rPr>
              <w:t xml:space="preserve"> </w:t>
            </w:r>
            <w:r w:rsidR="001321AE">
              <w:rPr>
                <w:b/>
                <w:sz w:val="20"/>
              </w:rPr>
              <w:t xml:space="preserve"> (Computer Application)</w:t>
            </w:r>
          </w:p>
          <w:p w:rsidR="001870D0" w:rsidRDefault="00AE3A69" w:rsidP="00FC210D">
            <w:pPr>
              <w:pStyle w:val="TableParagraph"/>
              <w:spacing w:line="243" w:lineRule="exact"/>
              <w:ind w:left="458"/>
              <w:rPr>
                <w:sz w:val="20"/>
              </w:rPr>
            </w:pPr>
            <w:r>
              <w:rPr>
                <w:sz w:val="20"/>
              </w:rPr>
              <w:t>Trident</w:t>
            </w:r>
            <w:r w:rsidR="00234F04">
              <w:rPr>
                <w:sz w:val="20"/>
              </w:rPr>
              <w:t xml:space="preserve">, </w:t>
            </w:r>
            <w:r>
              <w:rPr>
                <w:sz w:val="20"/>
              </w:rPr>
              <w:t>Bhubaneswar</w:t>
            </w:r>
            <w:r w:rsidR="00FC210D">
              <w:rPr>
                <w:sz w:val="20"/>
              </w:rPr>
              <w:t xml:space="preserve">, </w:t>
            </w:r>
            <w:r w:rsidR="00234F04">
              <w:rPr>
                <w:sz w:val="20"/>
              </w:rPr>
              <w:t xml:space="preserve">(Scored </w:t>
            </w:r>
            <w:r>
              <w:rPr>
                <w:sz w:val="20"/>
              </w:rPr>
              <w:t>8.5 CGPA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Computer Applications (M.C.A.)</w:t>
            </w:r>
            <w:r w:rsidR="0003060F">
              <w:rPr>
                <w:b/>
                <w:sz w:val="20"/>
              </w:rPr>
              <w:t xml:space="preserve"> </w:t>
            </w:r>
            <w:r w:rsidR="001321AE">
              <w:rPr>
                <w:b/>
                <w:sz w:val="20"/>
              </w:rPr>
              <w:t xml:space="preserve"> (Computer Application)</w:t>
            </w:r>
          </w:p>
          <w:p w:rsidR="001870D0" w:rsidRDefault="00AE3A69" w:rsidP="00FC210D">
            <w:pPr>
              <w:pStyle w:val="TableParagraph"/>
              <w:spacing w:line="243" w:lineRule="exact"/>
              <w:ind w:left="458"/>
              <w:rPr>
                <w:sz w:val="20"/>
              </w:rPr>
            </w:pPr>
            <w:r>
              <w:rPr>
                <w:sz w:val="20"/>
              </w:rPr>
              <w:t>Trident</w:t>
            </w:r>
            <w:r w:rsidR="00234F04">
              <w:rPr>
                <w:sz w:val="20"/>
              </w:rPr>
              <w:t xml:space="preserve">, </w:t>
            </w:r>
            <w:r>
              <w:rPr>
                <w:sz w:val="20"/>
              </w:rPr>
              <w:t>Bhubaneswar</w:t>
            </w:r>
            <w:r w:rsidR="00FC210D">
              <w:rPr>
                <w:sz w:val="20"/>
              </w:rPr>
              <w:t xml:space="preserve">, </w:t>
            </w:r>
            <w:r w:rsidR="00234F04">
              <w:rPr>
                <w:sz w:val="20"/>
              </w:rPr>
              <w:t xml:space="preserve">(Scored </w:t>
            </w:r>
            <w:r>
              <w:rPr>
                <w:sz w:val="20"/>
              </w:rPr>
              <w:t>80%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AF060F">
      <w:pPr>
        <w:spacing w:before="51"/>
        <w:ind w:left="300"/>
        <w:rPr>
          <w:b/>
          <w:sz w:val="19"/>
        </w:rPr>
      </w:pPr>
      <w:r w:rsidRPr="00AF060F">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May 2016 – May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w:t>
            </w:r>
            <w:r>
              <w:rPr>
                <w:b/>
                <w:sz w:val="20"/>
              </w:rPr>
              <w:t xml:space="preserve">,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Software Developer</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April 2015 – April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INFOSYS LIMITED</w:t>
            </w:r>
            <w:r>
              <w:rPr>
                <w:b/>
                <w:sz w:val="20"/>
              </w:rPr>
              <w:t xml:space="preserve">,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Sales Promotion Manager</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May 2016 – May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BIGSPIRE</w:t>
            </w:r>
            <w:r>
              <w:rPr>
                <w:b/>
                <w:sz w:val="20"/>
              </w:rPr>
              <w:t xml:space="preserve">, </w:t>
            </w:r>
          </w:p>
          <w:p w:rsidR="003B24FA" w:rsidRDefault="003B24FA" w:rsidP="00BD1D75">
            <w:pPr>
              <w:pStyle w:val="TableParagraph"/>
              <w:rPr>
                <w:sz w:val="20"/>
              </w:rPr>
            </w:pPr>
            <w:r>
              <w:rPr>
                <w:sz w:val="20"/>
              </w:rPr>
              <w:t>Bangalore,</w:t>
            </w:r>
          </w:p>
          <w:p w:rsidR="003B24FA" w:rsidRDefault="003B24FA" w:rsidP="000A0514">
            <w:pPr>
              <w:pStyle w:val="TableParagraph"/>
              <w:ind w:left="140"/>
              <w:rPr>
                <w:sz w:val="20"/>
              </w:rPr>
            </w:pPr>
          </w:p>
          <w:p w:rsidR="003B24FA" w:rsidRDefault="003B24FA" w:rsidP="00BD1D75">
            <w:pPr>
              <w:pStyle w:val="TableParagraph"/>
              <w:rPr>
                <w:sz w:val="20"/>
              </w:rPr>
            </w:pPr>
            <w:r>
              <w:rPr>
                <w:sz w:val="20"/>
              </w:rPr>
              <w:t>Software Developer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It is a private limited company, located in Manyata techpark.</w:t>
            </w:r>
          </w:p>
          <w:p w:rsidR="00961E17" w:rsidRDefault="00961E17" w:rsidP="00BD1D75">
            <w:pPr>
              <w:pStyle w:val="TableParagraph"/>
              <w:spacing w:before="42" w:line="490" w:lineRule="exact"/>
              <w:ind w:right="2993"/>
              <w:rPr>
                <w:sz w:val="20"/>
              </w:rPr>
            </w:pPr>
            <w:r>
              <w:rPr>
                <w:sz w:val="20"/>
              </w:rPr>
              <w:t>Manager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 xml:space="preserve">Key </w:t>
            </w:r>
            <w:r w:rsidR="00DB1DEB">
              <w:rPr>
                <w:sz w:val="20"/>
                <w:u w:val="single"/>
              </w:rPr>
              <w:t>Responsibility</w:t>
            </w:r>
            <w:r w:rsidR="00A9384C">
              <w:rPr>
                <w:sz w:val="20"/>
                <w:u w:val="single"/>
              </w:rPr>
              <w:t>:</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Handling Project.
Team management with soft behavior.
Handling Us Clients for based on management skills.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April 2015 – April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INFOSYS LIMITED</w:t>
            </w:r>
            <w:r>
              <w:rPr>
                <w:b/>
                <w:sz w:val="20"/>
              </w:rPr>
              <w:t xml:space="preserve">, </w:t>
            </w:r>
          </w:p>
          <w:p w:rsidR="003B24FA" w:rsidRDefault="003B24FA" w:rsidP="00BD1D75">
            <w:pPr>
              <w:pStyle w:val="TableParagraph"/>
              <w:rPr>
                <w:sz w:val="20"/>
              </w:rPr>
            </w:pPr>
            <w:r>
              <w:rPr>
                <w:sz w:val="20"/>
              </w:rPr>
              <w:t>Bangalore,</w:t>
            </w:r>
          </w:p>
          <w:p w:rsidR="003B24FA" w:rsidRDefault="003B24FA" w:rsidP="000A0514">
            <w:pPr>
              <w:pStyle w:val="TableParagraph"/>
              <w:ind w:left="140"/>
              <w:rPr>
                <w:sz w:val="20"/>
              </w:rPr>
            </w:pPr>
          </w:p>
          <w:p w:rsidR="003B24FA" w:rsidRDefault="003B24FA" w:rsidP="00BD1D75">
            <w:pPr>
              <w:pStyle w:val="TableParagraph"/>
              <w:rPr>
                <w:sz w:val="20"/>
              </w:rPr>
            </w:pPr>
            <w:r>
              <w:rPr>
                <w:sz w:val="20"/>
              </w:rPr>
              <w:t>Sales Promotion Manager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It is a private limited company, located in Manyata techpark.</w:t>
            </w:r>
          </w:p>
          <w:p w:rsidR="00961E17" w:rsidRDefault="00961E17" w:rsidP="00BD1D75">
            <w:pPr>
              <w:pStyle w:val="TableParagraph"/>
              <w:spacing w:before="42" w:line="490" w:lineRule="exact"/>
              <w:ind w:right="2993"/>
              <w:rPr>
                <w:sz w:val="20"/>
              </w:rPr>
            </w:pPr>
            <w:r>
              <w:rPr>
                <w:sz w:val="20"/>
              </w:rPr>
              <w:t>Team Lead</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 xml:space="preserve">Key </w:t>
            </w:r>
            <w:r w:rsidR="00DB1DEB">
              <w:rPr>
                <w:sz w:val="20"/>
                <w:u w:val="single"/>
              </w:rPr>
              <w:t>Responsibility</w:t>
            </w:r>
            <w:r w:rsidR="00A9384C">
              <w:rPr>
                <w:sz w:val="20"/>
                <w:u w:val="single"/>
              </w:rPr>
              <w:t>:</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Typically intermediate level positions perform more complex duties requiring some skills and judgment. 
Some decision making may be made independently</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rsidSect="001D49E1">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AF060F">
      <w:pPr>
        <w:spacing w:before="219"/>
        <w:ind w:left="120"/>
        <w:rPr>
          <w:b/>
          <w:sz w:val="19"/>
        </w:rPr>
      </w:pPr>
      <w:r w:rsidRPr="00AF060F">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13</w:t>
            </w:r>
            <w:r>
              <w:rPr>
                <w:position w:val="10"/>
                <w:sz w:val="13"/>
              </w:rPr>
              <w:t>st</w:t>
            </w:r>
            <w:r w:rsidR="00234F04">
              <w:rPr>
                <w:position w:val="10"/>
                <w:sz w:val="13"/>
              </w:rPr>
              <w:t xml:space="preserve"> </w:t>
            </w:r>
            <w:r>
              <w:rPr>
                <w:sz w:val="20"/>
              </w:rPr>
              <w:t>Jan 1992</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Java, C++, Php, Software Testing</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Singing, Dancing, Playing</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AF060F">
      <w:pPr>
        <w:spacing w:before="52"/>
        <w:ind w:left="120"/>
        <w:rPr>
          <w:b/>
          <w:sz w:val="19"/>
        </w:rPr>
      </w:pPr>
      <w:r w:rsidRPr="00AF060F">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B27EFA">
        <w:trPr>
          <w:trHeight w:hRule="exact" w:val="1127"/>
        </w:trPr>
        <w:tc>
          <w:tcPr>
            <w:tcW w:w="1528" w:type="dxa"/>
          </w:tcPr>
          <w:p w:rsidR="00D7595C" w:rsidRDefault="00D7595C" w:rsidP="004F0BCB">
            <w:pPr>
              <w:pStyle w:val="TableParagraph"/>
              <w:spacing w:before="125"/>
              <w:ind w:left="200"/>
              <w:rPr>
                <w:b/>
                <w:sz w:val="20"/>
              </w:rPr>
            </w:pPr>
            <w:r>
              <w:rPr>
                <w:b/>
                <w:sz w:val="20"/>
              </w:rPr>
              <w:t>2018</w:t>
            </w:r>
          </w:p>
        </w:tc>
        <w:tc>
          <w:tcPr>
            <w:tcW w:w="7111" w:type="dxa"/>
          </w:tcPr>
          <w:p w:rsidR="001D49E1" w:rsidRDefault="00D7595C" w:rsidP="001D49E1">
            <w:pPr>
              <w:pStyle w:val="TableParagraph"/>
              <w:spacing w:before="125"/>
              <w:rPr>
                <w:b/>
                <w:sz w:val="20"/>
              </w:rPr>
            </w:pPr>
            <w:r>
              <w:rPr>
                <w:b/>
                <w:sz w:val="20"/>
              </w:rPr>
              <w:t>Software Testing</w:t>
            </w:r>
          </w:p>
          <w:p w:rsidR="00D7595C" w:rsidRPr="001D49E1" w:rsidRDefault="00B330BB" w:rsidP="001D49E1">
            <w:pPr>
              <w:pStyle w:val="TableParagraph"/>
              <w:spacing w:before="125"/>
              <w:rPr>
                <w:b/>
                <w:sz w:val="20"/>
              </w:rPr>
            </w:pPr>
            <w:r>
              <w:rPr>
                <w:sz w:val="20"/>
              </w:rPr>
              <w:t>Hyderabad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Done software testing.</w:t>
            </w:r>
          </w:p>
        </w:tc>
      </w:tr>
      <w:tr w:rsidR="00D7595C" w:rsidTr="00B27EFA">
        <w:trPr>
          <w:trHeight w:hRule="exact" w:val="1127"/>
        </w:trPr>
        <w:tc>
          <w:tcPr>
            <w:tcW w:w="1528" w:type="dxa"/>
          </w:tcPr>
          <w:p w:rsidR="00D7595C" w:rsidRDefault="00D7595C" w:rsidP="004F0BCB">
            <w:pPr>
              <w:pStyle w:val="TableParagraph"/>
              <w:spacing w:before="125"/>
              <w:ind w:left="200"/>
              <w:rPr>
                <w:b/>
                <w:sz w:val="20"/>
              </w:rPr>
            </w:pPr>
            <w:r>
              <w:rPr>
                <w:b/>
                <w:sz w:val="20"/>
              </w:rPr>
              <w:t>2019</w:t>
            </w:r>
          </w:p>
        </w:tc>
        <w:tc>
          <w:tcPr>
            <w:tcW w:w="7111" w:type="dxa"/>
          </w:tcPr>
          <w:p w:rsidR="001D49E1" w:rsidRDefault="00D7595C" w:rsidP="001D49E1">
            <w:pPr>
              <w:pStyle w:val="TableParagraph"/>
              <w:spacing w:before="125"/>
              <w:rPr>
                <w:b/>
                <w:sz w:val="20"/>
              </w:rPr>
            </w:pPr>
            <w:r>
              <w:rPr>
                <w:b/>
                <w:sz w:val="20"/>
              </w:rPr>
              <w:t>PHP</w:t>
            </w:r>
          </w:p>
          <w:p w:rsidR="00D7595C" w:rsidRPr="001D49E1" w:rsidRDefault="00B330BB" w:rsidP="001D49E1">
            <w:pPr>
              <w:pStyle w:val="TableParagraph"/>
              <w:spacing w:before="125"/>
              <w:rPr>
                <w:b/>
                <w:sz w:val="20"/>
              </w:rPr>
            </w:pPr>
            <w:r>
              <w:rPr>
                <w:sz w:val="20"/>
              </w:rPr>
              <w:t>Bangalore</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PHP training for 2 months with two projects</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22 Crore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15 Days (Maximum)</w:t>
      </w:r>
    </w:p>
    <w:p w:rsidR="001870D0" w:rsidRDefault="001870D0">
      <w:pPr>
        <w:sectPr w:rsidR="001870D0" w:rsidSect="001D49E1">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Script, a distinctive writing system, based on a repertoire of specific elements or symbols, or that repertoire
Script typeface, a typeface with characteristics of handwriting</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Script, a distinctive writing system, based on a repertoire of specific elements or symbols, or that repertoire
Script typeface, a typeface with characteristics of handwriting</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Typically intermediate level positions perform more complex duties requiring some skills and judgment. &lt;br /&gt;
Some decision making may be made independently</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Typically intermediate level positions perform more complex duties requiring some skills and judgment. &lt;br /&gt;
Some decision making may be made independently</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personalityErr</w:t>
      </w:r>
    </w:p>
    <w:p w:rsidR="001870D0" w:rsidRDefault="001870D0">
      <w:pPr>
        <w:pStyle w:val="BodyText"/>
        <w:rPr>
          <w:rFonts w:ascii="Arial"/>
          <w:sz w:val="24"/>
        </w:rPr>
      </w:pPr>
    </w:p>
    <w:p w:rsidR="001870D0" w:rsidRDefault="00234F04">
      <w:pPr>
        <w:pStyle w:val="Heading2"/>
        <w:jc w:val="both"/>
      </w:pPr>
      <w:r>
        <w:t xml:space="preserve">Outlook on </w:t>
      </w:r>
      <w:r w:rsidR="00195A20">
        <w:t>Infosys</w:t>
      </w:r>
    </w:p>
    <w:p w:rsidR="001870D0" w:rsidRDefault="001870D0">
      <w:pPr>
        <w:pStyle w:val="BodyText"/>
        <w:rPr>
          <w:rFonts w:ascii="Cambria"/>
          <w:b/>
          <w:sz w:val="24"/>
        </w:rPr>
      </w:pPr>
    </w:p>
    <w:p w:rsidR="001870D0" w:rsidRDefault="00AB4E69" w:rsidP="002A5A97">
      <w:pPr>
        <w:pStyle w:val="BodyText"/>
        <w:spacing w:line="360" w:lineRule="auto"/>
        <w:ind w:left="100"/>
        <w:jc w:val="both"/>
      </w:pPr>
      <w:r>
        <w:t>Script, a distinctive writing system, based on a repertoire of specific elements or symbols, or that repertoire
Script typeface, a typeface with characteristics of handwriting</w:t>
      </w:r>
    </w:p>
    <w:sectPr w:rsidR="001870D0" w:rsidSect="001D49E1">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50F" w:rsidRDefault="0010250F" w:rsidP="001870D0">
      <w:r>
        <w:separator/>
      </w:r>
    </w:p>
  </w:endnote>
  <w:endnote w:type="continuationSeparator" w:id="1">
    <w:p w:rsidR="0010250F" w:rsidRDefault="0010250F"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14-Oct-2017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AF060F">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DB1DEB">
                  <w:rPr>
                    <w:rFonts w:ascii="Verdana"/>
                    <w:noProof/>
                    <w:color w:val="808080"/>
                    <w:sz w:val="16"/>
                  </w:rPr>
                  <w:t>3</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50F" w:rsidRDefault="0010250F" w:rsidP="001870D0">
      <w:r>
        <w:separator/>
      </w:r>
    </w:p>
  </w:footnote>
  <w:footnote w:type="continuationSeparator" w:id="1">
    <w:p w:rsidR="0010250F" w:rsidRDefault="0010250F"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060F">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Suchismita Nayak</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ulTrailSpace/>
  </w:compat>
  <w:rsids>
    <w:rsidRoot w:val="001870D0"/>
    <w:rsid w:val="000113F6"/>
    <w:rsid w:val="000224ED"/>
    <w:rsid w:val="000271E7"/>
    <w:rsid w:val="0003060F"/>
    <w:rsid w:val="00031253"/>
    <w:rsid w:val="0004574A"/>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250F"/>
    <w:rsid w:val="00105900"/>
    <w:rsid w:val="00105ED5"/>
    <w:rsid w:val="001321AE"/>
    <w:rsid w:val="00146CB6"/>
    <w:rsid w:val="001613CC"/>
    <w:rsid w:val="00162829"/>
    <w:rsid w:val="001740E9"/>
    <w:rsid w:val="00174D7D"/>
    <w:rsid w:val="001870D0"/>
    <w:rsid w:val="00187E80"/>
    <w:rsid w:val="00195A20"/>
    <w:rsid w:val="001C354F"/>
    <w:rsid w:val="001C5135"/>
    <w:rsid w:val="001D49E1"/>
    <w:rsid w:val="001F32D2"/>
    <w:rsid w:val="00210CCE"/>
    <w:rsid w:val="00215937"/>
    <w:rsid w:val="00224325"/>
    <w:rsid w:val="00232EAB"/>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43C0C"/>
    <w:rsid w:val="00351AE2"/>
    <w:rsid w:val="00364344"/>
    <w:rsid w:val="00373D39"/>
    <w:rsid w:val="003831C9"/>
    <w:rsid w:val="00386B8F"/>
    <w:rsid w:val="00392045"/>
    <w:rsid w:val="00397B7B"/>
    <w:rsid w:val="003A4D8B"/>
    <w:rsid w:val="003B24FA"/>
    <w:rsid w:val="003B488D"/>
    <w:rsid w:val="003B69BC"/>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406B"/>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15D5D"/>
    <w:rsid w:val="007540CC"/>
    <w:rsid w:val="00782A78"/>
    <w:rsid w:val="00794AED"/>
    <w:rsid w:val="007A7CC7"/>
    <w:rsid w:val="007B37E0"/>
    <w:rsid w:val="007B6A8B"/>
    <w:rsid w:val="007C28F2"/>
    <w:rsid w:val="007C5C3E"/>
    <w:rsid w:val="007D0988"/>
    <w:rsid w:val="007D3DF0"/>
    <w:rsid w:val="008038F4"/>
    <w:rsid w:val="008128DB"/>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65AC4"/>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B7C31"/>
    <w:rsid w:val="00AD5B17"/>
    <w:rsid w:val="00AE01DE"/>
    <w:rsid w:val="00AE3A69"/>
    <w:rsid w:val="00AE6953"/>
    <w:rsid w:val="00AF060F"/>
    <w:rsid w:val="00AF1DA8"/>
    <w:rsid w:val="00AF1E71"/>
    <w:rsid w:val="00AF35C5"/>
    <w:rsid w:val="00B01E53"/>
    <w:rsid w:val="00B1765A"/>
    <w:rsid w:val="00B2593F"/>
    <w:rsid w:val="00B27EFA"/>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1780"/>
    <w:rsid w:val="00D225AE"/>
    <w:rsid w:val="00D2392F"/>
    <w:rsid w:val="00D32B2E"/>
    <w:rsid w:val="00D52CFE"/>
    <w:rsid w:val="00D7595C"/>
    <w:rsid w:val="00D84E7B"/>
    <w:rsid w:val="00DA3166"/>
    <w:rsid w:val="00DA4086"/>
    <w:rsid w:val="00DB1DEB"/>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15F4"/>
    <w:rsid w:val="00F852E7"/>
    <w:rsid w:val="00F85497"/>
    <w:rsid w:val="00F920EF"/>
    <w:rsid w:val="00F928F8"/>
    <w:rsid w:val="00F936DA"/>
    <w:rsid w:val="00F93834"/>
    <w:rsid w:val="00F97F2A"/>
    <w:rsid w:val="00FA6698"/>
    <w:rsid w:val="00FB68DA"/>
    <w:rsid w:val="00FB73E8"/>
    <w:rsid w:val="00FC0D91"/>
    <w:rsid w:val="00FC210D"/>
    <w:rsid w:val="00FD27CC"/>
    <w:rsid w:val="00FE06B9"/>
    <w:rsid w:val="00FE45C4"/>
    <w:rsid w:val="00FE50A2"/>
    <w:rsid w:val="00FF1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523</cp:revision>
  <dcterms:created xsi:type="dcterms:W3CDTF">2017-09-06T13:06:00Z</dcterms:created>
  <dcterms:modified xsi:type="dcterms:W3CDTF">2017-10-13T07:57:00Z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