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6F" w:rsidRDefault="0069526F" w:rsidP="0069526F">
      <w:r>
        <w:t>EXP: 3-6yrs</w:t>
      </w:r>
    </w:p>
    <w:p w:rsidR="0069526F" w:rsidRDefault="0069526F" w:rsidP="0069526F">
      <w:r>
        <w:t>Location :Pune</w:t>
      </w:r>
    </w:p>
    <w:p w:rsidR="0069526F" w:rsidRDefault="0069526F" w:rsidP="0069526F"/>
    <w:p w:rsidR="0069526F" w:rsidRDefault="0069526F" w:rsidP="0069526F">
      <w:r>
        <w:t>In the function of Linux specialist candidate is responsible for maintaining high end and critical Linux servers. We are looking for a dedicated and experienced technician who can work via processes but also has a flexible attitude to perform tailored services for the clients.</w:t>
      </w:r>
    </w:p>
    <w:p w:rsidR="0069526F" w:rsidRDefault="0069526F" w:rsidP="0069526F">
      <w:r>
        <w:t>Required to work in rotating shifts(24x7) and also provide standby support if required</w:t>
      </w:r>
    </w:p>
    <w:p w:rsidR="0069526F" w:rsidRDefault="0069526F" w:rsidP="0069526F">
      <w:r>
        <w:t>Required to work on multi-OS platform if applicable</w:t>
      </w:r>
    </w:p>
    <w:p w:rsidR="0069526F" w:rsidRDefault="0069526F" w:rsidP="0069526F">
      <w:r>
        <w:t>Required to support multiple customers</w:t>
      </w:r>
    </w:p>
    <w:p w:rsidR="0069526F" w:rsidRDefault="0069526F" w:rsidP="0069526F">
      <w:r>
        <w:t>Perform all the L1/L2 activities and take initiative to work on L3 activities</w:t>
      </w:r>
    </w:p>
    <w:p w:rsidR="0069526F" w:rsidRDefault="0069526F" w:rsidP="0069526F"/>
    <w:p w:rsidR="0069526F" w:rsidRDefault="0069526F" w:rsidP="0069526F"/>
    <w:p w:rsidR="0069526F" w:rsidRDefault="0069526F" w:rsidP="0069526F">
      <w:r>
        <w:t>Salary: Not Disclosed by Recruiter</w:t>
      </w:r>
    </w:p>
    <w:p w:rsidR="0069526F" w:rsidRDefault="0069526F" w:rsidP="0069526F">
      <w:r>
        <w:t>Industry: IT-Software / Software Services</w:t>
      </w:r>
    </w:p>
    <w:p w:rsidR="0069526F" w:rsidRDefault="0069526F" w:rsidP="0069526F">
      <w:r>
        <w:t>Functional Area: IT Software - Network Administration, Security</w:t>
      </w:r>
    </w:p>
    <w:p w:rsidR="0069526F" w:rsidRDefault="0069526F" w:rsidP="0069526F">
      <w:r>
        <w:t>Role Category: Admin/Maintenance/Security/Datawarehousing</w:t>
      </w:r>
    </w:p>
    <w:p w:rsidR="0069526F" w:rsidRDefault="0069526F" w:rsidP="0069526F">
      <w:r>
        <w:t>Role: Network Administrator</w:t>
      </w:r>
    </w:p>
    <w:p w:rsidR="0069526F" w:rsidRDefault="0069526F" w:rsidP="0069526F">
      <w:r>
        <w:t>Employment Type: Permanent Job, Full Time</w:t>
      </w:r>
    </w:p>
    <w:p w:rsidR="0069526F" w:rsidRDefault="0069526F" w:rsidP="0069526F"/>
    <w:p w:rsidR="0069526F" w:rsidRDefault="0069526F" w:rsidP="0069526F">
      <w:r>
        <w:t>Desired Candidate Profile</w:t>
      </w:r>
    </w:p>
    <w:p w:rsidR="0069526F" w:rsidRDefault="0069526F" w:rsidP="0069526F">
      <w:r>
        <w:t xml:space="preserve"> </w:t>
      </w:r>
    </w:p>
    <w:p w:rsidR="0069526F" w:rsidRDefault="0069526F" w:rsidP="0069526F"/>
    <w:p w:rsidR="0069526F" w:rsidRDefault="0069526F" w:rsidP="0069526F">
      <w:r>
        <w:t>PG - Any Postgraduate</w:t>
      </w:r>
    </w:p>
    <w:p w:rsidR="0069526F" w:rsidRDefault="0069526F" w:rsidP="0069526F">
      <w:r>
        <w:t>Company Profile</w:t>
      </w:r>
    </w:p>
    <w:p w:rsidR="0069526F" w:rsidRDefault="0069526F" w:rsidP="0069526F">
      <w:r>
        <w:t>Magna Infotech Pvt Ltd</w:t>
      </w:r>
    </w:p>
    <w:p w:rsidR="0090744F" w:rsidRDefault="0069526F" w:rsidP="0069526F">
      <w:r>
        <w:t>Magna Infotech Pvt Ltd</w:t>
      </w:r>
    </w:p>
    <w:sectPr w:rsidR="0090744F" w:rsidSect="00907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9526F"/>
    <w:rsid w:val="0069526F"/>
    <w:rsid w:val="0090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>Hewlett-Packard</Company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 j</dc:creator>
  <cp:lastModifiedBy>ravichandran j</cp:lastModifiedBy>
  <cp:revision>1</cp:revision>
  <dcterms:created xsi:type="dcterms:W3CDTF">2017-10-31T13:14:00Z</dcterms:created>
  <dcterms:modified xsi:type="dcterms:W3CDTF">2017-10-31T13:15:00Z</dcterms:modified>
</cp:coreProperties>
</file>