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                                                        </w:t>
      </w:r>
      <w:r>
        <w:rPr/>
        <w:t>Unit Testing Report                 Dt- 05-07-201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No  </w:t>
      </w:r>
      <w:r>
        <w:rPr/>
        <w:t>Pop up</w:t>
      </w:r>
      <w:r>
        <w:rPr/>
        <w:t>message showing  after submiting the billing.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Mail is not submitting after  click submit of send Cv.Problem in sending 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7920" cy="42684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26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4">
    <w:name w:val="Heading 4"/>
    <w:basedOn w:val="Heading"/>
    <w:pPr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2018-04-02T10:25:23Z</dcterms:created>
  <dc:language>en-IN</dc:language>
  <cp:revision>0</cp:revision>
</cp:coreProperties>
</file>