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Shruthi M</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267810" w:rsidP="00697E4E">
            <w:pPr>
              <w:pStyle w:val="TableParagraph"/>
              <w:spacing w:before="108"/>
              <w:ind w:left="112"/>
            </w:pPr>
            <w:r>
              <w:t>Software Interns</w:t>
            </w:r>
          </w:p>
          <w:p w:rsidR="006D13A1" w:rsidRDefault="00416E11" w:rsidP="006D13A1">
            <w:pPr>
              <w:pStyle w:val="TableParagraph"/>
              <w:spacing w:before="108"/>
              <w:ind w:left="112"/>
            </w:pPr>
            <w:r>
              <w:t xml:space="preserve">Midas Safety Pvt Ltd </w:t>
            </w:r>
          </w:p>
          <w:p w:rsidR="008D2C1C" w:rsidRDefault="008D2C1C" w:rsidP="008D2C1C">
            <w:pPr>
              <w:pStyle w:val="TableParagraph"/>
              <w:spacing w:before="108"/>
              <w:ind w:left="112"/>
            </w:pPr>
            <w:r w:rsidRPr="008D2C1C">
              <w:t/>
            </w:r>
            <w:r w:rsidR="002A19E5">
              <w:t xml:space="preserve">, </w:t>
            </w:r>
            <w:r w:rsidR="002A19E5" w:rsidRPr="002A19E5">
              <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Chetan S</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E279F">
            <w:pPr>
              <w:pStyle w:val="TableParagraph"/>
              <w:spacing w:before="1" w:line="245" w:lineRule="exact"/>
              <w:ind w:left="107"/>
            </w:pPr>
            <w:r w:rsidRPr="00CE6B36">
              <w:t>27-Nov-2017</w:t>
            </w:r>
            <w:r w:rsidR="00A67A29">
              <w:br/>
            </w:r>
          </w:p>
        </w:tc>
      </w:tr>
    </w:tbl>
    <w:p w:rsidR="001870D0" w:rsidRDefault="001870D0">
      <w:pPr>
        <w:pStyle w:val="BodyText"/>
        <w:spacing w:before="4"/>
        <w:rPr>
          <w:rFonts w:ascii="Tahoma"/>
          <w:b/>
          <w:sz w:val="68"/>
        </w:rPr>
      </w:pPr>
    </w:p>
    <w:p w:rsidR="007E080B" w:rsidRPr="006E279F" w:rsidRDefault="007E080B" w:rsidP="007E080B">
      <w:pPr>
        <w:pStyle w:val="BodyText"/>
        <w:spacing w:line="196" w:lineRule="auto"/>
        <w:ind w:left="-284" w:right="221"/>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page" w:tblpX="3659" w:tblpY="788"/>
        <w:tblW w:w="0" w:type="auto"/>
        <w:tblBorders>
          <w:top w:val="nil"/>
          <w:left w:val="nil"/>
          <w:bottom w:val="nil"/>
          <w:right w:val="nil"/>
          <w:insideH w:val="nil"/>
          <w:insideV w:val="nil"/>
        </w:tblBorders>
        <w:tblLayout w:type="fixed"/>
        <w:tblCellMar>
          <w:left w:w="0" w:type="dxa"/>
          <w:right w:w="0" w:type="dxa"/>
        </w:tblCellMar>
        <w:tblLook w:val="01E0"/>
      </w:tblPr>
      <w:tblGrid>
        <w:gridCol w:w="3000"/>
        <w:gridCol w:w="3809"/>
        <w:gridCol w:w="651"/>
      </w:tblGrid>
      <w:tr w:rsidR="007E080B" w:rsidRPr="0051307C" w:rsidTr="007E080B">
        <w:trPr>
          <w:trHeight w:hRule="exact" w:val="857"/>
        </w:trPr>
        <w:tc>
          <w:tcPr>
            <w:tcW w:w="3000" w:type="dxa"/>
          </w:tcPr>
          <w:p w:rsidR="007E080B" w:rsidRPr="0051307C" w:rsidRDefault="007E080B" w:rsidP="008022F7">
            <w:pPr>
              <w:pStyle w:val="TableParagraph"/>
              <w:spacing w:line="360" w:lineRule="auto"/>
              <w:ind w:left="178"/>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Shenoy Nagar      </w:t>
            </w:r>
            <w:r w:rsidRPr="0051307C">
              <w:rPr>
                <w:rFonts w:asciiTheme="minorHAnsi" w:hAnsiTheme="minorHAnsi"/>
                <w:color w:val="808080"/>
              </w:rPr>
              <w:br/>
            </w: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Email:  </w:t>
            </w:r>
            <w:hyperlink r:id="rId8">
              <w:r w:rsidRPr="0051307C">
                <w:rPr>
                  <w:rFonts w:asciiTheme="minorHAnsi" w:hAnsiTheme="minorHAnsi"/>
                  <w:color w:val="0000FF"/>
                  <w:u w:val="single" w:color="0000FF"/>
                </w:rPr>
                <w:t>es@career-tree.in</w:t>
              </w:r>
            </w:hyperlink>
          </w:p>
        </w:tc>
        <w:tc>
          <w:tcPr>
            <w:tcW w:w="3809" w:type="dxa"/>
          </w:tcPr>
          <w:p w:rsidR="007E080B" w:rsidRPr="0051307C" w:rsidRDefault="007E080B" w:rsidP="008022F7">
            <w:pPr>
              <w:pStyle w:val="TableParagraph"/>
              <w:spacing w:line="360" w:lineRule="auto"/>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Chennai – </w:t>
            </w:r>
            <w:r w:rsidRPr="0051307C">
              <w:rPr>
                <w:rFonts w:asciiTheme="minorHAnsi" w:hAnsiTheme="minorHAnsi"/>
              </w:rPr>
              <w:t xml:space="preserve"> </w:t>
            </w:r>
            <w:r w:rsidRPr="0051307C">
              <w:rPr>
                <w:rFonts w:asciiTheme="minorHAnsi" w:hAnsiTheme="minorHAnsi"/>
                <w:color w:val="808080"/>
              </w:rPr>
              <w:t>600030, India</w:t>
            </w:r>
            <w:r w:rsidRPr="0051307C">
              <w:rPr>
                <w:rFonts w:asciiTheme="minorHAnsi" w:hAnsiTheme="minorHAnsi"/>
                <w:b/>
                <w:color w:val="808080"/>
              </w:rPr>
              <w:br/>
              <w:t xml:space="preserve">              </w:t>
            </w:r>
            <w:r>
              <w:rPr>
                <w:rFonts w:asciiTheme="minorHAnsi" w:hAnsiTheme="minorHAnsi"/>
                <w:b/>
                <w:color w:val="808080"/>
              </w:rPr>
              <w:t xml:space="preserve">     </w:t>
            </w:r>
            <w:r w:rsidRPr="0051307C">
              <w:rPr>
                <w:rFonts w:asciiTheme="minorHAnsi" w:hAnsiTheme="minorHAnsi"/>
                <w:b/>
                <w:color w:val="808080"/>
              </w:rPr>
              <w:t xml:space="preserve">Website: </w:t>
            </w:r>
            <w:hyperlink r:id="rId9">
              <w:r w:rsidRPr="0051307C">
                <w:rPr>
                  <w:rFonts w:asciiTheme="minorHAnsi" w:hAnsiTheme="minorHAnsi"/>
                  <w:color w:val="0000FF"/>
                  <w:u w:val="single" w:color="0000FF"/>
                </w:rPr>
                <w:t>www.career-tree.in</w:t>
              </w:r>
            </w:hyperlink>
          </w:p>
        </w:tc>
        <w:tc>
          <w:tcPr>
            <w:tcW w:w="651" w:type="dxa"/>
          </w:tcPr>
          <w:p w:rsidR="007E080B" w:rsidRPr="0051307C" w:rsidRDefault="007E080B" w:rsidP="008022F7">
            <w:pPr>
              <w:pStyle w:val="TableParagraph"/>
              <w:spacing w:line="360" w:lineRule="auto"/>
              <w:rPr>
                <w:rFonts w:asciiTheme="minorHAnsi" w:hAnsiTheme="minorHAnsi"/>
              </w:rPr>
            </w:pPr>
          </w:p>
        </w:tc>
      </w:tr>
    </w:tbl>
    <w:tbl>
      <w:tblPr>
        <w:tblpPr w:leftFromText="180" w:rightFromText="180" w:vertAnchor="text" w:horzAnchor="page" w:tblpX="901" w:tblpY="693"/>
        <w:tblW w:w="0" w:type="auto"/>
        <w:tblBorders>
          <w:top w:val="nil"/>
          <w:left w:val="nil"/>
          <w:bottom w:val="nil"/>
          <w:right w:val="nil"/>
          <w:insideH w:val="nil"/>
          <w:insideV w:val="nil"/>
        </w:tblBorders>
        <w:tblLayout w:type="fixed"/>
        <w:tblCellMar>
          <w:left w:w="0" w:type="dxa"/>
          <w:right w:w="0" w:type="dxa"/>
        </w:tblCellMar>
        <w:tblLook w:val="01E0"/>
      </w:tblPr>
      <w:tblGrid>
        <w:gridCol w:w="2949"/>
      </w:tblGrid>
      <w:tr w:rsidR="007E080B" w:rsidRPr="0051307C" w:rsidTr="005A16BA">
        <w:trPr>
          <w:trHeight w:val="126"/>
        </w:trPr>
        <w:tc>
          <w:tcPr>
            <w:tcW w:w="2949" w:type="dxa"/>
          </w:tcPr>
          <w:p w:rsidR="007E080B" w:rsidRPr="0051307C" w:rsidRDefault="007E080B" w:rsidP="005A16BA">
            <w:pPr>
              <w:pStyle w:val="TableParagraph"/>
              <w:spacing w:before="72" w:line="360" w:lineRule="auto"/>
              <w:ind w:left="35"/>
              <w:rPr>
                <w:rFonts w:asciiTheme="minorHAnsi" w:hAnsiTheme="minorHAnsi"/>
                <w:b/>
              </w:rPr>
            </w:pPr>
            <w:r w:rsidRPr="0051307C">
              <w:rPr>
                <w:rFonts w:asciiTheme="minorHAnsi" w:hAnsiTheme="minorHAnsi"/>
                <w:b/>
                <w:color w:val="252525"/>
              </w:rPr>
              <w:t xml:space="preserve">  </w:t>
            </w:r>
            <w:r>
              <w:rPr>
                <w:rFonts w:asciiTheme="minorHAnsi" w:hAnsiTheme="minorHAnsi"/>
                <w:b/>
                <w:color w:val="252525"/>
              </w:rPr>
              <w:t xml:space="preserve">   </w:t>
            </w:r>
            <w:r w:rsidRPr="0051307C">
              <w:rPr>
                <w:rFonts w:asciiTheme="minorHAnsi" w:hAnsiTheme="minorHAnsi"/>
                <w:b/>
                <w:color w:val="252525"/>
              </w:rPr>
              <w:t>CareerTree HR Solutions</w:t>
            </w:r>
          </w:p>
        </w:tc>
      </w:tr>
      <w:tr w:rsidR="007E080B" w:rsidRPr="0051307C" w:rsidTr="005A16BA">
        <w:trPr>
          <w:trHeight w:val="126"/>
        </w:trPr>
        <w:tc>
          <w:tcPr>
            <w:tcW w:w="2949" w:type="dxa"/>
          </w:tcPr>
          <w:p w:rsidR="007E080B" w:rsidRPr="0051307C" w:rsidRDefault="007E080B" w:rsidP="005A16BA">
            <w:pPr>
              <w:pStyle w:val="TableParagraph"/>
              <w:spacing w:before="3" w:line="360" w:lineRule="auto"/>
              <w:ind w:left="35"/>
              <w:rPr>
                <w:rFonts w:asciiTheme="minorHAnsi" w:hAnsiTheme="minorHAnsi"/>
              </w:rPr>
            </w:pP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T:  </w:t>
            </w:r>
            <w:r w:rsidRPr="0051307C">
              <w:rPr>
                <w:rFonts w:asciiTheme="minorHAnsi" w:hAnsiTheme="minorHAnsi"/>
                <w:color w:val="808080"/>
              </w:rPr>
              <w:t>+91-44-49004900</w:t>
            </w:r>
          </w:p>
        </w:tc>
      </w:tr>
    </w:tbl>
    <w:p w:rsidR="001870D0" w:rsidRDefault="006158DF">
      <w:pPr>
        <w:spacing w:line="189" w:lineRule="exact"/>
        <w:rPr>
          <w:rFonts w:ascii="Verdana"/>
          <w:sz w:val="16"/>
        </w:rPr>
        <w:sectPr w:rsidR="001870D0" w:rsidSect="00FA6C02">
          <w:type w:val="continuous"/>
          <w:pgSz w:w="11910" w:h="16840"/>
          <w:pgMar w:top="1701" w:right="1440" w:bottom="1701" w:left="1440" w:header="720" w:footer="720" w:gutter="0"/>
          <w:cols w:space="720"/>
        </w:sectPr>
      </w:pPr>
      <w:r w:rsidRPr="006158DF">
        <w:pict>
          <v:shape id="_x0000_s1082" style="position:absolute;margin-left:154.5pt;margin-top:15.1pt;width:366.0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Shruthi M</w:t>
            </w:r>
          </w:p>
        </w:tc>
      </w:tr>
      <w:tr w:rsidR="001870D0">
        <w:trPr>
          <w:trHeight w:hRule="exact" w:val="366"/>
        </w:trPr>
        <w:tc>
          <w:tcPr>
            <w:tcW w:w="1656" w:type="dxa"/>
          </w:tcPr>
          <w:p w:rsidR="001870D0" w:rsidRPr="009043BD" w:rsidRDefault="00234F04">
            <w:pPr>
              <w:pStyle w:val="TableParagraph"/>
              <w:spacing w:before="45"/>
              <w:ind w:left="200"/>
            </w:pPr>
            <w:r w:rsidRPr="009043BD">
              <w:t>Address:</w:t>
            </w:r>
          </w:p>
        </w:tc>
        <w:tc>
          <w:tcPr>
            <w:tcW w:w="7170" w:type="dxa"/>
          </w:tcPr>
          <w:p w:rsidR="001870D0" w:rsidRPr="009043BD" w:rsidRDefault="00F06B7B">
            <w:pPr>
              <w:pStyle w:val="TableParagraph"/>
              <w:spacing w:before="45"/>
              <w:ind w:left="542"/>
            </w:pPr>
            <w:r w:rsidRPr="009043BD">
              <w:t>Asdda</w:t>
            </w:r>
          </w:p>
        </w:tc>
      </w:tr>
      <w:tr w:rsidR="001870D0">
        <w:trPr>
          <w:trHeight w:hRule="exact" w:val="360"/>
        </w:trPr>
        <w:tc>
          <w:tcPr>
            <w:tcW w:w="1656" w:type="dxa"/>
          </w:tcPr>
          <w:p w:rsidR="001870D0" w:rsidRPr="009043BD" w:rsidRDefault="00234F04">
            <w:pPr>
              <w:pStyle w:val="TableParagraph"/>
              <w:spacing w:before="39"/>
              <w:ind w:left="200"/>
            </w:pPr>
            <w:r w:rsidRPr="009043BD">
              <w:t>Telephone:</w:t>
            </w:r>
          </w:p>
        </w:tc>
        <w:tc>
          <w:tcPr>
            <w:tcW w:w="7170" w:type="dxa"/>
          </w:tcPr>
          <w:p w:rsidR="001870D0" w:rsidRPr="009043BD" w:rsidRDefault="00F06B7B">
            <w:pPr>
              <w:pStyle w:val="TableParagraph"/>
              <w:spacing w:before="39"/>
              <w:ind w:left="542"/>
            </w:pPr>
            <w:r w:rsidRPr="009043BD">
              <w:t/>
            </w:r>
          </w:p>
        </w:tc>
      </w:tr>
      <w:tr w:rsidR="001870D0">
        <w:trPr>
          <w:trHeight w:hRule="exact" w:val="360"/>
        </w:trPr>
        <w:tc>
          <w:tcPr>
            <w:tcW w:w="1656" w:type="dxa"/>
          </w:tcPr>
          <w:p w:rsidR="001870D0" w:rsidRPr="009043BD" w:rsidRDefault="00234F04">
            <w:pPr>
              <w:pStyle w:val="TableParagraph"/>
              <w:spacing w:before="39"/>
              <w:ind w:left="200"/>
            </w:pPr>
            <w:r w:rsidRPr="009043BD">
              <w:t>Mobile:</w:t>
            </w:r>
          </w:p>
        </w:tc>
        <w:tc>
          <w:tcPr>
            <w:tcW w:w="7170" w:type="dxa"/>
          </w:tcPr>
          <w:p w:rsidR="001870D0" w:rsidRPr="009043BD" w:rsidRDefault="00F06B7B">
            <w:pPr>
              <w:pStyle w:val="TableParagraph"/>
              <w:spacing w:before="39"/>
              <w:ind w:left="542"/>
            </w:pPr>
            <w:r w:rsidRPr="009043BD">
              <w:t>9195377334</w:t>
            </w:r>
          </w:p>
        </w:tc>
      </w:tr>
      <w:tr w:rsidR="001870D0">
        <w:trPr>
          <w:trHeight w:hRule="exact" w:val="280"/>
        </w:trPr>
        <w:tc>
          <w:tcPr>
            <w:tcW w:w="1656" w:type="dxa"/>
          </w:tcPr>
          <w:p w:rsidR="001870D0" w:rsidRPr="009043BD" w:rsidRDefault="00234F04">
            <w:pPr>
              <w:pStyle w:val="TableParagraph"/>
              <w:spacing w:before="39"/>
              <w:ind w:left="200"/>
            </w:pPr>
            <w:r w:rsidRPr="009043BD">
              <w:t>Email:</w:t>
            </w:r>
          </w:p>
        </w:tc>
        <w:tc>
          <w:tcPr>
            <w:tcW w:w="7170" w:type="dxa"/>
          </w:tcPr>
          <w:p w:rsidR="001870D0" w:rsidRPr="009043BD" w:rsidRDefault="00F06B7B" w:rsidP="00F06B7B">
            <w:pPr>
              <w:pStyle w:val="TableParagraph"/>
              <w:spacing w:before="39"/>
              <w:ind w:left="542"/>
            </w:pPr>
            <w:r w:rsidRPr="009043BD">
              <w:rPr>
                <w:color w:val="0000FF"/>
              </w:rPr>
              <w:t>vishruth.aug28@gmail.com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234F04">
      <w:pPr>
        <w:spacing w:before="52"/>
        <w:ind w:left="300"/>
        <w:rPr>
          <w:b/>
          <w:sz w:val="19"/>
        </w:rPr>
      </w:pPr>
      <w:r>
        <w:rPr>
          <w:b/>
          <w:sz w:val="24"/>
        </w:rPr>
        <w:t>E</w:t>
      </w:r>
      <w:r>
        <w:rPr>
          <w:b/>
          <w:sz w:val="19"/>
        </w:rPr>
        <w:t xml:space="preserve">DUCATION </w:t>
      </w:r>
      <w:r>
        <w:rPr>
          <w:b/>
          <w:sz w:val="24"/>
        </w:rPr>
        <w:t>/ Q</w:t>
      </w:r>
      <w:r>
        <w:rPr>
          <w:b/>
          <w:sz w:val="19"/>
        </w:rPr>
        <w:t>UALIFICATIONS</w:t>
      </w:r>
    </w:p>
    <w:p w:rsidR="001870D0" w:rsidRDefault="006158DF">
      <w:pPr>
        <w:pStyle w:val="BodyText"/>
        <w:spacing w:before="3"/>
        <w:rPr>
          <w:b/>
          <w:sz w:val="15"/>
        </w:rPr>
      </w:pPr>
      <w:r w:rsidRPr="006158DF">
        <w:rPr>
          <w:sz w:val="22"/>
        </w:rPr>
        <w:pict>
          <v:group id="_x0000_s1068" style="position:absolute;margin-left:84.9pt;margin-top:5.2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Pr="009043BD" w:rsidRDefault="001870D0">
            <w:pPr>
              <w:pStyle w:val="TableParagraph"/>
              <w:spacing w:before="4"/>
              <w:rPr>
                <w:b/>
              </w:rPr>
            </w:pPr>
          </w:p>
          <w:p w:rsidR="001870D0" w:rsidRPr="009043BD" w:rsidRDefault="00AE3A69" w:rsidP="00581A7A">
            <w:pPr>
              <w:pStyle w:val="TableParagraph"/>
              <w:ind w:left="200"/>
              <w:rPr>
                <w:b/>
              </w:rPr>
            </w:pPr>
            <w:r w:rsidRPr="009043BD">
              <w:rPr>
                <w:b/>
              </w:rPr>
              <w:t>2016</w:t>
            </w:r>
          </w:p>
        </w:tc>
        <w:tc>
          <w:tcPr>
            <w:tcW w:w="6492" w:type="dxa"/>
          </w:tcPr>
          <w:p w:rsidR="001870D0" w:rsidRPr="009043BD" w:rsidRDefault="001870D0">
            <w:pPr>
              <w:pStyle w:val="TableParagraph"/>
              <w:spacing w:before="4"/>
              <w:rPr>
                <w:b/>
              </w:rPr>
            </w:pPr>
          </w:p>
          <w:p w:rsidR="001870D0" w:rsidRPr="009043BD" w:rsidRDefault="00AE3A69">
            <w:pPr>
              <w:pStyle w:val="TableParagraph"/>
              <w:spacing w:line="243" w:lineRule="exact"/>
              <w:ind w:left="458"/>
              <w:rPr>
                <w:b/>
              </w:rPr>
            </w:pPr>
            <w:r w:rsidRPr="009043BD">
              <w:rPr>
                <w:b/>
              </w:rPr>
              <w:t>Master of Law (L.L.M.)</w:t>
            </w:r>
            <w:r w:rsidR="0003060F" w:rsidRPr="009043BD">
              <w:rPr>
                <w:b/>
              </w:rPr>
              <w:t xml:space="preserve"> </w:t>
            </w:r>
            <w:r w:rsidR="001321AE" w:rsidRPr="009043BD">
              <w:rPr>
                <w:b/>
              </w:rPr>
              <w:t xml:space="preserve"> (Others)</w:t>
            </w:r>
          </w:p>
          <w:p w:rsidR="001870D0" w:rsidRPr="009043BD" w:rsidRDefault="00AE3A69" w:rsidP="000263F0">
            <w:pPr>
              <w:pStyle w:val="TableParagraph"/>
              <w:spacing w:line="243" w:lineRule="exact"/>
              <w:ind w:left="458"/>
            </w:pPr>
            <w:r w:rsidRPr="009043BD">
              <w:t/>
            </w:r>
            <w:r w:rsidR="00234F04" w:rsidRPr="009043BD">
              <w:t xml:space="preserve">, </w:t>
            </w:r>
            <w:r w:rsidRPr="009043BD">
              <w:t>Asdas</w:t>
            </w:r>
            <w:r w:rsidR="000263F0" w:rsidRPr="009043BD">
              <w:t xml:space="preserve"> </w:t>
            </w:r>
            <w:r w:rsidR="00234F04" w:rsidRPr="009043BD">
              <w:t xml:space="preserve">(Scored </w:t>
            </w:r>
            <w:r w:rsidRPr="009043BD">
              <w:t>7 CGPA overall</w:t>
            </w:r>
            <w:r w:rsidR="00234F04" w:rsidRPr="009043BD">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234F04">
      <w:pPr>
        <w:spacing w:before="51"/>
        <w:ind w:left="300"/>
        <w:rPr>
          <w:b/>
          <w:sz w:val="19"/>
        </w:rPr>
      </w:pPr>
      <w:r>
        <w:rPr>
          <w:b/>
          <w:sz w:val="24"/>
        </w:rPr>
        <w:t>E</w:t>
      </w:r>
      <w:r>
        <w:rPr>
          <w:b/>
          <w:sz w:val="19"/>
        </w:rPr>
        <w:t>XPERIENCE</w:t>
      </w:r>
    </w:p>
    <w:p w:rsidR="001870D0" w:rsidRDefault="006158DF">
      <w:pPr>
        <w:pStyle w:val="BodyText"/>
        <w:spacing w:before="6" w:after="1"/>
        <w:rPr>
          <w:b/>
          <w:sz w:val="18"/>
        </w:rPr>
      </w:pPr>
      <w:r w:rsidRPr="006158DF">
        <w:rPr>
          <w:noProof/>
          <w:sz w:val="22"/>
          <w:lang w:val="en-IN" w:eastAsia="en-IN"/>
        </w:rPr>
        <w:pict>
          <v:group id="_x0000_s1083" style="position:absolute;margin-left:84pt;margin-top:4.95pt;width:453pt;height:1.65pt;z-index:-19632;mso-position-horizontal-relative:page" coordorigin="1424,515" coordsize="9060,33">
            <v:line id="_x0000_s1084" style="position:absolute" from="1440,531" to="10469,531" strokecolor="#9f9f9f" strokeweight="1.55pt"/>
            <v:line id="_x0000_s1085" style="position:absolute" from="1440,519" to="1445,519" strokecolor="#9f9f9f" strokeweight=".24pt"/>
            <v:line id="_x0000_s1086" style="position:absolute" from="1440,519" to="1445,519" strokecolor="#9f9f9f" strokeweight=".24pt"/>
            <v:line id="_x0000_s1087" style="position:absolute" from="1445,519" to="10466,519" strokecolor="#9f9f9f" strokeweight=".24pt"/>
            <v:line id="_x0000_s1088" style="position:absolute" from="10466,519" to="10471,519" strokecolor="#e2e2e2" strokeweight=".24pt"/>
            <v:line id="_x0000_s1089" style="position:absolute" from="10466,519" to="10471,519" strokecolor="#9f9f9f" strokeweight=".24pt"/>
            <v:line id="_x0000_s1090" style="position:absolute" from="1440,532" to="1445,532" strokecolor="#9f9f9f" strokeweight="1.08pt"/>
            <v:line id="_x0000_s1091" style="position:absolute" from="10466,532" to="10471,532" strokecolor="#e2e2e2" strokeweight="1.08pt"/>
            <v:line id="_x0000_s1092" style="position:absolute" from="1440,545" to="1445,545" strokecolor="#9f9f9f" strokeweight=".24pt"/>
            <v:line id="_x0000_s1093" style="position:absolute" from="1440,545" to="1445,545" strokecolor="#e2e2e2" strokeweight=".24pt"/>
            <v:line id="_x0000_s1094" style="position:absolute" from="1445,545" to="10466,545" strokecolor="#e2e2e2" strokeweight=".24pt"/>
            <v:line id="_x0000_s1095" style="position:absolute" from="10466,545" to="10471,545" strokecolor="#e2e2e2" strokeweight=".24pt"/>
            <v:line id="_x0000_s1096" style="position:absolute" from="10466,545" to="10471,545" strokecolor="#e2e2e2" strokeweight=".24pt"/>
            <w10:wrap anchorx="page"/>
          </v:group>
        </w:pict>
      </w:r>
    </w:p>
    <w:tbl>
      <w:tblPr>
        <w:tblW w:w="0" w:type="auto"/>
        <w:tblInd w:w="300" w:type="dxa"/>
        <w:tblLayout w:type="fixed"/>
        <w:tblCellMar>
          <w:left w:w="0" w:type="dxa"/>
          <w:right w:w="0" w:type="dxa"/>
        </w:tblCellMar>
        <w:tblLook w:val="01E0"/>
      </w:tblPr>
      <w:tblGrid>
        <w:gridCol w:w="1948"/>
        <w:gridCol w:w="6240"/>
      </w:tblGrid>
      <w:tr w:rsidR="00101EDD" w:rsidRPr="009043BD" w:rsidTr="003F7298">
        <w:trPr>
          <w:trHeight w:hRule="exact" w:val="1702"/>
        </w:trPr>
        <w:tc>
          <w:tcPr>
            <w:tcW w:w="1948" w:type="dxa"/>
          </w:tcPr>
          <w:p w:rsidR="00101EDD" w:rsidRPr="009043BD" w:rsidRDefault="00101EDD" w:rsidP="004F0BCB">
            <w:pPr>
              <w:pStyle w:val="TableParagraph"/>
              <w:spacing w:before="95"/>
              <w:rPr>
                <w:b/>
              </w:rPr>
            </w:pPr>
          </w:p>
          <w:p w:rsidR="00101EDD" w:rsidRPr="009043BD" w:rsidRDefault="00101EDD" w:rsidP="004F0BCB">
            <w:pPr>
              <w:pStyle w:val="TableParagraph"/>
              <w:spacing w:before="95"/>
              <w:rPr>
                <w:b/>
              </w:rPr>
            </w:pPr>
            <w:r w:rsidRPr="009043BD">
              <w:rPr>
                <w:b/>
              </w:rPr>
              <w:t>Feb 2016 – Feb 2017</w:t>
            </w:r>
          </w:p>
        </w:tc>
        <w:tc>
          <w:tcPr>
            <w:tcW w:w="6240" w:type="dxa"/>
          </w:tcPr>
          <w:p w:rsidR="00101EDD" w:rsidRPr="009043BD" w:rsidRDefault="00101EDD" w:rsidP="004F0BCB">
            <w:pPr>
              <w:pStyle w:val="TableParagraph"/>
              <w:spacing w:before="95"/>
              <w:ind w:left="140"/>
              <w:rPr>
                <w:b/>
              </w:rPr>
            </w:pPr>
          </w:p>
          <w:p w:rsidR="00101EDD" w:rsidRPr="009043BD" w:rsidRDefault="00101EDD" w:rsidP="004F0BCB">
            <w:pPr>
              <w:pStyle w:val="TableParagraph"/>
              <w:spacing w:before="95"/>
              <w:ind w:left="140"/>
              <w:rPr>
                <w:b/>
              </w:rPr>
            </w:pPr>
            <w:r w:rsidRPr="009043BD">
              <w:rPr>
                <w:b/>
              </w:rPr>
              <w:t>AD., </w:t>
            </w:r>
          </w:p>
          <w:p w:rsidR="00071C88" w:rsidRPr="009043BD" w:rsidRDefault="00101EDD" w:rsidP="00C81D5B">
            <w:pPr>
              <w:pStyle w:val="TableParagraph"/>
              <w:ind w:left="140"/>
            </w:pPr>
            <w:r w:rsidRPr="009043BD">
              <w:t>Ds</w:t>
            </w:r>
          </w:p>
          <w:p w:rsidR="00DC684D" w:rsidRPr="009043BD" w:rsidRDefault="00DC684D" w:rsidP="00C81D5B">
            <w:pPr>
              <w:pStyle w:val="TableParagraph"/>
              <w:ind w:left="140"/>
            </w:pPr>
          </w:p>
          <w:p w:rsidR="00071C88" w:rsidRPr="009043BD" w:rsidRDefault="00DC684D" w:rsidP="00DC684D">
            <w:pPr>
              <w:pStyle w:val="TableParagraph"/>
              <w:ind w:left="140"/>
            </w:pPr>
            <w:r w:rsidRPr="009043BD">
              <w:t>Account Services Executive</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542E7F" w:rsidRDefault="00542E7F" w:rsidP="00E872CD">
      <w:pPr>
        <w:spacing w:before="32"/>
        <w:ind w:left="300"/>
        <w:rPr>
          <w:rFonts w:ascii="Cambria"/>
          <w:sz w:val="40"/>
        </w:rPr>
      </w:pP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12"/>
        <w:gridCol w:w="5934"/>
      </w:tblGrid>
      <w:tr w:rsidR="00542E7F" w:rsidTr="00742170">
        <w:tc>
          <w:tcPr>
            <w:tcW w:w="3138" w:type="dxa"/>
          </w:tcPr>
          <w:p w:rsidR="00542E7F" w:rsidRPr="009043BD" w:rsidRDefault="00542E7F" w:rsidP="00E872CD">
            <w:pPr>
              <w:spacing w:before="32"/>
              <w:rPr>
                <w:rFonts w:asciiTheme="minorHAnsi" w:hAnsiTheme="minorHAnsi"/>
              </w:rPr>
            </w:pPr>
            <w:r w:rsidRPr="009043BD">
              <w:rPr>
                <w:b/>
              </w:rPr>
              <w:t>Feb 2016 – Feb 2017</w:t>
            </w:r>
          </w:p>
        </w:tc>
        <w:tc>
          <w:tcPr>
            <w:tcW w:w="6028" w:type="dxa"/>
          </w:tcPr>
          <w:p w:rsidR="00AB6B52" w:rsidRPr="009043BD" w:rsidRDefault="00542E7F" w:rsidP="00E872CD">
            <w:pPr>
              <w:spacing w:before="32"/>
              <w:rPr>
                <w:b/>
              </w:rPr>
            </w:pPr>
            <w:r w:rsidRPr="009043BD">
              <w:rPr>
                <w:b/>
              </w:rPr>
              <w:t>AD.,</w:t>
            </w:r>
          </w:p>
          <w:p w:rsidR="00AB6B52" w:rsidRPr="009043BD" w:rsidRDefault="00AB6B52" w:rsidP="00E872CD">
            <w:pPr>
              <w:spacing w:before="32"/>
            </w:pPr>
            <w:r w:rsidRPr="009043BD">
              <w:t>Ds</w:t>
            </w:r>
          </w:p>
          <w:p w:rsidR="008C451C" w:rsidRPr="009043BD" w:rsidRDefault="008C451C" w:rsidP="00E872CD">
            <w:pPr>
              <w:spacing w:before="32"/>
            </w:pPr>
          </w:p>
          <w:p w:rsidR="008C451C" w:rsidRPr="009043BD" w:rsidRDefault="008C451C" w:rsidP="00E872CD">
            <w:pPr>
              <w:spacing w:before="32"/>
            </w:pPr>
            <w:r w:rsidRPr="009043BD">
              <w:t>Account Services Executive</w:t>
            </w:r>
          </w:p>
          <w:p w:rsidR="008C451C" w:rsidRPr="009043BD" w:rsidRDefault="008C451C" w:rsidP="00E872CD">
            <w:pPr>
              <w:spacing w:before="32"/>
            </w:pPr>
          </w:p>
          <w:p w:rsidR="008C451C" w:rsidRPr="009043BD" w:rsidRDefault="008C451C" w:rsidP="00E872CD">
            <w:pPr>
              <w:spacing w:before="32"/>
              <w:rPr>
                <w:i/>
              </w:rPr>
            </w:pPr>
            <w:r w:rsidRPr="009043BD">
              <w:rPr>
                <w:i/>
              </w:rPr>
              <w:t>Da</w:t>
            </w:r>
          </w:p>
          <w:p w:rsidR="008C451C" w:rsidRPr="009043BD" w:rsidRDefault="008C451C" w:rsidP="00E872CD">
            <w:pPr>
              <w:spacing w:before="32"/>
              <w:rPr>
                <w:i/>
              </w:rPr>
            </w:pPr>
          </w:p>
          <w:p w:rsidR="008C451C" w:rsidRPr="009043BD" w:rsidRDefault="008C451C" w:rsidP="00E872CD">
            <w:pPr>
              <w:spacing w:before="32"/>
            </w:pPr>
            <w:r w:rsidRPr="009043BD">
              <w:t>Ds</w:t>
            </w:r>
          </w:p>
          <w:p w:rsidR="008C451C" w:rsidRPr="009043BD" w:rsidRDefault="008C451C" w:rsidP="00E872CD">
            <w:pPr>
              <w:spacing w:before="32"/>
            </w:pPr>
          </w:p>
          <w:p w:rsidR="008C451C" w:rsidRPr="009043BD" w:rsidRDefault="008C451C" w:rsidP="00725CE8">
            <w:pPr>
              <w:pStyle w:val="TableParagraph"/>
              <w:spacing w:before="42" w:line="276" w:lineRule="auto"/>
              <w:ind w:right="2993"/>
              <w:rPr>
                <w:rFonts w:asciiTheme="minorHAnsi" w:hAnsiTheme="minorHAnsi"/>
              </w:rPr>
            </w:pPr>
            <w:r w:rsidRPr="009043BD">
              <w:rPr>
                <w:rFonts w:asciiTheme="majorHAnsi" w:hAnsiTheme="majorHAnsi"/>
                <w:u w:val="single"/>
              </w:rPr>
              <w:t>Key Responsibilities:</w:t>
            </w:r>
            <w:r w:rsidRPr="009043BD">
              <w:rPr>
                <w:rFonts w:asciiTheme="majorHAnsi" w:hAnsiTheme="majorHAnsi"/>
              </w:rPr>
              <w:tab/>
            </w:r>
          </w:p>
          <w:p w:rsidR="00ED113E" w:rsidRPr="009043BD" w:rsidRDefault="00A939D1" w:rsidP="008C451C">
            <w:pPr>
              <w:spacing w:before="32"/>
              <w:rPr>
                <w:rFonts w:asciiTheme="majorHAnsi" w:hAnsiTheme="majorHAnsi"/>
              </w:rPr>
            </w:pPr>
            <w:r w:rsidRPr="009043BD">
              <w:rPr>
                <w:rFonts w:asciiTheme="minorHAnsi" w:hAnsiTheme="minorHAnsi"/>
              </w:rPr>
              <w:t>
                <w:p>
                  <w:pPr>
                    <w:pStyle w:val="OurStyle2"/>
                  </w:pPr>
                  <w:r>
                    <w:t xml:space="preserve">
                      <w:p>
                        <w:pPr>
                          <w:pStyle w:val="OurStyle2"/>
                        </w:pPr>
                        <w:pPr>
                          <w:numPr>
                            <w:ilvl w:val="0"/>
                            <w:numId w:val="1"/>
                          </w:numPr>
                        </w:pPr>
                        <w:rPr>
                          <w:rFonts w:ascii="Cambria"/>
                          <w:sz w:val="30"/>
                        </w:rPr>
                        <w:r>
                          <w:t xml:space="preserve">Ads</w:t>
                        </w:r>
                      </w:p>
                    </w:t>
                  </w:r>
                </w:p>
              </w:t>
            </w:r>
          </w:p>
          <w:p w:rsidR="00ED113E" w:rsidRPr="009043BD" w:rsidRDefault="00ED113E" w:rsidP="00D44F58">
            <w:pPr>
              <w:pStyle w:val="TableParagraph"/>
              <w:spacing w:before="42" w:line="276" w:lineRule="auto"/>
              <w:ind w:right="2993"/>
              <w:rPr>
                <w:rFonts w:asciiTheme="majorHAnsi" w:hAnsiTheme="majorHAnsi"/>
              </w:rPr>
            </w:pPr>
            <w:r w:rsidRPr="009043BD">
              <w:rPr>
                <w:rFonts w:asciiTheme="majorHAnsi" w:hAnsiTheme="majorHAnsi"/>
                <w:u w:val="single"/>
              </w:rPr>
              <w:t>Key Achievements:</w:t>
            </w:r>
          </w:p>
          <w:p w:rsidR="00ED113E" w:rsidRPr="009043BD" w:rsidRDefault="00ED113E" w:rsidP="00DE0031">
            <w:pPr>
              <w:spacing w:before="32"/>
              <w:rPr>
                <w:rFonts w:asciiTheme="minorHAnsi" w:hAnsiTheme="minorHAnsi"/>
                <w:b/>
              </w:rPr>
            </w:pPr>
            <w:r w:rsidRPr="009043BD">
              <w:rPr>
                <w:rFonts w:asciiTheme="minorHAnsi" w:hAnsiTheme="minorHAnsi"/>
              </w:rPr>
              <w:t>
                <w:p>
                  <w:pPr>
                    <w:pStyle w:val="OurStyle2"/>
                  </w:pPr>
                  <w:r>
                    <w:t xml:space="preserve">
                      <w:p>
                        <w:pPr>
                          <w:pStyle w:val="OurStyle2"/>
                        </w:pPr>
                        <w:pPr>
                          <w:numPr>
                            <w:ilvl w:val="0"/>
                            <w:numId w:val="1"/>
                          </w:numPr>
                        </w:pPr>
                        <w:rPr>
                          <w:rFonts w:ascii="Cambria"/>
                          <w:sz w:val="30"/>
                        </w:rPr>
                        <w:r>
                          <w:t xml:space="preserve">Asd</w:t>
                        </w:r>
                      </w:p>
                    </w:t>
                  </w:r>
                </w:p>
              </w:t>
            </w:r>
          </w:p>
          <w:p w:rsidR="009F14FC" w:rsidRPr="009043BD" w:rsidRDefault="009F14FC" w:rsidP="009F14FC">
            <w:pPr>
              <w:spacing w:before="32"/>
              <w:rPr>
                <w:b/>
              </w:rPr>
            </w:pPr>
          </w:p>
          <w:p w:rsidR="009F14FC" w:rsidRPr="009043BD" w:rsidRDefault="009F14FC" w:rsidP="009F14FC">
            <w:pPr>
              <w:spacing w:before="32"/>
              <w:rPr>
                <w:b/>
              </w:rPr>
            </w:pPr>
          </w:p>
          <w:p w:rsidR="009F14FC" w:rsidRPr="009043BD" w:rsidRDefault="009F14FC" w:rsidP="009F14FC">
            <w:pPr>
              <w:spacing w:before="32"/>
              <w:rPr>
                <w:b/>
              </w:rPr>
            </w:pPr>
          </w:p>
        </w:tc>
      </w:tr>
    </w:tbl>
    <w:p w:rsidR="00EB2478" w:rsidRDefault="00EB2478" w:rsidP="00852742">
      <w:pPr>
        <w:spacing w:before="32"/>
        <w:ind w:left="300"/>
        <w:rPr>
          <w:b/>
          <w:sz w:val="20"/>
        </w:rPr>
      </w:pPr>
    </w:p>
    <w:p w:rsidR="001870D0" w:rsidRDefault="00234F04">
      <w:pPr>
        <w:pStyle w:val="Heading1"/>
        <w:ind w:left="120"/>
      </w:pPr>
      <w:r>
        <w:t>Additional Information</w:t>
      </w:r>
    </w:p>
    <w:p w:rsidR="001870D0" w:rsidRDefault="00234F04">
      <w:pPr>
        <w:spacing w:before="219"/>
        <w:ind w:left="120"/>
        <w:rPr>
          <w:b/>
          <w:sz w:val="19"/>
        </w:rPr>
      </w:pPr>
      <w:r>
        <w:rPr>
          <w:b/>
          <w:sz w:val="24"/>
        </w:rPr>
        <w:t>P</w:t>
      </w:r>
      <w:r w:rsidR="00A80699">
        <w:rPr>
          <w:b/>
          <w:sz w:val="24"/>
        </w:rPr>
        <w:t xml:space="preserve"> </w:t>
      </w:r>
      <w:r>
        <w:rPr>
          <w:b/>
          <w:sz w:val="19"/>
        </w:rPr>
        <w:t>E</w:t>
      </w:r>
      <w:r w:rsidR="00A80699">
        <w:rPr>
          <w:b/>
          <w:sz w:val="19"/>
        </w:rPr>
        <w:t xml:space="preserve"> </w:t>
      </w:r>
      <w:r>
        <w:rPr>
          <w:b/>
          <w:sz w:val="19"/>
        </w:rPr>
        <w:t>R</w:t>
      </w:r>
      <w:r w:rsidR="00A80699">
        <w:rPr>
          <w:b/>
          <w:sz w:val="19"/>
        </w:rPr>
        <w:t xml:space="preserve"> </w:t>
      </w:r>
      <w:r>
        <w:rPr>
          <w:b/>
          <w:sz w:val="19"/>
        </w:rPr>
        <w:t>S</w:t>
      </w:r>
      <w:r w:rsidR="00A80699">
        <w:rPr>
          <w:b/>
          <w:sz w:val="19"/>
        </w:rPr>
        <w:t xml:space="preserve"> </w:t>
      </w:r>
      <w:r>
        <w:rPr>
          <w:b/>
          <w:sz w:val="19"/>
        </w:rPr>
        <w:t>O</w:t>
      </w:r>
      <w:r w:rsidR="00A80699">
        <w:rPr>
          <w:b/>
          <w:sz w:val="19"/>
        </w:rPr>
        <w:t xml:space="preserve"> </w:t>
      </w:r>
      <w:r>
        <w:rPr>
          <w:b/>
          <w:sz w:val="19"/>
        </w:rPr>
        <w:t>N</w:t>
      </w:r>
      <w:r w:rsidR="00A80699">
        <w:rPr>
          <w:b/>
          <w:sz w:val="19"/>
        </w:rPr>
        <w:t xml:space="preserve"> </w:t>
      </w:r>
      <w:r>
        <w:rPr>
          <w:b/>
          <w:sz w:val="19"/>
        </w:rPr>
        <w:t>AL</w:t>
      </w:r>
    </w:p>
    <w:p w:rsidR="001870D0" w:rsidRDefault="006158DF">
      <w:pPr>
        <w:pStyle w:val="BodyText"/>
        <w:spacing w:before="3"/>
        <w:rPr>
          <w:b/>
          <w:sz w:val="15"/>
        </w:rPr>
      </w:pPr>
      <w:r w:rsidRPr="006158DF">
        <w:rPr>
          <w:sz w:val="22"/>
        </w:rPr>
        <w:pict>
          <v:group id="_x0000_s1040" style="position:absolute;margin-left:75.75pt;margin-top:2.8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p>
    <w:tbl>
      <w:tblPr>
        <w:tblpPr w:leftFromText="180" w:rightFromText="180" w:vertAnchor="text" w:tblpY="1"/>
        <w:tblOverlap w:val="never"/>
        <w:tblW w:w="8957" w:type="dxa"/>
        <w:tblInd w:w="120" w:type="dxa"/>
        <w:tblLayout w:type="fixed"/>
        <w:tblCellMar>
          <w:left w:w="0" w:type="dxa"/>
          <w:right w:w="0" w:type="dxa"/>
        </w:tblCellMar>
        <w:tblLook w:val="01E0"/>
      </w:tblPr>
      <w:tblGrid>
        <w:gridCol w:w="1604"/>
        <w:gridCol w:w="7353"/>
      </w:tblGrid>
      <w:tr w:rsidR="001870D0" w:rsidTr="002B032A">
        <w:trPr>
          <w:trHeight w:hRule="exact" w:val="618"/>
        </w:trPr>
        <w:tc>
          <w:tcPr>
            <w:tcW w:w="1604" w:type="dxa"/>
          </w:tcPr>
          <w:p w:rsidR="001870D0" w:rsidRPr="009043BD" w:rsidRDefault="001870D0" w:rsidP="00B23A18">
            <w:pPr>
              <w:pStyle w:val="TableParagraph"/>
              <w:spacing w:before="4"/>
              <w:rPr>
                <w:b/>
              </w:rPr>
            </w:pPr>
          </w:p>
          <w:p w:rsidR="001870D0" w:rsidRPr="009043BD" w:rsidRDefault="00234F04" w:rsidP="00B23A18">
            <w:pPr>
              <w:pStyle w:val="TableParagraph"/>
              <w:rPr>
                <w:b/>
              </w:rPr>
            </w:pPr>
            <w:r w:rsidRPr="009043BD">
              <w:rPr>
                <w:b/>
              </w:rPr>
              <w:t>Date of Birth</w:t>
            </w:r>
          </w:p>
        </w:tc>
        <w:tc>
          <w:tcPr>
            <w:tcW w:w="7353" w:type="dxa"/>
          </w:tcPr>
          <w:p w:rsidR="001870D0" w:rsidRPr="009043BD" w:rsidRDefault="009C6460" w:rsidP="00B23A18">
            <w:pPr>
              <w:pStyle w:val="TableParagraph"/>
              <w:spacing w:before="178"/>
              <w:ind w:left="311"/>
            </w:pPr>
            <w:r w:rsidRPr="009043BD">
              <w:t>10</w:t>
            </w:r>
            <w:r w:rsidRPr="009043BD">
              <w:rPr>
                <w:position w:val="10"/>
              </w:rPr>
              <w:t>th</w:t>
            </w:r>
            <w:r w:rsidR="00234F04" w:rsidRPr="009043BD">
              <w:rPr>
                <w:position w:val="10"/>
              </w:rPr>
              <w:t xml:space="preserve"> </w:t>
            </w:r>
            <w:r w:rsidRPr="009043BD">
              <w:t>Nov-1999</w:t>
            </w:r>
          </w:p>
        </w:tc>
      </w:tr>
      <w:tr w:rsidR="001870D0" w:rsidTr="002B032A">
        <w:trPr>
          <w:trHeight w:hRule="exact" w:val="532"/>
        </w:trPr>
        <w:tc>
          <w:tcPr>
            <w:tcW w:w="1604" w:type="dxa"/>
          </w:tcPr>
          <w:p w:rsidR="001870D0" w:rsidRPr="009043BD" w:rsidRDefault="00234F04" w:rsidP="00B23A18">
            <w:pPr>
              <w:pStyle w:val="TableParagraph"/>
              <w:spacing w:before="124"/>
              <w:rPr>
                <w:b/>
              </w:rPr>
            </w:pPr>
            <w:r w:rsidRPr="009043BD">
              <w:rPr>
                <w:b/>
              </w:rPr>
              <w:t>Nationality</w:t>
            </w:r>
          </w:p>
        </w:tc>
        <w:tc>
          <w:tcPr>
            <w:tcW w:w="7353" w:type="dxa"/>
          </w:tcPr>
          <w:p w:rsidR="001870D0" w:rsidRPr="009043BD" w:rsidRDefault="00DC0725" w:rsidP="00B23A18">
            <w:pPr>
              <w:pStyle w:val="TableParagraph"/>
              <w:spacing w:before="124"/>
              <w:ind w:left="311"/>
            </w:pPr>
            <w:r w:rsidRPr="009043BD">
              <w:t>Asdasd</w:t>
            </w:r>
          </w:p>
        </w:tc>
      </w:tr>
      <w:tr w:rsidR="001870D0" w:rsidTr="002B032A">
        <w:trPr>
          <w:trHeight w:hRule="exact" w:val="533"/>
        </w:trPr>
        <w:tc>
          <w:tcPr>
            <w:tcW w:w="1604" w:type="dxa"/>
          </w:tcPr>
          <w:p w:rsidR="001870D0" w:rsidRPr="009043BD" w:rsidRDefault="00234F04" w:rsidP="00B23A18">
            <w:pPr>
              <w:pStyle w:val="TableParagraph"/>
              <w:spacing w:before="125"/>
              <w:rPr>
                <w:b/>
              </w:rPr>
            </w:pPr>
            <w:r w:rsidRPr="009043BD">
              <w:rPr>
                <w:b/>
              </w:rPr>
              <w:t>Marital Status</w:t>
            </w:r>
          </w:p>
        </w:tc>
        <w:tc>
          <w:tcPr>
            <w:tcW w:w="7353" w:type="dxa"/>
          </w:tcPr>
          <w:p w:rsidR="001870D0" w:rsidRPr="009043BD" w:rsidRDefault="004276FB" w:rsidP="00B23A18">
            <w:pPr>
              <w:pStyle w:val="TableParagraph"/>
              <w:spacing w:before="125"/>
              <w:ind w:left="311"/>
            </w:pPr>
            <w:r w:rsidRPr="009043BD">
              <w:t>Single</w:t>
            </w:r>
          </w:p>
        </w:tc>
      </w:tr>
      <w:tr w:rsidR="001870D0" w:rsidTr="002B032A">
        <w:trPr>
          <w:trHeight w:hRule="exact" w:val="532"/>
        </w:trPr>
        <w:tc>
          <w:tcPr>
            <w:tcW w:w="1604" w:type="dxa"/>
          </w:tcPr>
          <w:p w:rsidR="001870D0" w:rsidRPr="009043BD" w:rsidRDefault="00234F04" w:rsidP="00B23A18">
            <w:pPr>
              <w:pStyle w:val="TableParagraph"/>
              <w:spacing w:before="126"/>
              <w:rPr>
                <w:b/>
              </w:rPr>
            </w:pPr>
            <w:r w:rsidRPr="009043BD">
              <w:rPr>
                <w:b/>
              </w:rPr>
              <w:t>Languages</w:t>
            </w:r>
          </w:p>
        </w:tc>
        <w:tc>
          <w:tcPr>
            <w:tcW w:w="7353" w:type="dxa"/>
          </w:tcPr>
          <w:p w:rsidR="001870D0" w:rsidRPr="009043BD" w:rsidRDefault="00BD3463" w:rsidP="00B23A18">
            <w:pPr>
              <w:pStyle w:val="TableParagraph"/>
              <w:spacing w:before="126"/>
              <w:ind w:left="311"/>
            </w:pPr>
            <w:r w:rsidRPr="009043BD">
              <w:t>Gujarati</w:t>
            </w:r>
          </w:p>
        </w:tc>
      </w:tr>
      <w:tr w:rsidR="001870D0" w:rsidTr="002B032A">
        <w:trPr>
          <w:trHeight w:hRule="exact" w:val="532"/>
        </w:trPr>
        <w:tc>
          <w:tcPr>
            <w:tcW w:w="1604" w:type="dxa"/>
          </w:tcPr>
          <w:p w:rsidR="001870D0" w:rsidRPr="009043BD" w:rsidRDefault="00234F04" w:rsidP="00B23A18">
            <w:pPr>
              <w:pStyle w:val="TableParagraph"/>
              <w:spacing w:before="124"/>
              <w:rPr>
                <w:b/>
              </w:rPr>
            </w:pPr>
            <w:r w:rsidRPr="009043BD">
              <w:rPr>
                <w:b/>
              </w:rPr>
              <w:t>Computer Skills</w:t>
            </w:r>
          </w:p>
        </w:tc>
        <w:tc>
          <w:tcPr>
            <w:tcW w:w="7353" w:type="dxa"/>
          </w:tcPr>
          <w:p w:rsidR="001870D0" w:rsidRPr="009043BD" w:rsidRDefault="004276FB" w:rsidP="00B23A18">
            <w:pPr>
              <w:pStyle w:val="TableParagraph"/>
              <w:spacing w:before="124"/>
              <w:ind w:left="311"/>
            </w:pPr>
            <w:r w:rsidRPr="009043BD">
              <w:t/>
            </w:r>
          </w:p>
        </w:tc>
      </w:tr>
      <w:tr w:rsidR="001870D0" w:rsidTr="002B032A">
        <w:trPr>
          <w:trHeight w:hRule="exact" w:val="780"/>
        </w:trPr>
        <w:tc>
          <w:tcPr>
            <w:tcW w:w="1604" w:type="dxa"/>
          </w:tcPr>
          <w:p w:rsidR="001870D0" w:rsidRPr="009043BD" w:rsidRDefault="00234F04" w:rsidP="00B23A18">
            <w:pPr>
              <w:pStyle w:val="TableParagraph"/>
              <w:spacing w:before="125"/>
              <w:rPr>
                <w:b/>
              </w:rPr>
            </w:pPr>
            <w:r w:rsidRPr="009043BD">
              <w:rPr>
                <w:b/>
              </w:rPr>
              <w:t>Hobbies</w:t>
            </w:r>
          </w:p>
        </w:tc>
        <w:tc>
          <w:tcPr>
            <w:tcW w:w="7353" w:type="dxa"/>
          </w:tcPr>
          <w:p w:rsidR="002B032A" w:rsidRDefault="00682894" w:rsidP="00B23A18">
            <w:pPr>
              <w:pStyle w:val="TableParagraph"/>
              <w:spacing w:before="125"/>
              <w:ind w:left="311"/>
            </w:pPr>
            <w:r w:rsidRPr="009043BD">
              <w:t/>
            </w:r>
          </w:p>
          <w:p w:rsidR="001870D0" w:rsidRPr="009043BD" w:rsidRDefault="002B032A" w:rsidP="00B23A18">
            <w:pPr>
              <w:pStyle w:val="TableParagraph"/>
              <w:spacing w:before="125"/>
              <w:ind w:left="311"/>
            </w:pPr>
            <w:r>
              <w:br/>
            </w:r>
            <w:r>
              <w:br/>
            </w:r>
          </w:p>
        </w:tc>
      </w:tr>
    </w:tbl>
    <w:p w:rsidR="001870D0" w:rsidRDefault="00B23A18">
      <w:pPr>
        <w:pStyle w:val="BodyText"/>
        <w:spacing w:before="6"/>
        <w:rPr>
          <w:b/>
        </w:rPr>
      </w:pPr>
      <w:r>
        <w:rPr>
          <w:b/>
        </w:rPr>
        <w:br w:type="textWrapping" w:clear="all"/>
      </w:r>
    </w:p>
    <w:p w:rsidR="0094058C" w:rsidRDefault="003F1F0E">
      <w:pPr>
        <w:pStyle w:val="BodyText"/>
        <w:spacing w:before="6"/>
        <w:rPr>
          <w:b/>
          <w:sz w:val="26"/>
        </w:rPr>
      </w:pPr>
      <w:r>
        <w:rPr>
          <w:b/>
          <w:sz w:val="26"/>
        </w:rPr>
        <w:br/>
      </w:r>
    </w:p>
    <w:p w:rsidR="00B94A6D" w:rsidRDefault="00B94A6D" w:rsidP="00B94A6D">
      <w:pPr>
        <w:rPr>
          <w:b/>
          <w:sz w:val="19"/>
        </w:rPr>
      </w:pPr>
      <w:r>
        <w:rPr>
          <w:b/>
          <w:sz w:val="24"/>
        </w:rPr>
        <w:t xml:space="preserve">  T </w:t>
      </w:r>
      <w:r>
        <w:rPr>
          <w:b/>
          <w:sz w:val="19"/>
        </w:rPr>
        <w:t xml:space="preserve">R A I N I N G S </w:t>
      </w:r>
      <w:r>
        <w:rPr>
          <w:b/>
          <w:sz w:val="24"/>
        </w:rPr>
        <w:t xml:space="preserve">&amp; P </w:t>
      </w:r>
      <w:r>
        <w:rPr>
          <w:b/>
          <w:sz w:val="19"/>
        </w:rPr>
        <w:t>R O G R A M M E S</w:t>
      </w:r>
    </w:p>
    <w:p w:rsidR="001870D0" w:rsidRDefault="006158DF">
      <w:pPr>
        <w:spacing w:before="52"/>
        <w:ind w:left="120"/>
        <w:rPr>
          <w:b/>
          <w:sz w:val="19"/>
        </w:rPr>
      </w:pPr>
      <w:r w:rsidRPr="006158DF">
        <w:pict>
          <v:group id="_x0000_s1026" style="position:absolute;left:0;text-align:left;margin-left:74.95pt;margin-top:5.05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Pr="009043BD" w:rsidRDefault="00D7595C" w:rsidP="004F0BCB">
            <w:pPr>
              <w:pStyle w:val="TableParagraph"/>
              <w:spacing w:before="125"/>
              <w:ind w:left="200"/>
              <w:rPr>
                <w:b/>
              </w:rPr>
            </w:pPr>
            <w:r w:rsidRPr="009043BD">
              <w:rPr>
                <w:b/>
              </w:rPr>
              <w:t>2016</w:t>
            </w:r>
          </w:p>
        </w:tc>
        <w:tc>
          <w:tcPr>
            <w:tcW w:w="7111" w:type="dxa"/>
          </w:tcPr>
          <w:p w:rsidR="00D7595C" w:rsidRPr="009043BD" w:rsidRDefault="00D7595C" w:rsidP="00BE3ACF">
            <w:pPr>
              <w:pStyle w:val="TableParagraph"/>
              <w:spacing w:before="125"/>
              <w:rPr>
                <w:b/>
              </w:rPr>
            </w:pPr>
            <w:r w:rsidRPr="009043BD">
              <w:rPr>
                <w:b/>
              </w:rPr>
              <w:t>Asd</w:t>
            </w:r>
          </w:p>
          <w:p w:rsidR="00D7595C" w:rsidRPr="009043BD" w:rsidRDefault="000263F0" w:rsidP="00BE3ACF">
            <w:pPr>
              <w:pStyle w:val="TableParagraph"/>
            </w:pPr>
            <w:r w:rsidRPr="009043BD">
              <w:t>Asd</w:t>
            </w:r>
          </w:p>
          <w:p w:rsidR="00162829" w:rsidRPr="009043BD" w:rsidRDefault="00162829" w:rsidP="00BE3ACF">
            <w:pPr>
              <w:pStyle w:val="TableParagraph"/>
              <w:rPr>
                <w:rFonts w:asciiTheme="majorHAnsi" w:hAnsiTheme="majorHAnsi"/>
              </w:rPr>
            </w:pPr>
            <w:r w:rsidRPr="009043BD">
              <w:rPr>
                <w:rFonts w:asciiTheme="majorHAnsi" w:hAnsiTheme="majorHAnsi"/>
              </w:rPr>
              <w:t>Asds</w:t>
            </w:r>
          </w:p>
        </w:tc>
      </w:tr>
    </w:tbl>
    <w:p w:rsidR="00744638" w:rsidRDefault="00744638">
      <w:pPr>
        <w:pStyle w:val="BodyText"/>
        <w:spacing w:before="2"/>
        <w:rPr>
          <w:b/>
          <w:sz w:val="25"/>
        </w:rPr>
      </w:pPr>
    </w:p>
    <w:p w:rsidR="00C74A5F" w:rsidRDefault="00C74A5F">
      <w:pPr>
        <w:pStyle w:val="BodyText"/>
        <w:spacing w:before="2"/>
        <w:rPr>
          <w:b/>
          <w:sz w:val="25"/>
        </w:rPr>
      </w:pPr>
    </w:p>
    <w:p w:rsidR="001870D0" w:rsidRDefault="00234F04">
      <w:pPr>
        <w:pStyle w:val="Heading1"/>
        <w:ind w:right="212"/>
      </w:pPr>
      <w:r>
        <w:t>Current Compensation</w:t>
      </w:r>
    </w:p>
    <w:p w:rsidR="001870D0" w:rsidRPr="009043BD" w:rsidRDefault="00AB4E69" w:rsidP="00B30F21">
      <w:pPr>
        <w:pStyle w:val="BodyText"/>
        <w:spacing w:before="240"/>
        <w:ind w:left="100" w:right="212"/>
        <w:rPr>
          <w:sz w:val="22"/>
          <w:szCs w:val="22"/>
        </w:rPr>
      </w:pPr>
      <w:r w:rsidRPr="009043BD">
        <w:rPr>
          <w:sz w:val="22"/>
          <w:szCs w:val="22"/>
        </w:rPr>
        <w:t>44 Thousand per Annum</w:t>
      </w:r>
    </w:p>
    <w:p w:rsidR="00B30F21" w:rsidRDefault="00B30F21" w:rsidP="00B30F21">
      <w:pPr>
        <w:pStyle w:val="BodyText"/>
        <w:spacing w:before="240"/>
        <w:ind w:left="100" w:right="212"/>
      </w:pPr>
    </w:p>
    <w:p w:rsidR="001870D0" w:rsidRDefault="00234F04">
      <w:pPr>
        <w:pStyle w:val="Heading1"/>
        <w:spacing w:before="0"/>
        <w:ind w:right="212"/>
      </w:pPr>
      <w:r>
        <w:t>Notice Period</w:t>
      </w:r>
    </w:p>
    <w:p w:rsidR="001870D0" w:rsidRPr="009043BD" w:rsidRDefault="00AB4E69" w:rsidP="0015051A">
      <w:pPr>
        <w:pStyle w:val="BodyText"/>
        <w:spacing w:before="240"/>
        <w:ind w:left="100" w:right="212"/>
        <w:rPr>
          <w:sz w:val="22"/>
          <w:szCs w:val="22"/>
        </w:rPr>
      </w:pPr>
      <w:r w:rsidRPr="009043BD">
        <w:rPr>
          <w:sz w:val="22"/>
          <w:szCs w:val="22"/>
        </w:rPr>
        <w:t>30 Days (Maximum)</w:t>
      </w:r>
      <w:r w:rsidR="0015051A" w:rsidRPr="009043BD">
        <w:rPr>
          <w:sz w:val="22"/>
          <w:szCs w:val="22"/>
        </w:rPr>
        <w:br/>
      </w:r>
    </w:p>
    <w:p w:rsidR="001870D0" w:rsidRDefault="00234F04">
      <w:pPr>
        <w:spacing w:before="38"/>
        <w:ind w:left="100" w:right="212"/>
        <w:rPr>
          <w:rFonts w:ascii="Cambria"/>
          <w:b/>
          <w:sz w:val="36"/>
        </w:rPr>
      </w:pPr>
      <w:r>
        <w:rPr>
          <w:rFonts w:ascii="Cambria"/>
          <w:b/>
          <w:sz w:val="36"/>
        </w:rPr>
        <w:t>C</w:t>
      </w:r>
      <w:r w:rsidR="004F3C66">
        <w:rPr>
          <w:rFonts w:ascii="Cambria"/>
          <w:b/>
          <w:sz w:val="36"/>
        </w:rPr>
        <w:t>onsultant Assessment</w:t>
      </w:r>
    </w:p>
    <w:p w:rsidR="001870D0" w:rsidRPr="009043BD" w:rsidRDefault="00AB4E69" w:rsidP="00FC4F24">
      <w:pPr>
        <w:pStyle w:val="BodyText"/>
        <w:spacing w:before="219" w:line="300" w:lineRule="auto"/>
        <w:ind w:left="102" w:right="210"/>
        <w:rPr>
          <w:sz w:val="22"/>
          <w:szCs w:val="22"/>
        </w:rPr>
      </w:pPr>
      <w:r w:rsidRPr="009043BD">
        <w:rPr>
          <w:sz w:val="22"/>
          <w:szCs w:val="22"/>
        </w:rPr>
        <w:t/>
      </w:r>
    </w:p>
    <w:p w:rsidR="001870D0" w:rsidRDefault="001870D0">
      <w:pPr>
        <w:pStyle w:val="BodyText"/>
        <w:rPr>
          <w:sz w:val="18"/>
        </w:rPr>
      </w:pPr>
    </w:p>
    <w:p w:rsidR="001F2C8C" w:rsidRDefault="001F2C8C">
      <w:pPr>
        <w:pStyle w:val="BodyText"/>
        <w:rPr>
          <w:sz w:val="18"/>
        </w:rPr>
      </w:pPr>
    </w:p>
    <w:p w:rsidR="001870D0" w:rsidRPr="00E500AB" w:rsidRDefault="005A725C">
      <w:pPr>
        <w:pStyle w:val="Heading2"/>
        <w:ind w:right="212"/>
        <w:rPr>
          <w:b w:val="0"/>
          <w:sz w:val="36"/>
          <w:szCs w:val="36"/>
        </w:rPr>
      </w:pPr>
      <w:r w:rsidRPr="00E500AB">
        <w:rPr>
          <w:b w:val="0"/>
          <w:sz w:val="36"/>
          <w:szCs w:val="36"/>
        </w:rPr>
        <w:lastRenderedPageBreak/>
        <w:t>Technical E</w:t>
      </w:r>
      <w:r w:rsidR="00234F04" w:rsidRPr="00E500AB">
        <w:rPr>
          <w:b w:val="0"/>
          <w:sz w:val="36"/>
          <w:szCs w:val="36"/>
        </w:rPr>
        <w:t xml:space="preserve">xperience and </w:t>
      </w:r>
      <w:r w:rsidRPr="00E500AB">
        <w:rPr>
          <w:b w:val="0"/>
          <w:sz w:val="36"/>
          <w:szCs w:val="36"/>
        </w:rPr>
        <w:t>Domain E</w:t>
      </w:r>
      <w:r w:rsidR="00234F04" w:rsidRPr="00E500AB">
        <w:rPr>
          <w:b w:val="0"/>
          <w:sz w:val="36"/>
          <w:szCs w:val="36"/>
        </w:rPr>
        <w:t>xpertise:</w:t>
      </w:r>
    </w:p>
    <w:p w:rsidR="001870D0" w:rsidRDefault="001870D0">
      <w:pPr>
        <w:pStyle w:val="BodyText"/>
        <w:spacing w:before="7"/>
        <w:rPr>
          <w:rFonts w:ascii="Cambria"/>
          <w:b/>
          <w:sz w:val="23"/>
        </w:rPr>
      </w:pPr>
    </w:p>
    <w:p w:rsidR="001870D0" w:rsidRPr="009043BD" w:rsidRDefault="00AB4E69" w:rsidP="00FC4F24">
      <w:pPr>
        <w:pStyle w:val="BodyText"/>
        <w:spacing w:before="1" w:line="300" w:lineRule="auto"/>
        <w:ind w:left="102" w:right="210"/>
        <w:rPr>
          <w:sz w:val="22"/>
          <w:szCs w:val="22"/>
        </w:rPr>
      </w:pPr>
      <w:r w:rsidRPr="009043BD">
        <w:rPr>
          <w:sz w:val="22"/>
          <w:szCs w:val="22"/>
        </w:rPr>
        <w:t>Asdas</w:t>
      </w:r>
    </w:p>
    <w:p w:rsidR="001870D0" w:rsidRDefault="001870D0">
      <w:pPr>
        <w:pStyle w:val="BodyText"/>
      </w:pPr>
    </w:p>
    <w:p w:rsidR="001870D0" w:rsidRPr="00E500AB" w:rsidRDefault="00404F1F">
      <w:pPr>
        <w:pStyle w:val="Heading2"/>
        <w:spacing w:before="127" w:line="281" w:lineRule="exact"/>
        <w:ind w:right="212"/>
        <w:rPr>
          <w:b w:val="0"/>
          <w:sz w:val="36"/>
          <w:szCs w:val="36"/>
        </w:rPr>
      </w:pPr>
      <w:r w:rsidRPr="00E500AB">
        <w:rPr>
          <w:b w:val="0"/>
          <w:sz w:val="36"/>
          <w:szCs w:val="36"/>
        </w:rPr>
        <w:t>Track R</w:t>
      </w:r>
      <w:r w:rsidR="00230E7C" w:rsidRPr="00E500AB">
        <w:rPr>
          <w:b w:val="0"/>
          <w:sz w:val="36"/>
          <w:szCs w:val="36"/>
        </w:rPr>
        <w:t>ecord</w:t>
      </w:r>
      <w:r w:rsidRPr="00E500AB">
        <w:rPr>
          <w:b w:val="0"/>
          <w:sz w:val="36"/>
          <w:szCs w:val="36"/>
        </w:rPr>
        <w:t>s</w:t>
      </w:r>
      <w:r w:rsidR="00230E7C" w:rsidRPr="00E500AB">
        <w:rPr>
          <w:b w:val="0"/>
          <w:sz w:val="36"/>
          <w:szCs w:val="36"/>
        </w:rPr>
        <w:t xml:space="preserve"> of Demonstrated A</w:t>
      </w:r>
      <w:r w:rsidR="00234F04" w:rsidRPr="00E500AB">
        <w:rPr>
          <w:b w:val="0"/>
          <w:sz w:val="36"/>
          <w:szCs w:val="36"/>
        </w:rPr>
        <w:t>chievements</w:t>
      </w:r>
      <w:r w:rsidR="003B7B3D" w:rsidRPr="00E500AB">
        <w:rPr>
          <w:b w:val="0"/>
          <w:sz w:val="36"/>
          <w:szCs w:val="36"/>
        </w:rPr>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46"/>
      </w:tblGrid>
      <w:tr w:rsidR="003B7B3D" w:rsidTr="001740E9">
        <w:tc>
          <w:tcPr>
            <w:tcW w:w="9466" w:type="dxa"/>
          </w:tcPr>
          <w:p w:rsidR="003B7B3D" w:rsidRPr="009043BD" w:rsidRDefault="003B7B3D" w:rsidP="00001B06">
            <w:pPr>
              <w:pStyle w:val="ListParagraph"/>
              <w:numPr>
                <w:ilvl w:val="0"/>
                <w:numId w:val="1"/>
              </w:numPr>
              <w:tabs>
                <w:tab w:val="left" w:pos="460"/>
                <w:tab w:val="left" w:pos="461"/>
              </w:tabs>
              <w:spacing w:line="276" w:lineRule="auto"/>
            </w:pPr>
            <w:r w:rsidRPr="009043BD">
              <w:t>Asd</w:t>
            </w:r>
          </w:p>
        </w:tc>
      </w:tr>
    </w:tbl>
    <w:p w:rsidR="003B7B3D" w:rsidRDefault="003B7B3D">
      <w:pPr>
        <w:pStyle w:val="Heading2"/>
        <w:spacing w:before="127" w:line="281" w:lineRule="exact"/>
        <w:ind w:right="212"/>
      </w:pPr>
    </w:p>
    <w:p w:rsidR="00E03977" w:rsidRPr="00E500AB" w:rsidRDefault="00E03977" w:rsidP="00E03977">
      <w:pPr>
        <w:pStyle w:val="Heading2"/>
        <w:spacing w:before="158"/>
        <w:jc w:val="both"/>
        <w:rPr>
          <w:b w:val="0"/>
          <w:sz w:val="36"/>
          <w:szCs w:val="36"/>
        </w:rPr>
      </w:pPr>
      <w:r w:rsidRPr="00E500AB">
        <w:rPr>
          <w:b w:val="0"/>
          <w:sz w:val="36"/>
          <w:szCs w:val="36"/>
        </w:rPr>
        <w:t>Relevant Exposure</w:t>
      </w:r>
    </w:p>
    <w:p w:rsidR="00E03977" w:rsidRDefault="00E03977" w:rsidP="00E03977">
      <w:pPr>
        <w:pStyle w:val="BodyText"/>
        <w:spacing w:before="6"/>
        <w:rPr>
          <w:rFonts w:ascii="Cambria"/>
          <w:b/>
          <w:sz w:val="19"/>
        </w:rPr>
      </w:pPr>
    </w:p>
    <w:p w:rsidR="00E03977" w:rsidRPr="009043BD" w:rsidRDefault="00E03977" w:rsidP="001144FD">
      <w:pPr>
        <w:pStyle w:val="BodyText"/>
        <w:spacing w:line="300" w:lineRule="auto"/>
        <w:ind w:left="102" w:right="113"/>
        <w:rPr>
          <w:rFonts w:ascii="Arial"/>
          <w:sz w:val="22"/>
          <w:szCs w:val="22"/>
        </w:rPr>
      </w:pPr>
      <w:r w:rsidRPr="009043BD">
        <w:rPr>
          <w:sz w:val="22"/>
          <w:szCs w:val="22"/>
        </w:rPr>
        <w:t>Asd</w:t>
      </w:r>
    </w:p>
    <w:p w:rsidR="00E03977" w:rsidRPr="00E03977" w:rsidRDefault="00E03977" w:rsidP="00332001">
      <w:pPr>
        <w:pStyle w:val="Heading2"/>
        <w:spacing w:before="127" w:line="281" w:lineRule="exact"/>
        <w:ind w:left="0" w:right="212"/>
        <w:rPr>
          <w:rFonts w:asciiTheme="majorHAnsi" w:hAnsiTheme="majorHAnsi"/>
        </w:rPr>
      </w:pPr>
    </w:p>
    <w:p w:rsidR="001870D0" w:rsidRPr="00E500AB" w:rsidRDefault="00425733">
      <w:pPr>
        <w:pStyle w:val="Heading2"/>
        <w:spacing w:before="158"/>
        <w:jc w:val="both"/>
        <w:rPr>
          <w:b w:val="0"/>
          <w:sz w:val="36"/>
          <w:szCs w:val="36"/>
        </w:rPr>
      </w:pPr>
      <w:r w:rsidRPr="00E500AB">
        <w:rPr>
          <w:b w:val="0"/>
          <w:sz w:val="36"/>
          <w:szCs w:val="36"/>
        </w:rPr>
        <w:t xml:space="preserve">Candidates </w:t>
      </w:r>
      <w:r w:rsidR="00234F04" w:rsidRPr="00E500AB">
        <w:rPr>
          <w:b w:val="0"/>
          <w:sz w:val="36"/>
          <w:szCs w:val="36"/>
        </w:rPr>
        <w:t>Personality</w:t>
      </w:r>
    </w:p>
    <w:p w:rsidR="001870D0" w:rsidRDefault="001870D0">
      <w:pPr>
        <w:pStyle w:val="BodyText"/>
        <w:spacing w:before="6"/>
        <w:rPr>
          <w:rFonts w:ascii="Cambria"/>
          <w:b/>
          <w:sz w:val="19"/>
        </w:rPr>
      </w:pPr>
    </w:p>
    <w:p w:rsidR="001870D0" w:rsidRPr="009043BD" w:rsidRDefault="00AB4E69" w:rsidP="001144FD">
      <w:pPr>
        <w:pStyle w:val="BodyText"/>
        <w:spacing w:line="300" w:lineRule="auto"/>
        <w:ind w:left="102" w:right="113"/>
        <w:rPr>
          <w:rFonts w:ascii="Arial"/>
          <w:sz w:val="22"/>
          <w:szCs w:val="22"/>
        </w:rPr>
      </w:pPr>
      <w:r w:rsidRPr="009043BD">
        <w:rPr>
          <w:sz w:val="22"/>
          <w:szCs w:val="22"/>
        </w:rPr>
        <w:t>Asd</w:t>
      </w:r>
    </w:p>
    <w:p w:rsidR="001870D0" w:rsidRDefault="001870D0">
      <w:pPr>
        <w:pStyle w:val="BodyText"/>
        <w:rPr>
          <w:rFonts w:ascii="Arial"/>
          <w:sz w:val="24"/>
        </w:rPr>
      </w:pPr>
    </w:p>
    <w:p w:rsidR="00E46DCE" w:rsidRDefault="00E46DCE">
      <w:pPr>
        <w:pStyle w:val="BodyText"/>
        <w:rPr>
          <w:rFonts w:ascii="Arial"/>
          <w:sz w:val="24"/>
        </w:rPr>
      </w:pPr>
    </w:p>
    <w:p w:rsidR="001870D0" w:rsidRPr="00E500AB" w:rsidRDefault="00F038F0">
      <w:pPr>
        <w:pStyle w:val="Heading2"/>
        <w:jc w:val="both"/>
        <w:rPr>
          <w:b w:val="0"/>
          <w:sz w:val="36"/>
          <w:szCs w:val="36"/>
        </w:rPr>
      </w:pPr>
      <w:r w:rsidRPr="00E500AB">
        <w:rPr>
          <w:b w:val="0"/>
          <w:sz w:val="36"/>
          <w:szCs w:val="36"/>
        </w:rPr>
        <w:t xml:space="preserve">Candidates </w:t>
      </w:r>
      <w:r w:rsidR="00234F04" w:rsidRPr="00E500AB">
        <w:rPr>
          <w:b w:val="0"/>
          <w:sz w:val="36"/>
          <w:szCs w:val="36"/>
        </w:rPr>
        <w:t xml:space="preserve">Outlook on </w:t>
      </w:r>
      <w:r w:rsidR="00195A20" w:rsidRPr="00E500AB">
        <w:rPr>
          <w:b w:val="0"/>
          <w:sz w:val="36"/>
          <w:szCs w:val="36"/>
        </w:rPr>
        <w:t>Midas Safety Pvt Ltd</w:t>
      </w:r>
    </w:p>
    <w:p w:rsidR="001870D0" w:rsidRDefault="001870D0">
      <w:pPr>
        <w:pStyle w:val="BodyText"/>
        <w:rPr>
          <w:rFonts w:ascii="Cambria"/>
          <w:b/>
          <w:sz w:val="24"/>
        </w:rPr>
      </w:pPr>
    </w:p>
    <w:p w:rsidR="00500212" w:rsidRPr="009043BD" w:rsidRDefault="00AB4E69" w:rsidP="001144FD">
      <w:pPr>
        <w:pStyle w:val="BodyText"/>
        <w:spacing w:line="300" w:lineRule="auto"/>
        <w:ind w:left="102"/>
        <w:rPr>
          <w:sz w:val="22"/>
          <w:szCs w:val="22"/>
        </w:rPr>
      </w:pPr>
      <w:r w:rsidRPr="009043BD">
        <w:rPr>
          <w:sz w:val="22"/>
          <w:szCs w:val="22"/>
        </w:rPr>
        <w:t/>
      </w:r>
    </w:p>
    <w:p w:rsidR="00500212" w:rsidRDefault="00500212" w:rsidP="00500212">
      <w:pPr>
        <w:pStyle w:val="Heading2"/>
        <w:spacing w:before="158"/>
        <w:jc w:val="both"/>
      </w:pPr>
    </w:p>
    <w:p w:rsidR="00500212" w:rsidRPr="00E500AB" w:rsidRDefault="00500212" w:rsidP="00500212">
      <w:pPr>
        <w:pStyle w:val="Heading2"/>
        <w:spacing w:before="158"/>
        <w:jc w:val="both"/>
        <w:rPr>
          <w:b w:val="0"/>
          <w:sz w:val="36"/>
          <w:szCs w:val="36"/>
        </w:rPr>
      </w:pPr>
      <w:r w:rsidRPr="00E500AB">
        <w:rPr>
          <w:b w:val="0"/>
          <w:sz w:val="36"/>
          <w:szCs w:val="36"/>
        </w:rPr>
        <w:t>Relevant Exposure</w:t>
      </w:r>
    </w:p>
    <w:p w:rsidR="00500212" w:rsidRPr="009043BD" w:rsidRDefault="00B23A18" w:rsidP="001144FD">
      <w:pPr>
        <w:pStyle w:val="BodyText"/>
        <w:spacing w:line="300" w:lineRule="auto"/>
        <w:ind w:left="102"/>
        <w:rPr>
          <w:rFonts w:ascii="Arial"/>
          <w:sz w:val="22"/>
          <w:szCs w:val="22"/>
        </w:rPr>
      </w:pPr>
      <w:r w:rsidRPr="009043BD">
        <w:rPr>
          <w:sz w:val="22"/>
          <w:szCs w:val="22"/>
        </w:rPr>
        <w:br/>
      </w:r>
      <w:r w:rsidR="00A17AC1" w:rsidRPr="009043BD">
        <w:rPr>
          <w:sz w:val="22"/>
          <w:szCs w:val="22"/>
        </w:rPr>
        <w:t>Asd</w:t>
      </w:r>
    </w:p>
    <w:p w:rsidR="00500212" w:rsidRDefault="00500212" w:rsidP="00500212">
      <w:pPr>
        <w:pStyle w:val="BodyText"/>
        <w:rPr>
          <w:rFonts w:ascii="Arial"/>
          <w:sz w:val="24"/>
        </w:rPr>
      </w:pPr>
    </w:p>
    <w:p w:rsidR="00177143" w:rsidRDefault="00177143" w:rsidP="00500212">
      <w:pPr>
        <w:pStyle w:val="Heading2"/>
        <w:jc w:val="both"/>
      </w:pPr>
    </w:p>
    <w:p w:rsidR="00500212" w:rsidRPr="00E500AB" w:rsidRDefault="00500212" w:rsidP="00500212">
      <w:pPr>
        <w:pStyle w:val="Heading2"/>
        <w:jc w:val="both"/>
        <w:rPr>
          <w:b w:val="0"/>
          <w:sz w:val="36"/>
          <w:szCs w:val="36"/>
        </w:rPr>
      </w:pPr>
      <w:r w:rsidRPr="00E500AB">
        <w:rPr>
          <w:b w:val="0"/>
          <w:sz w:val="36"/>
          <w:szCs w:val="36"/>
        </w:rPr>
        <w:t>Credentials Considered for Shortlisting</w:t>
      </w:r>
    </w:p>
    <w:p w:rsidR="00500212" w:rsidRDefault="00500212" w:rsidP="00500212">
      <w:pPr>
        <w:pStyle w:val="BodyText"/>
        <w:rPr>
          <w:rFonts w:ascii="Cambria"/>
          <w:b/>
          <w:sz w:val="24"/>
        </w:rPr>
      </w:pPr>
    </w:p>
    <w:p w:rsidR="00500212" w:rsidRPr="009043BD" w:rsidRDefault="00177143" w:rsidP="001144FD">
      <w:pPr>
        <w:pStyle w:val="BodyText"/>
        <w:spacing w:line="300" w:lineRule="auto"/>
        <w:ind w:left="102"/>
        <w:rPr>
          <w:sz w:val="22"/>
          <w:szCs w:val="22"/>
        </w:rPr>
      </w:pPr>
      <w:r w:rsidRPr="009043BD">
        <w:rPr>
          <w:sz w:val="22"/>
          <w:szCs w:val="22"/>
        </w:rPr>
        <w:t>Ads</w:t>
      </w:r>
    </w:p>
    <w:p w:rsidR="00C26EBA" w:rsidRDefault="00C26EBA" w:rsidP="00500212">
      <w:pPr>
        <w:pStyle w:val="Heading2"/>
        <w:spacing w:before="158"/>
        <w:jc w:val="both"/>
      </w:pPr>
    </w:p>
    <w:p w:rsidR="00500212" w:rsidRPr="00E500AB" w:rsidRDefault="00500212" w:rsidP="00500212">
      <w:pPr>
        <w:pStyle w:val="Heading2"/>
        <w:spacing w:before="158"/>
        <w:jc w:val="both"/>
        <w:rPr>
          <w:b w:val="0"/>
          <w:sz w:val="36"/>
          <w:szCs w:val="36"/>
        </w:rPr>
      </w:pPr>
      <w:r w:rsidRPr="00E500AB">
        <w:rPr>
          <w:b w:val="0"/>
          <w:sz w:val="36"/>
          <w:szCs w:val="36"/>
        </w:rPr>
        <w:t xml:space="preserve">Any </w:t>
      </w:r>
      <w:r w:rsidR="00796A70" w:rsidRPr="00E500AB">
        <w:rPr>
          <w:b w:val="0"/>
          <w:sz w:val="36"/>
          <w:szCs w:val="36"/>
        </w:rPr>
        <w:t>O</w:t>
      </w:r>
      <w:r w:rsidRPr="00E500AB">
        <w:rPr>
          <w:b w:val="0"/>
          <w:sz w:val="36"/>
          <w:szCs w:val="36"/>
        </w:rPr>
        <w:t xml:space="preserve">ther </w:t>
      </w:r>
      <w:r w:rsidR="00796A70" w:rsidRPr="00E500AB">
        <w:rPr>
          <w:b w:val="0"/>
          <w:sz w:val="36"/>
          <w:szCs w:val="36"/>
        </w:rPr>
        <w:t>V</w:t>
      </w:r>
      <w:r w:rsidRPr="00E500AB">
        <w:rPr>
          <w:b w:val="0"/>
          <w:sz w:val="36"/>
          <w:szCs w:val="36"/>
        </w:rPr>
        <w:t xml:space="preserve">ital </w:t>
      </w:r>
      <w:r w:rsidR="00796A70" w:rsidRPr="00E500AB">
        <w:rPr>
          <w:b w:val="0"/>
          <w:sz w:val="36"/>
          <w:szCs w:val="36"/>
        </w:rPr>
        <w:t>I</w:t>
      </w:r>
      <w:r w:rsidRPr="00E500AB">
        <w:rPr>
          <w:b w:val="0"/>
          <w:sz w:val="36"/>
          <w:szCs w:val="36"/>
        </w:rPr>
        <w:t xml:space="preserve">nputs </w:t>
      </w:r>
      <w:r w:rsidR="00796A70" w:rsidRPr="00E500AB">
        <w:rPr>
          <w:b w:val="0"/>
          <w:sz w:val="36"/>
          <w:szCs w:val="36"/>
        </w:rPr>
        <w:t>F</w:t>
      </w:r>
      <w:r w:rsidRPr="00E500AB">
        <w:rPr>
          <w:b w:val="0"/>
          <w:sz w:val="36"/>
          <w:szCs w:val="36"/>
        </w:rPr>
        <w:t>o</w:t>
      </w:r>
      <w:r w:rsidR="00796A70" w:rsidRPr="00E500AB">
        <w:rPr>
          <w:b w:val="0"/>
          <w:sz w:val="36"/>
          <w:szCs w:val="36"/>
        </w:rPr>
        <w:t>r I</w:t>
      </w:r>
      <w:r w:rsidRPr="00E500AB">
        <w:rPr>
          <w:b w:val="0"/>
          <w:sz w:val="36"/>
          <w:szCs w:val="36"/>
        </w:rPr>
        <w:t>nterview</w:t>
      </w:r>
    </w:p>
    <w:p w:rsidR="00D81EC8" w:rsidRDefault="00D81EC8" w:rsidP="00D81EC8">
      <w:pPr>
        <w:pStyle w:val="BodyText"/>
        <w:spacing w:line="300" w:lineRule="auto"/>
        <w:ind w:left="102"/>
        <w:jc w:val="both"/>
      </w:pPr>
    </w:p>
    <w:p w:rsidR="00500212" w:rsidRPr="009043BD" w:rsidRDefault="00D81EC8" w:rsidP="001144FD">
      <w:pPr>
        <w:pStyle w:val="BodyText"/>
        <w:spacing w:line="300" w:lineRule="auto"/>
        <w:ind w:left="102"/>
        <w:rPr>
          <w:rFonts w:ascii="Arial"/>
          <w:sz w:val="22"/>
          <w:szCs w:val="22"/>
        </w:rPr>
      </w:pPr>
      <w:r w:rsidRPr="009043BD">
        <w:rPr>
          <w:sz w:val="22"/>
          <w:szCs w:val="22"/>
        </w:rPr>
        <w:t/>
      </w:r>
    </w:p>
    <w:p w:rsidR="00500212" w:rsidRDefault="00500212" w:rsidP="00500212">
      <w:pPr>
        <w:pStyle w:val="BodyText"/>
        <w:rPr>
          <w:rFonts w:ascii="Arial"/>
          <w:sz w:val="24"/>
        </w:rPr>
      </w:pPr>
    </w:p>
    <w:p w:rsidR="00500212" w:rsidRDefault="00500212" w:rsidP="00177143">
      <w:pPr>
        <w:pStyle w:val="Heading2"/>
        <w:ind w:left="0"/>
        <w:jc w:val="both"/>
      </w:pPr>
    </w:p>
    <w:p w:rsidR="00500212" w:rsidRPr="00E500AB" w:rsidRDefault="00500212" w:rsidP="00500212">
      <w:pPr>
        <w:pStyle w:val="Heading2"/>
        <w:jc w:val="both"/>
        <w:rPr>
          <w:b w:val="0"/>
          <w:sz w:val="36"/>
          <w:szCs w:val="36"/>
        </w:rPr>
      </w:pPr>
      <w:r w:rsidRPr="00E500AB">
        <w:rPr>
          <w:b w:val="0"/>
          <w:sz w:val="36"/>
          <w:szCs w:val="36"/>
        </w:rPr>
        <w:t>Interview Availability</w:t>
      </w:r>
    </w:p>
    <w:p w:rsidR="00500212" w:rsidRDefault="00500212" w:rsidP="00500212">
      <w:pPr>
        <w:pStyle w:val="BodyText"/>
        <w:rPr>
          <w:rFonts w:ascii="Cambria"/>
          <w:b/>
          <w:sz w:val="24"/>
        </w:rPr>
      </w:pPr>
    </w:p>
    <w:p w:rsidR="00500212" w:rsidRPr="009043BD" w:rsidRDefault="00177143" w:rsidP="001144FD">
      <w:pPr>
        <w:pStyle w:val="BodyText"/>
        <w:spacing w:line="300" w:lineRule="auto"/>
        <w:ind w:left="102"/>
        <w:rPr>
          <w:sz w:val="22"/>
          <w:szCs w:val="22"/>
        </w:rPr>
      </w:pPr>
      <w:r w:rsidRPr="009043BD">
        <w:rPr>
          <w:sz w:val="22"/>
          <w:szCs w:val="22"/>
        </w:rPr>
        <w:lastRenderedPageBreak/>
        <w:t>Asd</w:t>
      </w:r>
      <w:r w:rsidR="00014B53" w:rsidRPr="009043BD">
        <w:rPr>
          <w:sz w:val="22"/>
          <w:szCs w:val="22"/>
        </w:rPr>
        <w:br/>
      </w:r>
    </w:p>
    <w:p w:rsidR="00500212" w:rsidRPr="00E500AB" w:rsidRDefault="00500212" w:rsidP="00500212">
      <w:pPr>
        <w:pStyle w:val="Heading2"/>
        <w:spacing w:before="158"/>
        <w:jc w:val="both"/>
        <w:rPr>
          <w:b w:val="0"/>
          <w:sz w:val="36"/>
          <w:szCs w:val="36"/>
        </w:rPr>
      </w:pPr>
      <w:r w:rsidRPr="00E500AB">
        <w:rPr>
          <w:b w:val="0"/>
          <w:sz w:val="36"/>
          <w:szCs w:val="36"/>
        </w:rPr>
        <w:t>Achievements</w:t>
      </w:r>
    </w:p>
    <w:p w:rsidR="007A347D" w:rsidRPr="009043BD" w:rsidRDefault="007A347D" w:rsidP="001144FD">
      <w:pPr>
        <w:pStyle w:val="BodyText"/>
        <w:spacing w:line="300" w:lineRule="auto"/>
        <w:ind w:left="102"/>
        <w:rPr>
          <w:sz w:val="22"/>
          <w:szCs w:val="22"/>
        </w:rPr>
      </w:pPr>
      <w:r>
        <w:br/>
      </w:r>
      <w:r w:rsidRPr="009043BD">
        <w:rPr>
          <w:sz w:val="22"/>
          <w:szCs w:val="22"/>
        </w:rPr>
        <w:t/>
      </w:r>
    </w:p>
    <w:p w:rsidR="00500212" w:rsidRDefault="00500212" w:rsidP="002A7A6E">
      <w:pPr>
        <w:pStyle w:val="BodyText"/>
        <w:spacing w:before="6" w:line="276" w:lineRule="auto"/>
        <w:rPr>
          <w:rFonts w:ascii="Cambria"/>
          <w:b/>
          <w:sz w:val="19"/>
        </w:rPr>
      </w:pPr>
    </w:p>
    <w:p w:rsidR="00177143" w:rsidRDefault="00177143" w:rsidP="007A347D">
      <w:pPr>
        <w:pStyle w:val="BodyText"/>
        <w:spacing w:line="300" w:lineRule="auto"/>
      </w:pPr>
      <w:r>
        <w:t xml:space="preserve"> </w:t>
      </w:r>
    </w:p>
    <w:p w:rsidR="00500212" w:rsidRPr="00E500AB" w:rsidRDefault="00500212" w:rsidP="00500212">
      <w:pPr>
        <w:pStyle w:val="Heading2"/>
        <w:jc w:val="both"/>
        <w:rPr>
          <w:b w:val="0"/>
          <w:sz w:val="36"/>
          <w:szCs w:val="36"/>
        </w:rPr>
      </w:pPr>
      <w:r w:rsidRPr="00E500AB">
        <w:rPr>
          <w:b w:val="0"/>
          <w:sz w:val="36"/>
          <w:szCs w:val="36"/>
        </w:rPr>
        <w:t>Candidate Brief</w:t>
      </w:r>
    </w:p>
    <w:p w:rsidR="00500212" w:rsidRDefault="00500212" w:rsidP="00500212">
      <w:pPr>
        <w:pStyle w:val="BodyText"/>
        <w:rPr>
          <w:rFonts w:ascii="Cambria"/>
          <w:b/>
          <w:sz w:val="24"/>
        </w:rPr>
      </w:pPr>
    </w:p>
    <w:p w:rsidR="00500212" w:rsidRPr="009043BD" w:rsidRDefault="00177143" w:rsidP="001144FD">
      <w:pPr>
        <w:pStyle w:val="BodyText"/>
        <w:spacing w:line="300" w:lineRule="auto"/>
        <w:ind w:left="102"/>
        <w:rPr>
          <w:sz w:val="22"/>
          <w:szCs w:val="22"/>
        </w:rPr>
      </w:pPr>
      <w:r w:rsidRPr="009043BD">
        <w:rPr>
          <w:sz w:val="22"/>
          <w:szCs w:val="22"/>
        </w:rPr>
        <w:t/>
      </w:r>
    </w:p>
    <w:p w:rsidR="00500212" w:rsidRDefault="00500212" w:rsidP="00500212">
      <w:pPr>
        <w:pStyle w:val="BodyText"/>
        <w:spacing w:line="360" w:lineRule="auto"/>
        <w:ind w:left="100"/>
        <w:jc w:val="both"/>
      </w:pPr>
    </w:p>
    <w:sectPr w:rsidR="00500212" w:rsidSect="00FA6C02">
      <w:headerReference w:type="default" r:id="rId10"/>
      <w:footerReference w:type="default" r:id="rId11"/>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FDC" w:rsidRDefault="00F40FDC" w:rsidP="001870D0">
      <w:r>
        <w:separator/>
      </w:r>
    </w:p>
  </w:endnote>
  <w:endnote w:type="continuationSeparator" w:id="1">
    <w:p w:rsidR="00F40FDC" w:rsidRDefault="00F40FDC"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6158DF">
    <w:pPr>
      <w:pStyle w:val="BodyText"/>
      <w:spacing w:line="14" w:lineRule="auto"/>
    </w:pPr>
    <w: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pict>
        <v:shapetype id="_x0000_t202" coordsize="21600,21600" o:spt="202" path="m,l,21600r21600,l21600,xe">
          <v:stroke joinstyle="miter"/>
          <v:path gradientshapeok="t" o:connecttype="rect"/>
        </v:shapetype>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6158DF">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3F729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27-Nov-2017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FDC" w:rsidRDefault="00F40FDC" w:rsidP="001870D0">
      <w:r>
        <w:separator/>
      </w:r>
    </w:p>
  </w:footnote>
  <w:footnote w:type="continuationSeparator" w:id="1">
    <w:p w:rsidR="00F40FDC" w:rsidRDefault="00F40FDC"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6158DF" w:rsidP="0088055E">
    <w:pPr>
      <w:tabs>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Shruthi M</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4">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6">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7">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0">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2">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3">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4">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5">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1">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2">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4"/>
  </w:num>
  <w:num w:numId="2">
    <w:abstractNumId w:val="6"/>
  </w:num>
  <w:num w:numId="3">
    <w:abstractNumId w:val="12"/>
  </w:num>
  <w:num w:numId="4">
    <w:abstractNumId w:val="1"/>
  </w:num>
  <w:num w:numId="5">
    <w:abstractNumId w:val="13"/>
  </w:num>
  <w:num w:numId="6">
    <w:abstractNumId w:val="11"/>
  </w:num>
  <w:num w:numId="7">
    <w:abstractNumId w:val="14"/>
  </w:num>
  <w:num w:numId="8">
    <w:abstractNumId w:val="3"/>
  </w:num>
  <w:num w:numId="9">
    <w:abstractNumId w:val="5"/>
  </w:num>
  <w:num w:numId="10">
    <w:abstractNumId w:val="21"/>
  </w:num>
  <w:num w:numId="11">
    <w:abstractNumId w:val="20"/>
  </w:num>
  <w:num w:numId="12">
    <w:abstractNumId w:val="9"/>
  </w:num>
  <w:num w:numId="13">
    <w:abstractNumId w:val="18"/>
  </w:num>
  <w:num w:numId="14">
    <w:abstractNumId w:val="19"/>
  </w:num>
  <w:num w:numId="15">
    <w:abstractNumId w:val="2"/>
  </w:num>
  <w:num w:numId="16">
    <w:abstractNumId w:val="10"/>
  </w:num>
  <w:num w:numId="17">
    <w:abstractNumId w:val="8"/>
  </w:num>
  <w:num w:numId="18">
    <w:abstractNumId w:val="17"/>
  </w:num>
  <w:num w:numId="19">
    <w:abstractNumId w:val="23"/>
  </w:num>
  <w:num w:numId="20">
    <w:abstractNumId w:val="16"/>
  </w:num>
  <w:num w:numId="21">
    <w:abstractNumId w:val="22"/>
  </w:num>
  <w:num w:numId="22">
    <w:abstractNumId w:val="7"/>
  </w:num>
  <w:num w:numId="23">
    <w:abstractNumId w:val="4"/>
  </w:num>
  <w:num w:numId="24">
    <w:abstractNumId w:val="0"/>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13666"/>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394"/>
    <w:rsid w:val="00006D88"/>
    <w:rsid w:val="00014B53"/>
    <w:rsid w:val="0002084F"/>
    <w:rsid w:val="000224ED"/>
    <w:rsid w:val="00024FAF"/>
    <w:rsid w:val="000263F0"/>
    <w:rsid w:val="000271E7"/>
    <w:rsid w:val="0003060F"/>
    <w:rsid w:val="0003074F"/>
    <w:rsid w:val="00031253"/>
    <w:rsid w:val="00031476"/>
    <w:rsid w:val="00046836"/>
    <w:rsid w:val="00053F3C"/>
    <w:rsid w:val="00055CBF"/>
    <w:rsid w:val="00062BBA"/>
    <w:rsid w:val="00063B44"/>
    <w:rsid w:val="0006499E"/>
    <w:rsid w:val="00071C88"/>
    <w:rsid w:val="0007258F"/>
    <w:rsid w:val="0007456C"/>
    <w:rsid w:val="00081482"/>
    <w:rsid w:val="0008371E"/>
    <w:rsid w:val="00083A36"/>
    <w:rsid w:val="00090A9B"/>
    <w:rsid w:val="0009295F"/>
    <w:rsid w:val="0009396C"/>
    <w:rsid w:val="000A0514"/>
    <w:rsid w:val="000A2308"/>
    <w:rsid w:val="000A38B1"/>
    <w:rsid w:val="000A622A"/>
    <w:rsid w:val="000B5369"/>
    <w:rsid w:val="000C21C4"/>
    <w:rsid w:val="000C22E2"/>
    <w:rsid w:val="000C5D81"/>
    <w:rsid w:val="000D0364"/>
    <w:rsid w:val="000D1BC3"/>
    <w:rsid w:val="000D5AAF"/>
    <w:rsid w:val="000F1975"/>
    <w:rsid w:val="00101EDD"/>
    <w:rsid w:val="00104515"/>
    <w:rsid w:val="00105900"/>
    <w:rsid w:val="00105ED5"/>
    <w:rsid w:val="00106973"/>
    <w:rsid w:val="001144FD"/>
    <w:rsid w:val="00116D05"/>
    <w:rsid w:val="0013107D"/>
    <w:rsid w:val="001321AE"/>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82B53"/>
    <w:rsid w:val="00184DED"/>
    <w:rsid w:val="001870D0"/>
    <w:rsid w:val="00187E80"/>
    <w:rsid w:val="00195A20"/>
    <w:rsid w:val="00197A73"/>
    <w:rsid w:val="001A4761"/>
    <w:rsid w:val="001A5F65"/>
    <w:rsid w:val="001B3E0D"/>
    <w:rsid w:val="001C02A2"/>
    <w:rsid w:val="001C354F"/>
    <w:rsid w:val="001C5135"/>
    <w:rsid w:val="001D232D"/>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19E5"/>
    <w:rsid w:val="002A5A97"/>
    <w:rsid w:val="002A61E4"/>
    <w:rsid w:val="002A7A6E"/>
    <w:rsid w:val="002B032A"/>
    <w:rsid w:val="002B4938"/>
    <w:rsid w:val="002C0EB2"/>
    <w:rsid w:val="002C5C6E"/>
    <w:rsid w:val="002E46BE"/>
    <w:rsid w:val="002E75E8"/>
    <w:rsid w:val="002F1583"/>
    <w:rsid w:val="002F23BC"/>
    <w:rsid w:val="002F5BFD"/>
    <w:rsid w:val="00300E55"/>
    <w:rsid w:val="00305E70"/>
    <w:rsid w:val="00306F16"/>
    <w:rsid w:val="003120DB"/>
    <w:rsid w:val="0031795C"/>
    <w:rsid w:val="00327DA5"/>
    <w:rsid w:val="00330AF4"/>
    <w:rsid w:val="00332001"/>
    <w:rsid w:val="00334EDF"/>
    <w:rsid w:val="00337CC2"/>
    <w:rsid w:val="00351AE2"/>
    <w:rsid w:val="00356FB7"/>
    <w:rsid w:val="00364344"/>
    <w:rsid w:val="00373B8B"/>
    <w:rsid w:val="00373D39"/>
    <w:rsid w:val="00377767"/>
    <w:rsid w:val="003816EE"/>
    <w:rsid w:val="003831C9"/>
    <w:rsid w:val="00386B8F"/>
    <w:rsid w:val="00387EAB"/>
    <w:rsid w:val="00391A8A"/>
    <w:rsid w:val="00391D8D"/>
    <w:rsid w:val="00392045"/>
    <w:rsid w:val="003963B0"/>
    <w:rsid w:val="00397B7B"/>
    <w:rsid w:val="003A4D8B"/>
    <w:rsid w:val="003A6F69"/>
    <w:rsid w:val="003B24FA"/>
    <w:rsid w:val="003B488D"/>
    <w:rsid w:val="003B7B3D"/>
    <w:rsid w:val="003C0AB9"/>
    <w:rsid w:val="003C7860"/>
    <w:rsid w:val="003E4958"/>
    <w:rsid w:val="003E4BCA"/>
    <w:rsid w:val="003E5E6A"/>
    <w:rsid w:val="003E67CB"/>
    <w:rsid w:val="003E6C7D"/>
    <w:rsid w:val="003E6CE2"/>
    <w:rsid w:val="003F1F0E"/>
    <w:rsid w:val="003F36B0"/>
    <w:rsid w:val="003F7298"/>
    <w:rsid w:val="004046CD"/>
    <w:rsid w:val="00404F1F"/>
    <w:rsid w:val="00405CAE"/>
    <w:rsid w:val="004129E9"/>
    <w:rsid w:val="00416E11"/>
    <w:rsid w:val="00421E1B"/>
    <w:rsid w:val="00425733"/>
    <w:rsid w:val="00425ADD"/>
    <w:rsid w:val="004276FB"/>
    <w:rsid w:val="004303AE"/>
    <w:rsid w:val="00432AB8"/>
    <w:rsid w:val="00433588"/>
    <w:rsid w:val="004354DA"/>
    <w:rsid w:val="004361AC"/>
    <w:rsid w:val="0044136B"/>
    <w:rsid w:val="00442523"/>
    <w:rsid w:val="0044257A"/>
    <w:rsid w:val="0045171F"/>
    <w:rsid w:val="004562C2"/>
    <w:rsid w:val="0045673B"/>
    <w:rsid w:val="00463B8E"/>
    <w:rsid w:val="004640A0"/>
    <w:rsid w:val="004660D9"/>
    <w:rsid w:val="004662F4"/>
    <w:rsid w:val="00470409"/>
    <w:rsid w:val="004754EE"/>
    <w:rsid w:val="0048428D"/>
    <w:rsid w:val="0048513F"/>
    <w:rsid w:val="004953BC"/>
    <w:rsid w:val="0049767C"/>
    <w:rsid w:val="004A5DC8"/>
    <w:rsid w:val="004B1084"/>
    <w:rsid w:val="004B70B9"/>
    <w:rsid w:val="004C4DFF"/>
    <w:rsid w:val="004D3486"/>
    <w:rsid w:val="004D6D1A"/>
    <w:rsid w:val="004E6B2E"/>
    <w:rsid w:val="004E74DA"/>
    <w:rsid w:val="004F3C66"/>
    <w:rsid w:val="00500212"/>
    <w:rsid w:val="0050683D"/>
    <w:rsid w:val="0051003F"/>
    <w:rsid w:val="0051307C"/>
    <w:rsid w:val="005137E7"/>
    <w:rsid w:val="00515C37"/>
    <w:rsid w:val="0051638C"/>
    <w:rsid w:val="00524AB0"/>
    <w:rsid w:val="0053035B"/>
    <w:rsid w:val="00532069"/>
    <w:rsid w:val="00536B21"/>
    <w:rsid w:val="005403FB"/>
    <w:rsid w:val="00542A6C"/>
    <w:rsid w:val="00542E7F"/>
    <w:rsid w:val="005432C8"/>
    <w:rsid w:val="00546A99"/>
    <w:rsid w:val="00550E3D"/>
    <w:rsid w:val="00551251"/>
    <w:rsid w:val="0055227A"/>
    <w:rsid w:val="005538C1"/>
    <w:rsid w:val="00560006"/>
    <w:rsid w:val="00561D2C"/>
    <w:rsid w:val="00572637"/>
    <w:rsid w:val="00573D11"/>
    <w:rsid w:val="00574326"/>
    <w:rsid w:val="00574827"/>
    <w:rsid w:val="00575C38"/>
    <w:rsid w:val="00577994"/>
    <w:rsid w:val="00581A7A"/>
    <w:rsid w:val="00592757"/>
    <w:rsid w:val="005A16BA"/>
    <w:rsid w:val="005A45E3"/>
    <w:rsid w:val="005A55C5"/>
    <w:rsid w:val="005A725C"/>
    <w:rsid w:val="005A7BC7"/>
    <w:rsid w:val="005B3FA9"/>
    <w:rsid w:val="005B4C7F"/>
    <w:rsid w:val="005C344D"/>
    <w:rsid w:val="005C7260"/>
    <w:rsid w:val="005D017B"/>
    <w:rsid w:val="005E0F18"/>
    <w:rsid w:val="005E5012"/>
    <w:rsid w:val="005E6852"/>
    <w:rsid w:val="005E768F"/>
    <w:rsid w:val="005F246D"/>
    <w:rsid w:val="005F53F2"/>
    <w:rsid w:val="00600510"/>
    <w:rsid w:val="00605552"/>
    <w:rsid w:val="006060D8"/>
    <w:rsid w:val="00611C9A"/>
    <w:rsid w:val="00614834"/>
    <w:rsid w:val="006158DF"/>
    <w:rsid w:val="006214EE"/>
    <w:rsid w:val="006251A1"/>
    <w:rsid w:val="00626D98"/>
    <w:rsid w:val="00627E70"/>
    <w:rsid w:val="00643024"/>
    <w:rsid w:val="00646FD3"/>
    <w:rsid w:val="0065041C"/>
    <w:rsid w:val="00650FC3"/>
    <w:rsid w:val="00653839"/>
    <w:rsid w:val="006611E0"/>
    <w:rsid w:val="00662DB3"/>
    <w:rsid w:val="0066762D"/>
    <w:rsid w:val="006710AC"/>
    <w:rsid w:val="0068005F"/>
    <w:rsid w:val="00682894"/>
    <w:rsid w:val="006873E1"/>
    <w:rsid w:val="006914E9"/>
    <w:rsid w:val="0069710C"/>
    <w:rsid w:val="006A003C"/>
    <w:rsid w:val="006A5053"/>
    <w:rsid w:val="006B0061"/>
    <w:rsid w:val="006B0837"/>
    <w:rsid w:val="006B09CA"/>
    <w:rsid w:val="006B2B76"/>
    <w:rsid w:val="006B2EC0"/>
    <w:rsid w:val="006B743D"/>
    <w:rsid w:val="006C20AA"/>
    <w:rsid w:val="006C47A9"/>
    <w:rsid w:val="006D09FA"/>
    <w:rsid w:val="006D13A1"/>
    <w:rsid w:val="006D3D83"/>
    <w:rsid w:val="006D4E73"/>
    <w:rsid w:val="006E279F"/>
    <w:rsid w:val="006E30AD"/>
    <w:rsid w:val="006F34A7"/>
    <w:rsid w:val="006F3E24"/>
    <w:rsid w:val="006F472B"/>
    <w:rsid w:val="006F484C"/>
    <w:rsid w:val="006F48EB"/>
    <w:rsid w:val="007102BB"/>
    <w:rsid w:val="007124AD"/>
    <w:rsid w:val="0071624B"/>
    <w:rsid w:val="00716ABD"/>
    <w:rsid w:val="00717AA4"/>
    <w:rsid w:val="00721F14"/>
    <w:rsid w:val="00722061"/>
    <w:rsid w:val="00725CE8"/>
    <w:rsid w:val="00733DAE"/>
    <w:rsid w:val="007340DC"/>
    <w:rsid w:val="00735E7B"/>
    <w:rsid w:val="00742170"/>
    <w:rsid w:val="00744638"/>
    <w:rsid w:val="00744E14"/>
    <w:rsid w:val="007461A5"/>
    <w:rsid w:val="007540CC"/>
    <w:rsid w:val="00757B06"/>
    <w:rsid w:val="00782A78"/>
    <w:rsid w:val="007846CF"/>
    <w:rsid w:val="0079196F"/>
    <w:rsid w:val="00794AED"/>
    <w:rsid w:val="00796A70"/>
    <w:rsid w:val="00797259"/>
    <w:rsid w:val="007A347D"/>
    <w:rsid w:val="007A7CC7"/>
    <w:rsid w:val="007A7D02"/>
    <w:rsid w:val="007B2F25"/>
    <w:rsid w:val="007B2FBA"/>
    <w:rsid w:val="007B34B7"/>
    <w:rsid w:val="007B37E0"/>
    <w:rsid w:val="007B6A8B"/>
    <w:rsid w:val="007C2419"/>
    <w:rsid w:val="007C28F2"/>
    <w:rsid w:val="007C5C3E"/>
    <w:rsid w:val="007D0988"/>
    <w:rsid w:val="007D236B"/>
    <w:rsid w:val="007D3DF0"/>
    <w:rsid w:val="007D68F5"/>
    <w:rsid w:val="007D6BFD"/>
    <w:rsid w:val="007E080B"/>
    <w:rsid w:val="007F3F16"/>
    <w:rsid w:val="007F7099"/>
    <w:rsid w:val="008032FC"/>
    <w:rsid w:val="008038E0"/>
    <w:rsid w:val="008038F4"/>
    <w:rsid w:val="00811E40"/>
    <w:rsid w:val="008133B1"/>
    <w:rsid w:val="00821E20"/>
    <w:rsid w:val="00822415"/>
    <w:rsid w:val="008332F4"/>
    <w:rsid w:val="00837F1C"/>
    <w:rsid w:val="0084424D"/>
    <w:rsid w:val="00851594"/>
    <w:rsid w:val="00852742"/>
    <w:rsid w:val="00862170"/>
    <w:rsid w:val="008635DA"/>
    <w:rsid w:val="0086547E"/>
    <w:rsid w:val="00865908"/>
    <w:rsid w:val="00872790"/>
    <w:rsid w:val="00873290"/>
    <w:rsid w:val="0088055E"/>
    <w:rsid w:val="00884464"/>
    <w:rsid w:val="008A0D61"/>
    <w:rsid w:val="008A2ABF"/>
    <w:rsid w:val="008A3919"/>
    <w:rsid w:val="008A49B1"/>
    <w:rsid w:val="008B260C"/>
    <w:rsid w:val="008C451C"/>
    <w:rsid w:val="008C517C"/>
    <w:rsid w:val="008C7738"/>
    <w:rsid w:val="008C7D26"/>
    <w:rsid w:val="008D0405"/>
    <w:rsid w:val="008D11BC"/>
    <w:rsid w:val="008D1563"/>
    <w:rsid w:val="008D2C1C"/>
    <w:rsid w:val="008D7EF2"/>
    <w:rsid w:val="008E00FC"/>
    <w:rsid w:val="008E0B65"/>
    <w:rsid w:val="008E7D15"/>
    <w:rsid w:val="008F009A"/>
    <w:rsid w:val="008F5FDB"/>
    <w:rsid w:val="009037C5"/>
    <w:rsid w:val="009043BD"/>
    <w:rsid w:val="00911769"/>
    <w:rsid w:val="00914A2E"/>
    <w:rsid w:val="00916809"/>
    <w:rsid w:val="00917900"/>
    <w:rsid w:val="009311A3"/>
    <w:rsid w:val="009317C6"/>
    <w:rsid w:val="00935D0C"/>
    <w:rsid w:val="00936A28"/>
    <w:rsid w:val="0094058C"/>
    <w:rsid w:val="009526B9"/>
    <w:rsid w:val="00953529"/>
    <w:rsid w:val="0096108F"/>
    <w:rsid w:val="00961A15"/>
    <w:rsid w:val="00961E17"/>
    <w:rsid w:val="00962DA6"/>
    <w:rsid w:val="00964303"/>
    <w:rsid w:val="009751C5"/>
    <w:rsid w:val="00980E93"/>
    <w:rsid w:val="00983801"/>
    <w:rsid w:val="00984253"/>
    <w:rsid w:val="009978C1"/>
    <w:rsid w:val="009A21E1"/>
    <w:rsid w:val="009A5CF4"/>
    <w:rsid w:val="009B2B54"/>
    <w:rsid w:val="009B4F57"/>
    <w:rsid w:val="009B57DD"/>
    <w:rsid w:val="009C3B5E"/>
    <w:rsid w:val="009C4AA6"/>
    <w:rsid w:val="009C605F"/>
    <w:rsid w:val="009C6460"/>
    <w:rsid w:val="009D1589"/>
    <w:rsid w:val="009D18D4"/>
    <w:rsid w:val="009E0040"/>
    <w:rsid w:val="009F0A3F"/>
    <w:rsid w:val="009F14FC"/>
    <w:rsid w:val="009F7934"/>
    <w:rsid w:val="00A04D97"/>
    <w:rsid w:val="00A11702"/>
    <w:rsid w:val="00A11A1C"/>
    <w:rsid w:val="00A16DBA"/>
    <w:rsid w:val="00A170C1"/>
    <w:rsid w:val="00A17AC1"/>
    <w:rsid w:val="00A26F00"/>
    <w:rsid w:val="00A30418"/>
    <w:rsid w:val="00A305C9"/>
    <w:rsid w:val="00A32C81"/>
    <w:rsid w:val="00A35CC0"/>
    <w:rsid w:val="00A57DB6"/>
    <w:rsid w:val="00A62B5A"/>
    <w:rsid w:val="00A67A29"/>
    <w:rsid w:val="00A709A1"/>
    <w:rsid w:val="00A719EE"/>
    <w:rsid w:val="00A80699"/>
    <w:rsid w:val="00A91454"/>
    <w:rsid w:val="00A9384C"/>
    <w:rsid w:val="00A939D1"/>
    <w:rsid w:val="00A956EA"/>
    <w:rsid w:val="00A97093"/>
    <w:rsid w:val="00AA0900"/>
    <w:rsid w:val="00AA4CCE"/>
    <w:rsid w:val="00AA7493"/>
    <w:rsid w:val="00AB4E69"/>
    <w:rsid w:val="00AB6B52"/>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C91"/>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80D68"/>
    <w:rsid w:val="00B86692"/>
    <w:rsid w:val="00B90A57"/>
    <w:rsid w:val="00B9216E"/>
    <w:rsid w:val="00B92B8A"/>
    <w:rsid w:val="00B94A6D"/>
    <w:rsid w:val="00BA358F"/>
    <w:rsid w:val="00BA7C2B"/>
    <w:rsid w:val="00BB06D7"/>
    <w:rsid w:val="00BB68EC"/>
    <w:rsid w:val="00BB7BA4"/>
    <w:rsid w:val="00BC61DA"/>
    <w:rsid w:val="00BD14EF"/>
    <w:rsid w:val="00BD1D75"/>
    <w:rsid w:val="00BD1F54"/>
    <w:rsid w:val="00BD24A1"/>
    <w:rsid w:val="00BD3463"/>
    <w:rsid w:val="00BD4BC7"/>
    <w:rsid w:val="00BD733D"/>
    <w:rsid w:val="00BE3ACF"/>
    <w:rsid w:val="00C00498"/>
    <w:rsid w:val="00C065C7"/>
    <w:rsid w:val="00C07B30"/>
    <w:rsid w:val="00C10C92"/>
    <w:rsid w:val="00C11888"/>
    <w:rsid w:val="00C133A8"/>
    <w:rsid w:val="00C15CE5"/>
    <w:rsid w:val="00C17C00"/>
    <w:rsid w:val="00C22019"/>
    <w:rsid w:val="00C22BFD"/>
    <w:rsid w:val="00C26EBA"/>
    <w:rsid w:val="00C34BBA"/>
    <w:rsid w:val="00C40468"/>
    <w:rsid w:val="00C40CFF"/>
    <w:rsid w:val="00C47B10"/>
    <w:rsid w:val="00C53CC8"/>
    <w:rsid w:val="00C541EB"/>
    <w:rsid w:val="00C567DD"/>
    <w:rsid w:val="00C715E3"/>
    <w:rsid w:val="00C74A5F"/>
    <w:rsid w:val="00C8139E"/>
    <w:rsid w:val="00C81BD9"/>
    <w:rsid w:val="00C81D5B"/>
    <w:rsid w:val="00C94A5A"/>
    <w:rsid w:val="00CA3353"/>
    <w:rsid w:val="00CA38EF"/>
    <w:rsid w:val="00CB2060"/>
    <w:rsid w:val="00CB3BB5"/>
    <w:rsid w:val="00CC01A3"/>
    <w:rsid w:val="00CD2D18"/>
    <w:rsid w:val="00CD3790"/>
    <w:rsid w:val="00CD48F6"/>
    <w:rsid w:val="00CE2470"/>
    <w:rsid w:val="00CE28D6"/>
    <w:rsid w:val="00CE398C"/>
    <w:rsid w:val="00CE6B36"/>
    <w:rsid w:val="00CE7456"/>
    <w:rsid w:val="00CF6388"/>
    <w:rsid w:val="00D05734"/>
    <w:rsid w:val="00D07BF9"/>
    <w:rsid w:val="00D105BD"/>
    <w:rsid w:val="00D12DA6"/>
    <w:rsid w:val="00D220A1"/>
    <w:rsid w:val="00D225AE"/>
    <w:rsid w:val="00D2392F"/>
    <w:rsid w:val="00D32B2E"/>
    <w:rsid w:val="00D44F58"/>
    <w:rsid w:val="00D52CFE"/>
    <w:rsid w:val="00D52F5D"/>
    <w:rsid w:val="00D53CA6"/>
    <w:rsid w:val="00D637B5"/>
    <w:rsid w:val="00D657ED"/>
    <w:rsid w:val="00D70352"/>
    <w:rsid w:val="00D7595C"/>
    <w:rsid w:val="00D773B7"/>
    <w:rsid w:val="00D81EC8"/>
    <w:rsid w:val="00D83EEC"/>
    <w:rsid w:val="00D84E7B"/>
    <w:rsid w:val="00D9029F"/>
    <w:rsid w:val="00D93A9A"/>
    <w:rsid w:val="00D94BE3"/>
    <w:rsid w:val="00D95E25"/>
    <w:rsid w:val="00DA3166"/>
    <w:rsid w:val="00DA4086"/>
    <w:rsid w:val="00DA62F6"/>
    <w:rsid w:val="00DA77E4"/>
    <w:rsid w:val="00DB60ED"/>
    <w:rsid w:val="00DC0725"/>
    <w:rsid w:val="00DC684D"/>
    <w:rsid w:val="00DD3518"/>
    <w:rsid w:val="00DE0031"/>
    <w:rsid w:val="00DF1669"/>
    <w:rsid w:val="00DF3C31"/>
    <w:rsid w:val="00DF61AF"/>
    <w:rsid w:val="00E01622"/>
    <w:rsid w:val="00E02344"/>
    <w:rsid w:val="00E02E8D"/>
    <w:rsid w:val="00E03977"/>
    <w:rsid w:val="00E04295"/>
    <w:rsid w:val="00E06B00"/>
    <w:rsid w:val="00E1237D"/>
    <w:rsid w:val="00E20EC7"/>
    <w:rsid w:val="00E274E5"/>
    <w:rsid w:val="00E30727"/>
    <w:rsid w:val="00E339D6"/>
    <w:rsid w:val="00E45123"/>
    <w:rsid w:val="00E460AF"/>
    <w:rsid w:val="00E46DCE"/>
    <w:rsid w:val="00E500AB"/>
    <w:rsid w:val="00E52265"/>
    <w:rsid w:val="00E5356E"/>
    <w:rsid w:val="00E5654A"/>
    <w:rsid w:val="00E576C7"/>
    <w:rsid w:val="00E63520"/>
    <w:rsid w:val="00E73A6D"/>
    <w:rsid w:val="00E853EC"/>
    <w:rsid w:val="00E872CD"/>
    <w:rsid w:val="00E910F5"/>
    <w:rsid w:val="00E92439"/>
    <w:rsid w:val="00E973EC"/>
    <w:rsid w:val="00EA208F"/>
    <w:rsid w:val="00EB2478"/>
    <w:rsid w:val="00EB4608"/>
    <w:rsid w:val="00EC4749"/>
    <w:rsid w:val="00EC7622"/>
    <w:rsid w:val="00ED0221"/>
    <w:rsid w:val="00ED113E"/>
    <w:rsid w:val="00EE2AE2"/>
    <w:rsid w:val="00EE6F2F"/>
    <w:rsid w:val="00EF1F37"/>
    <w:rsid w:val="00EF6A49"/>
    <w:rsid w:val="00F011AE"/>
    <w:rsid w:val="00F038F0"/>
    <w:rsid w:val="00F06B7B"/>
    <w:rsid w:val="00F12493"/>
    <w:rsid w:val="00F14780"/>
    <w:rsid w:val="00F153C0"/>
    <w:rsid w:val="00F23C90"/>
    <w:rsid w:val="00F2543F"/>
    <w:rsid w:val="00F27571"/>
    <w:rsid w:val="00F27ECD"/>
    <w:rsid w:val="00F33B4F"/>
    <w:rsid w:val="00F3444E"/>
    <w:rsid w:val="00F40FDC"/>
    <w:rsid w:val="00F566A7"/>
    <w:rsid w:val="00F6234C"/>
    <w:rsid w:val="00F64531"/>
    <w:rsid w:val="00F65F45"/>
    <w:rsid w:val="00F73F5B"/>
    <w:rsid w:val="00F740D8"/>
    <w:rsid w:val="00F852E7"/>
    <w:rsid w:val="00F85497"/>
    <w:rsid w:val="00F920EF"/>
    <w:rsid w:val="00F928F8"/>
    <w:rsid w:val="00F936DA"/>
    <w:rsid w:val="00F94DF4"/>
    <w:rsid w:val="00F95065"/>
    <w:rsid w:val="00F97F2A"/>
    <w:rsid w:val="00FA1193"/>
    <w:rsid w:val="00FA48D9"/>
    <w:rsid w:val="00FA52E0"/>
    <w:rsid w:val="00FA5DDE"/>
    <w:rsid w:val="00FA6C02"/>
    <w:rsid w:val="00FB4827"/>
    <w:rsid w:val="00FB68DA"/>
    <w:rsid w:val="00FB73E8"/>
    <w:rsid w:val="00FC0852"/>
    <w:rsid w:val="00FC0D91"/>
    <w:rsid w:val="00FC3CB6"/>
    <w:rsid w:val="00FC4F24"/>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5</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1263</cp:revision>
  <dcterms:created xsi:type="dcterms:W3CDTF">2017-09-06T13:06:00Z</dcterms:created>
  <dcterms:modified xsi:type="dcterms:W3CDTF">2017-11-15T12:05:00Z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