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Bhagyashree C</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HTML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Cisco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07-Dec-2017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MH122</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