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Arvind Tingloo</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