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9FC" w:rsidRPr="00D27637" w:rsidRDefault="002E29FC" w:rsidP="002E29FC">
      <w:pPr>
        <w:rPr>
          <w:b/>
          <w:color w:val="2F5496" w:themeColor="accent5" w:themeShade="BF"/>
          <w:sz w:val="28"/>
          <w:szCs w:val="28"/>
        </w:rPr>
      </w:pPr>
      <w:proofErr w:type="spellStart"/>
      <w:r w:rsidRPr="00D27637">
        <w:rPr>
          <w:b/>
          <w:color w:val="2F5496" w:themeColor="accent5" w:themeShade="BF"/>
          <w:sz w:val="28"/>
          <w:szCs w:val="28"/>
        </w:rPr>
        <w:t>Sathishkumar</w:t>
      </w:r>
      <w:proofErr w:type="spellEnd"/>
      <w:r w:rsidRPr="00D27637">
        <w:rPr>
          <w:b/>
          <w:color w:val="2F5496" w:themeColor="accent5" w:themeShade="BF"/>
          <w:sz w:val="28"/>
          <w:szCs w:val="28"/>
        </w:rPr>
        <w:t xml:space="preserve"> R</w:t>
      </w:r>
    </w:p>
    <w:p w:rsidR="002E29FC" w:rsidRPr="00D27637" w:rsidRDefault="002E29FC" w:rsidP="002E29FC">
      <w:pPr>
        <w:rPr>
          <w:b/>
        </w:rPr>
      </w:pPr>
      <w:r w:rsidRPr="00D27637">
        <w:rPr>
          <w:b/>
        </w:rPr>
        <w:t>Oracle Database Administrator</w:t>
      </w:r>
    </w:p>
    <w:p w:rsidR="002E29FC" w:rsidRPr="00D27637" w:rsidRDefault="002E29FC" w:rsidP="002E29FC">
      <w:pPr>
        <w:spacing w:line="240" w:lineRule="auto"/>
      </w:pPr>
      <w:r w:rsidRPr="00D27637">
        <w:t xml:space="preserve">4/45e, </w:t>
      </w:r>
      <w:proofErr w:type="spellStart"/>
      <w:r w:rsidRPr="00D27637">
        <w:t>Chinnathirupathi</w:t>
      </w:r>
      <w:proofErr w:type="spellEnd"/>
      <w:r w:rsidRPr="00D27637">
        <w:t xml:space="preserve">, </w:t>
      </w:r>
      <w:proofErr w:type="spellStart"/>
      <w:r w:rsidRPr="00D27637">
        <w:t>karuvalli</w:t>
      </w:r>
      <w:proofErr w:type="spellEnd"/>
      <w:r w:rsidRPr="00D27637">
        <w:t xml:space="preserve"> (</w:t>
      </w:r>
      <w:proofErr w:type="spellStart"/>
      <w:r w:rsidRPr="00D27637">
        <w:t>po</w:t>
      </w:r>
      <w:proofErr w:type="spellEnd"/>
      <w:r w:rsidRPr="00D27637">
        <w:t>),</w:t>
      </w:r>
    </w:p>
    <w:p w:rsidR="002E29FC" w:rsidRPr="00D27637" w:rsidRDefault="002E29FC" w:rsidP="002E29FC">
      <w:pPr>
        <w:spacing w:line="240" w:lineRule="auto"/>
      </w:pPr>
      <w:proofErr w:type="spellStart"/>
      <w:r w:rsidRPr="00D27637">
        <w:t>Kadayampatti</w:t>
      </w:r>
      <w:proofErr w:type="spellEnd"/>
      <w:r w:rsidRPr="00D27637">
        <w:t>, Salem-636305.</w:t>
      </w:r>
    </w:p>
    <w:p w:rsidR="002E29FC" w:rsidRPr="00D27637" w:rsidRDefault="002E29FC" w:rsidP="002E29FC">
      <w:pPr>
        <w:spacing w:line="240" w:lineRule="auto"/>
      </w:pPr>
      <w:r w:rsidRPr="00D27637">
        <w:t xml:space="preserve">Email: </w:t>
      </w:r>
      <w:hyperlink r:id="rId5" w:history="1">
        <w:r w:rsidRPr="00D27637">
          <w:rPr>
            <w:rStyle w:val="Hyperlink"/>
          </w:rPr>
          <w:t>sathishr723@gmail.com</w:t>
        </w:r>
      </w:hyperlink>
    </w:p>
    <w:p w:rsidR="002E29FC" w:rsidRPr="00D27637" w:rsidRDefault="002E29FC" w:rsidP="002E29FC">
      <w:pPr>
        <w:spacing w:line="240" w:lineRule="auto"/>
      </w:pPr>
      <w:r w:rsidRPr="00D27637">
        <w:t>Mobile: +919751252072</w:t>
      </w:r>
    </w:p>
    <w:p w:rsidR="002E29FC" w:rsidRPr="00D27637" w:rsidRDefault="002E29FC" w:rsidP="002E29FC">
      <w:r w:rsidRPr="00D276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BF323" wp14:editId="2C0B6CF8">
                <wp:simplePos x="0" y="0"/>
                <wp:positionH relativeFrom="column">
                  <wp:posOffset>1</wp:posOffset>
                </wp:positionH>
                <wp:positionV relativeFrom="paragraph">
                  <wp:posOffset>83253</wp:posOffset>
                </wp:positionV>
                <wp:extent cx="59436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7BA6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55pt" to="46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" strokecolor="#7f7f7f [1612]" strokeweight="2.25pt">
                <v:stroke joinstyle="miter"/>
              </v:line>
            </w:pict>
          </mc:Fallback>
        </mc:AlternateContent>
      </w:r>
    </w:p>
    <w:p w:rsidR="002E29FC" w:rsidRPr="00D27637" w:rsidRDefault="002E29FC" w:rsidP="002E29FC">
      <w:pPr>
        <w:rPr>
          <w:color w:val="2F5496" w:themeColor="accent5" w:themeShade="BF"/>
        </w:rPr>
      </w:pPr>
      <w:r w:rsidRPr="00D27637">
        <w:rPr>
          <w:color w:val="2F5496" w:themeColor="accent5" w:themeShade="BF"/>
        </w:rPr>
        <w:t>Objective</w:t>
      </w:r>
    </w:p>
    <w:p w:rsidR="002E29FC" w:rsidRPr="00D27637" w:rsidRDefault="002E29FC" w:rsidP="002E29FC">
      <w:r w:rsidRPr="00D276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0251C" wp14:editId="7C7C73C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43600" cy="0"/>
                <wp:effectExtent l="0" t="1905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09E41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6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" strokecolor="#7f7f7f [1612]" strokeweight="2.25pt">
                <v:stroke joinstyle="miter"/>
              </v:line>
            </w:pict>
          </mc:Fallback>
        </mc:AlternateContent>
      </w:r>
    </w:p>
    <w:p w:rsidR="002E29FC" w:rsidRPr="00D27637" w:rsidRDefault="002E29FC" w:rsidP="002E29FC">
      <w:r w:rsidRPr="00D27637">
        <w:t>Seeking a role as an Oracle Database Administrator.</w:t>
      </w:r>
    </w:p>
    <w:p w:rsidR="002E29FC" w:rsidRPr="00D27637" w:rsidRDefault="002E29FC" w:rsidP="002E29FC">
      <w:r w:rsidRPr="00D27637">
        <w:t>To build a career with leading corporate where my experience and knowledge is used and enhanced. Willing to work as a key player in challenging and creative environment.</w:t>
      </w:r>
    </w:p>
    <w:p w:rsidR="002E29FC" w:rsidRPr="00D27637" w:rsidRDefault="002E29FC" w:rsidP="002E29FC"/>
    <w:p w:rsidR="002E29FC" w:rsidRPr="00D27637" w:rsidRDefault="002E29FC" w:rsidP="002E29FC">
      <w:pPr>
        <w:rPr>
          <w:color w:val="2F5496" w:themeColor="accent5" w:themeShade="BF"/>
        </w:rPr>
      </w:pPr>
      <w:r w:rsidRPr="00D27637">
        <w:rPr>
          <w:color w:val="2F5496" w:themeColor="accent5" w:themeShade="BF"/>
        </w:rPr>
        <w:t>Professional Summary</w:t>
      </w:r>
    </w:p>
    <w:p w:rsidR="002E29FC" w:rsidRPr="00D27637" w:rsidRDefault="002E29FC" w:rsidP="002E29FC">
      <w:r w:rsidRPr="00D276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31DAB" wp14:editId="54460AC0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0"/>
                <wp:effectExtent l="0" t="1905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26389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" strokecolor="#7f7f7f [1612]" strokeweight="2.25pt">
                <v:stroke joinstyle="miter"/>
              </v:line>
            </w:pict>
          </mc:Fallback>
        </mc:AlternateContent>
      </w:r>
    </w:p>
    <w:p w:rsidR="002E29FC" w:rsidRPr="00D27637" w:rsidRDefault="002E29FC" w:rsidP="002E29FC">
      <w:pPr>
        <w:pStyle w:val="ListParagraph"/>
        <w:numPr>
          <w:ilvl w:val="0"/>
          <w:numId w:val="1"/>
        </w:numPr>
        <w:ind w:left="426"/>
      </w:pPr>
      <w:r w:rsidRPr="00D27637">
        <w:t xml:space="preserve">Oracle DBA level 1 with US based organization Sennovate InfoTech (India) </w:t>
      </w:r>
      <w:proofErr w:type="spellStart"/>
      <w:r w:rsidRPr="00D27637">
        <w:t>Pvt</w:t>
      </w:r>
      <w:proofErr w:type="spellEnd"/>
      <w:r w:rsidRPr="00D27637">
        <w:t xml:space="preserve"> Ltd December’2015 to April’2017. </w:t>
      </w:r>
    </w:p>
    <w:p w:rsidR="002E29FC" w:rsidRPr="00D27637" w:rsidRDefault="002E29FC" w:rsidP="002E29FC">
      <w:pPr>
        <w:pStyle w:val="ListParagraph"/>
        <w:numPr>
          <w:ilvl w:val="0"/>
          <w:numId w:val="1"/>
        </w:numPr>
        <w:ind w:left="426"/>
      </w:pPr>
      <w:r w:rsidRPr="00D27637">
        <w:t>Provide day-to-day, hands-on maintaining production and development databases running on various platforms.</w:t>
      </w:r>
    </w:p>
    <w:p w:rsidR="002E29FC" w:rsidRPr="00D27637" w:rsidRDefault="002E29FC" w:rsidP="002E29FC">
      <w:pPr>
        <w:pStyle w:val="ListParagraph"/>
        <w:numPr>
          <w:ilvl w:val="0"/>
          <w:numId w:val="1"/>
        </w:numPr>
        <w:ind w:left="426"/>
      </w:pPr>
      <w:r w:rsidRPr="00D27637">
        <w:t>Hands of experience in database Installation, Maintenance, Backup, Recovery and Administration.</w:t>
      </w:r>
    </w:p>
    <w:p w:rsidR="002E29FC" w:rsidRPr="00D27637" w:rsidRDefault="002E29FC" w:rsidP="002E29FC">
      <w:pPr>
        <w:pStyle w:val="ListParagraph"/>
        <w:numPr>
          <w:ilvl w:val="0"/>
          <w:numId w:val="1"/>
        </w:numPr>
        <w:ind w:left="426"/>
      </w:pPr>
      <w:r w:rsidRPr="00D27637">
        <w:t>Performed backup and recovery using cold and hot backups, RMAN catalog database and writing shell scripts for scheduled online backups.</w:t>
      </w:r>
    </w:p>
    <w:p w:rsidR="002E29FC" w:rsidRPr="00D27637" w:rsidRDefault="002E29FC" w:rsidP="002E29FC">
      <w:pPr>
        <w:pStyle w:val="ListParagraph"/>
        <w:numPr>
          <w:ilvl w:val="0"/>
          <w:numId w:val="1"/>
        </w:numPr>
        <w:ind w:left="426"/>
      </w:pPr>
      <w:r w:rsidRPr="00D27637">
        <w:t>Performed Database upgrade from 10g to 11g.</w:t>
      </w:r>
    </w:p>
    <w:p w:rsidR="002E29FC" w:rsidRDefault="002E29FC" w:rsidP="002E29FC">
      <w:pPr>
        <w:pStyle w:val="ListParagraph"/>
        <w:ind w:left="426"/>
      </w:pPr>
    </w:p>
    <w:p w:rsidR="00F124E1" w:rsidRPr="00D27637" w:rsidRDefault="00F124E1" w:rsidP="002E29FC">
      <w:pPr>
        <w:pStyle w:val="ListParagraph"/>
        <w:ind w:left="426"/>
      </w:pPr>
    </w:p>
    <w:p w:rsidR="002E29FC" w:rsidRPr="00D27637" w:rsidRDefault="002E29FC" w:rsidP="002E29FC">
      <w:pPr>
        <w:rPr>
          <w:color w:val="2F5496" w:themeColor="accent5" w:themeShade="BF"/>
        </w:rPr>
      </w:pPr>
      <w:r w:rsidRPr="00D27637">
        <w:rPr>
          <w:color w:val="2F5496" w:themeColor="accent5" w:themeShade="BF"/>
        </w:rPr>
        <w:t>Work Experience</w:t>
      </w:r>
    </w:p>
    <w:p w:rsidR="002E29FC" w:rsidRPr="00D27637" w:rsidRDefault="002E29FC" w:rsidP="002E29FC">
      <w:r w:rsidRPr="00D276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75B97" wp14:editId="012182A8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0"/>
                <wp:effectExtent l="0" t="1905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A0FBA" id="Straight Connector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" strokecolor="#7f7f7f [1612]" strokeweight="2.2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835"/>
        <w:gridCol w:w="3259"/>
      </w:tblGrid>
      <w:tr w:rsidR="002E29FC" w:rsidRPr="00D27637" w:rsidTr="0025106C">
        <w:tc>
          <w:tcPr>
            <w:tcW w:w="3256" w:type="dxa"/>
            <w:shd w:val="clear" w:color="auto" w:fill="5B9BD5" w:themeFill="accent1"/>
          </w:tcPr>
          <w:p w:rsidR="002E29FC" w:rsidRPr="00D27637" w:rsidRDefault="002E29FC" w:rsidP="0025106C">
            <w:r w:rsidRPr="00D27637">
              <w:t>Company Name</w:t>
            </w:r>
          </w:p>
        </w:tc>
        <w:tc>
          <w:tcPr>
            <w:tcW w:w="2835" w:type="dxa"/>
            <w:shd w:val="clear" w:color="auto" w:fill="5B9BD5" w:themeFill="accent1"/>
          </w:tcPr>
          <w:p w:rsidR="002E29FC" w:rsidRPr="00D27637" w:rsidRDefault="002E29FC" w:rsidP="0025106C">
            <w:r w:rsidRPr="00D27637">
              <w:t>Duration</w:t>
            </w:r>
          </w:p>
        </w:tc>
        <w:tc>
          <w:tcPr>
            <w:tcW w:w="3259" w:type="dxa"/>
            <w:shd w:val="clear" w:color="auto" w:fill="5B9BD5" w:themeFill="accent1"/>
          </w:tcPr>
          <w:p w:rsidR="002E29FC" w:rsidRPr="00D27637" w:rsidRDefault="002E29FC" w:rsidP="0025106C">
            <w:r w:rsidRPr="00D27637">
              <w:t>Designation</w:t>
            </w:r>
          </w:p>
        </w:tc>
      </w:tr>
      <w:tr w:rsidR="002E29FC" w:rsidRPr="00D27637" w:rsidTr="0025106C">
        <w:trPr>
          <w:trHeight w:val="463"/>
        </w:trPr>
        <w:tc>
          <w:tcPr>
            <w:tcW w:w="3256" w:type="dxa"/>
          </w:tcPr>
          <w:p w:rsidR="002E29FC" w:rsidRPr="00D27637" w:rsidRDefault="002E29FC" w:rsidP="0025106C">
            <w:r w:rsidRPr="00D27637">
              <w:t xml:space="preserve">Sennovate </w:t>
            </w:r>
            <w:proofErr w:type="spellStart"/>
            <w:r w:rsidRPr="00D27637">
              <w:t>Infotech</w:t>
            </w:r>
            <w:proofErr w:type="spellEnd"/>
            <w:r w:rsidRPr="00D27637">
              <w:t xml:space="preserve"> India </w:t>
            </w:r>
            <w:proofErr w:type="spellStart"/>
            <w:r w:rsidRPr="00D27637">
              <w:t>pvt</w:t>
            </w:r>
            <w:proofErr w:type="spellEnd"/>
            <w:r w:rsidRPr="00D27637">
              <w:t xml:space="preserve"> Ltd </w:t>
            </w:r>
          </w:p>
        </w:tc>
        <w:tc>
          <w:tcPr>
            <w:tcW w:w="2835" w:type="dxa"/>
          </w:tcPr>
          <w:p w:rsidR="002E29FC" w:rsidRPr="00D27637" w:rsidRDefault="002E29FC" w:rsidP="0025106C">
            <w:r w:rsidRPr="00D27637">
              <w:t>December 2015 – April 2017</w:t>
            </w:r>
          </w:p>
        </w:tc>
        <w:tc>
          <w:tcPr>
            <w:tcW w:w="3259" w:type="dxa"/>
          </w:tcPr>
          <w:p w:rsidR="002E29FC" w:rsidRPr="00D27637" w:rsidRDefault="002E29FC" w:rsidP="0025106C">
            <w:r w:rsidRPr="00D27637">
              <w:t>Oracle Database Administrator L1</w:t>
            </w:r>
          </w:p>
        </w:tc>
      </w:tr>
    </w:tbl>
    <w:p w:rsidR="00F124E1" w:rsidRDefault="00F124E1" w:rsidP="002E29FC">
      <w:pPr>
        <w:rPr>
          <w:color w:val="2F5496" w:themeColor="accent5" w:themeShade="BF"/>
        </w:rPr>
      </w:pPr>
    </w:p>
    <w:p w:rsidR="00F124E1" w:rsidRDefault="00F124E1" w:rsidP="002E29FC">
      <w:pPr>
        <w:rPr>
          <w:color w:val="2F5496" w:themeColor="accent5" w:themeShade="BF"/>
        </w:rPr>
      </w:pPr>
    </w:p>
    <w:p w:rsidR="00F124E1" w:rsidRDefault="00F124E1" w:rsidP="002E29FC">
      <w:pPr>
        <w:rPr>
          <w:color w:val="2F5496" w:themeColor="accent5" w:themeShade="BF"/>
        </w:rPr>
      </w:pPr>
    </w:p>
    <w:p w:rsidR="002E29FC" w:rsidRPr="00D27637" w:rsidRDefault="002E29FC" w:rsidP="002E29FC">
      <w:pPr>
        <w:rPr>
          <w:color w:val="2F5496" w:themeColor="accent5" w:themeShade="BF"/>
        </w:rPr>
      </w:pPr>
      <w:r w:rsidRPr="00D27637">
        <w:rPr>
          <w:color w:val="2F5496" w:themeColor="accent5" w:themeShade="BF"/>
        </w:rPr>
        <w:lastRenderedPageBreak/>
        <w:t>Project Summary</w:t>
      </w:r>
    </w:p>
    <w:p w:rsidR="002E29FC" w:rsidRPr="00D27637" w:rsidRDefault="002E29FC" w:rsidP="002E29FC">
      <w:r w:rsidRPr="00D276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E0F7D" wp14:editId="33C531E9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43600" cy="0"/>
                <wp:effectExtent l="0" t="1905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BB227" id="Straight Connector 1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6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" strokecolor="#7f7f7f [1612]" strokeweight="2.25pt">
                <v:stroke joinstyle="miter"/>
              </v:line>
            </w:pict>
          </mc:Fallback>
        </mc:AlternateContent>
      </w:r>
    </w:p>
    <w:p w:rsidR="002E29FC" w:rsidRPr="00D27637" w:rsidRDefault="002E29FC" w:rsidP="002E29FC">
      <w:r w:rsidRPr="00D27637">
        <w:rPr>
          <w:b/>
        </w:rPr>
        <w:t>CLIENT</w:t>
      </w:r>
      <w:r w:rsidRPr="00D27637">
        <w:t>: SENNOVATE INC</w:t>
      </w:r>
    </w:p>
    <w:p w:rsidR="002E29FC" w:rsidRPr="00D27637" w:rsidRDefault="002E29FC" w:rsidP="002E29FC">
      <w:r w:rsidRPr="00D27637">
        <w:rPr>
          <w:b/>
        </w:rPr>
        <w:t>Role</w:t>
      </w:r>
      <w:r w:rsidRPr="00D27637">
        <w:t>: Oracle Database Administrator</w:t>
      </w:r>
      <w:r>
        <w:t xml:space="preserve"> Level1</w:t>
      </w:r>
    </w:p>
    <w:p w:rsidR="002E29FC" w:rsidRPr="00D27637" w:rsidRDefault="002E29FC" w:rsidP="002E29FC">
      <w:r w:rsidRPr="00D27637">
        <w:rPr>
          <w:b/>
        </w:rPr>
        <w:t>Environment</w:t>
      </w:r>
      <w:r w:rsidRPr="00D27637">
        <w:t>: Oracle 10g, Oracle 11gR2, MySQL, ORACLE LINUX, AD 2008R2</w:t>
      </w:r>
    </w:p>
    <w:p w:rsidR="002E29FC" w:rsidRPr="00D27637" w:rsidRDefault="002E29FC" w:rsidP="002E29FC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cs="Cambria"/>
        </w:rPr>
      </w:pPr>
      <w:r w:rsidRPr="00D27637">
        <w:t>Responsible for administration of Oracle 10g, 11gr2 databases on Linux (RHEL</w:t>
      </w:r>
      <w:r>
        <w:t xml:space="preserve"> </w:t>
      </w:r>
      <w:r w:rsidRPr="00D27637">
        <w:t>5, 6) </w:t>
      </w:r>
    </w:p>
    <w:p w:rsidR="002E29FC" w:rsidRPr="00D27637" w:rsidRDefault="002E29FC" w:rsidP="002E29FC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cs="Cambria"/>
        </w:rPr>
      </w:pPr>
      <w:r w:rsidRPr="00D27637">
        <w:rPr>
          <w:rFonts w:cs="Cambria"/>
        </w:rPr>
        <w:t>Monitoring Tablespace and adding data files or resizing data files</w:t>
      </w:r>
    </w:p>
    <w:p w:rsidR="002E29FC" w:rsidRPr="00D27637" w:rsidRDefault="002E29FC" w:rsidP="002E29FC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cs="Cambria"/>
        </w:rPr>
      </w:pPr>
      <w:r w:rsidRPr="00D27637">
        <w:rPr>
          <w:rFonts w:cs="Cambria"/>
        </w:rPr>
        <w:t>Managing Physical structure of databases like Data Files, Redo Log Files, and Control Files</w:t>
      </w:r>
    </w:p>
    <w:p w:rsidR="002E29FC" w:rsidRPr="00D27637" w:rsidRDefault="002E29FC" w:rsidP="002E29FC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cs="Cambria"/>
        </w:rPr>
      </w:pPr>
      <w:r w:rsidRPr="00D27637">
        <w:rPr>
          <w:rFonts w:cs="Cambria"/>
        </w:rPr>
        <w:t>Maintaining Database Backups &amp; Recovery strategies using Cold &amp; Hot</w:t>
      </w:r>
    </w:p>
    <w:p w:rsidR="002E29FC" w:rsidRPr="00D27637" w:rsidRDefault="002E29FC" w:rsidP="002E29FC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cs="Cambria"/>
        </w:rPr>
      </w:pPr>
      <w:r w:rsidRPr="00D27637">
        <w:rPr>
          <w:rFonts w:cs="Cambria"/>
        </w:rPr>
        <w:t xml:space="preserve">Configured RMAN for Backups and Recovery on Production box </w:t>
      </w:r>
    </w:p>
    <w:p w:rsidR="002E29FC" w:rsidRPr="00D27637" w:rsidRDefault="002E29FC" w:rsidP="002E29FC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cs="Cambria"/>
        </w:rPr>
      </w:pPr>
      <w:r w:rsidRPr="00D27637">
        <w:rPr>
          <w:rFonts w:cs="Cambria"/>
        </w:rPr>
        <w:t>Successfully Implemented the RMAN backup and recovery process</w:t>
      </w:r>
    </w:p>
    <w:p w:rsidR="002E29FC" w:rsidRPr="00D27637" w:rsidRDefault="002E29FC" w:rsidP="002E29FC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cs="Cambria"/>
        </w:rPr>
      </w:pPr>
      <w:r w:rsidRPr="00D27637">
        <w:rPr>
          <w:rFonts w:cs="Cambria"/>
        </w:rPr>
        <w:t>Planning and creating databases manually as well as with DBCA on Test box</w:t>
      </w:r>
    </w:p>
    <w:p w:rsidR="002E29FC" w:rsidRPr="00D27637" w:rsidRDefault="002E29FC" w:rsidP="002E29FC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cs="Cambria"/>
        </w:rPr>
      </w:pPr>
      <w:r w:rsidRPr="00D27637">
        <w:rPr>
          <w:rFonts w:cs="Arial"/>
        </w:rPr>
        <w:t>Check Alert Log errors and make necessary steps to rectify them</w:t>
      </w:r>
    </w:p>
    <w:p w:rsidR="002E29FC" w:rsidRPr="00D27637" w:rsidRDefault="002E29FC" w:rsidP="002E29FC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cs="Cambria"/>
        </w:rPr>
      </w:pPr>
      <w:r w:rsidRPr="00D27637">
        <w:rPr>
          <w:rFonts w:cs="Cambria"/>
        </w:rPr>
        <w:t>Checking Index status and Rebuilding Indexes</w:t>
      </w:r>
    </w:p>
    <w:p w:rsidR="002E29FC" w:rsidRPr="00D27637" w:rsidRDefault="002E29FC" w:rsidP="002E29FC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cs="Cambria"/>
        </w:rPr>
      </w:pPr>
      <w:r w:rsidRPr="00D27637">
        <w:rPr>
          <w:rFonts w:cs="Cambria"/>
        </w:rPr>
        <w:t>Creating and Relocating Datafiles</w:t>
      </w:r>
    </w:p>
    <w:p w:rsidR="002E29FC" w:rsidRPr="00D27637" w:rsidRDefault="002E29FC" w:rsidP="002E29FC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</w:pPr>
      <w:r w:rsidRPr="00D27637">
        <w:rPr>
          <w:rFonts w:cs="Cambria"/>
        </w:rPr>
        <w:t>Creating and Managing Oracle Users</w:t>
      </w:r>
    </w:p>
    <w:p w:rsidR="002E29FC" w:rsidRPr="00D27637" w:rsidRDefault="002E29FC" w:rsidP="002E29FC">
      <w:pPr>
        <w:pStyle w:val="ListParagraph"/>
        <w:numPr>
          <w:ilvl w:val="0"/>
          <w:numId w:val="2"/>
        </w:numPr>
        <w:spacing w:after="200" w:line="360" w:lineRule="auto"/>
        <w:ind w:left="709"/>
        <w:rPr>
          <w:rFonts w:cs="Times New Roman"/>
        </w:rPr>
      </w:pPr>
      <w:r w:rsidRPr="00D27637">
        <w:rPr>
          <w:rFonts w:cs="Times New Roman"/>
        </w:rPr>
        <w:t>Knowledge in Database Cloning using cold &amp; hot backup</w:t>
      </w:r>
    </w:p>
    <w:p w:rsidR="002E29FC" w:rsidRPr="00D27637" w:rsidRDefault="002E29FC" w:rsidP="002E29FC">
      <w:pPr>
        <w:pStyle w:val="ListParagraph"/>
        <w:numPr>
          <w:ilvl w:val="0"/>
          <w:numId w:val="2"/>
        </w:numPr>
        <w:spacing w:after="200" w:line="360" w:lineRule="auto"/>
        <w:ind w:left="709"/>
      </w:pPr>
      <w:r w:rsidRPr="00D27637">
        <w:rPr>
          <w:rFonts w:cs="Times New Roman"/>
        </w:rPr>
        <w:t>Logical Backup of Databases using Export and Import Utility as well as using Data pump</w:t>
      </w:r>
      <w:r w:rsidRPr="00D27637">
        <w:t xml:space="preserve"> </w:t>
      </w:r>
    </w:p>
    <w:p w:rsidR="002E29FC" w:rsidRPr="00D27637" w:rsidRDefault="002E29FC" w:rsidP="002E29FC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left="709"/>
        <w:jc w:val="both"/>
        <w:rPr>
          <w:rFonts w:cs="Arial"/>
        </w:rPr>
      </w:pPr>
      <w:r w:rsidRPr="00D27637">
        <w:rPr>
          <w:rFonts w:cs="Arial"/>
        </w:rPr>
        <w:t>Database status, listener status, and disk space availability</w:t>
      </w:r>
    </w:p>
    <w:p w:rsidR="002E29FC" w:rsidRPr="002E29FC" w:rsidRDefault="002E29FC" w:rsidP="002E29FC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left="709"/>
        <w:jc w:val="both"/>
      </w:pPr>
      <w:r w:rsidRPr="00D27637">
        <w:rPr>
          <w:rFonts w:cs="Arial"/>
        </w:rPr>
        <w:t>Administers all database objects, including tables, clusters, indexes, users, roles, views, sequences, packages, and procedures.</w:t>
      </w:r>
    </w:p>
    <w:p w:rsidR="002E29FC" w:rsidRDefault="002E29FC" w:rsidP="002E29FC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left="709"/>
        <w:jc w:val="both"/>
      </w:pPr>
      <w:r>
        <w:t>Experience of Database Administration, design, development, maintenance and production</w:t>
      </w:r>
    </w:p>
    <w:p w:rsidR="002E29FC" w:rsidRDefault="002E29FC" w:rsidP="002E29FC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left="709"/>
        <w:jc w:val="both"/>
      </w:pPr>
      <w:r>
        <w:t>support of relational databases, business applications, new server setup, MySQL Server</w:t>
      </w:r>
    </w:p>
    <w:p w:rsidR="002E29FC" w:rsidRDefault="002E29FC" w:rsidP="002E29FC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left="709"/>
        <w:jc w:val="both"/>
      </w:pPr>
      <w:r>
        <w:t>Installation, upgrade, migration.</w:t>
      </w:r>
    </w:p>
    <w:p w:rsidR="002E29FC" w:rsidRDefault="002E29FC" w:rsidP="002E29FC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left="709"/>
        <w:jc w:val="both"/>
      </w:pPr>
      <w:r>
        <w:t>Experienced in Performance Tuning, Query Optimization, Client/Server Connectivity, and</w:t>
      </w:r>
    </w:p>
    <w:p w:rsidR="002E29FC" w:rsidRDefault="002E29FC" w:rsidP="002E29FC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left="709"/>
        <w:jc w:val="both"/>
      </w:pPr>
      <w:r>
        <w:t>Database Consistency Checks using different Utilities.</w:t>
      </w:r>
    </w:p>
    <w:p w:rsidR="002E29FC" w:rsidRDefault="002E29FC" w:rsidP="002E29FC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left="709"/>
        <w:jc w:val="both"/>
      </w:pPr>
      <w:r>
        <w:t>Backup and Restore databases using MySQL dump utility.</w:t>
      </w:r>
    </w:p>
    <w:p w:rsidR="002E29FC" w:rsidRDefault="002E29FC" w:rsidP="002E29FC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left="709"/>
        <w:jc w:val="both"/>
      </w:pPr>
      <w:r>
        <w:t>Expertise in MySQL Workbench, MySQL Administrator and other database tools,</w:t>
      </w:r>
    </w:p>
    <w:p w:rsidR="002E29FC" w:rsidRDefault="002E29FC" w:rsidP="002E29FC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left="709"/>
        <w:jc w:val="both"/>
      </w:pPr>
      <w:r>
        <w:t>Automating backup using shell scripting and cron job in Linux and windows server</w:t>
      </w:r>
    </w:p>
    <w:p w:rsidR="002E29FC" w:rsidRDefault="002E29FC" w:rsidP="002E29FC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left="709"/>
        <w:jc w:val="both"/>
      </w:pPr>
      <w:r>
        <w:t>Monitoring and optimizing the performance of the Database.</w:t>
      </w:r>
    </w:p>
    <w:p w:rsidR="002E29FC" w:rsidRDefault="002E29FC" w:rsidP="002E29FC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left="709"/>
        <w:jc w:val="both"/>
      </w:pPr>
      <w:r>
        <w:t>Experienced in Database optimization and developing stored procedures, Triggers, Cursors,</w:t>
      </w:r>
    </w:p>
    <w:p w:rsidR="002E29FC" w:rsidRDefault="002E29FC" w:rsidP="00E54708">
      <w:pPr>
        <w:pStyle w:val="ListParagraph"/>
        <w:tabs>
          <w:tab w:val="left" w:pos="360"/>
        </w:tabs>
        <w:spacing w:after="0" w:line="360" w:lineRule="auto"/>
        <w:ind w:left="709"/>
        <w:jc w:val="both"/>
      </w:pPr>
      <w:bookmarkStart w:id="0" w:name="_GoBack"/>
      <w:bookmarkEnd w:id="0"/>
      <w:r>
        <w:lastRenderedPageBreak/>
        <w:t>Joins, Views and Cursors.</w:t>
      </w:r>
    </w:p>
    <w:p w:rsidR="002E29FC" w:rsidRDefault="002E29FC" w:rsidP="002E29FC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left="709"/>
        <w:jc w:val="both"/>
      </w:pPr>
      <w:r>
        <w:t>Implemented procedures for performance optimization and development of database</w:t>
      </w:r>
    </w:p>
    <w:p w:rsidR="002E29FC" w:rsidRDefault="002E29FC" w:rsidP="002E29FC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left="709"/>
        <w:jc w:val="both"/>
      </w:pPr>
      <w:r>
        <w:t>Applications.</w:t>
      </w:r>
    </w:p>
    <w:p w:rsidR="002E29FC" w:rsidRDefault="002E29FC" w:rsidP="002E29FC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left="709"/>
        <w:jc w:val="both"/>
      </w:pPr>
      <w:r>
        <w:t>Provided technical assistance for establishment and tuning of database servers and migration</w:t>
      </w:r>
    </w:p>
    <w:p w:rsidR="002E29FC" w:rsidRDefault="002E29FC" w:rsidP="002E29FC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left="709"/>
        <w:jc w:val="both"/>
      </w:pPr>
      <w:r>
        <w:t>Processes.</w:t>
      </w:r>
    </w:p>
    <w:p w:rsidR="00F124E1" w:rsidRDefault="00F124E1" w:rsidP="00F124E1">
      <w:pPr>
        <w:tabs>
          <w:tab w:val="left" w:pos="360"/>
        </w:tabs>
        <w:spacing w:after="0" w:line="360" w:lineRule="auto"/>
        <w:jc w:val="both"/>
      </w:pPr>
    </w:p>
    <w:p w:rsidR="00F124E1" w:rsidRDefault="00F124E1" w:rsidP="002E29FC">
      <w:pPr>
        <w:rPr>
          <w:color w:val="2F5496" w:themeColor="accent5" w:themeShade="BF"/>
        </w:rPr>
      </w:pPr>
    </w:p>
    <w:p w:rsidR="002E29FC" w:rsidRPr="00D27637" w:rsidRDefault="002E29FC" w:rsidP="002E29FC">
      <w:pPr>
        <w:rPr>
          <w:color w:val="2F5496" w:themeColor="accent5" w:themeShade="BF"/>
        </w:rPr>
      </w:pPr>
      <w:r w:rsidRPr="00D27637">
        <w:rPr>
          <w:color w:val="2F5496" w:themeColor="accent5" w:themeShade="BF"/>
        </w:rPr>
        <w:t>Academic Snapshot</w:t>
      </w:r>
    </w:p>
    <w:p w:rsidR="002E29FC" w:rsidRPr="00D27637" w:rsidRDefault="002E29FC" w:rsidP="002E29FC">
      <w:r w:rsidRPr="00D276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1894A2" wp14:editId="5D0ACE49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43600" cy="0"/>
                <wp:effectExtent l="0" t="1905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D03F5" id="Straight Connector 1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6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" strokecolor="#7f7f7f [1612]" strokeweight="2.25pt">
                <v:stroke joinstyle="miter"/>
              </v:line>
            </w:pict>
          </mc:Fallback>
        </mc:AlternateContent>
      </w:r>
    </w:p>
    <w:p w:rsidR="002E29FC" w:rsidRPr="00D27637" w:rsidRDefault="002E29FC" w:rsidP="002E29FC">
      <w:pPr>
        <w:pStyle w:val="ListParagraph"/>
        <w:numPr>
          <w:ilvl w:val="0"/>
          <w:numId w:val="3"/>
        </w:numPr>
        <w:rPr>
          <w:rFonts w:cs="Cambria"/>
        </w:rPr>
      </w:pPr>
      <w:r w:rsidRPr="00D27637">
        <w:rPr>
          <w:rFonts w:cs="Cambria"/>
        </w:rPr>
        <w:t xml:space="preserve">MCA from </w:t>
      </w:r>
      <w:proofErr w:type="spellStart"/>
      <w:r w:rsidRPr="00D27637">
        <w:rPr>
          <w:rFonts w:cs="Cambria"/>
        </w:rPr>
        <w:t>Periyar</w:t>
      </w:r>
      <w:proofErr w:type="spellEnd"/>
      <w:r w:rsidRPr="00D27637">
        <w:rPr>
          <w:rFonts w:cs="Cambria"/>
        </w:rPr>
        <w:t xml:space="preserve"> University in year 2016 with 75% </w:t>
      </w:r>
    </w:p>
    <w:p w:rsidR="002E29FC" w:rsidRPr="00D27637" w:rsidRDefault="002E29FC" w:rsidP="002E29FC">
      <w:pPr>
        <w:pStyle w:val="ListParagraph"/>
        <w:numPr>
          <w:ilvl w:val="0"/>
          <w:numId w:val="3"/>
        </w:numPr>
        <w:rPr>
          <w:rFonts w:cs="Cambria"/>
        </w:rPr>
      </w:pPr>
      <w:r w:rsidRPr="00D27637">
        <w:rPr>
          <w:rFonts w:cs="Cambria"/>
        </w:rPr>
        <w:t xml:space="preserve">BCA from SBM Arts and Science College in year 2014 with 63% </w:t>
      </w:r>
    </w:p>
    <w:p w:rsidR="002E29FC" w:rsidRPr="00D27637" w:rsidRDefault="002E29FC" w:rsidP="002E29FC">
      <w:pPr>
        <w:pStyle w:val="ListParagraph"/>
        <w:numPr>
          <w:ilvl w:val="0"/>
          <w:numId w:val="3"/>
        </w:numPr>
        <w:spacing w:line="276" w:lineRule="auto"/>
        <w:rPr>
          <w:rFonts w:cs="Cambria"/>
        </w:rPr>
      </w:pPr>
      <w:r w:rsidRPr="00D27637">
        <w:rPr>
          <w:rFonts w:cs="Cambria"/>
        </w:rPr>
        <w:t xml:space="preserve">HSS from </w:t>
      </w:r>
      <w:proofErr w:type="spellStart"/>
      <w:r w:rsidRPr="00D27637">
        <w:rPr>
          <w:rFonts w:cs="Cambria"/>
        </w:rPr>
        <w:t>Govt</w:t>
      </w:r>
      <w:proofErr w:type="spellEnd"/>
      <w:r w:rsidRPr="00D27637">
        <w:rPr>
          <w:rFonts w:cs="Cambria"/>
        </w:rPr>
        <w:t xml:space="preserve"> Higher Sec School in year 2011 with 63% </w:t>
      </w:r>
    </w:p>
    <w:p w:rsidR="002E29FC" w:rsidRPr="00D27637" w:rsidRDefault="002E29FC" w:rsidP="002E29FC">
      <w:pPr>
        <w:pStyle w:val="ListParagraph"/>
        <w:numPr>
          <w:ilvl w:val="0"/>
          <w:numId w:val="3"/>
        </w:numPr>
        <w:rPr>
          <w:rFonts w:cs="Cambria"/>
        </w:rPr>
      </w:pPr>
      <w:r w:rsidRPr="00D27637">
        <w:rPr>
          <w:rFonts w:cs="Cambria"/>
        </w:rPr>
        <w:t xml:space="preserve">SSLC from </w:t>
      </w:r>
      <w:proofErr w:type="spellStart"/>
      <w:r w:rsidRPr="00D27637">
        <w:rPr>
          <w:rFonts w:cs="Cambria"/>
        </w:rPr>
        <w:t>Govt</w:t>
      </w:r>
      <w:proofErr w:type="spellEnd"/>
      <w:r w:rsidRPr="00D27637">
        <w:rPr>
          <w:rFonts w:cs="Cambria"/>
        </w:rPr>
        <w:t xml:space="preserve"> Higher Sec School in year 2009 with 49%</w:t>
      </w:r>
    </w:p>
    <w:p w:rsidR="002E29FC" w:rsidRPr="00D27637" w:rsidRDefault="002E29FC" w:rsidP="002E29FC"/>
    <w:p w:rsidR="002E29FC" w:rsidRPr="00D27637" w:rsidRDefault="002E29FC" w:rsidP="002E29FC">
      <w:pPr>
        <w:rPr>
          <w:color w:val="2F5496" w:themeColor="accent5" w:themeShade="BF"/>
        </w:rPr>
      </w:pPr>
      <w:r w:rsidRPr="00D27637">
        <w:rPr>
          <w:color w:val="2F5496" w:themeColor="accent5" w:themeShade="BF"/>
        </w:rPr>
        <w:t>Personal Details</w:t>
      </w:r>
    </w:p>
    <w:p w:rsidR="002E29FC" w:rsidRPr="00D27637" w:rsidRDefault="002E29FC" w:rsidP="002E29FC">
      <w:r w:rsidRPr="00D276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8B2A5" wp14:editId="370A1B8A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43600" cy="0"/>
                <wp:effectExtent l="0" t="1905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48E8D" id="Straight Connector 1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6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" strokecolor="#7f7f7f [1612]" strokeweight="2.25pt">
                <v:stroke joinstyle="miter"/>
              </v:line>
            </w:pict>
          </mc:Fallback>
        </mc:AlternateContent>
      </w:r>
    </w:p>
    <w:p w:rsidR="002E29FC" w:rsidRPr="00D27637" w:rsidRDefault="002E29FC" w:rsidP="002E29FC">
      <w:pPr>
        <w:spacing w:line="240" w:lineRule="auto"/>
      </w:pPr>
      <w:r w:rsidRPr="00D27637">
        <w:t>Date of Birth</w:t>
      </w:r>
      <w:r w:rsidRPr="00D27637">
        <w:tab/>
      </w:r>
      <w:r w:rsidRPr="00D27637">
        <w:tab/>
        <w:t>: 15 June 1994</w:t>
      </w:r>
    </w:p>
    <w:p w:rsidR="002E29FC" w:rsidRPr="00D27637" w:rsidRDefault="002E29FC" w:rsidP="002E29FC">
      <w:pPr>
        <w:spacing w:line="240" w:lineRule="auto"/>
      </w:pPr>
      <w:r w:rsidRPr="00D27637">
        <w:t>Age</w:t>
      </w:r>
      <w:r w:rsidRPr="00D27637">
        <w:tab/>
      </w:r>
      <w:r w:rsidRPr="00D27637">
        <w:tab/>
      </w:r>
      <w:r w:rsidRPr="00D27637">
        <w:tab/>
        <w:t>: 23</w:t>
      </w:r>
    </w:p>
    <w:p w:rsidR="002E29FC" w:rsidRPr="00D27637" w:rsidRDefault="002E29FC" w:rsidP="002E29FC">
      <w:pPr>
        <w:spacing w:line="240" w:lineRule="auto"/>
      </w:pPr>
      <w:r w:rsidRPr="00D27637">
        <w:t xml:space="preserve">Marital Status </w:t>
      </w:r>
      <w:r w:rsidRPr="00D27637">
        <w:tab/>
      </w:r>
      <w:r w:rsidRPr="00D27637">
        <w:tab/>
        <w:t>: Single</w:t>
      </w:r>
    </w:p>
    <w:p w:rsidR="002E29FC" w:rsidRPr="00D27637" w:rsidRDefault="002E29FC" w:rsidP="002E29FC">
      <w:pPr>
        <w:spacing w:line="240" w:lineRule="auto"/>
      </w:pPr>
      <w:r w:rsidRPr="00D27637">
        <w:t>Language known</w:t>
      </w:r>
      <w:r w:rsidRPr="00D27637">
        <w:tab/>
        <w:t>: English and Tamil</w:t>
      </w:r>
    </w:p>
    <w:p w:rsidR="002E29FC" w:rsidRPr="00D27637" w:rsidRDefault="002E29FC" w:rsidP="002E29FC">
      <w:pPr>
        <w:rPr>
          <w:color w:val="2F5496" w:themeColor="accent5" w:themeShade="BF"/>
        </w:rPr>
      </w:pPr>
    </w:p>
    <w:p w:rsidR="002E29FC" w:rsidRPr="00D27637" w:rsidRDefault="002E29FC" w:rsidP="002E29FC">
      <w:pPr>
        <w:rPr>
          <w:color w:val="2F5496" w:themeColor="accent5" w:themeShade="BF"/>
        </w:rPr>
      </w:pPr>
      <w:r w:rsidRPr="00D27637">
        <w:rPr>
          <w:color w:val="2F5496" w:themeColor="accent5" w:themeShade="BF"/>
        </w:rPr>
        <w:t>Declaration</w:t>
      </w:r>
    </w:p>
    <w:p w:rsidR="002E29FC" w:rsidRPr="00D27637" w:rsidRDefault="002E29FC" w:rsidP="002E29FC">
      <w:pPr>
        <w:spacing w:line="360" w:lineRule="auto"/>
        <w:rPr>
          <w:rFonts w:cs="Cambria"/>
          <w:color w:val="000000"/>
        </w:rPr>
      </w:pPr>
      <w:r w:rsidRPr="00D27637">
        <w:rPr>
          <w:rFonts w:cs="Cambria"/>
          <w:color w:val="000000"/>
        </w:rPr>
        <w:t>I, hereby declare that the information furnished above is true to the best of my knowledge and belief.</w:t>
      </w:r>
    </w:p>
    <w:p w:rsidR="002E29FC" w:rsidRPr="00D27637" w:rsidRDefault="002E29FC" w:rsidP="002E29FC"/>
    <w:p w:rsidR="002E29FC" w:rsidRPr="00D27637" w:rsidRDefault="002E29FC" w:rsidP="002E29FC"/>
    <w:p w:rsidR="002E29FC" w:rsidRPr="00D27637" w:rsidRDefault="002E29FC" w:rsidP="002E29FC"/>
    <w:p w:rsidR="002E29FC" w:rsidRPr="00D27637" w:rsidRDefault="002E29FC" w:rsidP="002E29FC">
      <w:pPr>
        <w:rPr>
          <w:b/>
        </w:rPr>
      </w:pPr>
      <w:r w:rsidRPr="00D27637">
        <w:rPr>
          <w:b/>
        </w:rPr>
        <w:t>Date</w:t>
      </w:r>
      <w:r w:rsidRPr="00D27637">
        <w:rPr>
          <w:b/>
        </w:rPr>
        <w:tab/>
        <w:t>:</w:t>
      </w:r>
    </w:p>
    <w:p w:rsidR="002E29FC" w:rsidRPr="00D27637" w:rsidRDefault="002E29FC" w:rsidP="002E29FC">
      <w:pPr>
        <w:rPr>
          <w:b/>
        </w:rPr>
      </w:pPr>
      <w:r w:rsidRPr="00D27637">
        <w:rPr>
          <w:b/>
        </w:rPr>
        <w:t>Place</w:t>
      </w:r>
      <w:r w:rsidRPr="00D27637">
        <w:rPr>
          <w:b/>
        </w:rPr>
        <w:tab/>
        <w:t>: SALEM</w:t>
      </w:r>
      <w:r w:rsidRPr="00D27637">
        <w:rPr>
          <w:b/>
        </w:rPr>
        <w:tab/>
      </w:r>
      <w:r w:rsidRPr="00D27637">
        <w:rPr>
          <w:b/>
        </w:rPr>
        <w:tab/>
      </w:r>
      <w:r w:rsidRPr="00D27637">
        <w:rPr>
          <w:b/>
        </w:rPr>
        <w:tab/>
      </w:r>
      <w:r w:rsidRPr="00D27637">
        <w:rPr>
          <w:b/>
        </w:rPr>
        <w:tab/>
      </w:r>
      <w:r w:rsidRPr="00D27637">
        <w:rPr>
          <w:b/>
        </w:rPr>
        <w:tab/>
      </w:r>
      <w:r w:rsidRPr="00D27637">
        <w:rPr>
          <w:b/>
        </w:rPr>
        <w:tab/>
      </w:r>
      <w:r w:rsidRPr="00D27637">
        <w:rPr>
          <w:b/>
        </w:rPr>
        <w:tab/>
      </w:r>
      <w:r w:rsidRPr="00D27637">
        <w:rPr>
          <w:b/>
        </w:rPr>
        <w:tab/>
      </w:r>
      <w:proofErr w:type="spellStart"/>
      <w:r w:rsidRPr="00D27637">
        <w:rPr>
          <w:b/>
        </w:rPr>
        <w:t>Sathishkumar.R</w:t>
      </w:r>
      <w:proofErr w:type="spellEnd"/>
    </w:p>
    <w:p w:rsidR="00943533" w:rsidRDefault="00943533"/>
    <w:sectPr w:rsidR="0094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4225E"/>
    <w:multiLevelType w:val="hybridMultilevel"/>
    <w:tmpl w:val="6B76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34271"/>
    <w:multiLevelType w:val="hybridMultilevel"/>
    <w:tmpl w:val="33DAA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5612CF"/>
    <w:multiLevelType w:val="hybridMultilevel"/>
    <w:tmpl w:val="6C20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FC"/>
    <w:rsid w:val="002E29FC"/>
    <w:rsid w:val="00943533"/>
    <w:rsid w:val="00E54708"/>
    <w:rsid w:val="00EA1879"/>
    <w:rsid w:val="00F1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05C68-32A2-48B6-8DC1-AE78FC28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9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2E29FC"/>
    <w:pPr>
      <w:ind w:left="720"/>
      <w:contextualSpacing/>
    </w:pPr>
  </w:style>
  <w:style w:type="table" w:styleId="TableGrid">
    <w:name w:val="Table Grid"/>
    <w:basedOn w:val="TableNormal"/>
    <w:uiPriority w:val="39"/>
    <w:rsid w:val="002E2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thishr7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Ram</dc:creator>
  <cp:keywords/>
  <dc:description/>
  <cp:lastModifiedBy>Sathish Ram</cp:lastModifiedBy>
  <cp:revision>4</cp:revision>
  <dcterms:created xsi:type="dcterms:W3CDTF">2017-09-09T03:40:00Z</dcterms:created>
  <dcterms:modified xsi:type="dcterms:W3CDTF">2017-09-09T03:44:00Z</dcterms:modified>
</cp:coreProperties>
</file>