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DAA" w:rsidRDefault="00266DAA" w:rsidP="00605D0C">
      <w:r w:rsidRPr="00714DE6">
        <w:rPr>
          <w:b/>
        </w:rPr>
        <w:t>EFSI - Review Contents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4DE6">
        <w:rPr>
          <w:b/>
        </w:rPr>
        <w:t>13/04/2017</w:t>
      </w:r>
    </w:p>
    <w:p w:rsidR="00605D0C" w:rsidRDefault="00605D0C" w:rsidP="00605D0C">
      <w:r>
        <w:t>1) About Us -&gt; Objective - presentation can be better</w:t>
      </w:r>
      <w:r w:rsidR="0079165B">
        <w:br/>
      </w:r>
      <w:r>
        <w:t>http://192.168.0.45:8080/efsi/about-efsi/objectives/</w:t>
      </w:r>
    </w:p>
    <w:p w:rsidR="00605D0C" w:rsidRPr="00824A49" w:rsidRDefault="001A6036" w:rsidP="00605D0C">
      <w:pPr>
        <w:rPr>
          <w:b/>
        </w:rPr>
      </w:pPr>
      <w:r>
        <w:rPr>
          <w:b/>
        </w:rPr>
        <w:t xml:space="preserve">Ravi </w:t>
      </w:r>
      <w:r w:rsidR="00605D0C" w:rsidRPr="00824A49">
        <w:rPr>
          <w:b/>
        </w:rPr>
        <w:t>Status:</w:t>
      </w:r>
      <w:r w:rsidR="00AA301F">
        <w:rPr>
          <w:b/>
        </w:rPr>
        <w:t xml:space="preserve"> </w:t>
      </w:r>
      <w:r w:rsidR="00741445">
        <w:rPr>
          <w:b/>
        </w:rPr>
        <w:t xml:space="preserve"> </w:t>
      </w:r>
      <w:r w:rsidR="00741445" w:rsidRPr="00741445">
        <w:rPr>
          <w:b/>
          <w:color w:val="C00000"/>
        </w:rPr>
        <w:t>Take Action</w:t>
      </w:r>
      <w:r w:rsidR="00AA301F">
        <w:rPr>
          <w:b/>
        </w:rPr>
        <w:br/>
      </w:r>
    </w:p>
    <w:p w:rsidR="00605D0C" w:rsidRDefault="00605D0C" w:rsidP="00605D0C">
      <w:r>
        <w:t>2) committee is showing blank</w:t>
      </w:r>
      <w:r w:rsidR="0079165B">
        <w:t xml:space="preserve"> </w:t>
      </w:r>
      <w:r w:rsidR="0079165B">
        <w:br/>
      </w:r>
      <w:r>
        <w:t>http://192.168.0.45:8080/efsi/about-efsi/committees/</w:t>
      </w:r>
    </w:p>
    <w:p w:rsidR="00605D0C" w:rsidRDefault="00BE6B94" w:rsidP="00605D0C">
      <w:r>
        <w:rPr>
          <w:b/>
        </w:rPr>
        <w:t xml:space="preserve">Ravi </w:t>
      </w:r>
      <w:r w:rsidRPr="00824A49">
        <w:rPr>
          <w:b/>
        </w:rPr>
        <w:t>Status:</w:t>
      </w:r>
      <w:r>
        <w:rPr>
          <w:b/>
        </w:rPr>
        <w:t xml:space="preserve">  </w:t>
      </w:r>
      <w:r w:rsidRPr="00741445">
        <w:rPr>
          <w:b/>
          <w:color w:val="C00000"/>
        </w:rPr>
        <w:t>Take Action</w:t>
      </w:r>
      <w:r>
        <w:rPr>
          <w:b/>
          <w:color w:val="C00000"/>
        </w:rPr>
        <w:br/>
      </w:r>
    </w:p>
    <w:p w:rsidR="00605D0C" w:rsidRDefault="00605D0C" w:rsidP="00605D0C">
      <w:r>
        <w:t>3) Executive committee is broken. we wan</w:t>
      </w:r>
      <w:r w:rsidR="0079165B">
        <w:t xml:space="preserve">t data. if content is not there </w:t>
      </w:r>
      <w:r>
        <w:t>we can remove this link.</w:t>
      </w:r>
      <w:r w:rsidR="0079165B">
        <w:br/>
      </w:r>
      <w:r>
        <w:t>http://192.168.0.45:8080/efsi/about-efsi/committees/2524-2/</w:t>
      </w:r>
    </w:p>
    <w:p w:rsidR="00605D0C" w:rsidRDefault="00623D90" w:rsidP="00605D0C">
      <w:r>
        <w:rPr>
          <w:b/>
        </w:rPr>
        <w:t xml:space="preserve">Ravi </w:t>
      </w:r>
      <w:r w:rsidRPr="00824A49">
        <w:rPr>
          <w:b/>
        </w:rPr>
        <w:t>Status:</w:t>
      </w:r>
      <w:r w:rsidR="00BE6B94">
        <w:t xml:space="preserve"> </w:t>
      </w:r>
      <w:r w:rsidR="00BE6B94" w:rsidRPr="00BE6B94">
        <w:rPr>
          <w:b/>
          <w:color w:val="E36C0A" w:themeColor="accent6" w:themeShade="BF"/>
        </w:rPr>
        <w:t>Need Input</w:t>
      </w:r>
    </w:p>
    <w:p w:rsidR="00605D0C" w:rsidRDefault="00605D0C" w:rsidP="00605D0C"/>
    <w:p w:rsidR="00605D0C" w:rsidRDefault="00605D0C" w:rsidP="00605D0C">
      <w:r>
        <w:t>4) Andhra and Telangana committee committee link and page title is wrong</w:t>
      </w:r>
      <w:r w:rsidR="0079165B">
        <w:br/>
      </w:r>
      <w:r>
        <w:t>http://192.168.0.45:8080/efsi/about-efsi/committees/chairmenpresidents/</w:t>
      </w:r>
    </w:p>
    <w:p w:rsidR="00605D0C" w:rsidRDefault="00CA1D10" w:rsidP="00605D0C">
      <w:r>
        <w:rPr>
          <w:b/>
        </w:rPr>
        <w:t xml:space="preserve">Ravi </w:t>
      </w:r>
      <w:r w:rsidRPr="00824A49">
        <w:rPr>
          <w:b/>
        </w:rPr>
        <w:t>Status:</w:t>
      </w:r>
      <w:r>
        <w:rPr>
          <w:b/>
        </w:rPr>
        <w:t xml:space="preserve">  </w:t>
      </w:r>
      <w:r w:rsidR="00FB29D8" w:rsidRPr="00741445">
        <w:rPr>
          <w:b/>
          <w:color w:val="C00000"/>
        </w:rPr>
        <w:t>Take Action</w:t>
      </w:r>
      <w:r>
        <w:rPr>
          <w:b/>
          <w:color w:val="C00000"/>
        </w:rPr>
        <w:br/>
      </w:r>
    </w:p>
    <w:p w:rsidR="00605D0C" w:rsidRDefault="00605D0C" w:rsidP="00605D0C">
      <w:r>
        <w:t>5) President / Chairment -&gt; Chairmen should come first</w:t>
      </w:r>
      <w:r w:rsidR="0079165B">
        <w:t xml:space="preserve"> </w:t>
      </w:r>
      <w:r w:rsidR="0079165B">
        <w:br/>
      </w:r>
      <w:r>
        <w:t>http://192.168.0.45:8080/efsi/about-efsi/past-presidentschairmen/</w:t>
      </w:r>
    </w:p>
    <w:p w:rsidR="00605D0C" w:rsidRDefault="00623D90" w:rsidP="00605D0C">
      <w:r>
        <w:rPr>
          <w:b/>
        </w:rPr>
        <w:t xml:space="preserve">Ravi </w:t>
      </w:r>
      <w:r w:rsidRPr="00824A49">
        <w:rPr>
          <w:b/>
        </w:rPr>
        <w:t>Status:</w:t>
      </w:r>
      <w:r w:rsidR="00FB29D8" w:rsidRPr="00FB29D8">
        <w:rPr>
          <w:b/>
          <w:color w:val="C00000"/>
        </w:rPr>
        <w:t xml:space="preserve"> </w:t>
      </w:r>
      <w:r w:rsidR="00FB29D8" w:rsidRPr="00741445">
        <w:rPr>
          <w:b/>
          <w:color w:val="C00000"/>
        </w:rPr>
        <w:t>Take Action</w:t>
      </w:r>
    </w:p>
    <w:p w:rsidR="00605D0C" w:rsidRDefault="00605D0C" w:rsidP="00605D0C"/>
    <w:p w:rsidR="00605D0C" w:rsidRDefault="00605D0C" w:rsidP="00605D0C">
      <w:r>
        <w:t>6) Representation content is wrong.</w:t>
      </w:r>
      <w:r w:rsidR="0079165B">
        <w:br/>
      </w:r>
      <w:r>
        <w:t>http://192.168.0.45:8080/efsi/about-efsi/representation-in-central-state-govt-bodies/</w:t>
      </w:r>
    </w:p>
    <w:p w:rsidR="00605D0C" w:rsidRDefault="00623D90" w:rsidP="00605D0C">
      <w:r>
        <w:rPr>
          <w:b/>
        </w:rPr>
        <w:t xml:space="preserve">Ravi </w:t>
      </w:r>
      <w:r w:rsidRPr="00824A49">
        <w:rPr>
          <w:b/>
        </w:rPr>
        <w:t>Status:</w:t>
      </w:r>
      <w:r w:rsidR="00FB29D8" w:rsidRPr="00FB29D8">
        <w:rPr>
          <w:b/>
          <w:color w:val="E36C0A" w:themeColor="accent6" w:themeShade="BF"/>
        </w:rPr>
        <w:t xml:space="preserve"> </w:t>
      </w:r>
      <w:r w:rsidR="00FB29D8" w:rsidRPr="00BE6B94">
        <w:rPr>
          <w:b/>
          <w:color w:val="E36C0A" w:themeColor="accent6" w:themeShade="BF"/>
        </w:rPr>
        <w:t>Need Input</w:t>
      </w:r>
    </w:p>
    <w:p w:rsidR="00605D0C" w:rsidRDefault="00605D0C" w:rsidP="00605D0C"/>
    <w:p w:rsidR="00605D0C" w:rsidRDefault="00605D0C" w:rsidP="00605D0C">
      <w:r>
        <w:t>7) Affiliate members content is wrong.</w:t>
      </w:r>
      <w:r w:rsidR="0079165B">
        <w:br/>
      </w:r>
      <w:r>
        <w:t>http://192.168.0.45:8080/efsi/about-efsi/national-affiliation-2/</w:t>
      </w:r>
    </w:p>
    <w:p w:rsidR="00605D0C" w:rsidRDefault="00623D90" w:rsidP="00605D0C">
      <w:r>
        <w:rPr>
          <w:b/>
        </w:rPr>
        <w:t xml:space="preserve">Ravi </w:t>
      </w:r>
      <w:r w:rsidRPr="00824A49">
        <w:rPr>
          <w:b/>
        </w:rPr>
        <w:t>Status:</w:t>
      </w:r>
      <w:r w:rsidR="00FB29D8">
        <w:t xml:space="preserve"> </w:t>
      </w:r>
      <w:r w:rsidR="00FB29D8" w:rsidRPr="00BE6B94">
        <w:rPr>
          <w:b/>
          <w:color w:val="E36C0A" w:themeColor="accent6" w:themeShade="BF"/>
        </w:rPr>
        <w:t>Need Input</w:t>
      </w:r>
    </w:p>
    <w:p w:rsidR="00605D0C" w:rsidRDefault="00605D0C" w:rsidP="00605D0C"/>
    <w:p w:rsidR="00605D0C" w:rsidRDefault="00605D0C" w:rsidP="00605D0C">
      <w:r>
        <w:t>8) National Affiliation content is wrong.</w:t>
      </w:r>
      <w:r w:rsidR="0079165B">
        <w:br/>
      </w:r>
      <w:r>
        <w:t>http://192.168.0.45:8080/efsi/about-efsi/national-affiliation/</w:t>
      </w:r>
    </w:p>
    <w:p w:rsidR="00605D0C" w:rsidRDefault="00623D90" w:rsidP="00605D0C">
      <w:r>
        <w:rPr>
          <w:b/>
        </w:rPr>
        <w:t xml:space="preserve">Ravi </w:t>
      </w:r>
      <w:r w:rsidRPr="00824A49">
        <w:rPr>
          <w:b/>
        </w:rPr>
        <w:t>Status:</w:t>
      </w:r>
      <w:r w:rsidR="00FB29D8">
        <w:t xml:space="preserve">  </w:t>
      </w:r>
      <w:r w:rsidR="00FB29D8" w:rsidRPr="00BE6B94">
        <w:rPr>
          <w:b/>
          <w:color w:val="E36C0A" w:themeColor="accent6" w:themeShade="BF"/>
        </w:rPr>
        <w:t>Need Input</w:t>
      </w:r>
    </w:p>
    <w:p w:rsidR="00605D0C" w:rsidRDefault="00605D0C" w:rsidP="00605D0C"/>
    <w:p w:rsidR="00605D0C" w:rsidRDefault="00605D0C" w:rsidP="00605D0C">
      <w:r>
        <w:t>9) Endowment lecture, content ordering is wrong.</w:t>
      </w:r>
      <w:r w:rsidR="0079165B">
        <w:br/>
      </w:r>
      <w:r>
        <w:t>http://www.efsi.org.in/actvtieb.html</w:t>
      </w:r>
    </w:p>
    <w:p w:rsidR="00E4465C" w:rsidRDefault="00623D90" w:rsidP="00E4465C">
      <w:r>
        <w:rPr>
          <w:b/>
        </w:rPr>
        <w:t xml:space="preserve">Ravi </w:t>
      </w:r>
      <w:r w:rsidRPr="00824A49">
        <w:rPr>
          <w:b/>
        </w:rPr>
        <w:t>Status:</w:t>
      </w:r>
      <w:r w:rsidR="00FB29D8">
        <w:t xml:space="preserve"> </w:t>
      </w:r>
      <w:r w:rsidR="00E4465C" w:rsidRPr="00741445">
        <w:rPr>
          <w:b/>
          <w:color w:val="C00000"/>
        </w:rPr>
        <w:t>Take Action</w:t>
      </w:r>
    </w:p>
    <w:p w:rsidR="00605D0C" w:rsidRDefault="00E4465C" w:rsidP="00605D0C">
      <w:r>
        <w:br/>
      </w:r>
      <w:r w:rsidR="00605D0C">
        <w:t>10) Latest events to be added.</w:t>
      </w:r>
      <w:r w:rsidR="0079165B">
        <w:br/>
      </w:r>
      <w:r w:rsidR="00605D0C">
        <w:t>http://192.168.0.45:8080/efsi/aec-events/</w:t>
      </w:r>
    </w:p>
    <w:p w:rsidR="00605D0C" w:rsidRDefault="00623D90" w:rsidP="00605D0C">
      <w:r>
        <w:rPr>
          <w:b/>
        </w:rPr>
        <w:t xml:space="preserve">Ravi </w:t>
      </w:r>
      <w:r w:rsidRPr="00824A49">
        <w:rPr>
          <w:b/>
        </w:rPr>
        <w:t>Status:</w:t>
      </w:r>
      <w:r w:rsidR="00EE4AEF">
        <w:t xml:space="preserve"> </w:t>
      </w:r>
      <w:r w:rsidR="00EE4AEF" w:rsidRPr="00BE6B94">
        <w:rPr>
          <w:b/>
          <w:color w:val="E36C0A" w:themeColor="accent6" w:themeShade="BF"/>
        </w:rPr>
        <w:t>Need Input</w:t>
      </w:r>
    </w:p>
    <w:p w:rsidR="00605D0C" w:rsidRDefault="003412EA" w:rsidP="00605D0C">
      <w:r>
        <w:br/>
      </w:r>
      <w:r w:rsidR="00605D0C">
        <w:t xml:space="preserve">11) Sub links of Kerala contact us page </w:t>
      </w:r>
      <w:r w:rsidR="0079165B">
        <w:br/>
      </w:r>
      <w:r w:rsidR="00605D0C">
        <w:t>http://192.168.0.45:8080/efsi/contact-us/home-2/</w:t>
      </w:r>
    </w:p>
    <w:p w:rsidR="0090250F" w:rsidRDefault="00623D90" w:rsidP="00605D0C">
      <w:r>
        <w:rPr>
          <w:b/>
        </w:rPr>
        <w:t xml:space="preserve">Ravi </w:t>
      </w:r>
      <w:r w:rsidRPr="00824A49">
        <w:rPr>
          <w:b/>
        </w:rPr>
        <w:t>Status:</w:t>
      </w:r>
      <w:r w:rsidR="00EE4AEF">
        <w:t xml:space="preserve"> </w:t>
      </w:r>
      <w:r w:rsidR="00EE4AEF" w:rsidRPr="00741445">
        <w:rPr>
          <w:b/>
          <w:color w:val="C00000"/>
        </w:rPr>
        <w:t>Take Action</w:t>
      </w:r>
    </w:p>
    <w:sectPr w:rsidR="0090250F" w:rsidSect="0090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05D0C"/>
    <w:rsid w:val="0005088A"/>
    <w:rsid w:val="001A6036"/>
    <w:rsid w:val="00266DAA"/>
    <w:rsid w:val="00317425"/>
    <w:rsid w:val="003412EA"/>
    <w:rsid w:val="0045262E"/>
    <w:rsid w:val="00535EBC"/>
    <w:rsid w:val="00605D0C"/>
    <w:rsid w:val="00623D90"/>
    <w:rsid w:val="00714DE6"/>
    <w:rsid w:val="00741445"/>
    <w:rsid w:val="0079165B"/>
    <w:rsid w:val="00824A49"/>
    <w:rsid w:val="008479F9"/>
    <w:rsid w:val="0090250F"/>
    <w:rsid w:val="009A0639"/>
    <w:rsid w:val="00AA301F"/>
    <w:rsid w:val="00AD0D81"/>
    <w:rsid w:val="00B83B5F"/>
    <w:rsid w:val="00BE6B94"/>
    <w:rsid w:val="00C21BAC"/>
    <w:rsid w:val="00C5165E"/>
    <w:rsid w:val="00C54F93"/>
    <w:rsid w:val="00CA1D10"/>
    <w:rsid w:val="00E34717"/>
    <w:rsid w:val="00E4465C"/>
    <w:rsid w:val="00EE4AEF"/>
    <w:rsid w:val="00FB2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1294</Characters>
  <Application>Microsoft Office Word</Application>
  <DocSecurity>0</DocSecurity>
  <Lines>10</Lines>
  <Paragraphs>3</Paragraphs>
  <ScaleCrop>false</ScaleCrop>
  <Company>Hewlett-Packard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62</cp:revision>
  <dcterms:created xsi:type="dcterms:W3CDTF">2017-04-13T09:19:00Z</dcterms:created>
  <dcterms:modified xsi:type="dcterms:W3CDTF">2017-04-13T09:50:00Z</dcterms:modified>
</cp:coreProperties>
</file>