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EB5AA7" w:rsidRPr="00930C38" w:rsidTr="00452DC9">
        <w:trPr>
          <w:trHeight w:val="735"/>
        </w:trPr>
        <w:tc>
          <w:tcPr>
            <w:tcW w:w="25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AA7" w:rsidRDefault="00EB5AA7" w:rsidP="00452DC9">
            <w:pPr>
              <w:spacing w:after="0" w:line="240" w:lineRule="auto"/>
              <w:ind w:right="75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PRERNA DASH</w:t>
            </w:r>
          </w:p>
          <w:p w:rsidR="00664B27" w:rsidRDefault="00664B27" w:rsidP="00452DC9">
            <w:pPr>
              <w:spacing w:after="0" w:line="240" w:lineRule="auto"/>
              <w:ind w:right="75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EB5AA7" w:rsidRPr="00930C38" w:rsidRDefault="00664B27" w:rsidP="00452DC9">
            <w:pPr>
              <w:tabs>
                <w:tab w:val="center" w:pos="2248"/>
              </w:tabs>
              <w:spacing w:after="0" w:line="240" w:lineRule="auto"/>
              <w:ind w:right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</w:t>
            </w:r>
            <w:r w:rsidR="00EB5AA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Phone -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8884703543</w:t>
            </w:r>
            <w:r w:rsidR="00EB5AA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ab/>
            </w:r>
          </w:p>
          <w:p w:rsidR="00EB5AA7" w:rsidRDefault="00EB5AA7" w:rsidP="00EB5AA7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-</w:t>
            </w:r>
            <w:hyperlink r:id="rId5" w:history="1">
              <w:r w:rsidRPr="00B82D3E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preru09@gmail.com</w:t>
              </w:r>
            </w:hyperlink>
          </w:p>
          <w:p w:rsidR="00EB5AA7" w:rsidRPr="00930C38" w:rsidRDefault="00EB5AA7" w:rsidP="00452DC9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5AA7" w:rsidRPr="00930C38" w:rsidRDefault="00EB5AA7" w:rsidP="00452DC9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DF" w:rsidRDefault="00664B27" w:rsidP="00E543DF">
            <w:pPr>
              <w:spacing w:after="0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B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  <w:r w:rsidR="007B3C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E543DF">
              <w:rPr>
                <w:rFonts w:ascii="Times New Roman" w:eastAsia="Times New Roman" w:hAnsi="Times New Roman" w:cs="Times New Roman"/>
                <w:sz w:val="24"/>
                <w:szCs w:val="24"/>
              </w:rPr>
              <w:t>(Opp Safal)</w:t>
            </w:r>
            <w:r w:rsidR="007B3C2D">
              <w:rPr>
                <w:rFonts w:ascii="Times New Roman" w:eastAsia="Times New Roman" w:hAnsi="Times New Roman" w:cs="Times New Roman"/>
                <w:sz w:val="24"/>
                <w:szCs w:val="24"/>
              </w:rPr>
              <w:t>#468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EB5AA7" w:rsidRDefault="00E543DF" w:rsidP="00452DC9">
            <w:pPr>
              <w:spacing w:after="0" w:line="240" w:lineRule="auto"/>
              <w:ind w:left="75"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Sri</w:t>
            </w:r>
            <w:r w:rsidR="00664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Padma </w:t>
            </w:r>
            <w:r w:rsidR="00664B27">
              <w:rPr>
                <w:rFonts w:ascii="Times New Roman" w:eastAsia="Times New Roman" w:hAnsi="Times New Roman" w:cs="Times New Roman"/>
                <w:sz w:val="24"/>
                <w:szCs w:val="24"/>
              </w:rPr>
              <w:t>Balaji Ladies PG</w:t>
            </w:r>
          </w:p>
          <w:p w:rsidR="00E543DF" w:rsidRDefault="00E543DF" w:rsidP="00E543DF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2</w:t>
            </w:r>
            <w:r w:rsidRPr="00E543D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 Road,</w:t>
            </w:r>
          </w:p>
          <w:p w:rsidR="00664B27" w:rsidRDefault="00E543DF" w:rsidP="00E543DF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near Annapoorna Traders</w:t>
            </w:r>
            <w:r w:rsidR="00664B2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664B27" w:rsidRDefault="00E543DF" w:rsidP="00E543DF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Marathali,Bangalore-560037</w:t>
            </w:r>
          </w:p>
          <w:p w:rsidR="00664B27" w:rsidRPr="00930C38" w:rsidRDefault="00664B27" w:rsidP="00452DC9">
            <w:pPr>
              <w:spacing w:after="0" w:line="240" w:lineRule="auto"/>
              <w:ind w:left="75"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B5AA7" w:rsidRDefault="004F4785" w:rsidP="00EB5AA7">
      <w:pPr>
        <w:spacing w:after="0" w:line="26" w:lineRule="atLeast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pict>
          <v:rect id="_x0000_i1025" style="width:468pt;height:1.5pt" o:hralign="right" o:hrstd="t" o:hr="t" fillcolor="#99a8ac" stroked="f"/>
        </w:pict>
      </w:r>
    </w:p>
    <w:p w:rsidR="00EB5AA7" w:rsidRDefault="00EB5AA7" w:rsidP="00EB5AA7">
      <w:pPr>
        <w:spacing w:after="0" w:line="26" w:lineRule="atLeast"/>
        <w:jc w:val="right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510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63"/>
      </w:tblGrid>
      <w:tr w:rsidR="00EB5AA7" w:rsidRPr="00930C38" w:rsidTr="00D8136E">
        <w:trPr>
          <w:trHeight w:val="345"/>
        </w:trPr>
        <w:tc>
          <w:tcPr>
            <w:tcW w:w="5000" w:type="pct"/>
            <w:gridSpan w:val="2"/>
            <w:shd w:val="clear" w:color="auto" w:fill="C7C7C7"/>
            <w:vAlign w:val="center"/>
            <w:hideMark/>
          </w:tcPr>
          <w:p w:rsidR="00EB5AA7" w:rsidRPr="00930C38" w:rsidRDefault="00EB5AA7" w:rsidP="00452DC9">
            <w:pPr>
              <w:spacing w:before="100" w:beforeAutospacing="1" w:after="100" w:afterAutospacing="1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Career Objective</w:t>
            </w:r>
          </w:p>
        </w:tc>
      </w:tr>
      <w:tr w:rsidR="00EB5AA7" w:rsidRPr="00930C38" w:rsidTr="00D8136E">
        <w:trPr>
          <w:trHeight w:val="75"/>
        </w:trPr>
        <w:tc>
          <w:tcPr>
            <w:tcW w:w="3" w:type="pct"/>
            <w:tcBorders>
              <w:bottom w:val="nil"/>
            </w:tcBorders>
            <w:hideMark/>
          </w:tcPr>
          <w:p w:rsidR="00EB5AA7" w:rsidRPr="00930C38" w:rsidRDefault="00EB5AA7" w:rsidP="00452DC9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</w:rPr>
            </w:pPr>
          </w:p>
        </w:tc>
        <w:tc>
          <w:tcPr>
            <w:tcW w:w="4997" w:type="pct"/>
            <w:tcBorders>
              <w:bottom w:val="nil"/>
            </w:tcBorders>
            <w:hideMark/>
          </w:tcPr>
          <w:p w:rsidR="00EB5AA7" w:rsidRPr="00930C38" w:rsidRDefault="00EB5AA7" w:rsidP="00EB5A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"/>
                <w:szCs w:val="2"/>
              </w:rPr>
            </w:pPr>
          </w:p>
        </w:tc>
      </w:tr>
      <w:tr w:rsidR="00EB5AA7" w:rsidRPr="00930C38" w:rsidTr="00D8136E">
        <w:trPr>
          <w:trHeight w:val="300"/>
        </w:trPr>
        <w:tc>
          <w:tcPr>
            <w:tcW w:w="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B5AA7" w:rsidRPr="00930C38" w:rsidRDefault="00EB5AA7" w:rsidP="00245F66">
            <w:pPr>
              <w:spacing w:before="100" w:beforeAutospacing="1" w:after="100" w:afterAutospacing="1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7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91BF3" w:rsidRDefault="00EB5AA7" w:rsidP="00245F66">
            <w:pPr>
              <w:spacing w:after="0" w:line="26" w:lineRule="atLeast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 part of an organization that provides clear direction, which will </w:t>
            </w:r>
            <w:r w:rsidR="00613141">
              <w:rPr>
                <w:rFonts w:ascii="Times New Roman" w:eastAsia="Times New Roman" w:hAnsi="Times New Roman" w:cs="Times New Roman"/>
                <w:sz w:val="24"/>
                <w:szCs w:val="24"/>
              </w:rPr>
              <w:t>encourage and motivate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welcome challenges and contribute </w:t>
            </w:r>
            <w:r w:rsidR="006131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  <w:r w:rsidR="006131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knowledge as well 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opportunity to learn from competitive environment to achieve the goal. </w:t>
            </w:r>
          </w:p>
          <w:p w:rsidR="00791BF3" w:rsidRDefault="00791BF3" w:rsidP="00245F66">
            <w:pPr>
              <w:spacing w:after="0" w:line="26" w:lineRule="atLeast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91BF3" w:rsidRPr="00930C38" w:rsidRDefault="00791BF3" w:rsidP="00245F66">
            <w:pPr>
              <w:spacing w:after="0" w:line="26" w:lineRule="atLeast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tbl>
            <w:tblPr>
              <w:tblW w:w="921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8"/>
              <w:gridCol w:w="837"/>
              <w:gridCol w:w="115"/>
              <w:gridCol w:w="2958"/>
              <w:gridCol w:w="188"/>
              <w:gridCol w:w="624"/>
              <w:gridCol w:w="2026"/>
              <w:gridCol w:w="1975"/>
              <w:gridCol w:w="162"/>
            </w:tblGrid>
            <w:tr w:rsidR="00791BF3" w:rsidRPr="00930C38" w:rsidTr="00791BF3">
              <w:trPr>
                <w:gridAfter w:val="1"/>
                <w:wAfter w:w="88" w:type="pct"/>
                <w:trHeight w:val="345"/>
              </w:trPr>
              <w:tc>
                <w:tcPr>
                  <w:tcW w:w="2776" w:type="pct"/>
                  <w:gridSpan w:val="6"/>
                  <w:shd w:val="clear" w:color="auto" w:fill="C7C7C7"/>
                  <w:vAlign w:val="center"/>
                  <w:hideMark/>
                </w:tcPr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C38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Education</w:t>
                  </w:r>
                </w:p>
              </w:tc>
              <w:tc>
                <w:tcPr>
                  <w:tcW w:w="1082" w:type="pct"/>
                  <w:shd w:val="clear" w:color="auto" w:fill="C7C7C7"/>
                  <w:vAlign w:val="center"/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55" w:type="pct"/>
                  <w:shd w:val="clear" w:color="auto" w:fill="C7C7C7"/>
                  <w:vAlign w:val="center"/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91BF3" w:rsidRPr="00930C38" w:rsidTr="00816848">
              <w:trPr>
                <w:gridAfter w:val="1"/>
                <w:wAfter w:w="88" w:type="pct"/>
                <w:trHeight w:val="75"/>
              </w:trPr>
              <w:tc>
                <w:tcPr>
                  <w:tcW w:w="702" w:type="pct"/>
                  <w:gridSpan w:val="2"/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"/>
                      <w:szCs w:val="2"/>
                    </w:rPr>
                  </w:pPr>
                </w:p>
              </w:tc>
              <w:tc>
                <w:tcPr>
                  <w:tcW w:w="2074" w:type="pct"/>
                  <w:gridSpan w:val="4"/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"/>
                      <w:szCs w:val="2"/>
                    </w:rPr>
                  </w:pPr>
                </w:p>
              </w:tc>
              <w:tc>
                <w:tcPr>
                  <w:tcW w:w="1082" w:type="pct"/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"/>
                      <w:szCs w:val="2"/>
                    </w:rPr>
                  </w:pPr>
                </w:p>
              </w:tc>
              <w:tc>
                <w:tcPr>
                  <w:tcW w:w="1055" w:type="pct"/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"/>
                      <w:szCs w:val="2"/>
                    </w:rPr>
                  </w:pPr>
                </w:p>
              </w:tc>
            </w:tr>
            <w:tr w:rsidR="00791BF3" w:rsidRPr="00930C38" w:rsidTr="00816848">
              <w:trPr>
                <w:gridAfter w:val="1"/>
                <w:wAfter w:w="88" w:type="pct"/>
                <w:trHeight w:val="378"/>
              </w:trPr>
              <w:tc>
                <w:tcPr>
                  <w:tcW w:w="702" w:type="pct"/>
                  <w:gridSpan w:val="2"/>
                  <w:hideMark/>
                </w:tcPr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ind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 2012</w:t>
                  </w:r>
                </w:p>
              </w:tc>
              <w:tc>
                <w:tcPr>
                  <w:tcW w:w="2074" w:type="pct"/>
                  <w:gridSpan w:val="4"/>
                  <w:tcBorders>
                    <w:left w:val="nil"/>
                  </w:tcBorders>
                  <w:hideMark/>
                </w:tcPr>
                <w:p w:rsidR="00791BF3" w:rsidRPr="00930C38" w:rsidRDefault="00816848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PADMANAVA </w:t>
                  </w:r>
                  <w:r w:rsidR="00791BF3" w:rsidRPr="00C8499E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COLLEGE OF </w:t>
                  </w:r>
                  <w:r w:rsidR="00791BF3">
                    <w:rPr>
                      <w:rFonts w:ascii="Arial" w:eastAsia="Times New Roman" w:hAnsi="Arial" w:cs="Arial"/>
                      <w:sz w:val="18"/>
                      <w:szCs w:val="18"/>
                    </w:rPr>
                    <w:t>E</w:t>
                  </w:r>
                  <w:r w:rsidR="00791BF3" w:rsidRPr="00C8499E">
                    <w:rPr>
                      <w:rFonts w:ascii="Arial" w:eastAsia="Times New Roman" w:hAnsi="Arial" w:cs="Arial"/>
                      <w:sz w:val="18"/>
                      <w:szCs w:val="18"/>
                    </w:rPr>
                    <w:t>NGINEERING</w:t>
                  </w:r>
                  <w:r w:rsidR="00791BF3">
                    <w:rPr>
                      <w:rFonts w:ascii="Arial" w:eastAsia="Times New Roman" w:hAnsi="Arial" w:cs="Arial"/>
                      <w:sz w:val="18"/>
                      <w:szCs w:val="18"/>
                    </w:rPr>
                    <w:t>, ROURKELA</w:t>
                  </w:r>
                </w:p>
              </w:tc>
              <w:tc>
                <w:tcPr>
                  <w:tcW w:w="1082" w:type="pct"/>
                  <w:hideMark/>
                </w:tcPr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CGPA: 7.12 </w:t>
                  </w:r>
                </w:p>
              </w:tc>
              <w:tc>
                <w:tcPr>
                  <w:tcW w:w="1055" w:type="pct"/>
                </w:tcPr>
                <w:p w:rsidR="00791BF3" w:rsidRPr="007F7F9E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B.TECH(CS)</w:t>
                  </w:r>
                </w:p>
              </w:tc>
            </w:tr>
            <w:tr w:rsidR="00791BF3" w:rsidRPr="007F7F9E" w:rsidTr="00816848">
              <w:trPr>
                <w:gridAfter w:val="1"/>
                <w:wAfter w:w="88" w:type="pct"/>
                <w:trHeight w:val="98"/>
              </w:trPr>
              <w:tc>
                <w:tcPr>
                  <w:tcW w:w="702" w:type="pct"/>
                  <w:gridSpan w:val="2"/>
                </w:tcPr>
                <w:p w:rsidR="00791BF3" w:rsidRPr="007F7F9E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Arial" w:eastAsia="Times New Roman" w:hAnsi="Arial" w:cs="Arial"/>
                      <w:sz w:val="8"/>
                      <w:szCs w:val="8"/>
                    </w:rPr>
                  </w:pPr>
                </w:p>
              </w:tc>
              <w:tc>
                <w:tcPr>
                  <w:tcW w:w="2074" w:type="pct"/>
                  <w:gridSpan w:val="4"/>
                </w:tcPr>
                <w:p w:rsidR="00791BF3" w:rsidRPr="007F7F9E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Arial" w:eastAsia="Times New Roman" w:hAnsi="Arial" w:cs="Arial"/>
                      <w:sz w:val="8"/>
                      <w:szCs w:val="8"/>
                    </w:rPr>
                  </w:pPr>
                </w:p>
              </w:tc>
              <w:tc>
                <w:tcPr>
                  <w:tcW w:w="1082" w:type="pct"/>
                </w:tcPr>
                <w:p w:rsidR="00791BF3" w:rsidRPr="007F7F9E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Arial" w:eastAsia="Times New Roman" w:hAnsi="Arial" w:cs="Arial"/>
                      <w:sz w:val="8"/>
                      <w:szCs w:val="8"/>
                    </w:rPr>
                  </w:pPr>
                </w:p>
              </w:tc>
              <w:tc>
                <w:tcPr>
                  <w:tcW w:w="1055" w:type="pct"/>
                </w:tcPr>
                <w:p w:rsidR="00791BF3" w:rsidRPr="007F7F9E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Arial" w:eastAsia="Times New Roman" w:hAnsi="Arial" w:cs="Arial"/>
                      <w:sz w:val="8"/>
                      <w:szCs w:val="8"/>
                    </w:rPr>
                  </w:pPr>
                </w:p>
              </w:tc>
            </w:tr>
            <w:tr w:rsidR="00791BF3" w:rsidRPr="00930C38" w:rsidTr="00791BF3">
              <w:trPr>
                <w:gridAfter w:val="1"/>
                <w:wAfter w:w="88" w:type="pct"/>
                <w:trHeight w:val="300"/>
              </w:trPr>
              <w:tc>
                <w:tcPr>
                  <w:tcW w:w="702" w:type="pct"/>
                  <w:gridSpan w:val="2"/>
                  <w:hideMark/>
                </w:tcPr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2008</w:t>
                  </w:r>
                </w:p>
              </w:tc>
              <w:tc>
                <w:tcPr>
                  <w:tcW w:w="2074" w:type="pct"/>
                  <w:gridSpan w:val="4"/>
                  <w:hideMark/>
                </w:tcPr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KENDRIYA VIDYALAYA, JHARSUGUDA</w:t>
                  </w:r>
                </w:p>
              </w:tc>
              <w:tc>
                <w:tcPr>
                  <w:tcW w:w="1082" w:type="pct"/>
                  <w:hideMark/>
                </w:tcPr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71.4</w:t>
                  </w:r>
                  <w:r w:rsidRPr="00930C38">
                    <w:rPr>
                      <w:rFonts w:ascii="Arial" w:eastAsia="Times New Roman" w:hAnsi="Arial" w:cs="Arial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1055" w:type="pct"/>
                  <w:hideMark/>
                </w:tcPr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Class XII(science)</w:t>
                  </w:r>
                </w:p>
              </w:tc>
            </w:tr>
            <w:tr w:rsidR="00791BF3" w:rsidRPr="00930C38" w:rsidTr="00791BF3">
              <w:trPr>
                <w:gridAfter w:val="1"/>
                <w:wAfter w:w="88" w:type="pct"/>
                <w:trHeight w:val="300"/>
              </w:trPr>
              <w:tc>
                <w:tcPr>
                  <w:tcW w:w="702" w:type="pct"/>
                  <w:gridSpan w:val="2"/>
                  <w:hideMark/>
                </w:tcPr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2006</w:t>
                  </w:r>
                </w:p>
              </w:tc>
              <w:tc>
                <w:tcPr>
                  <w:tcW w:w="2074" w:type="pct"/>
                  <w:gridSpan w:val="4"/>
                  <w:hideMark/>
                </w:tcPr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C.A.I.M.E. &amp; RESEARCH MATRUJYOTI, JHARSUGUDA</w:t>
                  </w:r>
                </w:p>
              </w:tc>
              <w:tc>
                <w:tcPr>
                  <w:tcW w:w="1082" w:type="pct"/>
                  <w:hideMark/>
                </w:tcPr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82</w:t>
                  </w:r>
                  <w:r w:rsidRPr="00930C38">
                    <w:rPr>
                      <w:rFonts w:ascii="Arial" w:eastAsia="Times New Roman" w:hAnsi="Arial" w:cs="Arial"/>
                      <w:sz w:val="18"/>
                      <w:szCs w:val="18"/>
                    </w:rPr>
                    <w:t>.4%</w:t>
                  </w:r>
                </w:p>
              </w:tc>
              <w:tc>
                <w:tcPr>
                  <w:tcW w:w="1055" w:type="pct"/>
                  <w:hideMark/>
                </w:tcPr>
                <w:p w:rsidR="00791BF3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Class X</w:t>
                  </w:r>
                </w:p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91BF3" w:rsidRPr="00930C38" w:rsidTr="00791BF3">
              <w:trPr>
                <w:trHeight w:val="345"/>
              </w:trPr>
              <w:tc>
                <w:tcPr>
                  <w:tcW w:w="5000" w:type="pct"/>
                  <w:gridSpan w:val="9"/>
                  <w:shd w:val="clear" w:color="auto" w:fill="C7C7C7"/>
                  <w:vAlign w:val="center"/>
                  <w:hideMark/>
                </w:tcPr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C38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Technical Skills</w:t>
                  </w:r>
                </w:p>
              </w:tc>
            </w:tr>
            <w:tr w:rsidR="00791BF3" w:rsidRPr="00930C38" w:rsidTr="00791BF3">
              <w:trPr>
                <w:trHeight w:val="75"/>
              </w:trPr>
              <w:tc>
                <w:tcPr>
                  <w:tcW w:w="763" w:type="pct"/>
                  <w:gridSpan w:val="3"/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"/>
                      <w:szCs w:val="2"/>
                    </w:rPr>
                  </w:pPr>
                </w:p>
              </w:tc>
              <w:tc>
                <w:tcPr>
                  <w:tcW w:w="4237" w:type="pct"/>
                  <w:gridSpan w:val="6"/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"/>
                      <w:szCs w:val="2"/>
                    </w:rPr>
                  </w:pPr>
                </w:p>
              </w:tc>
            </w:tr>
            <w:tr w:rsidR="00791BF3" w:rsidRPr="00930C38" w:rsidTr="00791BF3">
              <w:trPr>
                <w:trHeight w:val="300"/>
              </w:trPr>
              <w:tc>
                <w:tcPr>
                  <w:tcW w:w="763" w:type="pct"/>
                  <w:gridSpan w:val="3"/>
                  <w:hideMark/>
                </w:tcPr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C38">
                    <w:rPr>
                      <w:rFonts w:ascii="Arial" w:eastAsia="Times New Roman" w:hAnsi="Arial" w:cs="Arial"/>
                      <w:sz w:val="18"/>
                      <w:szCs w:val="18"/>
                    </w:rPr>
                    <w:t>Languages</w:t>
                  </w:r>
                </w:p>
              </w:tc>
              <w:tc>
                <w:tcPr>
                  <w:tcW w:w="4237" w:type="pct"/>
                  <w:gridSpan w:val="6"/>
                  <w:hideMark/>
                </w:tcPr>
                <w:p w:rsidR="00791BF3" w:rsidRPr="00930C38" w:rsidRDefault="00791BF3" w:rsidP="000808DF">
                  <w:pPr>
                    <w:spacing w:before="100" w:beforeAutospacing="1" w:after="100" w:afterAutospacing="1" w:line="240" w:lineRule="auto"/>
                    <w:ind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C38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HTML,</w:t>
                  </w:r>
                  <w:r w:rsidR="00016AC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JAVA SCRIPT, PHP </w:t>
                  </w:r>
                </w:p>
              </w:tc>
            </w:tr>
            <w:tr w:rsidR="00791BF3" w:rsidRPr="00930C38" w:rsidTr="00791BF3">
              <w:trPr>
                <w:trHeight w:val="300"/>
              </w:trPr>
              <w:tc>
                <w:tcPr>
                  <w:tcW w:w="763" w:type="pct"/>
                  <w:gridSpan w:val="3"/>
                </w:tcPr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Other Skills</w:t>
                  </w:r>
                </w:p>
              </w:tc>
              <w:tc>
                <w:tcPr>
                  <w:tcW w:w="4237" w:type="pct"/>
                  <w:gridSpan w:val="6"/>
                </w:tcPr>
                <w:p w:rsidR="00791BF3" w:rsidRPr="00930C38" w:rsidRDefault="00016ACF" w:rsidP="00016ACF">
                  <w:pPr>
                    <w:spacing w:before="100" w:beforeAutospacing="1" w:after="100" w:afterAutospacing="1" w:line="240" w:lineRule="auto"/>
                    <w:ind w:right="75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manual testing</w:t>
                  </w:r>
                  <w:r w:rsidR="000808D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, </w:t>
                  </w:r>
                  <w:r w:rsidR="00A8626A">
                    <w:rPr>
                      <w:rFonts w:ascii="Arial" w:eastAsia="Times New Roman" w:hAnsi="Arial" w:cs="Arial"/>
                      <w:sz w:val="18"/>
                      <w:szCs w:val="18"/>
                    </w:rPr>
                    <w:t>core java</w:t>
                  </w:r>
                  <w:r w:rsidR="004F4785">
                    <w:rPr>
                      <w:rFonts w:ascii="Arial" w:eastAsia="Times New Roman" w:hAnsi="Arial" w:cs="Arial"/>
                      <w:sz w:val="18"/>
                      <w:szCs w:val="18"/>
                    </w:rPr>
                    <w:t>, selenium</w:t>
                  </w:r>
                  <w:bookmarkStart w:id="0" w:name="_GoBack"/>
                  <w:bookmarkEnd w:id="0"/>
                </w:p>
              </w:tc>
            </w:tr>
            <w:tr w:rsidR="00791BF3" w:rsidRPr="00930C38" w:rsidTr="00791BF3">
              <w:trPr>
                <w:trHeight w:val="75"/>
              </w:trPr>
              <w:tc>
                <w:tcPr>
                  <w:tcW w:w="5000" w:type="pct"/>
                  <w:gridSpan w:val="9"/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"/>
                      <w:szCs w:val="2"/>
                    </w:rPr>
                  </w:pPr>
                </w:p>
              </w:tc>
            </w:tr>
            <w:tr w:rsidR="00791BF3" w:rsidRPr="00930C38" w:rsidTr="00791BF3">
              <w:trPr>
                <w:trHeight w:val="300"/>
              </w:trPr>
              <w:tc>
                <w:tcPr>
                  <w:tcW w:w="763" w:type="pct"/>
                  <w:gridSpan w:val="3"/>
                  <w:hideMark/>
                </w:tcPr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C38">
                    <w:rPr>
                      <w:rFonts w:ascii="Arial" w:eastAsia="Times New Roman" w:hAnsi="Arial" w:cs="Arial"/>
                      <w:sz w:val="18"/>
                      <w:szCs w:val="18"/>
                    </w:rPr>
                    <w:t>RDBMS</w:t>
                  </w:r>
                </w:p>
              </w:tc>
              <w:tc>
                <w:tcPr>
                  <w:tcW w:w="4237" w:type="pct"/>
                  <w:gridSpan w:val="6"/>
                  <w:hideMark/>
                </w:tcPr>
                <w:p w:rsidR="00791BF3" w:rsidRDefault="00016ACF" w:rsidP="00245F66">
                  <w:pPr>
                    <w:spacing w:before="100" w:beforeAutospacing="1" w:after="100" w:afterAutospacing="1" w:line="240" w:lineRule="auto"/>
                    <w:ind w:right="75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791BF3">
                    <w:rPr>
                      <w:rFonts w:ascii="Arial" w:eastAsia="Times New Roman" w:hAnsi="Arial" w:cs="Arial"/>
                      <w:sz w:val="18"/>
                      <w:szCs w:val="18"/>
                    </w:rPr>
                    <w:t>SQL</w:t>
                  </w:r>
                </w:p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ind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91BF3" w:rsidRPr="00930C38" w:rsidTr="00791BF3">
              <w:trPr>
                <w:trHeight w:val="75"/>
              </w:trPr>
              <w:tc>
                <w:tcPr>
                  <w:tcW w:w="5000" w:type="pct"/>
                  <w:gridSpan w:val="9"/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"/>
                      <w:szCs w:val="2"/>
                    </w:rPr>
                  </w:pPr>
                </w:p>
              </w:tc>
            </w:tr>
            <w:tr w:rsidR="00791BF3" w:rsidRPr="00930C38" w:rsidTr="00791BF3">
              <w:trPr>
                <w:trHeight w:val="345"/>
              </w:trPr>
              <w:tc>
                <w:tcPr>
                  <w:tcW w:w="5000" w:type="pct"/>
                  <w:gridSpan w:val="9"/>
                  <w:shd w:val="clear" w:color="auto" w:fill="C7C7C7"/>
                  <w:vAlign w:val="center"/>
                  <w:hideMark/>
                </w:tcPr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C38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Projects / Training / Workshop</w:t>
                  </w:r>
                </w:p>
              </w:tc>
            </w:tr>
            <w:tr w:rsidR="00791BF3" w:rsidRPr="00930C38" w:rsidTr="00791BF3">
              <w:trPr>
                <w:trHeight w:val="75"/>
              </w:trPr>
              <w:tc>
                <w:tcPr>
                  <w:tcW w:w="5000" w:type="pct"/>
                  <w:gridSpan w:val="9"/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"/>
                      <w:szCs w:val="2"/>
                    </w:rPr>
                  </w:pPr>
                </w:p>
              </w:tc>
            </w:tr>
            <w:tr w:rsidR="00791BF3" w:rsidRPr="00930C38" w:rsidTr="00791BF3">
              <w:trPr>
                <w:trHeight w:val="75"/>
              </w:trPr>
              <w:tc>
                <w:tcPr>
                  <w:tcW w:w="5000" w:type="pct"/>
                  <w:gridSpan w:val="9"/>
                </w:tcPr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"/>
                      <w:szCs w:val="2"/>
                    </w:rPr>
                  </w:pPr>
                </w:p>
              </w:tc>
            </w:tr>
            <w:tr w:rsidR="00791BF3" w:rsidRPr="00930C38" w:rsidTr="00791BF3">
              <w:trPr>
                <w:trHeight w:val="300"/>
              </w:trPr>
              <w:tc>
                <w:tcPr>
                  <w:tcW w:w="5000" w:type="pct"/>
                  <w:gridSpan w:val="9"/>
                </w:tcPr>
                <w:p w:rsidR="00791BF3" w:rsidRDefault="00791BF3" w:rsidP="00245F66">
                  <w:pPr>
                    <w:jc w:val="both"/>
                  </w:pPr>
                  <w:r w:rsidRPr="000307E3">
                    <w:rPr>
                      <w:rFonts w:ascii="Times New Roman" w:hAnsi="Times New Roman" w:cs="Times New Roman"/>
                      <w:b/>
                      <w:color w:val="000000"/>
                    </w:rPr>
                    <w:t xml:space="preserve">May 2014 – July </w:t>
                  </w:r>
                  <w:r>
                    <w:rPr>
                      <w:rFonts w:ascii="Times New Roman" w:hAnsi="Times New Roman" w:cs="Times New Roman"/>
                      <w:b/>
                      <w:color w:val="000000"/>
                    </w:rPr>
                    <w:t>2014</w:t>
                  </w:r>
                </w:p>
                <w:tbl>
                  <w:tblPr>
                    <w:tblStyle w:val="TableGrid"/>
                    <w:tblW w:w="0" w:type="auto"/>
                    <w:tblInd w:w="7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945"/>
                  </w:tblGrid>
                  <w:tr w:rsidR="00791BF3" w:rsidTr="00791BF3">
                    <w:tc>
                      <w:tcPr>
                        <w:tcW w:w="8945" w:type="dxa"/>
                      </w:tcPr>
                      <w:p w:rsidR="00791BF3" w:rsidRPr="00C54186" w:rsidRDefault="00791BF3" w:rsidP="00245F6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both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C54186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</w:rPr>
                          <w:t>Training from Ejobindia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</w:rPr>
                          <w:t xml:space="preserve">, </w:t>
                        </w:r>
                        <w:r w:rsidR="00245F66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 Kolkata</w:t>
                        </w:r>
                        <w:r w:rsidR="00245F66"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 (WB)</w:t>
                        </w:r>
                        <w:r w:rsidRPr="00C54186"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    </w:t>
                        </w:r>
                      </w:p>
                      <w:p w:rsidR="00791BF3" w:rsidRDefault="00791BF3" w:rsidP="00245F66">
                        <w:pPr>
                          <w:ind w:right="75"/>
                          <w:jc w:val="both"/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91BF3" w:rsidTr="00791BF3">
                    <w:tc>
                      <w:tcPr>
                        <w:tcW w:w="8945" w:type="dxa"/>
                      </w:tcPr>
                      <w:p w:rsidR="00791BF3" w:rsidRPr="00791BF3" w:rsidRDefault="00791BF3" w:rsidP="00245F6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both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On </w:t>
                        </w:r>
                        <w:r w:rsidRPr="000307E3">
                          <w:rPr>
                            <w:rFonts w:ascii="Times New Roman" w:hAnsi="Times New Roman" w:cs="Times New Roman"/>
                            <w:b/>
                            <w:color w:val="000000"/>
                          </w:rPr>
                          <w:t>PHP, MySQL</w:t>
                        </w:r>
                        <w:r w:rsidRPr="00C54186"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. </w:t>
                        </w:r>
                      </w:p>
                    </w:tc>
                  </w:tr>
                </w:tbl>
                <w:p w:rsidR="00791BF3" w:rsidRDefault="00791BF3" w:rsidP="00245F66">
                  <w:pPr>
                    <w:spacing w:after="0" w:line="240" w:lineRule="auto"/>
                    <w:ind w:right="75"/>
                    <w:jc w:val="both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  <w:p w:rsidR="00791BF3" w:rsidRDefault="00791BF3" w:rsidP="00245F66">
                  <w:pPr>
                    <w:spacing w:after="0" w:line="240" w:lineRule="auto"/>
                    <w:ind w:left="75" w:right="75"/>
                    <w:jc w:val="both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MINOR PROJECT</w:t>
                  </w:r>
                </w:p>
              </w:tc>
            </w:tr>
            <w:tr w:rsidR="00791BF3" w:rsidRPr="00930C38" w:rsidTr="00791BF3">
              <w:trPr>
                <w:trHeight w:val="300"/>
              </w:trPr>
              <w:tc>
                <w:tcPr>
                  <w:tcW w:w="2343" w:type="pct"/>
                  <w:gridSpan w:val="4"/>
                </w:tcPr>
                <w:p w:rsidR="00791BF3" w:rsidRDefault="00791BF3" w:rsidP="00245F66">
                  <w:pPr>
                    <w:spacing w:after="0" w:line="240" w:lineRule="auto"/>
                    <w:ind w:left="75" w:right="75"/>
                    <w:jc w:val="both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RAILWAY RESERVATION SYSTEM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  <w:tc>
                <w:tcPr>
                  <w:tcW w:w="2657" w:type="pct"/>
                  <w:gridSpan w:val="5"/>
                </w:tcPr>
                <w:p w:rsidR="00791BF3" w:rsidRDefault="00791BF3" w:rsidP="00245F66">
                  <w:pPr>
                    <w:spacing w:after="0" w:line="240" w:lineRule="auto"/>
                    <w:ind w:left="75" w:right="75"/>
                    <w:jc w:val="both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JULY 2014</w:t>
                  </w:r>
                </w:p>
              </w:tc>
            </w:tr>
            <w:tr w:rsidR="00791BF3" w:rsidRPr="00930C38" w:rsidTr="00791BF3">
              <w:trPr>
                <w:trHeight w:val="300"/>
              </w:trPr>
              <w:tc>
                <w:tcPr>
                  <w:tcW w:w="5000" w:type="pct"/>
                  <w:gridSpan w:val="9"/>
                </w:tcPr>
                <w:p w:rsidR="00791BF3" w:rsidRPr="00B7592E" w:rsidRDefault="00791BF3" w:rsidP="00245F66">
                  <w:pPr>
                    <w:spacing w:after="0" w:line="240" w:lineRule="auto"/>
                    <w:ind w:right="75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DEMO PROJECT TO DEVELOP A RAILWAY RESERVATION SYSTEM TO ALLOW  THE USER TO                                             ENQUIRY,CHECK AVAILABILITY, AND BOOK TICKETS USING PHP, HTML, JAVASCRIPT, MYSQL.</w:t>
                  </w:r>
                </w:p>
              </w:tc>
            </w:tr>
            <w:tr w:rsidR="00791BF3" w:rsidRPr="00930C38" w:rsidTr="00791BF3">
              <w:trPr>
                <w:trHeight w:val="300"/>
              </w:trPr>
              <w:tc>
                <w:tcPr>
                  <w:tcW w:w="5000" w:type="pct"/>
                  <w:gridSpan w:val="9"/>
                </w:tcPr>
                <w:p w:rsidR="00791BF3" w:rsidRDefault="00791BF3" w:rsidP="00245F66">
                  <w:pPr>
                    <w:tabs>
                      <w:tab w:val="left" w:pos="2430"/>
                    </w:tabs>
                    <w:spacing w:after="0" w:line="240" w:lineRule="auto"/>
                    <w:ind w:right="75"/>
                    <w:jc w:val="both"/>
                    <w:rPr>
                      <w:rFonts w:ascii="Arial" w:eastAsia="Times New Roman" w:hAnsi="Arial" w:cs="Arial"/>
                      <w:bCs/>
                      <w:sz w:val="18"/>
                      <w:szCs w:val="18"/>
                    </w:rPr>
                  </w:pPr>
                </w:p>
              </w:tc>
            </w:tr>
            <w:tr w:rsidR="00791BF3" w:rsidRPr="00930C38" w:rsidTr="00791BF3">
              <w:trPr>
                <w:trHeight w:val="300"/>
              </w:trPr>
              <w:tc>
                <w:tcPr>
                  <w:tcW w:w="5000" w:type="pct"/>
                  <w:gridSpan w:val="9"/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ind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 FINAL SEMESTER PROJECT</w:t>
                  </w:r>
                </w:p>
              </w:tc>
            </w:tr>
            <w:tr w:rsidR="00791BF3" w:rsidRPr="00930C38" w:rsidTr="00791BF3">
              <w:trPr>
                <w:trHeight w:val="300"/>
              </w:trPr>
              <w:tc>
                <w:tcPr>
                  <w:tcW w:w="2343" w:type="pct"/>
                  <w:gridSpan w:val="4"/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ONLINE CAMPAIGN SYSTEM</w:t>
                  </w:r>
                </w:p>
              </w:tc>
              <w:tc>
                <w:tcPr>
                  <w:tcW w:w="2657" w:type="pct"/>
                  <w:gridSpan w:val="5"/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February 2012- March 2012</w:t>
                  </w:r>
                </w:p>
              </w:tc>
            </w:tr>
            <w:tr w:rsidR="00791BF3" w:rsidRPr="00930C38" w:rsidTr="00791BF3">
              <w:trPr>
                <w:trHeight w:val="455"/>
              </w:trPr>
              <w:tc>
                <w:tcPr>
                  <w:tcW w:w="5000" w:type="pct"/>
                  <w:gridSpan w:val="9"/>
                  <w:hideMark/>
                </w:tcPr>
                <w:p w:rsidR="00791BF3" w:rsidRDefault="00791BF3" w:rsidP="00245F66">
                  <w:pPr>
                    <w:spacing w:after="0" w:line="240" w:lineRule="auto"/>
                    <w:ind w:left="75" w:right="75"/>
                    <w:jc w:val="both"/>
                    <w:rPr>
                      <w:rFonts w:ascii="Arial" w:eastAsia="Times New Roman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18"/>
                      <w:szCs w:val="18"/>
                    </w:rPr>
                    <w:t>DEMO PROJECT TO MANAGE THE INTERACTION BETWEEN THE PRODUCT MANUFACTURER AND THE ADVERTIZEMENT COMPANY USING HTML, JAVASCRIPT, JSP, ORACLE10G.</w:t>
                  </w:r>
                </w:p>
                <w:p w:rsidR="00791BF3" w:rsidRPr="00930C38" w:rsidRDefault="00791BF3" w:rsidP="00245F66">
                  <w:pPr>
                    <w:spacing w:after="0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91BF3" w:rsidRPr="00930C38" w:rsidTr="00791BF3">
              <w:trPr>
                <w:trHeight w:val="300"/>
              </w:trPr>
              <w:tc>
                <w:tcPr>
                  <w:tcW w:w="5000" w:type="pct"/>
                  <w:gridSpan w:val="9"/>
                </w:tcPr>
                <w:p w:rsidR="00791BF3" w:rsidRPr="00930C38" w:rsidRDefault="00791BF3" w:rsidP="00245F66">
                  <w:pPr>
                    <w:spacing w:after="0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MID SEMESTER PROJECT</w:t>
                  </w:r>
                </w:p>
              </w:tc>
            </w:tr>
            <w:tr w:rsidR="00791BF3" w:rsidRPr="00930C38" w:rsidTr="00791BF3">
              <w:trPr>
                <w:trHeight w:val="75"/>
              </w:trPr>
              <w:tc>
                <w:tcPr>
                  <w:tcW w:w="2443" w:type="pct"/>
                  <w:gridSpan w:val="5"/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ONLINE BANKING SYSTEM</w:t>
                  </w:r>
                </w:p>
              </w:tc>
              <w:tc>
                <w:tcPr>
                  <w:tcW w:w="2557" w:type="pct"/>
                  <w:gridSpan w:val="4"/>
                </w:tcPr>
                <w:p w:rsidR="00791BF3" w:rsidRPr="00930C38" w:rsidRDefault="00791BF3" w:rsidP="00245F66">
                  <w:pPr>
                    <w:spacing w:after="0" w:line="240" w:lineRule="auto"/>
                    <w:ind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November  2011-December  2011</w:t>
                  </w:r>
                </w:p>
              </w:tc>
            </w:tr>
            <w:tr w:rsidR="00791BF3" w:rsidRPr="00930C38" w:rsidTr="00791BF3">
              <w:trPr>
                <w:trHeight w:val="75"/>
              </w:trPr>
              <w:tc>
                <w:tcPr>
                  <w:tcW w:w="5000" w:type="pct"/>
                  <w:gridSpan w:val="9"/>
                </w:tcPr>
                <w:p w:rsidR="00791BF3" w:rsidRDefault="00791BF3" w:rsidP="00245F66">
                  <w:pPr>
                    <w:spacing w:after="0" w:line="240" w:lineRule="auto"/>
                    <w:ind w:left="75" w:right="75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DEMO PROJECT TO DEVELOP AN ONILINE BANKING SYSTEM TO ALLOW  THE USER TO BALANCE ENQUIRY,MONEY TRANSFER, AND DEPOSIT USING HTML, JAVASCRIPT, ORACLE 10G </w:t>
                  </w:r>
                </w:p>
                <w:p w:rsidR="00816848" w:rsidRDefault="00816848" w:rsidP="00245F66">
                  <w:pPr>
                    <w:spacing w:after="0" w:line="240" w:lineRule="auto"/>
                    <w:ind w:left="75" w:right="75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:rsidR="00816848" w:rsidRDefault="00816848" w:rsidP="00245F66">
                  <w:pPr>
                    <w:spacing w:after="0" w:line="240" w:lineRule="auto"/>
                    <w:ind w:left="75" w:right="75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:rsidR="00816848" w:rsidRDefault="00816848" w:rsidP="00245F66">
                  <w:pPr>
                    <w:spacing w:after="0" w:line="240" w:lineRule="auto"/>
                    <w:ind w:left="75" w:right="75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:rsidR="00816848" w:rsidRDefault="00816848" w:rsidP="00245F66">
                  <w:pPr>
                    <w:spacing w:after="0" w:line="240" w:lineRule="auto"/>
                    <w:ind w:left="75" w:right="75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:rsidR="00816848" w:rsidRDefault="00816848" w:rsidP="00245F66">
                  <w:pPr>
                    <w:spacing w:after="0" w:line="240" w:lineRule="auto"/>
                    <w:ind w:left="75" w:right="75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:rsidR="00816848" w:rsidRDefault="00816848" w:rsidP="00245F66">
                  <w:pPr>
                    <w:spacing w:after="0" w:line="240" w:lineRule="auto"/>
                    <w:ind w:left="75" w:right="75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95"/>
                    <w:gridCol w:w="468"/>
                  </w:tblGrid>
                  <w:tr w:rsidR="00791BF3" w:rsidRPr="00930C38" w:rsidTr="00452DC9">
                    <w:trPr>
                      <w:trHeight w:val="345"/>
                    </w:trPr>
                    <w:tc>
                      <w:tcPr>
                        <w:tcW w:w="5000" w:type="pct"/>
                        <w:gridSpan w:val="2"/>
                        <w:shd w:val="clear" w:color="auto" w:fill="C7C7C7"/>
                        <w:vAlign w:val="center"/>
                        <w:hideMark/>
                      </w:tcPr>
                      <w:p w:rsidR="00791BF3" w:rsidRPr="00930C38" w:rsidRDefault="00791BF3" w:rsidP="00245F66">
                        <w:pPr>
                          <w:spacing w:before="100" w:beforeAutospacing="1" w:after="100" w:afterAutospacing="1" w:line="240" w:lineRule="auto"/>
                          <w:ind w:left="75" w:right="75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</w:rPr>
                          <w:t>Work Experience</w:t>
                        </w:r>
                      </w:p>
                    </w:tc>
                  </w:tr>
                  <w:tr w:rsidR="00791BF3" w:rsidRPr="00930C38" w:rsidTr="00452DC9">
                    <w:trPr>
                      <w:gridAfter w:val="1"/>
                      <w:wAfter w:w="461" w:type="dxa"/>
                      <w:trHeight w:val="75"/>
                    </w:trPr>
                    <w:tc>
                      <w:tcPr>
                        <w:tcW w:w="4750" w:type="pct"/>
                        <w:tcBorders>
                          <w:bottom w:val="nil"/>
                        </w:tcBorders>
                        <w:hideMark/>
                      </w:tcPr>
                      <w:p w:rsidR="00791BF3" w:rsidRPr="00930C38" w:rsidRDefault="00791BF3" w:rsidP="00245F66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791BF3" w:rsidRPr="00A41E09" w:rsidTr="00452DC9">
                    <w:trPr>
                      <w:gridAfter w:val="1"/>
                      <w:wAfter w:w="461" w:type="dxa"/>
                      <w:trHeight w:val="300"/>
                    </w:trPr>
                    <w:tc>
                      <w:tcPr>
                        <w:tcW w:w="4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791BF3" w:rsidRPr="00A41E09" w:rsidRDefault="00791BF3" w:rsidP="00245F66">
                        <w:pPr>
                          <w:spacing w:before="100" w:beforeAutospacing="1" w:after="100" w:afterAutospacing="1" w:line="240" w:lineRule="auto"/>
                          <w:ind w:left="75" w:right="75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 have worked</w:t>
                        </w:r>
                        <w:r w:rsidR="00A12AD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as a</w:t>
                        </w:r>
                        <w:r w:rsidR="00016AC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computer</w:t>
                        </w:r>
                        <w:r w:rsidR="00A12AD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teacher in primary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D.A.V. Public School, Jharsuguda for the session 2013-2014.</w:t>
                        </w:r>
                      </w:p>
                    </w:tc>
                  </w:tr>
                  <w:tr w:rsidR="00791BF3" w:rsidRPr="00A41E09" w:rsidTr="00452DC9">
                    <w:trPr>
                      <w:trHeight w:val="75"/>
                    </w:trPr>
                    <w:tc>
                      <w:tcPr>
                        <w:tcW w:w="936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791BF3" w:rsidRPr="00A41E09" w:rsidRDefault="00791BF3" w:rsidP="00245F66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91BF3" w:rsidRPr="00A41E09" w:rsidTr="00452DC9">
                    <w:trPr>
                      <w:gridAfter w:val="1"/>
                      <w:wAfter w:w="461" w:type="dxa"/>
                      <w:trHeight w:val="75"/>
                    </w:trPr>
                    <w:tc>
                      <w:tcPr>
                        <w:tcW w:w="4750" w:type="pct"/>
                        <w:tcBorders>
                          <w:bottom w:val="nil"/>
                        </w:tcBorders>
                        <w:hideMark/>
                      </w:tcPr>
                      <w:p w:rsidR="00791BF3" w:rsidRPr="00A41E09" w:rsidRDefault="00791BF3" w:rsidP="00245F66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91BF3" w:rsidRPr="00A41E09" w:rsidTr="00452DC9">
                    <w:trPr>
                      <w:gridAfter w:val="1"/>
                      <w:wAfter w:w="461" w:type="dxa"/>
                      <w:trHeight w:val="300"/>
                    </w:trPr>
                    <w:tc>
                      <w:tcPr>
                        <w:tcW w:w="4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791BF3" w:rsidRPr="00A41E09" w:rsidRDefault="00791BF3" w:rsidP="00245F66">
                        <w:pPr>
                          <w:spacing w:before="100" w:beforeAutospacing="1" w:after="100" w:afterAutospacing="1" w:line="240" w:lineRule="auto"/>
                          <w:ind w:right="75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91BF3" w:rsidRDefault="00791BF3" w:rsidP="00245F66">
                  <w:pPr>
                    <w:spacing w:after="0" w:line="240" w:lineRule="auto"/>
                    <w:ind w:right="75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:rsidR="00791BF3" w:rsidRPr="00930C38" w:rsidRDefault="00791BF3" w:rsidP="00245F66">
                  <w:pPr>
                    <w:spacing w:after="0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91BF3" w:rsidRPr="00930C38" w:rsidTr="00791BF3">
              <w:trPr>
                <w:trHeight w:val="300"/>
              </w:trPr>
              <w:tc>
                <w:tcPr>
                  <w:tcW w:w="5000" w:type="pct"/>
                  <w:gridSpan w:val="9"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8"/>
                    <w:gridCol w:w="8895"/>
                  </w:tblGrid>
                  <w:tr w:rsidR="00791BF3" w:rsidRPr="00930C38" w:rsidTr="00452DC9">
                    <w:trPr>
                      <w:trHeight w:val="345"/>
                    </w:trPr>
                    <w:tc>
                      <w:tcPr>
                        <w:tcW w:w="5000" w:type="pct"/>
                        <w:gridSpan w:val="2"/>
                        <w:shd w:val="clear" w:color="auto" w:fill="C7C7C7"/>
                        <w:vAlign w:val="center"/>
                        <w:hideMark/>
                      </w:tcPr>
                      <w:p w:rsidR="00791BF3" w:rsidRPr="00930C38" w:rsidRDefault="00791BF3" w:rsidP="00245F66">
                        <w:pPr>
                          <w:spacing w:before="100" w:beforeAutospacing="1" w:after="100" w:afterAutospacing="1" w:line="240" w:lineRule="auto"/>
                          <w:ind w:left="75" w:right="75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</w:rPr>
                          <w:lastRenderedPageBreak/>
                          <w:t>Extra-Curricular  Activities</w:t>
                        </w:r>
                      </w:p>
                    </w:tc>
                  </w:tr>
                  <w:tr w:rsidR="00791BF3" w:rsidRPr="00930C38" w:rsidTr="00452DC9">
                    <w:trPr>
                      <w:trHeight w:val="75"/>
                    </w:trPr>
                    <w:tc>
                      <w:tcPr>
                        <w:tcW w:w="250" w:type="pct"/>
                        <w:tcBorders>
                          <w:bottom w:val="nil"/>
                        </w:tcBorders>
                        <w:hideMark/>
                      </w:tcPr>
                      <w:p w:rsidR="00791BF3" w:rsidRPr="00930C38" w:rsidRDefault="00791BF3" w:rsidP="00245F66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50" w:type="pct"/>
                        <w:tcBorders>
                          <w:bottom w:val="nil"/>
                        </w:tcBorders>
                        <w:hideMark/>
                      </w:tcPr>
                      <w:p w:rsidR="00791BF3" w:rsidRPr="00930C38" w:rsidRDefault="00791BF3" w:rsidP="00245F66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791BF3" w:rsidRPr="00930C38" w:rsidTr="00452DC9">
                    <w:trPr>
                      <w:trHeight w:val="300"/>
                    </w:trPr>
                    <w:tc>
                      <w:tcPr>
                        <w:tcW w:w="2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791BF3" w:rsidRPr="00930C38" w:rsidRDefault="00791BF3" w:rsidP="00245F66">
                        <w:pPr>
                          <w:spacing w:before="100" w:beforeAutospacing="1" w:after="100" w:afterAutospacing="1" w:line="240" w:lineRule="auto"/>
                          <w:ind w:left="75" w:right="75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0C38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●</w:t>
                        </w:r>
                      </w:p>
                    </w:tc>
                    <w:tc>
                      <w:tcPr>
                        <w:tcW w:w="4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791BF3" w:rsidRPr="00A41E09" w:rsidRDefault="00791BF3" w:rsidP="00245F66">
                        <w:pPr>
                          <w:spacing w:before="100" w:beforeAutospacing="1" w:after="100" w:afterAutospacing="1" w:line="240" w:lineRule="auto"/>
                          <w:ind w:left="75" w:right="75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 have learned classical music</w:t>
                        </w:r>
                        <w:r w:rsidR="00A12AD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(vocal) for 2 years from 2002-2004.</w:t>
                        </w:r>
                      </w:p>
                    </w:tc>
                  </w:tr>
                  <w:tr w:rsidR="00791BF3" w:rsidRPr="00930C38" w:rsidTr="00452DC9">
                    <w:trPr>
                      <w:trHeight w:val="75"/>
                    </w:trPr>
                    <w:tc>
                      <w:tcPr>
                        <w:tcW w:w="936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791BF3" w:rsidRPr="00A41E09" w:rsidRDefault="00791BF3" w:rsidP="00245F66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91BF3" w:rsidRPr="00930C38" w:rsidTr="00452DC9">
                    <w:trPr>
                      <w:trHeight w:val="75"/>
                    </w:trPr>
                    <w:tc>
                      <w:tcPr>
                        <w:tcW w:w="250" w:type="pct"/>
                        <w:tcBorders>
                          <w:bottom w:val="nil"/>
                        </w:tcBorders>
                        <w:hideMark/>
                      </w:tcPr>
                      <w:p w:rsidR="00791BF3" w:rsidRPr="00930C38" w:rsidRDefault="00791BF3" w:rsidP="00245F66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50" w:type="pct"/>
                        <w:tcBorders>
                          <w:bottom w:val="nil"/>
                        </w:tcBorders>
                        <w:hideMark/>
                      </w:tcPr>
                      <w:p w:rsidR="00791BF3" w:rsidRPr="00A41E09" w:rsidRDefault="00791BF3" w:rsidP="00245F66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91BF3" w:rsidRPr="00930C38" w:rsidTr="00452DC9">
                    <w:trPr>
                      <w:trHeight w:val="300"/>
                    </w:trPr>
                    <w:tc>
                      <w:tcPr>
                        <w:tcW w:w="2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791BF3" w:rsidRPr="00930C38" w:rsidRDefault="00791BF3" w:rsidP="00245F66">
                        <w:pPr>
                          <w:spacing w:before="100" w:beforeAutospacing="1" w:after="100" w:afterAutospacing="1" w:line="240" w:lineRule="auto"/>
                          <w:ind w:left="75" w:right="75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0C38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●</w:t>
                        </w:r>
                      </w:p>
                    </w:tc>
                    <w:tc>
                      <w:tcPr>
                        <w:tcW w:w="4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791BF3" w:rsidRPr="00A41E09" w:rsidRDefault="00791BF3" w:rsidP="00245F66">
                        <w:pPr>
                          <w:spacing w:before="100" w:beforeAutospacing="1" w:after="100" w:afterAutospacing="1" w:line="240" w:lineRule="auto"/>
                          <w:ind w:left="75" w:right="75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 won 2</w:t>
                        </w:r>
                        <w:r w:rsidRPr="003E25B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prize and 3</w:t>
                        </w:r>
                        <w:r w:rsidRPr="003E25B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rd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prize in 800 meters race in Annual Sports 2007 and 2008, Kendriya Vidyalaya, Jharsuguda.</w:t>
                        </w:r>
                      </w:p>
                    </w:tc>
                  </w:tr>
                  <w:tr w:rsidR="00791BF3" w:rsidRPr="00930C38" w:rsidTr="00452DC9">
                    <w:trPr>
                      <w:trHeight w:val="75"/>
                    </w:trPr>
                    <w:tc>
                      <w:tcPr>
                        <w:tcW w:w="936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791BF3" w:rsidRPr="00930C38" w:rsidRDefault="00791BF3" w:rsidP="00245F66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ind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91BF3" w:rsidRPr="00930C38" w:rsidTr="00791BF3">
              <w:trPr>
                <w:trHeight w:val="300"/>
              </w:trPr>
              <w:tc>
                <w:tcPr>
                  <w:tcW w:w="255" w:type="pct"/>
                </w:tcPr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45" w:type="pct"/>
                  <w:gridSpan w:val="8"/>
                </w:tcPr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91BF3" w:rsidRPr="00930C38" w:rsidTr="00791BF3">
              <w:trPr>
                <w:trHeight w:val="300"/>
              </w:trPr>
              <w:tc>
                <w:tcPr>
                  <w:tcW w:w="255" w:type="pct"/>
                </w:tcPr>
                <w:p w:rsidR="00791BF3" w:rsidRPr="004252CE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4745" w:type="pct"/>
                  <w:gridSpan w:val="8"/>
                  <w:tcBorders>
                    <w:left w:val="nil"/>
                  </w:tcBorders>
                </w:tcPr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791BF3" w:rsidRPr="00930C38" w:rsidTr="00791BF3">
              <w:trPr>
                <w:trHeight w:val="75"/>
              </w:trPr>
              <w:tc>
                <w:tcPr>
                  <w:tcW w:w="5000" w:type="pct"/>
                  <w:gridSpan w:val="9"/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"/>
                      <w:szCs w:val="2"/>
                    </w:rPr>
                  </w:pPr>
                </w:p>
              </w:tc>
            </w:tr>
            <w:tr w:rsidR="00791BF3" w:rsidRPr="00930C38" w:rsidTr="00791BF3">
              <w:trPr>
                <w:trHeight w:val="75"/>
              </w:trPr>
              <w:tc>
                <w:tcPr>
                  <w:tcW w:w="5000" w:type="pct"/>
                  <w:gridSpan w:val="9"/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"/>
                      <w:szCs w:val="2"/>
                    </w:rPr>
                  </w:pPr>
                </w:p>
              </w:tc>
            </w:tr>
            <w:tr w:rsidR="00791BF3" w:rsidRPr="00930C38" w:rsidTr="00791BF3">
              <w:trPr>
                <w:trHeight w:val="75"/>
              </w:trPr>
              <w:tc>
                <w:tcPr>
                  <w:tcW w:w="5000" w:type="pct"/>
                  <w:gridSpan w:val="9"/>
                  <w:hideMark/>
                </w:tcPr>
                <w:tbl>
                  <w:tblPr>
                    <w:tblpPr w:leftFromText="180" w:rightFromText="180" w:vertAnchor="text" w:horzAnchor="margin" w:tblpY="-268"/>
                    <w:tblOverlap w:val="never"/>
                    <w:tblW w:w="93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8"/>
                    <w:gridCol w:w="8892"/>
                  </w:tblGrid>
                  <w:tr w:rsidR="00791BF3" w:rsidRPr="00930C38" w:rsidTr="00452DC9">
                    <w:trPr>
                      <w:trHeight w:val="345"/>
                    </w:trPr>
                    <w:tc>
                      <w:tcPr>
                        <w:tcW w:w="5000" w:type="pct"/>
                        <w:gridSpan w:val="2"/>
                        <w:shd w:val="clear" w:color="auto" w:fill="C7C7C7"/>
                        <w:vAlign w:val="center"/>
                        <w:hideMark/>
                      </w:tcPr>
                      <w:p w:rsidR="00791BF3" w:rsidRPr="00930C38" w:rsidRDefault="00791BF3" w:rsidP="00245F66">
                        <w:pPr>
                          <w:spacing w:before="100" w:beforeAutospacing="1" w:after="100" w:afterAutospacing="1" w:line="240" w:lineRule="auto"/>
                          <w:ind w:left="75" w:right="75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</w:rPr>
                          <w:t xml:space="preserve">Personal Strength </w:t>
                        </w:r>
                      </w:p>
                    </w:tc>
                  </w:tr>
                  <w:tr w:rsidR="00791BF3" w:rsidRPr="00930C38" w:rsidTr="00D8136E">
                    <w:trPr>
                      <w:trHeight w:val="75"/>
                    </w:trPr>
                    <w:tc>
                      <w:tcPr>
                        <w:tcW w:w="250" w:type="pct"/>
                        <w:tcBorders>
                          <w:bottom w:val="nil"/>
                        </w:tcBorders>
                        <w:hideMark/>
                      </w:tcPr>
                      <w:p w:rsidR="00791BF3" w:rsidRPr="00930C38" w:rsidRDefault="00791BF3" w:rsidP="00245F66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50" w:type="pct"/>
                        <w:hideMark/>
                      </w:tcPr>
                      <w:p w:rsidR="00791BF3" w:rsidRPr="00930C38" w:rsidRDefault="00791BF3" w:rsidP="00245F66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791BF3" w:rsidRPr="00A41E09" w:rsidTr="00D8136E">
                    <w:trPr>
                      <w:trHeight w:val="300"/>
                    </w:trPr>
                    <w:tc>
                      <w:tcPr>
                        <w:tcW w:w="250" w:type="pct"/>
                        <w:tcBorders>
                          <w:top w:val="nil"/>
                          <w:left w:val="nil"/>
                          <w:bottom w:val="nil"/>
                        </w:tcBorders>
                        <w:hideMark/>
                      </w:tcPr>
                      <w:p w:rsidR="00791BF3" w:rsidRPr="00930C38" w:rsidRDefault="00791BF3" w:rsidP="00245F66">
                        <w:pPr>
                          <w:spacing w:before="100" w:beforeAutospacing="1" w:after="100" w:afterAutospacing="1" w:line="240" w:lineRule="auto"/>
                          <w:ind w:left="75" w:right="75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0C38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●</w:t>
                        </w:r>
                      </w:p>
                    </w:tc>
                    <w:tc>
                      <w:tcPr>
                        <w:tcW w:w="4750" w:type="pct"/>
                        <w:hideMark/>
                      </w:tcPr>
                      <w:p w:rsidR="00791BF3" w:rsidRPr="00A41E09" w:rsidRDefault="00791BF3" w:rsidP="00D8136E">
                        <w:pPr>
                          <w:spacing w:before="100" w:beforeAutospacing="1" w:after="100" w:afterAutospacing="1" w:line="240" w:lineRule="auto"/>
                          <w:ind w:right="75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 am a quick learner. I can learn things very quickly and implement them in order to serve the prospective.</w:t>
                        </w:r>
                      </w:p>
                    </w:tc>
                  </w:tr>
                  <w:tr w:rsidR="00791BF3" w:rsidRPr="00A41E09" w:rsidTr="00D8136E">
                    <w:trPr>
                      <w:trHeight w:val="300"/>
                    </w:trPr>
                    <w:tc>
                      <w:tcPr>
                        <w:tcW w:w="2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91BF3" w:rsidRPr="00930C38" w:rsidRDefault="00791BF3" w:rsidP="00245F66">
                        <w:pPr>
                          <w:spacing w:before="100" w:beforeAutospacing="1" w:after="100" w:afterAutospacing="1" w:line="240" w:lineRule="auto"/>
                          <w:ind w:left="75" w:right="75"/>
                          <w:jc w:val="both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930C38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●</w:t>
                        </w:r>
                      </w:p>
                    </w:tc>
                    <w:tc>
                      <w:tcPr>
                        <w:tcW w:w="4750" w:type="pct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791BF3" w:rsidRDefault="00791BF3" w:rsidP="00D8136E">
                        <w:pPr>
                          <w:spacing w:before="100" w:beforeAutospacing="1" w:after="100" w:afterAutospacing="1" w:line="240" w:lineRule="auto"/>
                          <w:ind w:right="75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 am qui</w:t>
                        </w:r>
                        <w:r w:rsidR="00A12AD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and calm which makes it better to work in a stressful environment.</w:t>
                        </w:r>
                      </w:p>
                      <w:p w:rsidR="00791BF3" w:rsidRDefault="00791BF3" w:rsidP="00245F66">
                        <w:pPr>
                          <w:spacing w:before="100" w:beforeAutospacing="1" w:after="100" w:afterAutospacing="1" w:line="240" w:lineRule="auto"/>
                          <w:ind w:left="75" w:right="75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"/>
                      <w:szCs w:val="2"/>
                    </w:rPr>
                  </w:pPr>
                </w:p>
              </w:tc>
            </w:tr>
            <w:tr w:rsidR="00791BF3" w:rsidRPr="00930C38" w:rsidTr="00791BF3">
              <w:trPr>
                <w:trHeight w:val="345"/>
              </w:trPr>
              <w:tc>
                <w:tcPr>
                  <w:tcW w:w="5000" w:type="pct"/>
                  <w:gridSpan w:val="9"/>
                  <w:shd w:val="clear" w:color="auto" w:fill="C7C7C7"/>
                  <w:vAlign w:val="center"/>
                  <w:hideMark/>
                </w:tcPr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C38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Other Information</w:t>
                  </w:r>
                </w:p>
              </w:tc>
            </w:tr>
            <w:tr w:rsidR="00791BF3" w:rsidRPr="00930C38" w:rsidTr="00791BF3">
              <w:trPr>
                <w:trHeight w:val="75"/>
              </w:trPr>
              <w:tc>
                <w:tcPr>
                  <w:tcW w:w="255" w:type="pct"/>
                  <w:tcBorders>
                    <w:bottom w:val="nil"/>
                  </w:tcBorders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"/>
                      <w:szCs w:val="2"/>
                    </w:rPr>
                  </w:pPr>
                </w:p>
              </w:tc>
              <w:tc>
                <w:tcPr>
                  <w:tcW w:w="4745" w:type="pct"/>
                  <w:gridSpan w:val="8"/>
                  <w:tcBorders>
                    <w:bottom w:val="nil"/>
                  </w:tcBorders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"/>
                      <w:szCs w:val="2"/>
                    </w:rPr>
                  </w:pPr>
                </w:p>
              </w:tc>
            </w:tr>
            <w:tr w:rsidR="00791BF3" w:rsidRPr="00930C38" w:rsidTr="00791BF3">
              <w:trPr>
                <w:trHeight w:val="300"/>
              </w:trPr>
              <w:tc>
                <w:tcPr>
                  <w:tcW w:w="255" w:type="pc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791BF3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45" w:type="pct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791BF3" w:rsidRPr="00094317" w:rsidRDefault="00791BF3" w:rsidP="00245F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Name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ab/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ab/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ab/>
                    <w:t>: Prerna Dash</w:t>
                  </w:r>
                </w:p>
                <w:p w:rsidR="00791BF3" w:rsidRDefault="00791BF3" w:rsidP="00245F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Father’s Name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ab/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ab/>
                  </w:r>
                  <w:r w:rsidRPr="00094317">
                    <w:rPr>
                      <w:rFonts w:ascii="Times New Roman" w:hAnsi="Times New Roman" w:cs="Times New Roman"/>
                      <w:color w:val="000000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Mr. Sudhansu Sekhar Dash</w:t>
                  </w:r>
                </w:p>
                <w:p w:rsidR="00791BF3" w:rsidRPr="00094317" w:rsidRDefault="00791BF3" w:rsidP="00245F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Mother’s Name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ab/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ab/>
                  </w:r>
                  <w:r w:rsidRPr="00094317">
                    <w:rPr>
                      <w:rFonts w:ascii="Times New Roman" w:hAnsi="Times New Roman" w:cs="Times New Roman"/>
                      <w:color w:val="000000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Mrs. Jayanti Dash</w:t>
                  </w:r>
                </w:p>
                <w:p w:rsidR="00791BF3" w:rsidRPr="00094317" w:rsidRDefault="00791BF3" w:rsidP="00245F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094317">
                    <w:rPr>
                      <w:rFonts w:ascii="Times New Roman" w:hAnsi="Times New Roman" w:cs="Times New Roman"/>
                      <w:color w:val="000000"/>
                    </w:rPr>
                    <w:t>Date of birth</w:t>
                  </w:r>
                  <w:r w:rsidRPr="00094317">
                    <w:rPr>
                      <w:rFonts w:ascii="Times New Roman" w:hAnsi="Times New Roman" w:cs="Times New Roman"/>
                      <w:color w:val="000000"/>
                    </w:rPr>
                    <w:tab/>
                  </w:r>
                  <w:r w:rsidRPr="00094317">
                    <w:rPr>
                      <w:rFonts w:ascii="Times New Roman" w:hAnsi="Times New Roman" w:cs="Times New Roman"/>
                      <w:color w:val="000000"/>
                    </w:rPr>
                    <w:tab/>
                    <w:t xml:space="preserve">: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30</w:t>
                  </w:r>
                  <w:r w:rsidRPr="00D5277F">
                    <w:rPr>
                      <w:rFonts w:ascii="Times New Roman" w:hAnsi="Times New Roman" w:cs="Times New Roman"/>
                      <w:color w:val="000000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April, 1991</w:t>
                  </w:r>
                </w:p>
                <w:p w:rsidR="00791BF3" w:rsidRPr="00094317" w:rsidRDefault="00791BF3" w:rsidP="00245F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094317">
                    <w:rPr>
                      <w:rFonts w:ascii="Times New Roman" w:hAnsi="Times New Roman" w:cs="Times New Roman"/>
                      <w:color w:val="000000"/>
                    </w:rPr>
                    <w:t>Gender</w:t>
                  </w:r>
                  <w:r w:rsidRPr="00094317">
                    <w:rPr>
                      <w:rFonts w:ascii="Times New Roman" w:hAnsi="Times New Roman" w:cs="Times New Roman"/>
                      <w:color w:val="000000"/>
                    </w:rPr>
                    <w:tab/>
                  </w:r>
                  <w:r w:rsidRPr="00094317">
                    <w:rPr>
                      <w:rFonts w:ascii="Times New Roman" w:hAnsi="Times New Roman" w:cs="Times New Roman"/>
                      <w:color w:val="000000"/>
                    </w:rPr>
                    <w:tab/>
                  </w:r>
                  <w:r w:rsidRPr="00094317">
                    <w:rPr>
                      <w:rFonts w:ascii="Times New Roman" w:hAnsi="Times New Roman" w:cs="Times New Roman"/>
                      <w:color w:val="000000"/>
                    </w:rPr>
                    <w:tab/>
                    <w:t xml:space="preserve">: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Female</w:t>
                  </w:r>
                </w:p>
                <w:p w:rsidR="00791BF3" w:rsidRPr="00094317" w:rsidRDefault="00791BF3" w:rsidP="00245F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094317">
                    <w:rPr>
                      <w:rFonts w:ascii="Times New Roman" w:hAnsi="Times New Roman" w:cs="Times New Roman"/>
                      <w:color w:val="000000"/>
                    </w:rPr>
                    <w:t>Marital Status</w:t>
                  </w:r>
                  <w:r w:rsidRPr="00094317">
                    <w:rPr>
                      <w:rFonts w:ascii="Times New Roman" w:hAnsi="Times New Roman" w:cs="Times New Roman"/>
                      <w:color w:val="000000"/>
                    </w:rPr>
                    <w:tab/>
                  </w:r>
                  <w:r w:rsidRPr="00094317">
                    <w:rPr>
                      <w:rFonts w:ascii="Times New Roman" w:hAnsi="Times New Roman" w:cs="Times New Roman"/>
                      <w:color w:val="000000"/>
                    </w:rPr>
                    <w:tab/>
                    <w:t xml:space="preserve">: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Unmarried</w:t>
                  </w:r>
                </w:p>
                <w:p w:rsidR="00791BF3" w:rsidRDefault="00791BF3" w:rsidP="00245F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094317">
                    <w:rPr>
                      <w:rFonts w:ascii="Times New Roman" w:hAnsi="Times New Roman" w:cs="Times New Roman"/>
                      <w:color w:val="000000"/>
                    </w:rPr>
                    <w:t>Nationality</w:t>
                  </w:r>
                  <w:r w:rsidRPr="00094317">
                    <w:rPr>
                      <w:rFonts w:ascii="Times New Roman" w:hAnsi="Times New Roman" w:cs="Times New Roman"/>
                      <w:color w:val="000000"/>
                    </w:rPr>
                    <w:tab/>
                  </w:r>
                  <w:r w:rsidRPr="00094317">
                    <w:rPr>
                      <w:rFonts w:ascii="Times New Roman" w:hAnsi="Times New Roman" w:cs="Times New Roman"/>
                      <w:color w:val="000000"/>
                    </w:rPr>
                    <w:tab/>
                    <w:t xml:space="preserve">: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Indian</w:t>
                  </w:r>
                </w:p>
                <w:p w:rsidR="00791BF3" w:rsidRPr="00094317" w:rsidRDefault="00791BF3" w:rsidP="00245F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41E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Hobbi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es                       : Singing, watching TV.</w:t>
                  </w:r>
                </w:p>
                <w:p w:rsidR="00791BF3" w:rsidRPr="00094317" w:rsidRDefault="00791BF3" w:rsidP="00245F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094317">
                    <w:rPr>
                      <w:rFonts w:ascii="Times New Roman" w:hAnsi="Times New Roman" w:cs="Times New Roman"/>
                      <w:color w:val="000000"/>
                    </w:rPr>
                    <w:t>Languages Known</w:t>
                  </w:r>
                  <w:r w:rsidRPr="00094317">
                    <w:rPr>
                      <w:rFonts w:ascii="Times New Roman" w:hAnsi="Times New Roman" w:cs="Times New Roman"/>
                      <w:color w:val="000000"/>
                    </w:rPr>
                    <w:tab/>
                    <w:t xml:space="preserve">: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English, Odia, and Hindi</w:t>
                  </w:r>
                </w:p>
                <w:p w:rsidR="00D8136E" w:rsidRDefault="00D8136E" w:rsidP="00245F66">
                  <w:pPr>
                    <w:spacing w:after="0" w:line="240" w:lineRule="auto"/>
                    <w:ind w:right="75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Permanent Address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ab/>
                    <w:t>:</w:t>
                  </w:r>
                  <w:r w:rsidR="00791BF3" w:rsidRPr="00930C38">
                    <w:rPr>
                      <w:rFonts w:ascii="Arial" w:eastAsia="Times New Roman" w:hAnsi="Arial" w:cs="Arial"/>
                      <w:sz w:val="18"/>
                      <w:szCs w:val="18"/>
                    </w:rPr>
                    <w:t>A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T-PURUNABASTI,</w:t>
                  </w:r>
                  <w:r w:rsidR="00791BF3">
                    <w:rPr>
                      <w:rFonts w:ascii="Arial" w:eastAsia="Times New Roman" w:hAnsi="Arial" w:cs="Arial"/>
                      <w:sz w:val="18"/>
                      <w:szCs w:val="18"/>
                    </w:rPr>
                    <w:t>KANSARIPARA</w:t>
                  </w:r>
                  <w:r w:rsidR="00791BF3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 xml:space="preserve">              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                              PO-K.M.ROAD,</w:t>
                  </w:r>
                </w:p>
                <w:p w:rsidR="00791BF3" w:rsidRPr="00A41E09" w:rsidRDefault="00D8136E" w:rsidP="00245F66">
                  <w:pPr>
                    <w:spacing w:after="0" w:line="240" w:lineRule="auto"/>
                    <w:ind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                                                 </w:t>
                  </w:r>
                  <w:r w:rsidR="00791BF3">
                    <w:rPr>
                      <w:rFonts w:ascii="Arial" w:eastAsia="Times New Roman" w:hAnsi="Arial" w:cs="Arial"/>
                      <w:sz w:val="18"/>
                      <w:szCs w:val="18"/>
                    </w:rPr>
                    <w:t>DIST-JHARSUGUDA</w:t>
                  </w:r>
                  <w:r w:rsidR="00791BF3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 xml:space="preserve">              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                              </w:t>
                  </w:r>
                  <w:r w:rsidR="00791BF3">
                    <w:rPr>
                      <w:rFonts w:ascii="Arial" w:eastAsia="Times New Roman" w:hAnsi="Arial" w:cs="Arial"/>
                      <w:sz w:val="18"/>
                      <w:szCs w:val="18"/>
                    </w:rPr>
                    <w:t>PIN-768202, ODISHA</w:t>
                  </w:r>
                </w:p>
              </w:tc>
            </w:tr>
            <w:tr w:rsidR="00791BF3" w:rsidRPr="00930C38" w:rsidTr="00791BF3">
              <w:trPr>
                <w:trHeight w:val="75"/>
              </w:trPr>
              <w:tc>
                <w:tcPr>
                  <w:tcW w:w="5000" w:type="pct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791BF3" w:rsidRPr="00A41E09" w:rsidRDefault="00791BF3" w:rsidP="00245F6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91BF3" w:rsidRPr="00930C38" w:rsidTr="00791BF3">
              <w:trPr>
                <w:trHeight w:val="75"/>
              </w:trPr>
              <w:tc>
                <w:tcPr>
                  <w:tcW w:w="255" w:type="pct"/>
                  <w:tcBorders>
                    <w:bottom w:val="nil"/>
                  </w:tcBorders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"/>
                      <w:szCs w:val="2"/>
                    </w:rPr>
                  </w:pPr>
                </w:p>
              </w:tc>
              <w:tc>
                <w:tcPr>
                  <w:tcW w:w="4745" w:type="pct"/>
                  <w:gridSpan w:val="8"/>
                  <w:tcBorders>
                    <w:bottom w:val="nil"/>
                  </w:tcBorders>
                  <w:hideMark/>
                </w:tcPr>
                <w:p w:rsidR="00791BF3" w:rsidRPr="00A41E09" w:rsidRDefault="00791BF3" w:rsidP="00245F6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91BF3" w:rsidRPr="00930C38" w:rsidTr="00791BF3">
              <w:trPr>
                <w:trHeight w:val="300"/>
              </w:trPr>
              <w:tc>
                <w:tcPr>
                  <w:tcW w:w="2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ind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45" w:type="pct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91BF3" w:rsidRPr="00A41E09" w:rsidRDefault="00791BF3" w:rsidP="00245F66">
                  <w:pPr>
                    <w:spacing w:before="100" w:beforeAutospacing="1" w:after="100" w:afterAutospacing="1" w:line="240" w:lineRule="auto"/>
                    <w:ind w:left="75" w:right="7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91BF3" w:rsidRPr="00930C38" w:rsidTr="00791BF3">
              <w:trPr>
                <w:trHeight w:val="75"/>
              </w:trPr>
              <w:tc>
                <w:tcPr>
                  <w:tcW w:w="5000" w:type="pct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"/>
                      <w:szCs w:val="2"/>
                    </w:rPr>
                  </w:pPr>
                </w:p>
              </w:tc>
            </w:tr>
          </w:tbl>
          <w:p w:rsidR="00791BF3" w:rsidRPr="00930C38" w:rsidRDefault="00791BF3" w:rsidP="00245F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1"/>
              <w:gridCol w:w="2702"/>
            </w:tblGrid>
            <w:tr w:rsidR="00791BF3" w:rsidRPr="00930C38" w:rsidTr="00452DC9">
              <w:trPr>
                <w:trHeight w:val="188"/>
                <w:jc w:val="center"/>
              </w:trPr>
              <w:tc>
                <w:tcPr>
                  <w:tcW w:w="3557" w:type="pct"/>
                  <w:vAlign w:val="center"/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3" w:type="pct"/>
                  <w:vAlign w:val="center"/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91BF3" w:rsidRPr="00930C38" w:rsidTr="00452DC9">
              <w:trPr>
                <w:jc w:val="center"/>
              </w:trPr>
              <w:tc>
                <w:tcPr>
                  <w:tcW w:w="3557" w:type="pct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3" w:type="pct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91BF3" w:rsidRPr="00930C38" w:rsidTr="00452DC9">
              <w:trPr>
                <w:jc w:val="center"/>
              </w:trPr>
              <w:tc>
                <w:tcPr>
                  <w:tcW w:w="3557" w:type="pct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791BF3" w:rsidRDefault="00791BF3" w:rsidP="00245F6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:rsidR="00791BF3" w:rsidRPr="00A41E09" w:rsidRDefault="00791BF3" w:rsidP="00245F6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1E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 certify that the information furnished above is factually correct.</w:t>
                  </w:r>
                </w:p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3" w:type="pct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91BF3" w:rsidRPr="00930C38" w:rsidTr="00452DC9">
              <w:trPr>
                <w:jc w:val="center"/>
              </w:trPr>
              <w:tc>
                <w:tcPr>
                  <w:tcW w:w="3557" w:type="pct"/>
                  <w:vAlign w:val="center"/>
                  <w:hideMark/>
                </w:tcPr>
                <w:p w:rsidR="00791BF3" w:rsidRPr="00930C38" w:rsidRDefault="00791BF3" w:rsidP="00245F6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3" w:type="pct"/>
                  <w:vAlign w:val="center"/>
                  <w:hideMark/>
                </w:tcPr>
                <w:p w:rsidR="00791BF3" w:rsidRPr="00930C38" w:rsidRDefault="00791BF3" w:rsidP="00245F6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91BF3" w:rsidRDefault="00D8136E" w:rsidP="00245F66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                            </w:t>
            </w:r>
            <w:r w:rsidR="00791BF3">
              <w:rPr>
                <w:b/>
              </w:rPr>
              <w:t>PRERNA DASH</w:t>
            </w:r>
          </w:p>
          <w:p w:rsidR="00791BF3" w:rsidRPr="00F9555B" w:rsidRDefault="00791BF3" w:rsidP="00245F66">
            <w:pPr>
              <w:jc w:val="both"/>
            </w:pPr>
          </w:p>
          <w:p w:rsidR="00791BF3" w:rsidRPr="00930C38" w:rsidRDefault="00791BF3" w:rsidP="00245F66">
            <w:pPr>
              <w:spacing w:before="100" w:beforeAutospacing="1" w:after="100" w:afterAutospacing="1" w:line="240" w:lineRule="auto"/>
              <w:ind w:right="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D6ABB" w:rsidRDefault="00BD6ABB"/>
    <w:sectPr w:rsidR="00BD6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A7"/>
    <w:rsid w:val="00016ACF"/>
    <w:rsid w:val="000808DF"/>
    <w:rsid w:val="00245F66"/>
    <w:rsid w:val="00325496"/>
    <w:rsid w:val="004F4785"/>
    <w:rsid w:val="00613141"/>
    <w:rsid w:val="00664B27"/>
    <w:rsid w:val="00791BF3"/>
    <w:rsid w:val="007B3C2D"/>
    <w:rsid w:val="00816848"/>
    <w:rsid w:val="00A12ADD"/>
    <w:rsid w:val="00A8626A"/>
    <w:rsid w:val="00BD6ABB"/>
    <w:rsid w:val="00D8136E"/>
    <w:rsid w:val="00E543DF"/>
    <w:rsid w:val="00EB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AA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AA7"/>
    <w:rPr>
      <w:color w:val="0000FF"/>
      <w:u w:val="single"/>
    </w:rPr>
  </w:style>
  <w:style w:type="table" w:styleId="TableGrid">
    <w:name w:val="Table Grid"/>
    <w:basedOn w:val="TableNormal"/>
    <w:uiPriority w:val="59"/>
    <w:rsid w:val="00791BF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AA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AA7"/>
    <w:rPr>
      <w:color w:val="0000FF"/>
      <w:u w:val="single"/>
    </w:rPr>
  </w:style>
  <w:style w:type="table" w:styleId="TableGrid">
    <w:name w:val="Table Grid"/>
    <w:basedOn w:val="TableNormal"/>
    <w:uiPriority w:val="59"/>
    <w:rsid w:val="00791BF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eru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Prerna</dc:creator>
  <cp:lastModifiedBy>Prerna</cp:lastModifiedBy>
  <cp:revision>12</cp:revision>
  <dcterms:created xsi:type="dcterms:W3CDTF">2015-01-15T08:26:00Z</dcterms:created>
  <dcterms:modified xsi:type="dcterms:W3CDTF">2015-11-17T16:23:00Z</dcterms:modified>
</cp:coreProperties>
</file>