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7D" w:rsidRDefault="00274EB5" w:rsidP="0071137D">
      <w:r>
        <w:rPr>
          <w:rFonts w:hint="eastAsia"/>
        </w:rPr>
        <w:t>所有说明全在程序里，挺长的</w:t>
      </w:r>
      <w:bookmarkStart w:id="0" w:name="_GoBack"/>
      <w:bookmarkEnd w:id="0"/>
    </w:p>
    <w:sectPr w:rsidR="0071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21"/>
    <w:rsid w:val="00274EB5"/>
    <w:rsid w:val="0071137D"/>
    <w:rsid w:val="009278E7"/>
    <w:rsid w:val="00A2252B"/>
    <w:rsid w:val="00B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EAB1-7D44-4942-94DE-ED095CF6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7</cp:revision>
  <dcterms:created xsi:type="dcterms:W3CDTF">2016-06-15T16:43:00Z</dcterms:created>
  <dcterms:modified xsi:type="dcterms:W3CDTF">2016-06-15T16:45:00Z</dcterms:modified>
</cp:coreProperties>
</file>