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CCB5D" w14:textId="77777777" w:rsidR="00D72425" w:rsidRDefault="00D72425" w:rsidP="00D72425">
      <w:pPr>
        <w:jc w:val="center"/>
        <w:rPr>
          <w:rFonts w:ascii="Times New Roman" w:hAnsi="Times New Roman" w:cs="Times New Roman"/>
          <w:b/>
          <w:sz w:val="28"/>
        </w:rPr>
      </w:pPr>
      <w:r w:rsidRPr="00D72425">
        <w:rPr>
          <w:rFonts w:ascii="Times New Roman" w:hAnsi="Times New Roman" w:cs="Times New Roman"/>
          <w:b/>
          <w:sz w:val="28"/>
        </w:rPr>
        <w:t>LISTE DES BIENS LAISSES A JEMIMA AU MAGASIN</w:t>
      </w:r>
    </w:p>
    <w:p w14:paraId="5132845A" w14:textId="77777777" w:rsidR="0021075B" w:rsidRPr="00D72425" w:rsidRDefault="00D72425" w:rsidP="00D7242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 w14:anchorId="1934E815">
          <v:rect id="_x0000_i1025" style="width:0;height:1.5pt" o:hralign="center" o:hrstd="t" o:hr="t" fillcolor="#a0a0a0" stroked="f"/>
        </w:pict>
      </w:r>
      <w:bookmarkStart w:id="0" w:name="_GoBack"/>
      <w:bookmarkEnd w:id="0"/>
    </w:p>
    <w:p w14:paraId="1A0C5B2C" w14:textId="77777777" w:rsidR="00D72425" w:rsidRPr="00D72425" w:rsidRDefault="00D72425">
      <w:pPr>
        <w:rPr>
          <w:rFonts w:ascii="Times New Roman" w:hAnsi="Times New Roman" w:cs="Times New Roman"/>
          <w:sz w:val="24"/>
        </w:rPr>
      </w:pPr>
    </w:p>
    <w:p w14:paraId="67125EBB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>12 FERS A REPASSER</w:t>
      </w:r>
    </w:p>
    <w:p w14:paraId="46C90B2B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>4 PAPIERS HYDROSEC</w:t>
      </w:r>
    </w:p>
    <w:p w14:paraId="29BE454B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 xml:space="preserve">DETACHANT 3 BIDONS DE 5 LITTRES </w:t>
      </w:r>
    </w:p>
    <w:p w14:paraId="03750B77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>SEMELLES PLASTIQUES 3</w:t>
      </w:r>
    </w:p>
    <w:p w14:paraId="3C459711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>SEMELES PLASTIQUES 2</w:t>
      </w:r>
    </w:p>
    <w:p w14:paraId="54C141EA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>ACTIVATEUR DE PRESSION 8</w:t>
      </w:r>
    </w:p>
    <w:p w14:paraId="150A8693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 xml:space="preserve">THERMOSTRA 8 </w:t>
      </w:r>
    </w:p>
    <w:p w14:paraId="4FD983B4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>NAPEE A REPASSER 4</w:t>
      </w:r>
    </w:p>
    <w:p w14:paraId="669E631C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 xml:space="preserve">AMIDON 100 GRAMME 1 SACHET </w:t>
      </w:r>
    </w:p>
    <w:p w14:paraId="654D1764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>JAVEL BRITE 1 BDON DE 20 L</w:t>
      </w:r>
    </w:p>
    <w:p w14:paraId="59873895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>SAVON VESTE LIQUIDE 1 BIDON DE 20 L</w:t>
      </w:r>
    </w:p>
    <w:p w14:paraId="3392A37E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>PELCHLORE 1 BIDON DE 20 L</w:t>
      </w:r>
    </w:p>
    <w:p w14:paraId="1B96D9D0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>SAVON VESTE LIQUUID 1 BIDON DE 20 L</w:t>
      </w:r>
    </w:p>
    <w:p w14:paraId="052ECD85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>SACHET VESTE 2</w:t>
      </w:r>
    </w:p>
    <w:p w14:paraId="6F8F0955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>RESISTANCE FER 3</w:t>
      </w:r>
    </w:p>
    <w:p w14:paraId="5D65ED8D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>BABLE 1</w:t>
      </w:r>
    </w:p>
    <w:p w14:paraId="2A5714D0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 xml:space="preserve">1 BIDON VIDE </w:t>
      </w:r>
    </w:p>
    <w:p w14:paraId="69C63A30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 xml:space="preserve">2 CHAISES BUREAU + 1 TABLE </w:t>
      </w:r>
    </w:p>
    <w:p w14:paraId="74B34057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 xml:space="preserve">1 SECHOIR </w:t>
      </w:r>
    </w:p>
    <w:p w14:paraId="1BB841F1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 xml:space="preserve">203 PORTE PANTALON + 1 CARTON AVEC DEFICIT </w:t>
      </w:r>
    </w:p>
    <w:p w14:paraId="06C6899B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>NAPE REPASSSAGE 1</w:t>
      </w:r>
    </w:p>
    <w:p w14:paraId="0999A4A0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>1 TAS DE SACHET (VESTE) CHEMISE</w:t>
      </w:r>
    </w:p>
    <w:p w14:paraId="664D5322" w14:textId="77777777" w:rsidR="00D72425" w:rsidRPr="00D72425" w:rsidRDefault="00D72425" w:rsidP="00D724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 xml:space="preserve">1 TABLE REPASSAGE </w:t>
      </w:r>
    </w:p>
    <w:p w14:paraId="3F7B245B" w14:textId="77777777" w:rsidR="00D72425" w:rsidRPr="00D72425" w:rsidRDefault="00D72425" w:rsidP="00D72425">
      <w:pPr>
        <w:rPr>
          <w:rFonts w:ascii="Times New Roman" w:hAnsi="Times New Roman" w:cs="Times New Roman"/>
          <w:sz w:val="24"/>
        </w:rPr>
      </w:pPr>
    </w:p>
    <w:p w14:paraId="722E8B33" w14:textId="77777777" w:rsidR="00D72425" w:rsidRPr="00D72425" w:rsidRDefault="00D72425" w:rsidP="00D72425">
      <w:p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 xml:space="preserve">NB. : </w:t>
      </w:r>
      <w:proofErr w:type="spellStart"/>
      <w:r w:rsidRPr="00D72425">
        <w:rPr>
          <w:rFonts w:ascii="Times New Roman" w:hAnsi="Times New Roman" w:cs="Times New Roman"/>
          <w:sz w:val="24"/>
        </w:rPr>
        <w:t>Jemima</w:t>
      </w:r>
      <w:proofErr w:type="spellEnd"/>
      <w:r w:rsidRPr="00D72425">
        <w:rPr>
          <w:rFonts w:ascii="Times New Roman" w:hAnsi="Times New Roman" w:cs="Times New Roman"/>
          <w:sz w:val="24"/>
        </w:rPr>
        <w:t xml:space="preserve"> KABAMBA avait pris 1 paquet de sachet robe et 1 sachet de savon veste en poudre </w:t>
      </w:r>
    </w:p>
    <w:p w14:paraId="7E9F230D" w14:textId="77777777" w:rsidR="00D72425" w:rsidRPr="00D72425" w:rsidRDefault="00D72425" w:rsidP="00D72425">
      <w:pPr>
        <w:rPr>
          <w:rFonts w:ascii="Times New Roman" w:hAnsi="Times New Roman" w:cs="Times New Roman"/>
          <w:sz w:val="24"/>
        </w:rPr>
      </w:pPr>
    </w:p>
    <w:p w14:paraId="3A10AFEB" w14:textId="77777777" w:rsidR="00D72425" w:rsidRPr="00D72425" w:rsidRDefault="00D72425" w:rsidP="00D72425">
      <w:pPr>
        <w:rPr>
          <w:rFonts w:ascii="Times New Roman" w:hAnsi="Times New Roman" w:cs="Times New Roman"/>
          <w:sz w:val="24"/>
        </w:rPr>
      </w:pPr>
      <w:r w:rsidRPr="00D72425">
        <w:rPr>
          <w:rFonts w:ascii="Times New Roman" w:hAnsi="Times New Roman" w:cs="Times New Roman"/>
          <w:sz w:val="24"/>
        </w:rPr>
        <w:t xml:space="preserve">METHODE KINDA </w:t>
      </w:r>
      <w:r w:rsidRPr="00D72425">
        <w:rPr>
          <w:rFonts w:ascii="Times New Roman" w:hAnsi="Times New Roman" w:cs="Times New Roman"/>
          <w:sz w:val="24"/>
        </w:rPr>
        <w:tab/>
      </w:r>
      <w:r w:rsidRPr="00D72425">
        <w:rPr>
          <w:rFonts w:ascii="Times New Roman" w:hAnsi="Times New Roman" w:cs="Times New Roman"/>
          <w:sz w:val="24"/>
        </w:rPr>
        <w:tab/>
        <w:t xml:space="preserve">SAMBA JEMIMA </w:t>
      </w:r>
      <w:r w:rsidRPr="00D72425">
        <w:rPr>
          <w:rFonts w:ascii="Times New Roman" w:hAnsi="Times New Roman" w:cs="Times New Roman"/>
          <w:sz w:val="24"/>
        </w:rPr>
        <w:tab/>
      </w:r>
      <w:r w:rsidRPr="00D72425">
        <w:rPr>
          <w:rFonts w:ascii="Times New Roman" w:hAnsi="Times New Roman" w:cs="Times New Roman"/>
          <w:sz w:val="24"/>
        </w:rPr>
        <w:tab/>
        <w:t xml:space="preserve">RICHARD </w:t>
      </w:r>
    </w:p>
    <w:p w14:paraId="2D39B080" w14:textId="77777777" w:rsidR="00D72425" w:rsidRPr="00D72425" w:rsidRDefault="00D72425" w:rsidP="00D72425">
      <w:pPr>
        <w:rPr>
          <w:rFonts w:ascii="Times New Roman" w:hAnsi="Times New Roman" w:cs="Times New Roman"/>
          <w:sz w:val="24"/>
        </w:rPr>
      </w:pPr>
    </w:p>
    <w:sectPr w:rsidR="00D72425" w:rsidRPr="00D72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80F9A"/>
    <w:multiLevelType w:val="hybridMultilevel"/>
    <w:tmpl w:val="D5E8CF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25"/>
    <w:rsid w:val="0005532D"/>
    <w:rsid w:val="0021075B"/>
    <w:rsid w:val="00D7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46FE"/>
  <w15:chartTrackingRefBased/>
  <w15:docId w15:val="{EC22764C-A462-4060-B679-5A9651B7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BigTheo</dc:creator>
  <cp:keywords/>
  <dc:description/>
  <cp:lastModifiedBy>BigTheo</cp:lastModifiedBy>
  <cp:revision>2</cp:revision>
  <cp:lastPrinted>2022-11-22T15:43:00Z</cp:lastPrinted>
  <dcterms:created xsi:type="dcterms:W3CDTF">2022-11-22T15:35:00Z</dcterms:created>
  <dcterms:modified xsi:type="dcterms:W3CDTF">2022-11-22T15:51:00Z</dcterms:modified>
</cp:coreProperties>
</file>