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9"/>
        <w:gridCol w:w="1155"/>
        <w:gridCol w:w="3969"/>
        <w:gridCol w:w="1701"/>
        <w:gridCol w:w="708"/>
        <w:gridCol w:w="1701"/>
        <w:gridCol w:w="993"/>
      </w:tblGrid>
      <w:tr w:rsidR="00FE4938" w:rsidRPr="00FE4938" w14:paraId="70B85D85" w14:textId="2F6D7B46" w:rsidTr="00BA6586">
        <w:trPr>
          <w:trHeight w:val="460"/>
        </w:trPr>
        <w:tc>
          <w:tcPr>
            <w:tcW w:w="10916" w:type="dxa"/>
            <w:gridSpan w:val="7"/>
          </w:tcPr>
          <w:p w14:paraId="161EFEA1" w14:textId="0607419C" w:rsidR="00FE4938" w:rsidRPr="00FE4938" w:rsidRDefault="00FE4938" w:rsidP="00A412D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Magasin</w:t>
            </w:r>
          </w:p>
        </w:tc>
      </w:tr>
      <w:tr w:rsidR="00FE4938" w:rsidRPr="00FE4938" w14:paraId="2FDE6D5D" w14:textId="3E1B23EE" w:rsidTr="009D1F4A">
        <w:trPr>
          <w:trHeight w:val="460"/>
        </w:trPr>
        <w:tc>
          <w:tcPr>
            <w:tcW w:w="689" w:type="dxa"/>
          </w:tcPr>
          <w:p w14:paraId="6BE89E44" w14:textId="63109072" w:rsidR="00FE4938" w:rsidRPr="00FE4938" w:rsidRDefault="00FE4938" w:rsidP="00A412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N°</w:t>
            </w:r>
          </w:p>
        </w:tc>
        <w:tc>
          <w:tcPr>
            <w:tcW w:w="1155" w:type="dxa"/>
          </w:tcPr>
          <w:p w14:paraId="560C86B8" w14:textId="2F3E21EB" w:rsidR="00FE4938" w:rsidRPr="00FE4938" w:rsidRDefault="00FE4938" w:rsidP="00A412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CODE</w:t>
            </w:r>
          </w:p>
        </w:tc>
        <w:tc>
          <w:tcPr>
            <w:tcW w:w="3969" w:type="dxa"/>
          </w:tcPr>
          <w:p w14:paraId="39992FF7" w14:textId="09B3196D" w:rsidR="00FE4938" w:rsidRPr="00FE4938" w:rsidRDefault="00FE4938" w:rsidP="00A412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DESIGNATION</w:t>
            </w:r>
          </w:p>
        </w:tc>
        <w:tc>
          <w:tcPr>
            <w:tcW w:w="1701" w:type="dxa"/>
          </w:tcPr>
          <w:p w14:paraId="44D1D884" w14:textId="3A5E6780" w:rsidR="00FE4938" w:rsidRPr="00FE4938" w:rsidRDefault="00FE4938" w:rsidP="00A412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MARQUE</w:t>
            </w:r>
          </w:p>
        </w:tc>
        <w:tc>
          <w:tcPr>
            <w:tcW w:w="708" w:type="dxa"/>
          </w:tcPr>
          <w:p w14:paraId="416C2C3A" w14:textId="75172E95" w:rsidR="00FE4938" w:rsidRPr="00FE4938" w:rsidRDefault="00FE4938" w:rsidP="00A412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QT</w:t>
            </w:r>
          </w:p>
        </w:tc>
        <w:tc>
          <w:tcPr>
            <w:tcW w:w="1701" w:type="dxa"/>
          </w:tcPr>
          <w:p w14:paraId="6DE9729A" w14:textId="1B1EA37D" w:rsidR="00FE4938" w:rsidRPr="00FE4938" w:rsidRDefault="00FE4938" w:rsidP="00A412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PU</w:t>
            </w:r>
          </w:p>
        </w:tc>
        <w:tc>
          <w:tcPr>
            <w:tcW w:w="993" w:type="dxa"/>
          </w:tcPr>
          <w:p w14:paraId="323E3934" w14:textId="164D505A" w:rsidR="00FE4938" w:rsidRPr="00FE4938" w:rsidRDefault="00FE4938" w:rsidP="00A412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4938" w:rsidRPr="00FE4938" w14:paraId="22C9FA6F" w14:textId="77777777" w:rsidTr="009D1F4A">
        <w:trPr>
          <w:trHeight w:val="460"/>
        </w:trPr>
        <w:tc>
          <w:tcPr>
            <w:tcW w:w="689" w:type="dxa"/>
          </w:tcPr>
          <w:p w14:paraId="40FB7F02" w14:textId="10613793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55" w:type="dxa"/>
          </w:tcPr>
          <w:p w14:paraId="0B444346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54D59C36" w14:textId="7C9DCB01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Fers à repasser </w:t>
            </w:r>
          </w:p>
        </w:tc>
        <w:tc>
          <w:tcPr>
            <w:tcW w:w="1701" w:type="dxa"/>
          </w:tcPr>
          <w:p w14:paraId="21D69DE8" w14:textId="63015246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DISON</w:t>
            </w:r>
            <w:r w:rsidR="00D24FB0">
              <w:rPr>
                <w:rFonts w:ascii="Times New Roman" w:hAnsi="Times New Roman" w:cs="Times New Roman"/>
                <w:sz w:val="32"/>
                <w:szCs w:val="32"/>
              </w:rPr>
              <w:t xml:space="preserve"> 15litre </w:t>
            </w:r>
          </w:p>
        </w:tc>
        <w:tc>
          <w:tcPr>
            <w:tcW w:w="708" w:type="dxa"/>
          </w:tcPr>
          <w:p w14:paraId="4174A266" w14:textId="4D59E260" w:rsidR="00FE4938" w:rsidRPr="00FE4938" w:rsidRDefault="00D24FB0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2870A15" w14:textId="4F9F3BC3" w:rsidR="00FE4938" w:rsidRPr="00FE4938" w:rsidRDefault="00D24FB0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120</w:t>
            </w:r>
            <w:r w:rsidR="00845EE2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</w:p>
        </w:tc>
        <w:tc>
          <w:tcPr>
            <w:tcW w:w="993" w:type="dxa"/>
          </w:tcPr>
          <w:p w14:paraId="019A981B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4938" w:rsidRPr="00FE4938" w14:paraId="5AFFE026" w14:textId="18254E45" w:rsidTr="009D1F4A">
        <w:trPr>
          <w:trHeight w:val="460"/>
        </w:trPr>
        <w:tc>
          <w:tcPr>
            <w:tcW w:w="689" w:type="dxa"/>
          </w:tcPr>
          <w:p w14:paraId="03166686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55" w:type="dxa"/>
          </w:tcPr>
          <w:p w14:paraId="0D67DF13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64E59ED0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Fer à repasser </w:t>
            </w:r>
          </w:p>
        </w:tc>
        <w:tc>
          <w:tcPr>
            <w:tcW w:w="1701" w:type="dxa"/>
          </w:tcPr>
          <w:p w14:paraId="580A8A45" w14:textId="0C4F6F91" w:rsidR="00FE4938" w:rsidRPr="00FE4938" w:rsidRDefault="00424680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Steam IRON</w:t>
            </w:r>
          </w:p>
        </w:tc>
        <w:tc>
          <w:tcPr>
            <w:tcW w:w="708" w:type="dxa"/>
          </w:tcPr>
          <w:p w14:paraId="27676ACF" w14:textId="3308E90A" w:rsidR="00FE4938" w:rsidRPr="00FE4938" w:rsidRDefault="00424680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457956B3" w14:textId="05843985" w:rsidR="00FE4938" w:rsidRPr="00FE4938" w:rsidRDefault="00424680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600$</w:t>
            </w:r>
          </w:p>
        </w:tc>
        <w:tc>
          <w:tcPr>
            <w:tcW w:w="993" w:type="dxa"/>
          </w:tcPr>
          <w:p w14:paraId="6A386064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4938" w:rsidRPr="00FE4938" w14:paraId="59A75B9D" w14:textId="0FD6C66E" w:rsidTr="009D1F4A">
        <w:trPr>
          <w:trHeight w:val="460"/>
        </w:trPr>
        <w:tc>
          <w:tcPr>
            <w:tcW w:w="689" w:type="dxa"/>
          </w:tcPr>
          <w:p w14:paraId="25470AD1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55" w:type="dxa"/>
          </w:tcPr>
          <w:p w14:paraId="3176B4D1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320374F1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Fer à repasser </w:t>
            </w:r>
          </w:p>
        </w:tc>
        <w:tc>
          <w:tcPr>
            <w:tcW w:w="1701" w:type="dxa"/>
          </w:tcPr>
          <w:p w14:paraId="49AA122C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DEFY</w:t>
            </w:r>
          </w:p>
        </w:tc>
        <w:tc>
          <w:tcPr>
            <w:tcW w:w="708" w:type="dxa"/>
          </w:tcPr>
          <w:p w14:paraId="1C880CE9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2A6401D7" w14:textId="1B6FF662" w:rsidR="00FE4938" w:rsidRPr="00FE4938" w:rsidRDefault="00BB4922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185$</w:t>
            </w:r>
          </w:p>
        </w:tc>
        <w:tc>
          <w:tcPr>
            <w:tcW w:w="993" w:type="dxa"/>
          </w:tcPr>
          <w:p w14:paraId="3D87253B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4938" w:rsidRPr="00FE4938" w14:paraId="751CAF18" w14:textId="04AC15EA" w:rsidTr="009D1F4A">
        <w:trPr>
          <w:trHeight w:val="460"/>
        </w:trPr>
        <w:tc>
          <w:tcPr>
            <w:tcW w:w="689" w:type="dxa"/>
          </w:tcPr>
          <w:p w14:paraId="04726CF5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155" w:type="dxa"/>
          </w:tcPr>
          <w:p w14:paraId="34CA9B17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5BACA203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Fer à repasser avec réservoir </w:t>
            </w:r>
          </w:p>
        </w:tc>
        <w:tc>
          <w:tcPr>
            <w:tcW w:w="1701" w:type="dxa"/>
          </w:tcPr>
          <w:p w14:paraId="08D03312" w14:textId="490F640F" w:rsidR="00FE4938" w:rsidRPr="00FE4938" w:rsidRDefault="0096742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Steam brusher</w:t>
            </w:r>
          </w:p>
        </w:tc>
        <w:tc>
          <w:tcPr>
            <w:tcW w:w="708" w:type="dxa"/>
          </w:tcPr>
          <w:p w14:paraId="3643F52F" w14:textId="04F3ED62" w:rsidR="00FE4938" w:rsidRPr="00FE4938" w:rsidRDefault="0096742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6821D607" w14:textId="37DEE053" w:rsidR="00FE4938" w:rsidRPr="00FE4938" w:rsidRDefault="0096742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125$</w:t>
            </w:r>
          </w:p>
        </w:tc>
        <w:tc>
          <w:tcPr>
            <w:tcW w:w="993" w:type="dxa"/>
          </w:tcPr>
          <w:p w14:paraId="58D15E70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645AE" w:rsidRPr="00FE4938" w14:paraId="4DAE93CB" w14:textId="77777777" w:rsidTr="009D1F4A">
        <w:trPr>
          <w:trHeight w:val="460"/>
        </w:trPr>
        <w:tc>
          <w:tcPr>
            <w:tcW w:w="689" w:type="dxa"/>
          </w:tcPr>
          <w:p w14:paraId="5156E813" w14:textId="77777777" w:rsidR="00C645AE" w:rsidRPr="00FE4938" w:rsidRDefault="00C645AE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5" w:type="dxa"/>
          </w:tcPr>
          <w:p w14:paraId="0E11F44E" w14:textId="77777777" w:rsidR="00C645AE" w:rsidRPr="00FE4938" w:rsidRDefault="00C645AE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61D5FED2" w14:textId="0DD13A9A" w:rsidR="00C645AE" w:rsidRPr="00FE4938" w:rsidRDefault="00C645AE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Fer à repasser</w:t>
            </w:r>
          </w:p>
        </w:tc>
        <w:tc>
          <w:tcPr>
            <w:tcW w:w="1701" w:type="dxa"/>
          </w:tcPr>
          <w:p w14:paraId="699D97C0" w14:textId="0689999E" w:rsidR="00C645AE" w:rsidRDefault="00C645AE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GX750</w:t>
            </w:r>
          </w:p>
        </w:tc>
        <w:tc>
          <w:tcPr>
            <w:tcW w:w="708" w:type="dxa"/>
          </w:tcPr>
          <w:p w14:paraId="5DD39C4E" w14:textId="45A87C54" w:rsidR="00C645AE" w:rsidRDefault="005C0E0D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1A204A55" w14:textId="0392951B" w:rsidR="00C645AE" w:rsidRDefault="005C0E0D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700$</w:t>
            </w:r>
          </w:p>
        </w:tc>
        <w:tc>
          <w:tcPr>
            <w:tcW w:w="993" w:type="dxa"/>
          </w:tcPr>
          <w:p w14:paraId="63D06B3B" w14:textId="77777777" w:rsidR="00C645AE" w:rsidRPr="00FE4938" w:rsidRDefault="00C645AE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01B58" w:rsidRPr="00FE4938" w14:paraId="2E4D3D36" w14:textId="77777777" w:rsidTr="009D1F4A">
        <w:trPr>
          <w:trHeight w:val="460"/>
        </w:trPr>
        <w:tc>
          <w:tcPr>
            <w:tcW w:w="689" w:type="dxa"/>
          </w:tcPr>
          <w:p w14:paraId="37955CBD" w14:textId="77777777" w:rsidR="00201B58" w:rsidRPr="00FE4938" w:rsidRDefault="00201B5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5" w:type="dxa"/>
          </w:tcPr>
          <w:p w14:paraId="781385FD" w14:textId="77777777" w:rsidR="00201B58" w:rsidRPr="00FE4938" w:rsidRDefault="00201B5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2008381E" w14:textId="7FFAA36E" w:rsidR="00201B58" w:rsidRDefault="00201B5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Fer à repasser</w:t>
            </w:r>
          </w:p>
        </w:tc>
        <w:tc>
          <w:tcPr>
            <w:tcW w:w="1701" w:type="dxa"/>
          </w:tcPr>
          <w:p w14:paraId="765D9E74" w14:textId="4D5CA7B3" w:rsidR="00201B58" w:rsidRDefault="00201B5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WEIJIE</w:t>
            </w:r>
          </w:p>
        </w:tc>
        <w:tc>
          <w:tcPr>
            <w:tcW w:w="708" w:type="dxa"/>
          </w:tcPr>
          <w:p w14:paraId="0094B3E4" w14:textId="769A57DD" w:rsidR="00201B58" w:rsidRDefault="00201B5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63C5ED18" w14:textId="24FD30B9" w:rsidR="00201B58" w:rsidRDefault="00201B5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300$</w:t>
            </w:r>
          </w:p>
        </w:tc>
        <w:tc>
          <w:tcPr>
            <w:tcW w:w="993" w:type="dxa"/>
          </w:tcPr>
          <w:p w14:paraId="3B25A58F" w14:textId="77777777" w:rsidR="00201B58" w:rsidRPr="00FE4938" w:rsidRDefault="00201B5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22396" w:rsidRPr="00FE4938" w14:paraId="623983D7" w14:textId="77777777" w:rsidTr="009D1F4A">
        <w:trPr>
          <w:trHeight w:val="460"/>
        </w:trPr>
        <w:tc>
          <w:tcPr>
            <w:tcW w:w="689" w:type="dxa"/>
          </w:tcPr>
          <w:p w14:paraId="257B5479" w14:textId="77777777" w:rsidR="00822396" w:rsidRPr="00FE4938" w:rsidRDefault="00822396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5" w:type="dxa"/>
          </w:tcPr>
          <w:p w14:paraId="07646114" w14:textId="77777777" w:rsidR="00822396" w:rsidRPr="00FE4938" w:rsidRDefault="00822396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30ECFBCE" w14:textId="67F76679" w:rsidR="00822396" w:rsidRDefault="00822396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Fer à repasser</w:t>
            </w:r>
          </w:p>
        </w:tc>
        <w:tc>
          <w:tcPr>
            <w:tcW w:w="1701" w:type="dxa"/>
          </w:tcPr>
          <w:p w14:paraId="0E84E8E1" w14:textId="4F4351AC" w:rsidR="00822396" w:rsidRDefault="00822396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ATTENZIONNE</w:t>
            </w:r>
          </w:p>
        </w:tc>
        <w:tc>
          <w:tcPr>
            <w:tcW w:w="708" w:type="dxa"/>
          </w:tcPr>
          <w:p w14:paraId="1BE6A774" w14:textId="64A11231" w:rsidR="00822396" w:rsidRDefault="00822396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7AB2CAF4" w14:textId="77777777" w:rsidR="00822396" w:rsidRDefault="00822396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3" w:type="dxa"/>
          </w:tcPr>
          <w:p w14:paraId="3820ED39" w14:textId="77777777" w:rsidR="00822396" w:rsidRPr="00FE4938" w:rsidRDefault="00822396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4938" w:rsidRPr="00FE4938" w14:paraId="53722C3F" w14:textId="7320E3DF" w:rsidTr="009D1F4A">
        <w:trPr>
          <w:trHeight w:val="460"/>
        </w:trPr>
        <w:tc>
          <w:tcPr>
            <w:tcW w:w="689" w:type="dxa"/>
          </w:tcPr>
          <w:p w14:paraId="687622C7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55" w:type="dxa"/>
          </w:tcPr>
          <w:p w14:paraId="17211E43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6C92AE61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Détachant 5 litre </w:t>
            </w:r>
          </w:p>
        </w:tc>
        <w:tc>
          <w:tcPr>
            <w:tcW w:w="1701" w:type="dxa"/>
          </w:tcPr>
          <w:p w14:paraId="5238A85D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Super pro</w:t>
            </w:r>
          </w:p>
        </w:tc>
        <w:tc>
          <w:tcPr>
            <w:tcW w:w="708" w:type="dxa"/>
          </w:tcPr>
          <w:p w14:paraId="629FCBA1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2753C325" w14:textId="20099CEC" w:rsidR="00FE4938" w:rsidRPr="00FE4938" w:rsidRDefault="001205B5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200$</w:t>
            </w:r>
          </w:p>
        </w:tc>
        <w:tc>
          <w:tcPr>
            <w:tcW w:w="993" w:type="dxa"/>
          </w:tcPr>
          <w:p w14:paraId="4FD2E583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4938" w:rsidRPr="00FE4938" w14:paraId="5FCEC9C4" w14:textId="68BBA409" w:rsidTr="009D1F4A">
        <w:trPr>
          <w:trHeight w:val="460"/>
        </w:trPr>
        <w:tc>
          <w:tcPr>
            <w:tcW w:w="689" w:type="dxa"/>
          </w:tcPr>
          <w:p w14:paraId="5E184381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55" w:type="dxa"/>
          </w:tcPr>
          <w:p w14:paraId="63E284CD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040D9D9E" w14:textId="5C324B21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Semel </w:t>
            </w:r>
            <w:r w:rsidR="00AE499F">
              <w:rPr>
                <w:rFonts w:ascii="Times New Roman" w:hAnsi="Times New Roman" w:cs="Times New Roman"/>
                <w:sz w:val="32"/>
                <w:szCs w:val="32"/>
              </w:rPr>
              <w:t xml:space="preserve">métallique </w:t>
            </w: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fer à repasser</w:t>
            </w:r>
          </w:p>
        </w:tc>
        <w:tc>
          <w:tcPr>
            <w:tcW w:w="1701" w:type="dxa"/>
          </w:tcPr>
          <w:p w14:paraId="19647484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3DD6B5AF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7104CA38" w14:textId="537A1963" w:rsidR="00FE4938" w:rsidRPr="00FE4938" w:rsidRDefault="00AE499F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35$</w:t>
            </w:r>
          </w:p>
        </w:tc>
        <w:tc>
          <w:tcPr>
            <w:tcW w:w="993" w:type="dxa"/>
          </w:tcPr>
          <w:p w14:paraId="0190D81F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4938" w:rsidRPr="00FE4938" w14:paraId="48F736E4" w14:textId="2CBFD17D" w:rsidTr="009D1F4A">
        <w:trPr>
          <w:trHeight w:val="460"/>
        </w:trPr>
        <w:tc>
          <w:tcPr>
            <w:tcW w:w="689" w:type="dxa"/>
          </w:tcPr>
          <w:p w14:paraId="1B1F551F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155" w:type="dxa"/>
          </w:tcPr>
          <w:p w14:paraId="1C1155D7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6016C8D5" w14:textId="303E8591" w:rsidR="00FE4938" w:rsidRPr="00FE4938" w:rsidRDefault="00B50A72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poignet</w:t>
            </w:r>
            <w:r w:rsidR="00FE4938"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 fer à repasser</w:t>
            </w:r>
          </w:p>
        </w:tc>
        <w:tc>
          <w:tcPr>
            <w:tcW w:w="1701" w:type="dxa"/>
          </w:tcPr>
          <w:p w14:paraId="65238844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1F2F8055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7C5AF85E" w14:textId="202A8D12" w:rsidR="00FE4938" w:rsidRPr="00FE4938" w:rsidRDefault="00390DAF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50$</w:t>
            </w:r>
          </w:p>
        </w:tc>
        <w:tc>
          <w:tcPr>
            <w:tcW w:w="993" w:type="dxa"/>
          </w:tcPr>
          <w:p w14:paraId="55D4730A" w14:textId="77777777" w:rsidR="00FE4938" w:rsidRPr="00FE4938" w:rsidRDefault="00FE4938" w:rsidP="00FE493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1C94822E" w14:textId="524E28AD" w:rsidTr="009D1F4A">
        <w:trPr>
          <w:trHeight w:val="460"/>
        </w:trPr>
        <w:tc>
          <w:tcPr>
            <w:tcW w:w="689" w:type="dxa"/>
          </w:tcPr>
          <w:p w14:paraId="4F01B5B3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155" w:type="dxa"/>
          </w:tcPr>
          <w:p w14:paraId="0FA46AF3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31A7945D" w14:textId="051A42E4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Papier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hydroseque</w:t>
            </w:r>
          </w:p>
        </w:tc>
        <w:tc>
          <w:tcPr>
            <w:tcW w:w="1701" w:type="dxa"/>
          </w:tcPr>
          <w:p w14:paraId="04F39472" w14:textId="75C98E8C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0F929908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0605838E" w14:textId="0322F4D3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15$</w:t>
            </w:r>
          </w:p>
        </w:tc>
        <w:tc>
          <w:tcPr>
            <w:tcW w:w="993" w:type="dxa"/>
          </w:tcPr>
          <w:p w14:paraId="1B7B5582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7A37E504" w14:textId="658C1BD7" w:rsidTr="009D1F4A">
        <w:trPr>
          <w:trHeight w:val="460"/>
        </w:trPr>
        <w:tc>
          <w:tcPr>
            <w:tcW w:w="689" w:type="dxa"/>
          </w:tcPr>
          <w:p w14:paraId="0852DCE8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155" w:type="dxa"/>
          </w:tcPr>
          <w:p w14:paraId="6DF15A9D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5F2E2AED" w14:textId="35A9AABD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Protège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pantalon</w:t>
            </w: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 carton</w:t>
            </w:r>
          </w:p>
        </w:tc>
        <w:tc>
          <w:tcPr>
            <w:tcW w:w="1701" w:type="dxa"/>
          </w:tcPr>
          <w:p w14:paraId="0931A389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505B85A7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62232B10" w14:textId="4CA67BD9" w:rsidR="008C0AA9" w:rsidRPr="00FE4938" w:rsidRDefault="00F27391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75$</w:t>
            </w:r>
          </w:p>
        </w:tc>
        <w:tc>
          <w:tcPr>
            <w:tcW w:w="993" w:type="dxa"/>
          </w:tcPr>
          <w:p w14:paraId="4B14E91C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6555A779" w14:textId="7C3FC77C" w:rsidTr="009D1F4A">
        <w:trPr>
          <w:trHeight w:val="460"/>
        </w:trPr>
        <w:tc>
          <w:tcPr>
            <w:tcW w:w="689" w:type="dxa"/>
          </w:tcPr>
          <w:p w14:paraId="4D59D359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55" w:type="dxa"/>
          </w:tcPr>
          <w:p w14:paraId="0A0DD1C8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4F358DF8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Sachet chemise pièce</w:t>
            </w:r>
          </w:p>
        </w:tc>
        <w:tc>
          <w:tcPr>
            <w:tcW w:w="1701" w:type="dxa"/>
          </w:tcPr>
          <w:p w14:paraId="5494324B" w14:textId="506E7FAD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545A40DC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765</w:t>
            </w:r>
          </w:p>
        </w:tc>
        <w:tc>
          <w:tcPr>
            <w:tcW w:w="1701" w:type="dxa"/>
          </w:tcPr>
          <w:p w14:paraId="25771B0E" w14:textId="6F16E4F8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5E56">
              <w:rPr>
                <w:rFonts w:ascii="Times New Roman" w:hAnsi="Times New Roman" w:cs="Times New Roman"/>
                <w:sz w:val="28"/>
                <w:szCs w:val="28"/>
              </w:rPr>
              <w:t>20$(</w:t>
            </w:r>
            <w:r w:rsidRPr="00565E56">
              <w:rPr>
                <w:rFonts w:ascii="Times New Roman" w:hAnsi="Times New Roman" w:cs="Times New Roman"/>
                <w:sz w:val="24"/>
                <w:szCs w:val="24"/>
              </w:rPr>
              <w:t>100pcs</w:t>
            </w:r>
            <w:r w:rsidRPr="00565E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93" w:type="dxa"/>
          </w:tcPr>
          <w:p w14:paraId="35D4EAF7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0F001733" w14:textId="4446D694" w:rsidTr="009D1F4A">
        <w:trPr>
          <w:trHeight w:val="460"/>
        </w:trPr>
        <w:tc>
          <w:tcPr>
            <w:tcW w:w="689" w:type="dxa"/>
          </w:tcPr>
          <w:p w14:paraId="2206C06C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55" w:type="dxa"/>
          </w:tcPr>
          <w:p w14:paraId="7810C58C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367795A7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Sachet veste paquet</w:t>
            </w:r>
          </w:p>
        </w:tc>
        <w:tc>
          <w:tcPr>
            <w:tcW w:w="1701" w:type="dxa"/>
          </w:tcPr>
          <w:p w14:paraId="24B50302" w14:textId="3A250290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4F412750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118DFBC3" w14:textId="5C5ADF4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20$</w:t>
            </w:r>
          </w:p>
        </w:tc>
        <w:tc>
          <w:tcPr>
            <w:tcW w:w="993" w:type="dxa"/>
          </w:tcPr>
          <w:p w14:paraId="6CA2C53A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21CE937C" w14:textId="3B753DA1" w:rsidTr="009D1F4A">
        <w:trPr>
          <w:trHeight w:val="460"/>
        </w:trPr>
        <w:tc>
          <w:tcPr>
            <w:tcW w:w="689" w:type="dxa"/>
          </w:tcPr>
          <w:p w14:paraId="1186AB37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155" w:type="dxa"/>
          </w:tcPr>
          <w:p w14:paraId="76630C7B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50E2D108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Baffle noire</w:t>
            </w:r>
          </w:p>
        </w:tc>
        <w:tc>
          <w:tcPr>
            <w:tcW w:w="1701" w:type="dxa"/>
          </w:tcPr>
          <w:p w14:paraId="2879ED9C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689D3B02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72EDA48C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3" w:type="dxa"/>
          </w:tcPr>
          <w:p w14:paraId="1BCA1132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38CE347E" w14:textId="32027E7C" w:rsidTr="009D1F4A">
        <w:trPr>
          <w:trHeight w:val="460"/>
        </w:trPr>
        <w:tc>
          <w:tcPr>
            <w:tcW w:w="689" w:type="dxa"/>
          </w:tcPr>
          <w:p w14:paraId="0CFCC302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155" w:type="dxa"/>
          </w:tcPr>
          <w:p w14:paraId="57D1D7BA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284DD6A9" w14:textId="10FAE311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Pied de</w:t>
            </w: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 machine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paquet (</w:t>
            </w: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pcs)</w:t>
            </w:r>
          </w:p>
        </w:tc>
        <w:tc>
          <w:tcPr>
            <w:tcW w:w="1701" w:type="dxa"/>
          </w:tcPr>
          <w:p w14:paraId="4D30CDF0" w14:textId="38E02BAD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64594109" w14:textId="7B62D986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4F20CFBC" w14:textId="253487D4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30$</w:t>
            </w:r>
          </w:p>
        </w:tc>
        <w:tc>
          <w:tcPr>
            <w:tcW w:w="993" w:type="dxa"/>
          </w:tcPr>
          <w:p w14:paraId="24BB344A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137732F0" w14:textId="3CD1BB2C" w:rsidTr="009D1F4A">
        <w:trPr>
          <w:trHeight w:val="460"/>
        </w:trPr>
        <w:tc>
          <w:tcPr>
            <w:tcW w:w="689" w:type="dxa"/>
          </w:tcPr>
          <w:p w14:paraId="59C08D67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155" w:type="dxa"/>
          </w:tcPr>
          <w:p w14:paraId="4AFD9B22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7E3544B5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Savon liquide 20litre</w:t>
            </w:r>
          </w:p>
        </w:tc>
        <w:tc>
          <w:tcPr>
            <w:tcW w:w="1701" w:type="dxa"/>
          </w:tcPr>
          <w:p w14:paraId="5C99E065" w14:textId="0AF84BC4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16425A49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0A8E62F6" w14:textId="6B4B8C1B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150$</w:t>
            </w:r>
          </w:p>
        </w:tc>
        <w:tc>
          <w:tcPr>
            <w:tcW w:w="993" w:type="dxa"/>
          </w:tcPr>
          <w:p w14:paraId="55065AFA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678C4CD1" w14:textId="6FDD1A69" w:rsidTr="009D1F4A">
        <w:trPr>
          <w:trHeight w:val="460"/>
        </w:trPr>
        <w:tc>
          <w:tcPr>
            <w:tcW w:w="689" w:type="dxa"/>
          </w:tcPr>
          <w:p w14:paraId="5EE9E42C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155" w:type="dxa"/>
          </w:tcPr>
          <w:p w14:paraId="4DE354A9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2533A7B8" w14:textId="65103FA3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Javel brute 20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itre</w:t>
            </w:r>
          </w:p>
        </w:tc>
        <w:tc>
          <w:tcPr>
            <w:tcW w:w="1701" w:type="dxa"/>
          </w:tcPr>
          <w:p w14:paraId="49B60CE5" w14:textId="727F4F5A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681978DE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43EC806" w14:textId="4C4ADB93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150$</w:t>
            </w:r>
          </w:p>
        </w:tc>
        <w:tc>
          <w:tcPr>
            <w:tcW w:w="993" w:type="dxa"/>
          </w:tcPr>
          <w:p w14:paraId="104B1613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0CD40DBC" w14:textId="2B9A87FB" w:rsidTr="009D1F4A">
        <w:trPr>
          <w:trHeight w:val="460"/>
        </w:trPr>
        <w:tc>
          <w:tcPr>
            <w:tcW w:w="689" w:type="dxa"/>
          </w:tcPr>
          <w:p w14:paraId="0C6BE870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155" w:type="dxa"/>
          </w:tcPr>
          <w:p w14:paraId="22C0C37E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58187218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Résistance fer</w:t>
            </w:r>
          </w:p>
        </w:tc>
        <w:tc>
          <w:tcPr>
            <w:tcW w:w="1701" w:type="dxa"/>
          </w:tcPr>
          <w:p w14:paraId="3CDDDAD6" w14:textId="191435E5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26210E99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5D39C8AA" w14:textId="6ED6624D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50$</w:t>
            </w:r>
          </w:p>
        </w:tc>
        <w:tc>
          <w:tcPr>
            <w:tcW w:w="993" w:type="dxa"/>
          </w:tcPr>
          <w:p w14:paraId="625F810C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14497F5A" w14:textId="04E69389" w:rsidTr="009D1F4A">
        <w:trPr>
          <w:trHeight w:val="460"/>
        </w:trPr>
        <w:tc>
          <w:tcPr>
            <w:tcW w:w="689" w:type="dxa"/>
          </w:tcPr>
          <w:p w14:paraId="3E1F8EF5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155" w:type="dxa"/>
          </w:tcPr>
          <w:p w14:paraId="5BBC268B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5C1F7EA8" w14:textId="4C9E610D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Tabl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 bureau</w:t>
            </w:r>
          </w:p>
        </w:tc>
        <w:tc>
          <w:tcPr>
            <w:tcW w:w="1701" w:type="dxa"/>
          </w:tcPr>
          <w:p w14:paraId="3F4ADCE8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36097D02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250D8F91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3" w:type="dxa"/>
          </w:tcPr>
          <w:p w14:paraId="1CB6B102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251D669E" w14:textId="27B16315" w:rsidTr="009D1F4A">
        <w:trPr>
          <w:trHeight w:val="460"/>
        </w:trPr>
        <w:tc>
          <w:tcPr>
            <w:tcW w:w="689" w:type="dxa"/>
          </w:tcPr>
          <w:p w14:paraId="62A752B8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155" w:type="dxa"/>
          </w:tcPr>
          <w:p w14:paraId="481D516F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27C9DB14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 xml:space="preserve">Chaise en plastique </w:t>
            </w:r>
          </w:p>
        </w:tc>
        <w:tc>
          <w:tcPr>
            <w:tcW w:w="1701" w:type="dxa"/>
          </w:tcPr>
          <w:p w14:paraId="05E65A3F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7120DD67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14DAB34E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3" w:type="dxa"/>
          </w:tcPr>
          <w:p w14:paraId="5B32EFCC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C0AA9" w:rsidRPr="00FE4938" w14:paraId="4C832425" w14:textId="4C2656C6" w:rsidTr="009D1F4A">
        <w:trPr>
          <w:trHeight w:val="460"/>
        </w:trPr>
        <w:tc>
          <w:tcPr>
            <w:tcW w:w="689" w:type="dxa"/>
          </w:tcPr>
          <w:p w14:paraId="73F68679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1155" w:type="dxa"/>
          </w:tcPr>
          <w:p w14:paraId="5391D04F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1BF14663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Chaise bureau</w:t>
            </w:r>
          </w:p>
        </w:tc>
        <w:tc>
          <w:tcPr>
            <w:tcW w:w="1701" w:type="dxa"/>
          </w:tcPr>
          <w:p w14:paraId="1225F5B8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55505EB2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493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074DBE1D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3" w:type="dxa"/>
          </w:tcPr>
          <w:p w14:paraId="75DBD8D2" w14:textId="77777777" w:rsidR="008C0AA9" w:rsidRPr="00FE4938" w:rsidRDefault="008C0AA9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87193" w:rsidRPr="00FE4938" w14:paraId="72CFB087" w14:textId="77777777" w:rsidTr="009D1F4A">
        <w:trPr>
          <w:trHeight w:val="460"/>
        </w:trPr>
        <w:tc>
          <w:tcPr>
            <w:tcW w:w="689" w:type="dxa"/>
          </w:tcPr>
          <w:p w14:paraId="3B5D6C1B" w14:textId="2CB59B30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155" w:type="dxa"/>
          </w:tcPr>
          <w:p w14:paraId="0A092134" w14:textId="77777777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1B4B6FC1" w14:textId="50B344C7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Tapis fer à repasser</w:t>
            </w:r>
          </w:p>
        </w:tc>
        <w:tc>
          <w:tcPr>
            <w:tcW w:w="1701" w:type="dxa"/>
          </w:tcPr>
          <w:p w14:paraId="380B0ADE" w14:textId="77777777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1AACB2A1" w14:textId="148E0BC4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6E4D8501" w14:textId="6FA7DB1F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40$</w:t>
            </w:r>
          </w:p>
        </w:tc>
        <w:tc>
          <w:tcPr>
            <w:tcW w:w="993" w:type="dxa"/>
          </w:tcPr>
          <w:p w14:paraId="2EF4723F" w14:textId="77777777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87193" w:rsidRPr="00FE4938" w14:paraId="0813B5A3" w14:textId="77777777" w:rsidTr="009D1F4A">
        <w:trPr>
          <w:trHeight w:val="460"/>
        </w:trPr>
        <w:tc>
          <w:tcPr>
            <w:tcW w:w="689" w:type="dxa"/>
          </w:tcPr>
          <w:p w14:paraId="548F8473" w14:textId="4C27518D" w:rsidR="00387193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1155" w:type="dxa"/>
          </w:tcPr>
          <w:p w14:paraId="20D917A1" w14:textId="77777777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436C4BE3" w14:textId="20A1A750" w:rsidR="00387193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Activateur de pression </w:t>
            </w:r>
          </w:p>
        </w:tc>
        <w:tc>
          <w:tcPr>
            <w:tcW w:w="1701" w:type="dxa"/>
          </w:tcPr>
          <w:p w14:paraId="2CA8197C" w14:textId="77777777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47E6719A" w14:textId="749C5FA8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701" w:type="dxa"/>
          </w:tcPr>
          <w:p w14:paraId="6EA10CB1" w14:textId="693FDD74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40$</w:t>
            </w:r>
          </w:p>
        </w:tc>
        <w:tc>
          <w:tcPr>
            <w:tcW w:w="993" w:type="dxa"/>
          </w:tcPr>
          <w:p w14:paraId="3370C3C9" w14:textId="77777777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87193" w:rsidRPr="00FE4938" w14:paraId="68FF44AA" w14:textId="77777777" w:rsidTr="009D1F4A">
        <w:trPr>
          <w:trHeight w:val="460"/>
        </w:trPr>
        <w:tc>
          <w:tcPr>
            <w:tcW w:w="689" w:type="dxa"/>
          </w:tcPr>
          <w:p w14:paraId="1AC23374" w14:textId="4509C051" w:rsidR="00387193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22</w:t>
            </w:r>
          </w:p>
        </w:tc>
        <w:tc>
          <w:tcPr>
            <w:tcW w:w="1155" w:type="dxa"/>
          </w:tcPr>
          <w:p w14:paraId="273CA4DC" w14:textId="77777777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5C8D5CD8" w14:textId="343F8FD8" w:rsidR="00387193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Termostar</w:t>
            </w:r>
          </w:p>
        </w:tc>
        <w:tc>
          <w:tcPr>
            <w:tcW w:w="1701" w:type="dxa"/>
          </w:tcPr>
          <w:p w14:paraId="362FAAE7" w14:textId="77777777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" w:type="dxa"/>
          </w:tcPr>
          <w:p w14:paraId="5DBC30FD" w14:textId="7C1D7BBF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701" w:type="dxa"/>
          </w:tcPr>
          <w:p w14:paraId="17B04848" w14:textId="4B0EDD8B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30$</w:t>
            </w:r>
          </w:p>
        </w:tc>
        <w:tc>
          <w:tcPr>
            <w:tcW w:w="993" w:type="dxa"/>
          </w:tcPr>
          <w:p w14:paraId="60D1BAFC" w14:textId="77777777" w:rsidR="00387193" w:rsidRPr="00FE4938" w:rsidRDefault="00387193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B05BF" w:rsidRPr="00FE4938" w14:paraId="13512538" w14:textId="77777777" w:rsidTr="009D1F4A">
        <w:trPr>
          <w:trHeight w:val="460"/>
        </w:trPr>
        <w:tc>
          <w:tcPr>
            <w:tcW w:w="689" w:type="dxa"/>
          </w:tcPr>
          <w:p w14:paraId="7BEC3A83" w14:textId="42212822" w:rsidR="001B05BF" w:rsidRDefault="001B05BF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1155" w:type="dxa"/>
          </w:tcPr>
          <w:p w14:paraId="308DA1F6" w14:textId="77777777" w:rsidR="001B05BF" w:rsidRPr="00FE4938" w:rsidRDefault="001B05BF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14:paraId="448B2346" w14:textId="35DADCEE" w:rsidR="001B05BF" w:rsidRDefault="001B05BF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Fer à fer rapasser</w:t>
            </w:r>
          </w:p>
        </w:tc>
        <w:tc>
          <w:tcPr>
            <w:tcW w:w="1701" w:type="dxa"/>
          </w:tcPr>
          <w:p w14:paraId="28D50428" w14:textId="4405F337" w:rsidR="001B05BF" w:rsidRPr="00FE4938" w:rsidRDefault="001B05BF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Petit DISON</w:t>
            </w:r>
          </w:p>
        </w:tc>
        <w:tc>
          <w:tcPr>
            <w:tcW w:w="708" w:type="dxa"/>
          </w:tcPr>
          <w:p w14:paraId="0F0D3033" w14:textId="33506DE2" w:rsidR="001B05BF" w:rsidRDefault="001B05BF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07FEDAD0" w14:textId="3A1BC9CD" w:rsidR="001B05BF" w:rsidRDefault="001B05BF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285$</w:t>
            </w:r>
          </w:p>
        </w:tc>
        <w:tc>
          <w:tcPr>
            <w:tcW w:w="993" w:type="dxa"/>
          </w:tcPr>
          <w:p w14:paraId="571D1F93" w14:textId="77777777" w:rsidR="001B05BF" w:rsidRPr="00FE4938" w:rsidRDefault="001B05BF" w:rsidP="008C0AA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080150D" w14:textId="77777777" w:rsidR="00261ACC" w:rsidRDefault="00261ACC"/>
    <w:sectPr w:rsidR="00261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38"/>
    <w:rsid w:val="001205B5"/>
    <w:rsid w:val="00134246"/>
    <w:rsid w:val="001B05BF"/>
    <w:rsid w:val="001C257B"/>
    <w:rsid w:val="00201B58"/>
    <w:rsid w:val="00261ACC"/>
    <w:rsid w:val="002F3909"/>
    <w:rsid w:val="00334CE5"/>
    <w:rsid w:val="00387193"/>
    <w:rsid w:val="00390DAF"/>
    <w:rsid w:val="00424680"/>
    <w:rsid w:val="00565E56"/>
    <w:rsid w:val="00566D59"/>
    <w:rsid w:val="005C0E0D"/>
    <w:rsid w:val="00793702"/>
    <w:rsid w:val="00822396"/>
    <w:rsid w:val="00845EE2"/>
    <w:rsid w:val="008C0AA9"/>
    <w:rsid w:val="00967428"/>
    <w:rsid w:val="009D1F4A"/>
    <w:rsid w:val="00AE499F"/>
    <w:rsid w:val="00B50A72"/>
    <w:rsid w:val="00BB2E6F"/>
    <w:rsid w:val="00BB4922"/>
    <w:rsid w:val="00C622FC"/>
    <w:rsid w:val="00C645AE"/>
    <w:rsid w:val="00D24FB0"/>
    <w:rsid w:val="00DE5087"/>
    <w:rsid w:val="00ED51E0"/>
    <w:rsid w:val="00F27391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7C66"/>
  <w15:chartTrackingRefBased/>
  <w15:docId w15:val="{02429F20-6806-4F42-8A4C-3A9A544B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9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E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BigTheo</dc:creator>
  <cp:keywords/>
  <dc:description/>
  <cp:lastModifiedBy>BigTheo</cp:lastModifiedBy>
  <cp:revision>30</cp:revision>
  <cp:lastPrinted>2022-12-16T14:20:00Z</cp:lastPrinted>
  <dcterms:created xsi:type="dcterms:W3CDTF">2022-12-16T13:56:00Z</dcterms:created>
  <dcterms:modified xsi:type="dcterms:W3CDTF">2022-12-16T15:29:00Z</dcterms:modified>
</cp:coreProperties>
</file>