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3AAD9" w14:textId="4EAC0ECC" w:rsidR="00D539D0" w:rsidRDefault="00F91365">
      <w:r>
        <w:t>Traffic Sensor Sample Test Results:</w:t>
      </w:r>
    </w:p>
    <w:p w14:paraId="6314C026" w14:textId="3ACAEF43" w:rsidR="00F91365" w:rsidRDefault="00F91365" w:rsidP="00F91365">
      <w:pPr>
        <w:pStyle w:val="Heading2"/>
      </w:pPr>
      <w:r>
        <w:t>Test 1:</w:t>
      </w:r>
    </w:p>
    <w:p w14:paraId="1649B2D6" w14:textId="73C73173" w:rsidR="00F91365" w:rsidRDefault="00F91365" w:rsidP="00F91365">
      <w:pPr>
        <w:pStyle w:val="Heading3"/>
      </w:pPr>
      <w:r>
        <w:t>Input – Test1:</w:t>
      </w:r>
    </w:p>
    <w:p w14:paraId="32D9EC10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6D41F25C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"vehicleNumber"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"KA01A1234"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5FB9761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"break_light"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FEB23B3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"seat_count"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AC58476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"helmates"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6777536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"sensedDate"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"2020-12-04"</w:t>
      </w:r>
    </w:p>
    <w:p w14:paraId="5FD88A5B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0E7B814" w14:textId="1140BB13" w:rsidR="00F91365" w:rsidRDefault="00F91365" w:rsidP="00F91365"/>
    <w:p w14:paraId="4B0AA5F7" w14:textId="544E5AF8" w:rsidR="00F91365" w:rsidRDefault="00F91365" w:rsidP="00F91365">
      <w:pPr>
        <w:pStyle w:val="Heading3"/>
      </w:pPr>
      <w:r>
        <w:t>Output</w:t>
      </w:r>
      <w:r>
        <w:t xml:space="preserve"> – Test1:</w:t>
      </w:r>
    </w:p>
    <w:p w14:paraId="298B1A20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587600E9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"vehiOwnerName"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"Randy"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20DC8D4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"VehiRuleAPIPort"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8131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5DE5338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"vehiOwnerNumber"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8928392839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D2B5BE4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"vehiComplaintData"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63711DC8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"Break light is not functioning. It should be fixed"</w:t>
      </w:r>
    </w:p>
    <w:p w14:paraId="05906756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],</w:t>
      </w:r>
    </w:p>
    <w:p w14:paraId="0FD91461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"vehiNumber"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"KA01A1234"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5EF8151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"GovtRuleAPIPort"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8111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040BD1F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"vehiCompaints"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EA406AE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"govCompaints"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5A138CC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"govComplaintData"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350CC00E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"Vehicle life is over. It is not permitted to drive"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53099AD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"Vehicle insurance is expired. Renew early to avoid penalty"</w:t>
      </w:r>
    </w:p>
    <w:p w14:paraId="74844B59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14:paraId="124B9CCE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7B557E99" w14:textId="74ED34AC" w:rsidR="00F91365" w:rsidRPr="00F91365" w:rsidRDefault="00F91365" w:rsidP="00F91365"/>
    <w:p w14:paraId="78E3EB13" w14:textId="077839D7" w:rsidR="00F91365" w:rsidRDefault="00F91365" w:rsidP="00F91365">
      <w:pPr>
        <w:pStyle w:val="Heading2"/>
      </w:pPr>
      <w:r>
        <w:t>Test 2:</w:t>
      </w:r>
    </w:p>
    <w:p w14:paraId="49CADD14" w14:textId="37A2EDED" w:rsidR="00F91365" w:rsidRDefault="00F91365" w:rsidP="00F91365">
      <w:pPr>
        <w:pStyle w:val="Heading3"/>
      </w:pPr>
      <w:r>
        <w:t>Input – Test</w:t>
      </w:r>
      <w:r w:rsidR="00631C39">
        <w:t>2</w:t>
      </w:r>
      <w:r>
        <w:t>:</w:t>
      </w:r>
    </w:p>
    <w:p w14:paraId="73212036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58DDB8DE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"vehicleNumber"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"KA01A1234"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D0A033A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"break_light"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42A9519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"front_light"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0A6AF6E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"seat_count"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5A4F683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"helmates"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491DA7B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"sensedDate"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"2020-12-04"</w:t>
      </w:r>
    </w:p>
    <w:p w14:paraId="5A7760D2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0CA44B6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FC455C2" w14:textId="77777777" w:rsidR="00F91365" w:rsidRPr="00F91365" w:rsidRDefault="00F91365" w:rsidP="00F91365"/>
    <w:p w14:paraId="06902E8C" w14:textId="71A14772" w:rsidR="00F91365" w:rsidRDefault="00F91365" w:rsidP="00F91365">
      <w:pPr>
        <w:pStyle w:val="Heading3"/>
      </w:pPr>
      <w:r>
        <w:t>Output</w:t>
      </w:r>
      <w:r>
        <w:t xml:space="preserve"> – Test</w:t>
      </w:r>
      <w:r w:rsidR="00631C39">
        <w:t>2</w:t>
      </w:r>
      <w:bookmarkStart w:id="0" w:name="_GoBack"/>
      <w:bookmarkEnd w:id="0"/>
      <w:r>
        <w:t>:</w:t>
      </w:r>
    </w:p>
    <w:p w14:paraId="5543079A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078785FA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"vehiOwnerName"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"Randy"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2B71ED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"VehiRuleAPIPort"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8131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EBE9473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"vehiOwnerNumber"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8928392839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051C34A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"vehiComplaintData"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2BBDBA9C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"Front light is not functioning. It should be fixed"</w:t>
      </w:r>
    </w:p>
    <w:p w14:paraId="28ACCC83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],</w:t>
      </w:r>
    </w:p>
    <w:p w14:paraId="082E8F44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"vehiNumber"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"KA01A1234"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D3AD6BA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"GovtRuleAPIPort"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8112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54C9228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"vehiCompaints"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8FFAA5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"govCompaints"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F8F7E49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"govComplaintData"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2EEC7131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"Vehicle life is over. It is not permitted to drive"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FBF20E5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"Vehicle insurance is expired. Renew early to avoid penalty"</w:t>
      </w:r>
    </w:p>
    <w:p w14:paraId="225DBE98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14:paraId="0165990D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A4F9319" w14:textId="77777777" w:rsidR="00F91365" w:rsidRPr="00F91365" w:rsidRDefault="00F91365" w:rsidP="00F91365"/>
    <w:p w14:paraId="44387FE3" w14:textId="4580BE78" w:rsidR="00F91365" w:rsidRDefault="00F91365" w:rsidP="00F91365"/>
    <w:p w14:paraId="7717E685" w14:textId="6AF36FDB" w:rsidR="00F91365" w:rsidRDefault="00F91365" w:rsidP="00F91365"/>
    <w:p w14:paraId="45B45A98" w14:textId="040D0A88" w:rsidR="00F91365" w:rsidRDefault="00F91365" w:rsidP="00F91365">
      <w:pPr>
        <w:pStyle w:val="Heading2"/>
      </w:pPr>
      <w:r>
        <w:t xml:space="preserve">Test </w:t>
      </w:r>
      <w:r>
        <w:t>3</w:t>
      </w:r>
      <w:r>
        <w:t>:</w:t>
      </w:r>
    </w:p>
    <w:p w14:paraId="33045395" w14:textId="2F6E057A" w:rsidR="00F91365" w:rsidRDefault="00F91365" w:rsidP="00F91365">
      <w:pPr>
        <w:pStyle w:val="Heading3"/>
      </w:pPr>
      <w:r>
        <w:t>Input – Test</w:t>
      </w:r>
      <w:r>
        <w:t>3</w:t>
      </w:r>
      <w:r>
        <w:t>:</w:t>
      </w:r>
    </w:p>
    <w:p w14:paraId="2E084174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0DC3DC34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"vehicleNumber"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"KA01A1234"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DE3814C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"break_light"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BE40240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"front_light"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5370939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"seat_count"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B699D7B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"helmates"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DCB665A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"sensedDate"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"2020-10-04"</w:t>
      </w:r>
    </w:p>
    <w:p w14:paraId="0F226F7A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CBC7119" w14:textId="77777777" w:rsidR="00F91365" w:rsidRPr="00F91365" w:rsidRDefault="00F91365" w:rsidP="00F91365"/>
    <w:p w14:paraId="48075737" w14:textId="4736556B" w:rsidR="00F91365" w:rsidRDefault="00F91365" w:rsidP="00F91365">
      <w:pPr>
        <w:pStyle w:val="Heading3"/>
      </w:pPr>
      <w:r>
        <w:t>Output</w:t>
      </w:r>
      <w:r>
        <w:t xml:space="preserve"> – Test</w:t>
      </w:r>
      <w:r>
        <w:t>3</w:t>
      </w:r>
      <w:r>
        <w:t>:</w:t>
      </w:r>
    </w:p>
    <w:p w14:paraId="36AEE3F1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6E6B5DC1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"vehiOwnerName"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"Randy"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7F8A0B6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"VehiRuleAPIPort"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8131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83A39AA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"vehiOwnerNumber"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8928392839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CC2F68A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"vehiComplaintData"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1E78E66C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"Front light is not functioning. It should be fixed"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2C925B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"Your bike sitting capacity is crossed. Max of 2 is allowed to travel in bike"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BF76DBA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"Break light is not functioning. It should be fixed"</w:t>
      </w:r>
    </w:p>
    <w:p w14:paraId="2E3922AE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],</w:t>
      </w:r>
    </w:p>
    <w:p w14:paraId="60F44A32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"vehiNumber"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"KA01A1234"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6CF49F7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"GovtRuleAPIPort"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8111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9554E7E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"vehiCompaints"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8B0EF5F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"govCompaints"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913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6DBE0CF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913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"govComplaintData"</w:t>
      </w: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[]</w:t>
      </w:r>
    </w:p>
    <w:p w14:paraId="7C4C421B" w14:textId="77777777" w:rsidR="00F91365" w:rsidRPr="00F91365" w:rsidRDefault="00F91365" w:rsidP="00F913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13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CA9BBE2" w14:textId="77777777" w:rsidR="00F91365" w:rsidRPr="00F91365" w:rsidRDefault="00F91365" w:rsidP="00F91365"/>
    <w:p w14:paraId="181701FF" w14:textId="77777777" w:rsidR="00F91365" w:rsidRPr="00F91365" w:rsidRDefault="00F91365" w:rsidP="00F91365"/>
    <w:sectPr w:rsidR="00F91365" w:rsidRPr="00F9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4D"/>
    <w:rsid w:val="00631C39"/>
    <w:rsid w:val="006D334D"/>
    <w:rsid w:val="007D66A2"/>
    <w:rsid w:val="00A517C6"/>
    <w:rsid w:val="00A545FE"/>
    <w:rsid w:val="00A94362"/>
    <w:rsid w:val="00F9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39B8"/>
  <w15:chartTrackingRefBased/>
  <w15:docId w15:val="{97D36838-575A-4541-9AE7-9E8734E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Vinayakumar Kopparad</dc:creator>
  <cp:keywords/>
  <dc:description/>
  <cp:lastModifiedBy>Vinayakumar Kopparad</cp:lastModifiedBy>
  <cp:revision>3</cp:revision>
  <dcterms:created xsi:type="dcterms:W3CDTF">2020-12-04T10:44:00Z</dcterms:created>
  <dcterms:modified xsi:type="dcterms:W3CDTF">2020-12-04T10:50:00Z</dcterms:modified>
</cp:coreProperties>
</file>