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63286834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48622877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5661765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21851625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27454494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