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418385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8778762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54503829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60730378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88850529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