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sdt>
      <w:sdtPr>
        <w:alias w:val="資料の区分"/>
        <w:tag w:val="classification"/>
        <w:id w:val="50601141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82335802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86824700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3445116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28568018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2026-00-00 ｜ 所属 ｜ 作成者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